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CE2" w:rsidRDefault="00785B0C" w:rsidP="00785B0C">
      <w:pPr>
        <w:spacing w:line="360" w:lineRule="auto"/>
        <w:jc w:val="center"/>
        <w:rPr>
          <w:b/>
          <w:bCs/>
        </w:rPr>
      </w:pPr>
      <w:r w:rsidRPr="00785B0C">
        <w:rPr>
          <w:rFonts w:hint="eastAsia"/>
          <w:b/>
          <w:bCs/>
          <w:sz w:val="30"/>
          <w:szCs w:val="30"/>
        </w:rPr>
        <w:t>2023</w:t>
      </w:r>
      <w:r w:rsidRPr="00785B0C">
        <w:rPr>
          <w:rFonts w:hint="eastAsia"/>
          <w:b/>
          <w:bCs/>
          <w:sz w:val="30"/>
          <w:szCs w:val="30"/>
        </w:rPr>
        <w:t>年安徽省中考作文</w:t>
      </w:r>
      <w:r w:rsidRPr="0003197A">
        <w:rPr>
          <w:rFonts w:hint="eastAsia"/>
          <w:b/>
          <w:bCs/>
          <w:sz w:val="30"/>
          <w:szCs w:val="30"/>
        </w:rPr>
        <w:t>写作指导及佳作</w:t>
      </w:r>
    </w:p>
    <w:p w:rsidR="00FF1CE2" w:rsidRDefault="00F541DF">
      <w:pPr>
        <w:spacing w:line="360" w:lineRule="auto"/>
        <w:ind w:firstLineChars="200" w:firstLine="420"/>
        <w:rPr>
          <w:rFonts w:asciiTheme="majorEastAsia" w:eastAsiaTheme="majorEastAsia" w:hAnsiTheme="majorEastAsia" w:cstheme="majorEastAsia"/>
          <w:color w:val="000000" w:themeColor="text1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</w:rPr>
        <w:t>请阅读下面的文字，按要求作文。</w:t>
      </w:r>
    </w:p>
    <w:p w:rsidR="00FF1CE2" w:rsidRDefault="00F541DF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入学时，老师一声“同学，你好！”的问候；百米冲刺时，同学们“加油！加油！”的呐喊；餐桌上，饭菜喷香可口；台灯下，纸笔沙沙作响；枝头上，嫩绿的新芽；田野里，金黄的麦浪……这些平常真实的点点滴滴，也许我们不曾深思，其实往往蕴藏着生活的美好，让我们的心灵得到滋润，让我们获得前行的力量。</w:t>
      </w:r>
    </w:p>
    <w:p w:rsidR="00FF1CE2" w:rsidRDefault="00F541DF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上面的材料引发了你怎样的联想、感触与思考？请联系你初中阶段的学习和生活经历，</w:t>
      </w:r>
      <w:r>
        <w:rPr>
          <w:rFonts w:ascii="宋体" w:eastAsia="宋体" w:hAnsi="宋体" w:cs="宋体" w:hint="eastAsia"/>
          <w:b/>
          <w:bCs/>
          <w:color w:val="000000" w:themeColor="text1"/>
        </w:rPr>
        <w:t>自拟题目</w:t>
      </w:r>
      <w:r>
        <w:rPr>
          <w:rFonts w:ascii="宋体" w:eastAsia="宋体" w:hAnsi="宋体" w:cs="宋体" w:hint="eastAsia"/>
          <w:color w:val="000000" w:themeColor="text1"/>
        </w:rPr>
        <w:t>，写一篇记叙文，分享你的体验和发现。</w:t>
      </w:r>
    </w:p>
    <w:p w:rsidR="00FF1CE2" w:rsidRDefault="00F541DF">
      <w:pPr>
        <w:spacing w:line="360" w:lineRule="auto"/>
        <w:ind w:firstLineChars="200" w:firstLine="420"/>
        <w:rPr>
          <w:b/>
          <w:bCs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要求：（</w:t>
      </w:r>
      <w:r>
        <w:rPr>
          <w:rFonts w:ascii="宋体" w:eastAsia="宋体" w:hAnsi="宋体" w:cs="宋体" w:hint="eastAsia"/>
          <w:color w:val="000000" w:themeColor="text1"/>
        </w:rPr>
        <w:t>1</w:t>
      </w:r>
      <w:r>
        <w:rPr>
          <w:rFonts w:ascii="宋体" w:eastAsia="宋体" w:hAnsi="宋体" w:cs="宋体" w:hint="eastAsia"/>
          <w:color w:val="000000" w:themeColor="text1"/>
        </w:rPr>
        <w:t>）文中不要透露你个人的身份信息；（</w:t>
      </w:r>
      <w:r>
        <w:rPr>
          <w:rFonts w:ascii="宋体" w:eastAsia="宋体" w:hAnsi="宋体" w:cs="宋体" w:hint="eastAsia"/>
          <w:color w:val="000000" w:themeColor="text1"/>
        </w:rPr>
        <w:t>2</w:t>
      </w:r>
      <w:r>
        <w:rPr>
          <w:rFonts w:ascii="宋体" w:eastAsia="宋体" w:hAnsi="宋体" w:cs="宋体" w:hint="eastAsia"/>
          <w:color w:val="000000" w:themeColor="text1"/>
        </w:rPr>
        <w:t>）请不要照搬别人的文章；（</w:t>
      </w:r>
      <w:r>
        <w:rPr>
          <w:rFonts w:ascii="宋体" w:eastAsia="宋体" w:hAnsi="宋体" w:cs="宋体" w:hint="eastAsia"/>
          <w:color w:val="000000" w:themeColor="text1"/>
        </w:rPr>
        <w:t>3</w:t>
      </w:r>
      <w:r>
        <w:rPr>
          <w:rFonts w:ascii="宋体" w:eastAsia="宋体" w:hAnsi="宋体" w:cs="宋体" w:hint="eastAsia"/>
          <w:color w:val="000000" w:themeColor="text1"/>
        </w:rPr>
        <w:t>）不少于</w:t>
      </w:r>
      <w:r>
        <w:rPr>
          <w:rFonts w:ascii="宋体" w:eastAsia="宋体" w:hAnsi="宋体" w:cs="宋体" w:hint="eastAsia"/>
          <w:color w:val="000000" w:themeColor="text1"/>
        </w:rPr>
        <w:t>600</w:t>
      </w:r>
      <w:r>
        <w:rPr>
          <w:rFonts w:ascii="宋体" w:eastAsia="宋体" w:hAnsi="宋体" w:cs="宋体" w:hint="eastAsia"/>
          <w:color w:val="000000" w:themeColor="text1"/>
        </w:rPr>
        <w:t>字。</w:t>
      </w:r>
    </w:p>
    <w:p w:rsidR="00FF1CE2" w:rsidRDefault="00FF1CE2">
      <w:pPr>
        <w:spacing w:line="360" w:lineRule="auto"/>
        <w:rPr>
          <w:color w:val="000000" w:themeColor="text1"/>
        </w:rPr>
      </w:pP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纵览过去多年的安徽中考作文题，可以看到，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2023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安徽中考语文卷作文命题保持了一贯的稳健风格——不设偏题怪题，没有审题障碍，适合所有学生，便于不同层次水平学生发挥各自原有水平，写出不同层次的文章。这是一道面向全体，有着很好区分度的作文命题。</w:t>
      </w:r>
    </w:p>
    <w:p w:rsidR="00FF1CE2" w:rsidRDefault="00F541DF">
      <w:pPr>
        <w:spacing w:line="360" w:lineRule="auto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这是一道材料型话题作文，材料内容比较多，写作范围比较广。内容上，依然是联系生活经历谈感悟，材料中，“往往蕴藏着生活的美好”是中心，表明所选题材应当是美好之人、美好之事、美好之景、美好之境。窗外的几声鸟叫，定会扫除你心头的烦恼；路边盛开的一朵小花，定会给你疲乏的心注入新的活力；老师一个充满信任的眼神，定会使你受到极大的鼓舞……纤细温柔的母爱，深沉无言的父爱，润物无声的师爱，纯洁朴实的友谊，远在天边的牵挂，近在咫尺的问候……那困境中的相互支援，那成长中的披荆斩棘，那学习时的坚持不懈，那努力后的满满收获……近到菁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菁校园，远到名山胜地，小到风景一隅，只要你足够细心，生活中处处写着“美好”二字。这些“平常真实的点点滴滴”，是“让我们的心灵得到滋润，让我们获得前行的力量”的美好事物，皆可人文。</w:t>
      </w:r>
    </w:p>
    <w:p w:rsidR="00FF1CE2" w:rsidRDefault="00F541DF">
      <w:pPr>
        <w:spacing w:line="360" w:lineRule="auto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文体上，依然要求是记叙文，符合初中生现实生活和认知习惯。</w:t>
      </w:r>
    </w:p>
    <w:p w:rsidR="00FF1CE2" w:rsidRDefault="00F541DF">
      <w:pPr>
        <w:spacing w:line="360" w:lineRule="auto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总而言之，这几年安徽省的中考作文题整体变化不大，充分体现了中考命题的连续性和稳定性。</w:t>
      </w:r>
    </w:p>
    <w:p w:rsidR="00FF1CE2" w:rsidRDefault="00F541DF">
      <w:pPr>
        <w:spacing w:line="360" w:lineRule="auto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此次中考作文题也有细节上的变化，比如在开放的前提下，通过细致的引导语给考生指引思考方向，让每一个孩子都有料可选，有话可说，有事可写，有情可抒。但也正因如此，对于考生来说，想要在众多作文中脱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颖而出，一鸣惊人，就需要下一番功夫了。</w:t>
      </w:r>
    </w:p>
    <w:p w:rsidR="00FF1CE2" w:rsidRDefault="00FF1CE2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写好这篇作文要做到以下三点：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）读懂材料含义。这个作文材料是什么意思，估计大家一看就一目了然了。事实上并不是这么简单。材料中列举了很多“现象”，这些现象都是平凡普通的生活场景。这其实就是告诉你，要从平凡生活中选材。材料中的“……”要特别注意。它启示我们，除了前文列举的这些，还有哪些？可以说，这个省</w:t>
      </w:r>
      <w:r>
        <w:rPr>
          <w:rFonts w:ascii="宋体" w:eastAsia="宋体" w:hAnsi="宋体" w:cs="宋体" w:hint="eastAsia"/>
          <w:color w:val="000000" w:themeColor="text1"/>
          <w:szCs w:val="21"/>
        </w:rPr>
        <w:lastRenderedPageBreak/>
        <w:t>略号省略了无限丰富的内容。我们只有看到这一点，才能放开思路，找到自我生活中那些平凡而又不同一般的素材，写出精彩的文章。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szCs w:val="21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）发现平凡之美。本题是一篇给材料作文。作文材料中已经明确了，“平常真实的点点滴滴，也许我们不曾深思，其实往往蕴藏着生活的美好，让我们的心灵得到滋润，让我们获得前行的力量。”</w:t>
      </w:r>
    </w:p>
    <w:p w:rsidR="00FF1CE2" w:rsidRDefault="00F541DF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这就是作文的主题。必须发现平凡生活之美，</w:t>
      </w:r>
      <w:r>
        <w:rPr>
          <w:rFonts w:ascii="宋体" w:eastAsia="宋体" w:hAnsi="宋体" w:cs="宋体" w:hint="eastAsia"/>
          <w:color w:val="000000" w:themeColor="text1"/>
          <w:szCs w:val="21"/>
        </w:rPr>
        <w:t>窗外的几声鸟叫，定会扫除你心头的烦恼；路边盛开的一朵小花，定会给你疲乏的心注入新的活力；老师一个充满信任的眼神，定会使你受到极大的鼓舞……纤细温柔的母爱，深沉无言的父爱，润物无声的师爱，纯洁朴实的友谊，远在天边的牵挂，近在咫尺的问候……那困境中的相互支援，那成长中的披荆斩棘，那学习时的坚持不懈</w:t>
      </w:r>
      <w:r>
        <w:rPr>
          <w:rFonts w:ascii="宋体" w:eastAsia="宋体" w:hAnsi="宋体" w:cs="宋体" w:hint="eastAsia"/>
          <w:color w:val="000000" w:themeColor="text1"/>
          <w:szCs w:val="21"/>
        </w:rPr>
        <w:t>，那努力后的满满收获……近到菁菁校园，远到名山胜地，小到风景一隅，只要你足够细心，生活中处处写着“美好”二字。这些“平常真实的点点滴滴”，是“让我们的心灵得到滋润，让我们获得前行的力量”的美好事物，皆可人文。</w:t>
      </w:r>
      <w:r>
        <w:rPr>
          <w:rFonts w:ascii="宋体" w:eastAsia="宋体" w:hAnsi="宋体" w:cs="宋体" w:hint="eastAsia"/>
          <w:color w:val="000000" w:themeColor="text1"/>
          <w:szCs w:val="21"/>
        </w:rPr>
        <w:t>从而“让我们的心灵得到滋润，让我们获得前行的力量。”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这就限定了我们的作文要写平凡生活，要从平凡生活中发现美，获得感悟和力量。这说起来简单，做起来其实很不容易，因为不仅考查文字表达能力，更考查你对生活的感悟能力。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szCs w:val="21"/>
        </w:rPr>
        <w:t>3</w:t>
      </w:r>
      <w:r>
        <w:rPr>
          <w:rFonts w:ascii="宋体" w:eastAsia="宋体" w:hAnsi="宋体" w:cs="宋体" w:hint="eastAsia"/>
          <w:color w:val="000000" w:themeColor="text1"/>
          <w:szCs w:val="21"/>
        </w:rPr>
        <w:t>）写成记叙文章。这是作文题目中明确要求的，只能写成记叙文。可能会有个别同学，平时习惯了</w:t>
      </w:r>
      <w:r>
        <w:rPr>
          <w:rFonts w:ascii="宋体" w:eastAsia="宋体" w:hAnsi="宋体" w:cs="宋体" w:hint="eastAsia"/>
          <w:color w:val="000000" w:themeColor="text1"/>
          <w:szCs w:val="21"/>
        </w:rPr>
        <w:t>“文体不限”，一不留神写成了议论文，或者文体不明确，让阅卷老师看不出是什么文体。这样就很麻烦。如果考场上，写了一半，发现自己写的不是记叙文，也很令人抓狂。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华文楷体" w:eastAsia="华文楷体" w:hAnsi="华文楷体" w:cs="华文楷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所以，认真审题，认真打腹稿，确定写哪些事，然后再下笔，这一点非常重要。</w:t>
      </w:r>
    </w:p>
    <w:p w:rsidR="00FF1CE2" w:rsidRDefault="00FF1CE2">
      <w:pPr>
        <w:spacing w:line="360" w:lineRule="auto"/>
        <w:rPr>
          <w:rFonts w:ascii="华文楷体" w:eastAsia="华文楷体" w:hAnsi="华文楷体" w:cs="华文楷体"/>
          <w:color w:val="000000" w:themeColor="text1"/>
          <w:szCs w:val="21"/>
        </w:rPr>
      </w:pPr>
    </w:p>
    <w:p w:rsidR="00FF1CE2" w:rsidRDefault="00F541DF">
      <w:pPr>
        <w:spacing w:line="360" w:lineRule="auto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思路一：</w:t>
      </w:r>
    </w:p>
    <w:p w:rsidR="00FF1CE2" w:rsidRDefault="00F541DF">
      <w:pPr>
        <w:spacing w:line="360" w:lineRule="auto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从学校生活的角度寻找“美好”。美丽的校园，是我们学习、成长的地方。校园生活的点点滴滴，如同一个个音符，串联起我们少年时的美好乐章。美好的校园环境能够润化人的心灵，给我们留下一段段美好的回忆。学校生活中的“美好”有很多：一句真诚的鼓励，一次精彩的运动会，一幕师生互动的温馨场景……这些都能引发你情感的波动，成为你内心深处珍藏的美好。</w:t>
      </w:r>
    </w:p>
    <w:p w:rsidR="00FF1CE2" w:rsidRDefault="00F541DF">
      <w:pPr>
        <w:spacing w:line="360" w:lineRule="auto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思路二：</w:t>
      </w:r>
    </w:p>
    <w:p w:rsidR="00FF1CE2" w:rsidRDefault="00F541DF">
      <w:pPr>
        <w:spacing w:line="360" w:lineRule="auto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从传统文化的角度寻找“美好”。一场安塞腰鼓，唤起了刘成章对力与美的感想；一场社戏，让鲁迅对乡村生活念念不忘，唤起了他对自由快乐生活的怀念。生活中，你身边的传统文化，如阜阳火把节、徽州婚嫁、大班会、花鼓灯、过年入夜前放炮祭祀、东至赏灯会等，也会引发你对传统文化、对生活的感悟。</w:t>
      </w:r>
    </w:p>
    <w:p w:rsidR="00FF1CE2" w:rsidRDefault="00F541DF">
      <w:pPr>
        <w:spacing w:line="360" w:lineRule="auto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思路三：</w:t>
      </w:r>
    </w:p>
    <w:p w:rsidR="00FF1CE2" w:rsidRDefault="00F541DF">
      <w:pPr>
        <w:spacing w:line="360" w:lineRule="auto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从自然风景的角度寻找“美好”。一树灿烂盛放的紫藤萝，唤起了宗璞对生命的思考；一棵自己种植的小桃树，让贾平凹想到了自己的一生。那经历风雨，依然振翅起飞的蝴蝶；那经历地下漫长等待，艰难蜕皮，终于可以在阳光下歌唱的蝉……大自然中的一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处风景、一种植物，都可能引发你对生活、对生命的深刻感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lastRenderedPageBreak/>
        <w:t>悟。</w:t>
      </w:r>
    </w:p>
    <w:p w:rsidR="00FF1CE2" w:rsidRDefault="00F541DF">
      <w:pPr>
        <w:spacing w:line="360" w:lineRule="auto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思路四：</w:t>
      </w:r>
    </w:p>
    <w:p w:rsidR="00FF1CE2" w:rsidRDefault="00F541DF">
      <w:pPr>
        <w:spacing w:line="360" w:lineRule="auto"/>
        <w:ind w:firstLineChars="200" w:firstLine="420"/>
        <w:rPr>
          <w:color w:val="000000" w:themeColor="text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从书籍影像中寻找“美好”。《钢铁是怎样炼成的》中一段感人的文字，《经典咏流传》中一个动人的场景，足球比赛中一个经典的镜头，都可能唤起你心中的情愫，让你感受到生活的美好。</w:t>
      </w:r>
    </w:p>
    <w:p w:rsidR="00FF1CE2" w:rsidRDefault="00FF1CE2">
      <w:pPr>
        <w:spacing w:line="360" w:lineRule="auto"/>
        <w:rPr>
          <w:color w:val="000000" w:themeColor="text1"/>
        </w:rPr>
      </w:pPr>
    </w:p>
    <w:p w:rsidR="00FF1CE2" w:rsidRDefault="00FF1CE2">
      <w:pPr>
        <w:spacing w:line="360" w:lineRule="auto"/>
        <w:ind w:firstLineChars="200" w:firstLine="422"/>
        <w:jc w:val="center"/>
        <w:rPr>
          <w:b/>
          <w:color w:val="000000" w:themeColor="text1"/>
          <w:kern w:val="0"/>
          <w:szCs w:val="21"/>
          <w:lang w:val="zh-CN"/>
        </w:rPr>
      </w:pPr>
    </w:p>
    <w:p w:rsidR="00FF1CE2" w:rsidRDefault="00F541DF">
      <w:pPr>
        <w:spacing w:line="360" w:lineRule="auto"/>
        <w:ind w:firstLineChars="200" w:firstLine="422"/>
        <w:jc w:val="center"/>
        <w:rPr>
          <w:b/>
          <w:color w:val="000000" w:themeColor="text1"/>
          <w:kern w:val="0"/>
          <w:szCs w:val="21"/>
          <w:lang w:val="zh-CN"/>
        </w:rPr>
      </w:pPr>
      <w:r>
        <w:rPr>
          <w:b/>
          <w:color w:val="000000" w:themeColor="text1"/>
          <w:kern w:val="0"/>
          <w:szCs w:val="21"/>
          <w:lang w:val="zh-CN"/>
        </w:rPr>
        <w:t>青春的足迹</w:t>
      </w:r>
    </w:p>
    <w:p w:rsidR="00FF1CE2" w:rsidRDefault="00F541DF">
      <w:pPr>
        <w:pStyle w:val="11"/>
        <w:spacing w:line="360" w:lineRule="auto"/>
        <w:jc w:val="center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安徽考生</w:t>
      </w:r>
    </w:p>
    <w:p w:rsidR="00FF1CE2" w:rsidRDefault="00F541DF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时光总是在流淌，未曾想过为谁停留。但它会在我们的脑海中回放，回放青春年华的美好过往。</w:t>
      </w:r>
    </w:p>
    <w:p w:rsidR="00FF1CE2" w:rsidRDefault="00F541DF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你，是一个外表看起来柔弱文静，内心却十分强大的女生。大家称呼你为小杨，这称呼软软糯糯，让人有种保护欲。你很聪明，各学科成绩都十分优异。你会的很多，懂的也不少，我们的故事似乎始于初二那年，因为那年你成了我的同桌。</w:t>
      </w:r>
    </w:p>
    <w:p w:rsidR="00FF1CE2" w:rsidRDefault="00F541DF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刚开始接触时，我们都不了解对方。然而，随着时间的流逝，我渐渐发现，我们是互补的。记得那个时候，每一个课间你都会为我讲解学习中我不懂的地方。当你受到不公平的否定，我会为你挺身而出。我们总是为彼此默默地付出。时间让我们相伴相知，从陌生到熟悉，从同学到朋友。</w:t>
      </w:r>
    </w:p>
    <w:p w:rsidR="00FF1CE2" w:rsidRDefault="00F541DF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还记得吗？我们一起制作了一对小木牌，上面刻着彼</w:t>
      </w:r>
      <w:r>
        <w:rPr>
          <w:rFonts w:ascii="楷体" w:eastAsia="楷体" w:hAnsi="楷体" w:cs="楷体" w:hint="eastAsia"/>
          <w:color w:val="000000" w:themeColor="text1"/>
          <w:szCs w:val="21"/>
        </w:rPr>
        <w:t>此的姓氏和生肖，还有我们在校园里的大树下许下的“永远是朋友”的诺言。它们陪伴我们度过了许多岁月，有开心，有失落，有惊喜，有感动……它们陪着我们，哪怕我们不在对方身边，只要有彼此的挂念，就和在一起一样，不是吗？</w:t>
      </w:r>
    </w:p>
    <w:p w:rsidR="00FF1CE2" w:rsidRDefault="00F541DF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还记得吗？窗帘后，两个女孩，一人一只耳机。我们坐在窗前，看着天，谈着心，叙述着彼此内心深处的想法。我们有时会有不同意见，但总会试着理解对方，尊重对方的想法，因为我们是最好的朋友。</w:t>
      </w:r>
    </w:p>
    <w:p w:rsidR="00FF1CE2" w:rsidRDefault="00F541DF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每当我们遇到困难时，只要想到彼此的存在，就能获得无穷的勇气和活力。即使我们身处不同的地方，无法时刻相伴，我们心中也明白：对</w:t>
      </w:r>
      <w:r>
        <w:rPr>
          <w:rFonts w:ascii="楷体" w:eastAsia="楷体" w:hAnsi="楷体" w:cs="楷体" w:hint="eastAsia"/>
          <w:color w:val="000000" w:themeColor="text1"/>
          <w:szCs w:val="21"/>
        </w:rPr>
        <w:t>方一直都在。</w:t>
      </w:r>
    </w:p>
    <w:p w:rsidR="00FF1CE2" w:rsidRDefault="00F541DF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我们一起在操场上奔跑，一起听歌，一起看电影，一起笑，一起哭……这些美好的回忆，这些青春的足迹，会一直停留在我们的脑海中，永不褪色。</w:t>
      </w:r>
    </w:p>
    <w:p w:rsidR="00FF1CE2" w:rsidRDefault="00FF1CE2">
      <w:pPr>
        <w:spacing w:line="360" w:lineRule="auto"/>
        <w:ind w:firstLineChars="200" w:firstLine="420"/>
        <w:rPr>
          <w:color w:val="000000" w:themeColor="text1"/>
          <w:szCs w:val="21"/>
        </w:rPr>
      </w:pPr>
    </w:p>
    <w:p w:rsidR="00FF1CE2" w:rsidRDefault="00FF1CE2">
      <w:pPr>
        <w:spacing w:line="360" w:lineRule="auto"/>
        <w:ind w:firstLineChars="200" w:firstLine="420"/>
        <w:rPr>
          <w:color w:val="000000" w:themeColor="text1"/>
          <w:szCs w:val="21"/>
        </w:rPr>
      </w:pPr>
    </w:p>
    <w:p w:rsidR="00FF1CE2" w:rsidRDefault="00F541DF">
      <w:pPr>
        <w:spacing w:line="360" w:lineRule="auto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校园生活承载着我们的青春岁月，记录着我们的纯真笑颜。考生将自己与同桌之间的点点滴滴记录下来，以此表现同学之间质朴纯真的情谊，令人动容。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文中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对“我”和同桌的日常生活进行叙写，语言亲切自然，如第四、五段写“我们”的回忆，均以“还记得吗？”开头，继而对过往之事娓娓道来，带着读者一同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lastRenderedPageBreak/>
        <w:t>进入回忆中，体会“我”和同桌之间的深厚情谊。</w:t>
      </w:r>
    </w:p>
    <w:p w:rsidR="00FF1CE2" w:rsidRDefault="00F541DF">
      <w:pPr>
        <w:spacing w:line="360" w:lineRule="auto"/>
        <w:ind w:firstLineChars="200" w:firstLine="420"/>
        <w:rPr>
          <w:rFonts w:asciiTheme="minorEastAsia" w:hAnsiTheme="minorEastAsia" w:cstheme="minorEastAsia"/>
          <w:color w:val="000000" w:themeColor="text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结尾以点带面，总结了“我”和同桌之间的美好回忆，不仅收束全文，也点明了主旨，表明“这些青春的足迹，会一直停留在我们的脑海中，永不褪色”，深化了主题，令人回味。</w:t>
      </w:r>
    </w:p>
    <w:p w:rsidR="00FF1CE2" w:rsidRDefault="00FF1CE2">
      <w:pPr>
        <w:spacing w:line="360" w:lineRule="auto"/>
        <w:rPr>
          <w:color w:val="000000" w:themeColor="text1"/>
        </w:rPr>
      </w:pPr>
    </w:p>
    <w:p w:rsidR="00FF1CE2" w:rsidRDefault="00FF1CE2">
      <w:pPr>
        <w:spacing w:line="360" w:lineRule="auto"/>
        <w:rPr>
          <w:color w:val="000000" w:themeColor="text1"/>
        </w:rPr>
      </w:pPr>
    </w:p>
    <w:p w:rsidR="00FF1CE2" w:rsidRDefault="00F541DF">
      <w:pPr>
        <w:spacing w:line="360" w:lineRule="auto"/>
        <w:ind w:firstLineChars="200" w:firstLine="422"/>
        <w:jc w:val="center"/>
        <w:rPr>
          <w:b/>
          <w:color w:val="000000" w:themeColor="text1"/>
          <w:kern w:val="0"/>
          <w:szCs w:val="21"/>
          <w:lang w:val="zh-CN"/>
        </w:rPr>
      </w:pPr>
      <w:r>
        <w:rPr>
          <w:b/>
          <w:color w:val="000000" w:themeColor="text1"/>
          <w:kern w:val="0"/>
          <w:szCs w:val="21"/>
          <w:lang w:val="zh-CN"/>
        </w:rPr>
        <w:t>让心灵得到滋润</w:t>
      </w:r>
    </w:p>
    <w:p w:rsidR="00FF1CE2" w:rsidRDefault="00F541DF">
      <w:pPr>
        <w:pStyle w:val="11"/>
        <w:spacing w:line="360" w:lineRule="auto"/>
        <w:jc w:val="center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安徽考生</w:t>
      </w:r>
    </w:p>
    <w:p w:rsidR="00FF1CE2" w:rsidRDefault="00F541DF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三年时光像奔流的江河，一去不复返。同学们离开了，校园安静了许多。我凝望着校园，思绪飘回到三年以前。</w:t>
      </w:r>
    </w:p>
    <w:p w:rsidR="00FF1CE2" w:rsidRDefault="00F541DF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我因为酷爱读书，字写得工整，普通话又说得标准，刚上初中不久，就担任语文课代表。但我在第一次期末考试中就表现得一塌糊涂，只能哭着向老师递交“辞呈”。老师拍了拍我的肩膀，抚摸着我的头，柔声说：“小姑娘，哭鼻子可不好！你还不太适应初中的学习，多读、多问、多想、多写，成绩自然就上去了。”说罢，她用指尖刮了刮我的鼻尖。我“扑哧”一笑，蹦蹦跳跳地出了办公室。然而，在一次听写检查中，我放了好友一马，不知怎么被老师发现了，被请进了办公室。我红着脸，低头不语，心怦怦直跳，生怕老师训我一顿。没想到，她并没有批评我，只是轻轻地说</w:t>
      </w:r>
      <w:r>
        <w:rPr>
          <w:rFonts w:ascii="楷体" w:eastAsia="楷体" w:hAnsi="楷体" w:cs="楷体" w:hint="eastAsia"/>
          <w:color w:val="000000" w:themeColor="text1"/>
          <w:szCs w:val="21"/>
        </w:rPr>
        <w:t>：“助人为乐，好哇，但作弊可算不得好汉！”我愧疚地低下了头。在老师的引领下，我心里种下了坚强、诚信的种子。</w:t>
      </w:r>
    </w:p>
    <w:p w:rsidR="00FF1CE2" w:rsidRDefault="00F541DF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进入初二，我发现自己和爸妈有了代沟，自己也变得敏感、易怒了。稍有不如意，我就会生闷气。由于我近期表现不好，语文老师要我请家长。我怕爸妈伤心，就哭了起来，坚决不同意。老师见我为难，便抚摸着我的头，给我讲了她的过往，她苦难的家事。我静静地听着，心中不解：她干吗要给我讲她的伤心事呢？后来我才明白，老师是想启发我思考：人生不如意事十之八九，我们该如何面对呢？是一蹶不振、自暴自弃，还是任他东南西北风，我自岿然不</w:t>
      </w:r>
      <w:r>
        <w:rPr>
          <w:rFonts w:ascii="楷体" w:eastAsia="楷体" w:hAnsi="楷体" w:cs="楷体" w:hint="eastAsia"/>
          <w:color w:val="000000" w:themeColor="text1"/>
          <w:szCs w:val="21"/>
        </w:rPr>
        <w:t>动，或是“一蓑烟雨任平生”呢？望着老师信任和期许的眼神，我决心勇敢而坦然地面对这些痛苦。</w:t>
      </w:r>
    </w:p>
    <w:p w:rsidR="00FF1CE2" w:rsidRDefault="00F541DF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进入初三，学习任务更重了，我开始在行为上放松自己，美其名日压力释放。一次午休时，我在教室里敲桌子，被老师狠狠地批评了一顿。我从办公室里出来，噘着嘴，小声嘀咕着自己的不满。没想到老师听到了，又把我请回去说了半天。经过老师的苦心教导，我终于意识到了自己的错误，向老师鞠了一躬，表达我的后悔和感激。在老师的鞭策下，我明白了做人要谦恭、有涵养。</w:t>
      </w:r>
    </w:p>
    <w:p w:rsidR="00FF1CE2" w:rsidRDefault="00F541DF">
      <w:pPr>
        <w:spacing w:line="360" w:lineRule="auto"/>
        <w:ind w:firstLineChars="200" w:firstLine="420"/>
        <w:rPr>
          <w:b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三年来，老师对我的点滴关爱和教导，如春风化雨般滋润着我的心灵，让坚强、诚信、勇敢、坦</w:t>
      </w:r>
      <w:r>
        <w:rPr>
          <w:rFonts w:ascii="楷体" w:eastAsia="楷体" w:hAnsi="楷体" w:cs="楷体" w:hint="eastAsia"/>
          <w:color w:val="000000" w:themeColor="text1"/>
          <w:szCs w:val="21"/>
        </w:rPr>
        <w:t>然、谦恭、有涵养等美好品质在我的心底生根，发芽，开花，结果。</w:t>
      </w:r>
    </w:p>
    <w:p w:rsidR="00FF1CE2" w:rsidRDefault="00FF1CE2">
      <w:pPr>
        <w:spacing w:line="360" w:lineRule="auto"/>
        <w:ind w:firstLineChars="200" w:firstLine="422"/>
        <w:rPr>
          <w:b/>
          <w:color w:val="000000" w:themeColor="text1"/>
          <w:szCs w:val="21"/>
        </w:rPr>
      </w:pPr>
    </w:p>
    <w:p w:rsidR="00FF1CE2" w:rsidRDefault="00FF1CE2">
      <w:pPr>
        <w:spacing w:line="360" w:lineRule="auto"/>
        <w:rPr>
          <w:color w:val="000000" w:themeColor="text1"/>
          <w:szCs w:val="21"/>
        </w:rPr>
      </w:pPr>
    </w:p>
    <w:p w:rsidR="00FF1CE2" w:rsidRDefault="00F541DF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本文作者</w:t>
      </w:r>
      <w:r>
        <w:rPr>
          <w:color w:val="000000" w:themeColor="text1"/>
          <w:szCs w:val="21"/>
        </w:rPr>
        <w:t>着眼于自己的成长之路，将</w:t>
      </w:r>
      <w:r>
        <w:rPr>
          <w:color w:val="000000" w:themeColor="text1"/>
          <w:szCs w:val="21"/>
        </w:rPr>
        <w:t>“</w:t>
      </w:r>
      <w:r>
        <w:rPr>
          <w:color w:val="000000" w:themeColor="text1"/>
          <w:szCs w:val="21"/>
        </w:rPr>
        <w:t>心灵得到滋润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细化为坚强、诚信、勇敢、坦然、谦恭、有涵养。如此重大的主题，考生却从</w:t>
      </w:r>
      <w:r>
        <w:rPr>
          <w:color w:val="000000" w:themeColor="text1"/>
          <w:szCs w:val="21"/>
        </w:rPr>
        <w:t>“</w:t>
      </w:r>
      <w:r>
        <w:rPr>
          <w:color w:val="000000" w:themeColor="text1"/>
          <w:szCs w:val="21"/>
        </w:rPr>
        <w:t>我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与老师相处的点滴中发掘出来，实属不易。文章按时间顺序展开叙述，分别选取了</w:t>
      </w:r>
      <w:r>
        <w:rPr>
          <w:color w:val="000000" w:themeColor="text1"/>
          <w:szCs w:val="21"/>
        </w:rPr>
        <w:t>“</w:t>
      </w:r>
      <w:r>
        <w:rPr>
          <w:color w:val="000000" w:themeColor="text1"/>
          <w:szCs w:val="21"/>
        </w:rPr>
        <w:t>我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在初一、初二、初三生活的片段，用</w:t>
      </w:r>
      <w:r>
        <w:rPr>
          <w:color w:val="000000" w:themeColor="text1"/>
          <w:szCs w:val="21"/>
        </w:rPr>
        <w:t>“</w:t>
      </w:r>
      <w:r>
        <w:rPr>
          <w:color w:val="000000" w:themeColor="text1"/>
          <w:szCs w:val="21"/>
        </w:rPr>
        <w:t>刚上初中不久</w:t>
      </w:r>
      <w:r>
        <w:rPr>
          <w:color w:val="000000" w:themeColor="text1"/>
          <w:szCs w:val="21"/>
        </w:rPr>
        <w:t>”“</w:t>
      </w:r>
      <w:r>
        <w:rPr>
          <w:color w:val="000000" w:themeColor="text1"/>
          <w:szCs w:val="21"/>
        </w:rPr>
        <w:t>进入初二</w:t>
      </w:r>
      <w:r>
        <w:rPr>
          <w:color w:val="000000" w:themeColor="text1"/>
          <w:szCs w:val="21"/>
        </w:rPr>
        <w:t>”  “</w:t>
      </w:r>
      <w:r>
        <w:rPr>
          <w:color w:val="000000" w:themeColor="text1"/>
          <w:szCs w:val="21"/>
        </w:rPr>
        <w:t>进入初三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标明了时间层次，使文章层次清晰，顺序井然。</w:t>
      </w:r>
    </w:p>
    <w:p w:rsidR="00FF1CE2" w:rsidRDefault="00F541DF">
      <w:pPr>
        <w:spacing w:line="360" w:lineRule="auto"/>
        <w:ind w:firstLineChars="200" w:firstLine="420"/>
        <w:rPr>
          <w:color w:val="000000" w:themeColor="text1"/>
        </w:rPr>
      </w:pPr>
      <w:r>
        <w:rPr>
          <w:color w:val="000000" w:themeColor="text1"/>
          <w:szCs w:val="21"/>
        </w:rPr>
        <w:t>语言质朴、简洁，描写语言生动细腻，如第二段中</w:t>
      </w:r>
      <w:r>
        <w:rPr>
          <w:color w:val="000000" w:themeColor="text1"/>
          <w:szCs w:val="21"/>
        </w:rPr>
        <w:t>“</w:t>
      </w:r>
      <w:r>
        <w:rPr>
          <w:color w:val="000000" w:themeColor="text1"/>
          <w:szCs w:val="21"/>
        </w:rPr>
        <w:t>拍</w:t>
      </w:r>
      <w:r>
        <w:rPr>
          <w:color w:val="000000" w:themeColor="text1"/>
          <w:szCs w:val="21"/>
        </w:rPr>
        <w:t>”“</w:t>
      </w:r>
      <w:r>
        <w:rPr>
          <w:color w:val="000000" w:themeColor="text1"/>
          <w:szCs w:val="21"/>
        </w:rPr>
        <w:t>抚摸</w:t>
      </w:r>
      <w:r>
        <w:rPr>
          <w:color w:val="000000" w:themeColor="text1"/>
          <w:szCs w:val="21"/>
        </w:rPr>
        <w:t>”“</w:t>
      </w:r>
      <w:r>
        <w:rPr>
          <w:color w:val="000000" w:themeColor="text1"/>
          <w:szCs w:val="21"/>
        </w:rPr>
        <w:t>柔声</w:t>
      </w:r>
      <w:r>
        <w:rPr>
          <w:color w:val="000000" w:themeColor="text1"/>
          <w:szCs w:val="21"/>
        </w:rPr>
        <w:t>”“</w:t>
      </w:r>
      <w:r>
        <w:rPr>
          <w:color w:val="000000" w:themeColor="text1"/>
          <w:szCs w:val="21"/>
        </w:rPr>
        <w:t>刮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几个词，简洁传神地写出了老师亲和力强、脾气温和的特征，而</w:t>
      </w:r>
      <w:r>
        <w:rPr>
          <w:color w:val="000000" w:themeColor="text1"/>
          <w:szCs w:val="21"/>
        </w:rPr>
        <w:t>“‘</w:t>
      </w:r>
      <w:r>
        <w:rPr>
          <w:color w:val="000000" w:themeColor="text1"/>
          <w:szCs w:val="21"/>
        </w:rPr>
        <w:t>扑哧</w:t>
      </w:r>
      <w:r>
        <w:rPr>
          <w:color w:val="000000" w:themeColor="text1"/>
          <w:szCs w:val="21"/>
        </w:rPr>
        <w:t>’</w:t>
      </w:r>
      <w:r>
        <w:rPr>
          <w:color w:val="000000" w:themeColor="text1"/>
          <w:szCs w:val="21"/>
        </w:rPr>
        <w:t>一笑</w:t>
      </w:r>
      <w:r>
        <w:rPr>
          <w:color w:val="000000" w:themeColor="text1"/>
          <w:szCs w:val="21"/>
        </w:rPr>
        <w:t>”  “</w:t>
      </w:r>
      <w:r>
        <w:rPr>
          <w:color w:val="000000" w:themeColor="text1"/>
          <w:szCs w:val="21"/>
        </w:rPr>
        <w:t>蹦蹦跳跳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几个词，则写出了</w:t>
      </w:r>
      <w:r>
        <w:rPr>
          <w:color w:val="000000" w:themeColor="text1"/>
          <w:szCs w:val="21"/>
        </w:rPr>
        <w:t>“</w:t>
      </w:r>
      <w:r>
        <w:rPr>
          <w:color w:val="000000" w:themeColor="text1"/>
          <w:szCs w:val="21"/>
        </w:rPr>
        <w:t>我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在老师的教导下，破涕为笑、十分快活的情形。</w:t>
      </w:r>
    </w:p>
    <w:p w:rsidR="00FF1CE2" w:rsidRDefault="00FF1CE2">
      <w:pPr>
        <w:spacing w:line="360" w:lineRule="auto"/>
        <w:rPr>
          <w:color w:val="000000" w:themeColor="text1"/>
        </w:rPr>
      </w:pPr>
    </w:p>
    <w:p w:rsidR="00FF1CE2" w:rsidRDefault="00FF1CE2">
      <w:pPr>
        <w:spacing w:line="360" w:lineRule="auto"/>
        <w:rPr>
          <w:color w:val="000000" w:themeColor="text1"/>
        </w:rPr>
      </w:pPr>
    </w:p>
    <w:p w:rsidR="00FF1CE2" w:rsidRDefault="00F541DF">
      <w:pPr>
        <w:snapToGrid w:val="0"/>
        <w:spacing w:line="360" w:lineRule="auto"/>
        <w:jc w:val="center"/>
        <w:rPr>
          <w:rFonts w:ascii="宋体" w:eastAsia="宋体" w:hAnsi="宋体" w:cs="宋体"/>
          <w:b/>
          <w:bCs/>
          <w:color w:val="000000" w:themeColor="text1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那杯蜂蜜水</w:t>
      </w:r>
    </w:p>
    <w:p w:rsidR="00FF1CE2" w:rsidRDefault="00F541DF">
      <w:pPr>
        <w:snapToGrid w:val="0"/>
        <w:spacing w:line="360" w:lineRule="auto"/>
        <w:jc w:val="center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安徽考生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我在考场上静静等待监考老师。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班主任从门外缓缓走来，他是出了名的严格，而且抓考试作弊向来雷厉风行。先是对我们进行了一番警告，然后开始分发试卷。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那几天我感冒了，嗓子特别痛，一直咳嗽。发到我身边，他顿了一下，轻声问我：“怎么了？”我很小声回答：“感冒了。”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他似乎没有听见，继续忙起了手头上事情。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整个考场都响彻着我的咳嗽声。我努力忍着，憋得脸都红了，还是咳嗽声不断。考场上的宁静被我打破，很多人怀疑我阳了，用一种异样的眼光看着我。我真想找个地缝钻进去。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考试结束，班主任叫住我，让我去他办公室一趟。我心里忐忑不安，不知道自己又犯了什么事儿。进了办公室，他先让我坐下。接着拿出了一个杯子，指了指旁边的电热水壶，让我倒点热水。他又递给我一罐未开封的蜂蜜和一个勺</w:t>
      </w:r>
      <w:r>
        <w:rPr>
          <w:rFonts w:ascii="楷体" w:eastAsia="楷体" w:hAnsi="楷体" w:cs="楷体" w:hint="eastAsia"/>
          <w:color w:val="000000" w:themeColor="text1"/>
          <w:szCs w:val="21"/>
        </w:rPr>
        <w:t>子，对我说：“杯子和勺子都是新的，和点蜂蜜水喝，对嗓子好。”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我瞬间愣住了。没想到平时凶神恶煞似的他，居然有这么细心的时候。静静搅拌着那杯蜂蜜水，我心里有种说不出的滋味。趁着我喝水的时候，老师继续说：“杯子和勺子我都给你留着，下次不舒服也可以来办公室喝杯蜂蜜水。”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我点了点头，可之后许久再也没去过。在我的心里，他始终是严厉的，可怕的，而我是一个胆小的女生，见了他犹如老鼠见猫。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转眼间到了中考前两周。数不清的卷子，考不完的试，渐渐把我压入了无限循环的漩涡中，成绩不稳定，情绪也是。烦躁，焦虑，心虚，担忧，失眠…</w:t>
      </w:r>
      <w:r>
        <w:rPr>
          <w:rFonts w:ascii="楷体" w:eastAsia="楷体" w:hAnsi="楷体" w:cs="楷体" w:hint="eastAsia"/>
          <w:color w:val="000000" w:themeColor="text1"/>
          <w:szCs w:val="21"/>
        </w:rPr>
        <w:t>…我快要崩溃了，谁能拯救我？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鬼使神差，我敲响了班主任办公室的门。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“有事吗？”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lastRenderedPageBreak/>
        <w:t>“我……我想再来一杯蜂蜜水。”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他没有什么特殊反应，但我还是从他眼底发现一丝惊讶与欣喜。趁着我搅拌的功夫，他问起我对中考和未来的看法。我沉默不语，盯着那杯蜂蜜水，丝丝缕缕的蜜在水中漾开，如梦如幻，多姿绚烂，像是绽放的烟花。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老师什么也没说，只是温和地看着我。我开始喝那杯蜂蜜水。滚烫的热流直直冲进了我的身体，给我带来丝丝暖意。从嗓间沁出一股浓郁的甜，一直漾到舌尖，我的心奇迹般地平复了。出门时，我听见老师轻声而又坚定地说了一句：“</w:t>
      </w:r>
      <w:r>
        <w:rPr>
          <w:rFonts w:ascii="楷体" w:eastAsia="楷体" w:hAnsi="楷体" w:cs="楷体" w:hint="eastAsia"/>
          <w:color w:val="000000" w:themeColor="text1"/>
          <w:szCs w:val="21"/>
        </w:rPr>
        <w:t>我相信你。”那一刻，我突然变得很坚定，很心安。</w:t>
      </w:r>
    </w:p>
    <w:p w:rsidR="00FF1CE2" w:rsidRDefault="00F541DF">
      <w:pPr>
        <w:snapToGrid w:val="0"/>
        <w:spacing w:line="360" w:lineRule="auto"/>
        <w:ind w:firstLineChars="200" w:firstLine="420"/>
        <w:jc w:val="left"/>
        <w:rPr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那杯蜂蜜水香甜浓郁，留在记忆深处，让我常常想起。</w:t>
      </w:r>
      <w:bookmarkStart w:id="0" w:name="_GoBack"/>
      <w:bookmarkEnd w:id="0"/>
    </w:p>
    <w:sectPr w:rsidR="00FF1CE2"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1DF" w:rsidRDefault="00F541DF">
      <w:r>
        <w:separator/>
      </w:r>
    </w:p>
  </w:endnote>
  <w:endnote w:type="continuationSeparator" w:id="0">
    <w:p w:rsidR="00F541DF" w:rsidRDefault="00F54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1DF" w:rsidRDefault="00F541DF">
      <w:r>
        <w:separator/>
      </w:r>
    </w:p>
  </w:footnote>
  <w:footnote w:type="continuationSeparator" w:id="0">
    <w:p w:rsidR="00F541DF" w:rsidRDefault="00F541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ZDExMWU3Y2ZiZjBiYTRjMjJhMTI0NWRjYzU2NjIifQ=="/>
  </w:docVars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187C6F"/>
    <w:rsid w:val="001A598E"/>
    <w:rsid w:val="001E6432"/>
    <w:rsid w:val="0027067E"/>
    <w:rsid w:val="002771D2"/>
    <w:rsid w:val="002E56FE"/>
    <w:rsid w:val="00363227"/>
    <w:rsid w:val="003F1D2B"/>
    <w:rsid w:val="0040402F"/>
    <w:rsid w:val="004151FC"/>
    <w:rsid w:val="0047331D"/>
    <w:rsid w:val="00486104"/>
    <w:rsid w:val="005525DB"/>
    <w:rsid w:val="0056487D"/>
    <w:rsid w:val="006E406D"/>
    <w:rsid w:val="00775536"/>
    <w:rsid w:val="00785B0C"/>
    <w:rsid w:val="007A4194"/>
    <w:rsid w:val="0085328A"/>
    <w:rsid w:val="009035F2"/>
    <w:rsid w:val="00913910"/>
    <w:rsid w:val="00933FE5"/>
    <w:rsid w:val="00961AA7"/>
    <w:rsid w:val="009801DD"/>
    <w:rsid w:val="00B205AE"/>
    <w:rsid w:val="00BF2518"/>
    <w:rsid w:val="00BF4AD7"/>
    <w:rsid w:val="00C02FC6"/>
    <w:rsid w:val="00C2613D"/>
    <w:rsid w:val="00CF2B42"/>
    <w:rsid w:val="00DD0D58"/>
    <w:rsid w:val="00E8727B"/>
    <w:rsid w:val="00F541DF"/>
    <w:rsid w:val="00FB568B"/>
    <w:rsid w:val="00FF1CE2"/>
    <w:rsid w:val="021D673F"/>
    <w:rsid w:val="13D97211"/>
    <w:rsid w:val="20920044"/>
    <w:rsid w:val="23C15AB0"/>
    <w:rsid w:val="34BC7BB0"/>
    <w:rsid w:val="40B36ECC"/>
    <w:rsid w:val="444D2A0A"/>
    <w:rsid w:val="46AE5E96"/>
    <w:rsid w:val="4E79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063D372-B062-4C62-A626-975A662C2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00" w:beforeAutospacing="1" w:after="120"/>
    </w:p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9">
    <w:name w:val="页眉 字符"/>
    <w:basedOn w:val="a1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批注框文本 字符"/>
    <w:basedOn w:val="a1"/>
    <w:link w:val="a4"/>
    <w:uiPriority w:val="99"/>
    <w:semiHidden/>
    <w:qFormat/>
    <w:rPr>
      <w:sz w:val="18"/>
      <w:szCs w:val="18"/>
    </w:rPr>
  </w:style>
  <w:style w:type="paragraph" w:customStyle="1" w:styleId="11">
    <w:name w:val="列出段落1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  <w:rPr>
      <w:rFonts w:eastAsia="方正仿宋简体"/>
      <w:sz w:val="32"/>
    </w:rPr>
  </w:style>
  <w:style w:type="paragraph" w:styleId="ac">
    <w:name w:val="No Spacing"/>
    <w:uiPriority w:val="1"/>
    <w:qFormat/>
    <w:pPr>
      <w:adjustRightInd w:val="0"/>
      <w:snapToGrid w:val="0"/>
    </w:pPr>
    <w:rPr>
      <w:rFonts w:ascii="Tahoma" w:eastAsia="微软雅黑" w:hAnsi="Tahoma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2587</Words>
  <Characters>2666</Characters>
  <Application>Microsoft Office Word</Application>
  <DocSecurity>0</DocSecurity>
  <Lines>91</Lines>
  <Paragraphs>69</Paragraphs>
  <ScaleCrop>false</ScaleCrop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www</cp:lastModifiedBy>
  <cp:revision>3</cp:revision>
  <dcterms:created xsi:type="dcterms:W3CDTF">2023-11-05T07:38:00Z</dcterms:created>
  <dcterms:modified xsi:type="dcterms:W3CDTF">2023-11-05T07:39:00Z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