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1.0.0 -->
  <w:background w:color="ffffff">
    <v:background id="_x0000_s1025" w:themeColor="background1" filled="t"/>
  </w:background>
  <w:body>
    <w:p>
      <w:pPr>
        <w:ind w:left="0" w:right="0" w:firstLine="0" w:leftChars="0" w:rightChars="0" w:firstLineChars="0"/>
        <w:jc w:val="center"/>
        <w:rPr>
          <w:rFonts w:ascii="黑体" w:eastAsia="黑体" w:hAnsi="黑体" w:cs="黑体" w:hint="eastAsia"/>
          <w:b/>
          <w:bCs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44"/>
          <w:szCs w:val="44"/>
        </w:rPr>
        <w:t>有关《我想对您说》作文8篇</w:t>
      </w:r>
    </w:p>
    <w:p>
      <w:pPr>
        <w:rPr>
          <w:rFonts w:asciiTheme="minorEastAsia" w:eastAsiaTheme="minorEastAsia" w:hAnsiTheme="minorEastAsia" w:cstheme="minorEastAsia" w:hint="eastAsia"/>
          <w:sz w:val="32"/>
          <w:szCs w:val="32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我想对您说，老师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四年级一班朱婧仪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秋天匆匆地接了夏天的班，我们又迎来了一年一度难忘的日子——教师节。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该给我们的班主任曹老师送点什么礼物呢？赠贺卡？送鲜花？献小诗？不，我还是借这个机会对曹老师说说我的心里话吧。曹老师，尽管您对我们的要求十分严格，但在我的心目中您永远和蔼可亲。两年多了，我和同学们与您建立了深厚的感情，您的每一个眼神，每一个动作，说话时的每一种语气，我都那么熟悉。您是我的老师，又是我的朋友。语文课上，您抑扬顿挫的朗读，声音优美，娓娓动听，把我们带进了课文描绘的情景里。一篇陌生的课文，经过您的引导、讲解，仿佛在我面前打开了一扇窗户，让我看到了一个五彩斑斓的世界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曹老师，我记得您刚接我们班的时候，我还是一个极不爱举手的学生。上课您每提一个问题，同学们都争先恐后地举手回答，我想举手，可是又不敢发言，只能心里默默祈祷：“别叫我，千万别叫我。”可您偏偏叫了我，我慌张极了，脸发热，结结巴巴，腿都软了，不停地颤抖，语无伦次的回答着问题，声音小得像蚊子叫，心里怦怦直跳。那时，我真怕您发火，可万万没有想到，您不但没责怪我一句，反而亲切地对我说：“不着急，慢慢说，你说的很不错，如果声音更响亮一点就会更棒了。”顿时，一股暖流传遍了我的全身。您亲切的话语就像那清澈的泉水滋润着我的心田。在曹老师您的循循善诱和您一次次的鼓励下，我渐渐地，渐渐地进步了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老师，我想对您说：“谢谢您，我永远深爱着您，老师。”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妈妈，我想对您说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亲爱的妈妈：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您好！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您辛辛苦苦哺育了我九年，我想对您说：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有一天晚上，我上完英语辅导班，您接我回家。走在漆黑的路上，我禁不住对您抱怨：“今天怎么这么晚来接我吧，回到家我还要吃饭、写作业。今天老师留了很多作业，等我写完都到几点了，讨厌!”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您说：“今天单位事情比较多，下班晚了，加上路上还堵车，所以才来晚了，对不起。”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把不满的情绪写在脸上，脸拉得老长，也不理睬您，只顾自己走路，一心想着赶快到家写作业。回到家里，我把书包摔在书桌上，“咚”一声重重地关上了房门，埋头写我的作业。就在这时，您轻轻推开房门，慈祥地对我说：“看你咳嗽这么厉害，快把这碗冰糖梨水喝了。”因为当时我正在想一道很难的题目，被您打断了思路，就忍不住吼道：“知道了，快走，别打搅我了！”妈妈沉默了，又轻轻地关上房门离开了房间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看着您离开的背影，就在那时，我忽然意识到，我不应该那样对您，我做得不对。但当时我又没有立刻向您道谦，直到现在才想起来，所以我要真诚地对您说一声：“妈妈，对不起！”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安康儿子：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妈妈，我想对你说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亲爱的妈妈：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您好！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这件事已经过去很久了，或许您早已不记得了，可我却记得清清楚楚。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那天下午，您接我接得晚，我饿极了，便在学校门口买了些小吃。回去以后，我肚子里好似翻江倒海，上吐下泻。您把我抱到床上，给我灌了热水壶，又给我揉肚子，我看着您忙碌的身影越来越模糊，渐渐睡着了……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醒来时，发现您正趴在我床前，香甜地睡着，见我醒了，翻身而起，关切地问我饿不饿。我突然想起作业没写完，我向你询问这件事情，您说因为我发低烧，已经给我请假了。然后，您就急急忙忙地去给我做吃的去了。看着您的背影，泪水溢满了我的眼眶……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您给我做得竟是难做的茶叶鸡蛋，您说营养美味，而您的早餐竟只是一块萝卜，我的眼圈再一次红了……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您在准备好一切后，又来询问我的感受，这时我才发现，您的眼睛布满了血丝，好似一夜没睡。后来我病好了，而您却瘦了一大圈。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妈妈，我想对您说，我不想等到来不及而追悔莫及。我亲眼看到爸爸在爷爷去世时哭得多么伤心，我也不想后悔。现在我就想对您说：妈妈，我爱您！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祝您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身体健康！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永远爱您的女儿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妈妈，我想对你说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尊敬的妈妈：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尊敬的妈妈，我很感谢您。但是，有一件事我不明白：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在我小的时侯，您什么都不让我干：我要拖地，您让我一边玩去；我要扫地，您让去看动画片。到了幼儿园，同学都说我是你手中的木偶，什么都不会干。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有一次，我不小心干活摔伤您心疼的训斥了我一顿。本来，想把我劳动能力提升的我，却成了坏事。唉，真是哑巴吃黄连—有苦说不出。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在一次的谈话中，我突然发觉可以偷偷干活，但每一次受伤，我都没哭，因为在每一次的干活中，我学会了坚强。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到了小学不知为什么，你却逼着我干活。我一问，原来您的想法是这样的：幼儿园时，您怕我受伤，所以就处处保护着我，小学时，我有了自理能力，您让我劳动。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我一听，脸都羞红了，我把您的好心当成了狗肺。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祝您快乐！您的儿子：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亲爱的妈妈：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您好！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今天是个不平凡的日子，我仰望天空，虽然天气晴朗无比，但是我感觉还是“万里乌云”。因为我考得不好，在回家的路上我一直闷闷不乐，我害怕您在路上说我，就一直低着头。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回到家后，我趴在窗台上，天空中平时唱歌的鸟儿也不再放声歌唱，好想也知道我没有考好似的，而您一直在做饭。“洋洋，开饭喽！”听到您的呼唤声后，我马上洗手吃饭。您刚吃完一口菜就说：“孩子，你今天怎么了？心情一直不好？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“没、没事”我结结巴巴说。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“你快吃饭吧，我去开家长会了”您一边收拾着包一边说。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开家长会的时候，我总是心事重重，一直在客厅里走来走去，心里慌乱极了。开完会后，您回到家并没有批评我，而是和我一起分析考试中出现的错误。改完错题后，您一边摸着我的头，一边温和地说：“以后要细心点哦！不要再成为班里的“粗心王”了！”顿时，我的眼泪“啪嗒啪嗒”地涌了出来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我感到了您手上的温暖，传递给我极大的鼓励。妈妈，是您无私的爱时刻伴随着我的成长，给予我无限拼搏的勇气。我一定要改掉粗心的坏毛病！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祝您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身体健康，工作顺利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您的女儿：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我想对你说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亲爱的妈妈：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您好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有些话一直压在我的心底，我一直想把这些所有压在我心底的话全部抛出来。终于，那一天，我把这事写在信上放在妈妈您的枕头了。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去年我的语文考了个名，九十九分，可今年我却只考了九十不到。放学后我都不敢跟别人说一句话，可他们却非要跟我说话。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只考了九十不到，这让我感觉辜负了您的心血。您每天都在外面摆摊赚钱。夏天，天气十分炎热，身体不是很好的您却仍要遭受着酷晒，很多次都中了暑。可冬天也是那么的无情，每每想到你伫立在寒冬之中那单薄的身影，我就感到十分的心痛。而您这么辛苦地做的一切，又是为了什么呢？难道不是为了我吗？你为了我能够更好地学习而甘愿遭受那么多苦，我恨老天老天如此不长眼，竟不能同情一下如此爱我的母亲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我内心十分愧疚，您那么辛苦的工作，可我却不能用一个好的成绩去回报您。可恶，为什么我要在计算题上出错！如果没有错，我又能让妈妈为我感到开心了。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妈妈，这次我没有考好，或许你并不会责怪我，但是我必须要责怪自己。同时，我还要从这次考试失败中吸取经验，更加努力的去学习，就为能使在外面拼命工作的您回家时能因女儿的成绩而感到欣慰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妈妈，我爱你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身体健康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您的女儿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妈妈我想对您说……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亲爱的妈妈：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您好!这两天因为学习上的问题，我们俩搞得很不愉快。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我知道您所做的、说的一切都是为我好，可您能不能耐心地听听我的想法。老实说，有时候我觉得您好烦，整天在我耳边唠叨。每当这时，我真希望耳朵上有个开关，好把您说的话关在耳外。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知道有时因为贪玩，做作业不用心、敷衍了事，让您生气，更多的时候是因为书写乱而让您发脾气。我也想写好，可想到哪些堆积如山的作业，那支笔就不由得在纸上狂奔起来。妈妈您别生气，我今后会努力改掉这些毛病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妈妈，我特别喜欢咱们一起解那些复杂的数学题的时候。我们会一起讨论解题方法，那时，我觉得您把我当成朋友。这种感觉真好，我真希望始终能像朋友一样交流。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祝您身体健康，笑口常开！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儿子：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爸爸，我想对您说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敬爱的爸爸：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您好！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爸爸，你对我的无丝关怀，我深有体会。但能不能控制一下情绪，尊重我的想法。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记得那次我上完奥数课，回到家里。我脱完外衣，就去写作业，你可能觉得我太累了，就叫我休息一会儿。我想赶紧先写完作业，晚上留出玩的时间，否则作业写完就太晚了，你又不让我出去晚了。所以没听你的还在写作业。你看到我没听你的话，马上发火了，将我的作业本扔到地上。我只好听你的，先休息了一会儿再去写作业。你这时端来一杯温水，对我说：“宝宝，喝杯水吧！”听了你温柔的话语，我那忐忑不安的心才平静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你们一直不吃饭等我写完作业。饭刚吃到一半，你接到电话又要去加班，你直接放下碗，穿上外衣就走出家门。妈妈这时说：“宝宝，你爸爸太爱你了，他让你休息，是怕眼睛太疲劳了。你有一次考试没考好，爸爸一夜都没睡着。你要谅解爸爸。”半夜，当开门声吵醒我时，我从门缝里看到你那疲惫的身影，和年龄明显不符的银发时，我鼻子突然发酸，晶莹的泪珠流了出来。可能发出的响动让你察觉。那疲劳的眼神顿时露出凶光。你用严厉的口吻对我说：“不想睡就出去！”我没吭声。我知道你是怕我睡晚了，影响明天的听课，而且对身体发育不好。过了一会儿，你悄悄走到我床前，细声细语地对我说：“对不起宝宝，是不是爸爸开门吵你了，爸爸刚才态度不好，请你原谅，你睡不着，爸爸陪你睡吧！”说完，你就半斜着身子躺到我的小床边……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到了第二天早上，我醒来一看，爸爸已经去上班了……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亲爱的爸爸，我知道，你都是为我好。但请你打开鸟笼，让我迎着暴雨，展翅飞翔吧！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祝您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身体健康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您的宝宝：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妈妈我想对你说一班詹皓翔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妈妈，您在我最需要帮助时总是个出现在我面前来帮助我，您在我最伤心时来安慰我，您在我最烦恼时来帮我解开烦恼，其实我也有许多心里话想对你说。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有一次，我早上吃完饭就匆匆忙忙地走到学校，也许是因为太慌张了，结果忘记带作业本了。到了学校，当我打算交作业时，却发现我的作业本不见了踪影。过了一会儿，老师知道这件事后，对我说：“你今天怎么没带作业本呢？快点让你的家长给你送过来！”我给妈妈打了个电话，可妈妈却说：“你自己没带作业本，就应该自己回来拿喽。”我垂头丧气地走回了家，在书桌上找到了作业本，拿了就摔门走出了家，赶到学校。之所以这一天我的心情都非常不好，是因为妈妈竟然不帮助我了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我终于盼到了放学，回到家，我也明白了妈妈为什么这样做。原来是因为：妈妈想让我受到一点教训，以后就不会忘记带作业本了。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t>　　妈妈，我想对你说:“是您帮我改掉了一个坏习惯，谢谢您！”</w:t>
      </w:r>
      <w:r>
        <w:rPr>
          <w:rFonts w:asciiTheme="minorEastAsia" w:eastAsiaTheme="minorEastAsia" w:hAnsiTheme="minorEastAsia" w:cstheme="minorEastAsia" w:hint="eastAsia"/>
          <w:sz w:val="32"/>
          <w:szCs w:val="32"/>
        </w:rPr>
        <w:br/>
      </w: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pgNumType w:fmt="numberInDash"/>
      <w:cols w:num="1" w:space="720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rPr>
        <w:rFonts w:ascii="Calibri" w:eastAsia="Calibri" w:hAnsi="Calibri" w:cs="Calibri"/>
        <w:b/>
        <w:color w:val="FFF7FF"/>
        <w:spacing w:val="-20"/>
        <w:w w:val="33"/>
        <w:sz w:val="2"/>
      </w:rPr>
    </w:pPr>
    <w:r>
      <w:rPr>
        <w:rFonts w:ascii="Calibri" w:eastAsia="Calibri" w:hAnsi="Calibri" w:cs="Calibri"/>
        <w:b/>
        <w:color w:val="FFF7FF"/>
        <w:spacing w:val="-20"/>
        <w:w w:val="33"/>
        <w:sz w:val="2"/>
      </w:rPr>
      <w:t>鲁迅先生使用人们熟知的俗语、成语，有时又贬词褒用、褒词贬用，有时又把两个语义、风格不同的词语搭配起来使用，使充满讽刺意味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ascii="Calibri" w:eastAsia="Calibri" w:hAnsi="Calibri" w:cs="Calibri"/>
        <w:b/>
        <w:color w:val="FFF7FF"/>
        <w:spacing w:val="-20"/>
        <w:w w:val="33"/>
        <w:sz w:val="2"/>
      </w:rPr>
      <w:t>鲁迅先生使用人们熟知的俗语、成语，有时又贬词褒用、褒词贬用，有时又把两个语义、风格不同的词语搭配起来使用，使充满讽刺意味</w:t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rPr>
        <w:rFonts w:ascii="Calibri" w:eastAsia="Calibri" w:hAnsi="Calibri" w:cs="Calibri"/>
        <w:b/>
        <w:color w:val="FFF7FF"/>
        <w:spacing w:val="-20"/>
        <w:w w:val="33"/>
        <w:sz w:val="2"/>
      </w:rPr>
    </w:pPr>
    <w:r>
      <w:rPr>
        <w:rFonts w:ascii="Calibri" w:eastAsia="Calibri" w:hAnsi="Calibri" w:cs="Calibri"/>
        <w:b/>
        <w:color w:val="FFF7FF"/>
        <w:spacing w:val="-20"/>
        <w:w w:val="33"/>
        <w:sz w:val="2"/>
      </w:rPr>
      <w:t>鲁迅先生使用人们熟知的俗语、成语，有时又贬词褒用、褒词贬用，有时又把两个语义、风格不同的词语搭配起来使用，使充满讽刺意味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rPr>
        <w:rFonts w:ascii="Calibri" w:eastAsia="Calibri" w:hAnsi="Calibri" w:cs="Calibri"/>
        <w:b/>
        <w:color w:val="FFF7FF"/>
        <w:spacing w:val="-20"/>
        <w:w w:val="33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rPr>
        <w:rFonts w:ascii="Calibri" w:eastAsia="Calibri" w:hAnsi="Calibri" w:cs="Calibri"/>
        <w:b/>
        <w:color w:val="FFF7FF"/>
        <w:spacing w:val="-20"/>
        <w:w w:val="33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rPr>
        <w:rFonts w:ascii="Calibri" w:eastAsia="Calibri" w:hAnsi="Calibri" w:cs="Calibri"/>
        <w:b/>
        <w:color w:val="FFF7FF"/>
        <w:spacing w:val="-20"/>
        <w:w w:val="33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defaultTabStop w:val="420"/>
  <w:evenAndOddHeaders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qwe</cp:lastModifiedBy>
  <cp:revision>0</cp:revision>
  <dcterms:created xsi:type="dcterms:W3CDTF">2015-12-21T08:03:00Z</dcterms:created>
  <dcterms:modified xsi:type="dcterms:W3CDTF">2018-09-02T07:24:22Z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