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803" w:type="pct"/>
        <w:tblCellSpacing w:w="0" w:type="dxa"/>
        <w:tblInd w:w="-709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tblCellSpacing w:w="0" w:type="dxa"/>
        </w:trPr>
        <w:tc>
          <w:tcPr>
            <w:tcW w:w="5000" w:type="pct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 w:hAnsi="宋体" w:eastAsia="宋体" w:cs="宋体"/>
                <w:color w:val="1E1E1E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CC9966"/>
                <w:kern w:val="0"/>
                <w:sz w:val="28"/>
                <w:szCs w:val="28"/>
              </w:rPr>
              <w:t>口语交际《复述与转述》导学案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00" w:type="pct"/>
            <w:vAlign w:val="center"/>
          </w:tcPr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                 班级：                    姓名：</w:t>
            </w:r>
          </w:p>
          <w:tbl>
            <w:tblPr>
              <w:tblStyle w:val="4"/>
              <w:tblW w:w="5000" w:type="pct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>
                  <w:pPr>
                    <w:widowControl/>
                    <w:spacing w:line="300" w:lineRule="atLeast"/>
                    <w:jc w:val="center"/>
                    <w:rPr>
                      <w:rFonts w:ascii="宋体" w:hAnsi="宋体" w:eastAsia="宋体" w:cs="宋体"/>
                      <w:color w:val="1E1E1E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教学目标：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知识与能力：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1、理解什么是复述、转述，掌握复述、转述的种类及基本要求。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2、 培养学生的记忆能力、理解能力、概括能力和语言表达能力。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  <w:t>教学课时: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1课时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  <w:t>教学过程: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  <w:t>什么是复述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1、含义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：复述就是在理解、吸收的基础上，把读过的、听过的语言材料加以讲述。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2、复述的方式: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                                  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3、复述的方法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(1)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             (2)</w:t>
            </w:r>
            <w:r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 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(3)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             (4)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4、复述的意义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432" w:lineRule="auto"/>
              <w:jc w:val="left"/>
              <w:rPr>
                <w:rFonts w:hint="eastAsia" w:ascii="宋体" w:hAnsi="宋体" w:eastAsia="宋体" w:cs="宋体"/>
                <w:color w:val="1E1E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复述是语文必须重点训练的基本功练习复述，不但可以培养记忆能力，理解能力，还能提高表达能力复述可根据课文内容、体裁的特点和学生的实际，段落、片断或全文，相应进行详细复述、简要复述和创造性复述在复述训练时时，可充分利用形象的图画、直观的板书、有声的语言、生动的细节，启发思维，帮助回忆故事内容和情节，从而降低复述的难度，促使学生形成复述的能力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5、复述训练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（1）原文：鲁迅先生在浙江绍兴县教书的时候，每天晚上总喜欢到一位朋友家去谈天，有时很晚才回家朋友家离学堂有好几里路，要经过一片坟地。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 有一天，鲁迅先生和朋友谈得很晚才回家，这时已是半夜了鲁迅正快步走，忽然发现不远处有一个白影子蹲在坟墓旁，忽高忽低，一会儿大，一会儿小，真像人们传说的鬼。鲁迅不相信鬼和神，他大步走上前去，用又硬又重的皮鞋向白影子踢去，只听得白影子“哎哟”一声倒了下去鲁迅弯下腰，细细一看，原来并不是什么鬼，而是一个盗墓的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【答案】：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（2）谁的狗聪明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有一天，一个医生、一个建筑师和一个律师在一个乡村俱乐部吃午饭。 他们的话题扯到各自的狗身上，想比一下谁的狗最聪明。医生的狗从门外衔来一些骨头，在地上摆了一副人体骨骼图，医生 给了它一些饼干作为奖励。 建筑师的狗从外面衔来一些树枝，在地上搭了一个埃菲尔铁塔模型， 建筑师也给了它一些饼干作为奖励。最后，律师的狗出场了，它与医生和建筑师的狗交谈了一番，那两 只狗便把饼干都给了它。律师解释说，他的狗现在是那两只狗的法律顾 问了。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要求学生听完后进行复述，语言可更幽默或个性化。(注意：字数不可超过原文)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【答案】: 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  <w:t>二、什么是转述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1、含义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：在生活中，人们常常请人把话转告给别人，这就叫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，也叫“转述”。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转述也就是改造性复述。指在记忆原始信息的基础上，结合已有的知识经验对材料进行创造性的复述的一种复述方法。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2、转述应注意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转述要求: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（1）.转述时，尽可能完整地保留原材料内容，不改变内容的顺序。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（2）.转述时，忠实于原材料，条理清楚，适当进行综合，要点之间要有内在联系。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（3）.转述时，变换成自己的语言，要注意人物的变换，语言力求简洁、清晰、连贯。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center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转述活动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A、传话游戏</w:t>
            </w:r>
          </w:p>
          <w:p>
            <w:pPr>
              <w:widowControl/>
              <w:wordWrap w:val="0"/>
              <w:spacing w:line="300" w:lineRule="atLeast"/>
              <w:ind w:firstLine="480"/>
              <w:jc w:val="left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全班10人左右（不少于8人）分为一组，纵向排列。每一组的第一位同学阅读下面一则通知，然后第一位同学把看到的内容告诉第二位同学，依次类推，直到最后一位同学。比较哪一组传话最准确。</w:t>
            </w:r>
          </w:p>
          <w:p>
            <w:pPr>
              <w:widowControl/>
              <w:wordWrap w:val="0"/>
              <w:spacing w:line="300" w:lineRule="atLeast"/>
              <w:ind w:firstLine="480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【口头通知：</w:t>
            </w:r>
            <w:r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】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B、转述训练</w:t>
            </w:r>
          </w:p>
          <w:p>
            <w:pPr>
              <w:widowControl/>
              <w:wordWrap w:val="0"/>
              <w:spacing w:line="300" w:lineRule="atLeast"/>
              <w:jc w:val="center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(一) 如果你的班主任邓老师的姐姐和你住在同一个小区，今天邓阿姨有急事跟闺蜜出去了，让你给邓老师捎个口信，让邓老师下午五点去七甸中心幼儿园帮忙接她的女儿慧慧。你到达学校后该怎样和邓老师说呢？字数不能超过35个。</w:t>
            </w:r>
          </w:p>
          <w:p>
            <w:pPr>
              <w:widowControl/>
              <w:wordWrap w:val="0"/>
              <w:spacing w:line="300" w:lineRule="atLeast"/>
              <w:ind w:firstLine="825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答案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  <w:t>】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                                                  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</w:t>
            </w:r>
          </w:p>
          <w:p>
            <w:pPr>
              <w:widowControl/>
              <w:wordWrap w:val="0"/>
              <w:spacing w:line="300" w:lineRule="atLeast"/>
              <w:jc w:val="center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（二）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   校运动会上，好友王亮在百米冲刺时扭伤了脚。你把王亮送到医务室进行了医治，校医建议王亮回家休养两天。请你以王亮同学的身份给王亮爸爸打电话，说明情况并转告校医的建议。(不超过50字)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ind w:right="-624" w:rightChars="-297"/>
              <w:jc w:val="left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【答案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】：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                                                  </w:t>
            </w:r>
          </w:p>
          <w:p>
            <w:pPr>
              <w:widowControl/>
              <w:wordWrap w:val="0"/>
              <w:spacing w:line="300" w:lineRule="atLeast"/>
              <w:ind w:right="-624" w:rightChars="-297"/>
              <w:jc w:val="left"/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</w:t>
            </w:r>
            <w:r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wordWrap w:val="0"/>
              <w:spacing w:line="300" w:lineRule="atLeast"/>
              <w:ind w:right="-624" w:rightChars="-297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1E1E1E"/>
                <w:kern w:val="0"/>
                <w:sz w:val="24"/>
                <w:szCs w:val="24"/>
              </w:rPr>
              <w:t>点拨：</w:t>
            </w: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要抓住转述的两个要点：一是转述的对象“王亮爸爸”，二是转述的内容“说明情况并转告校医的建议”。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  <w:t>三、链接中考</w:t>
            </w:r>
          </w:p>
          <w:p>
            <w:pPr>
              <w:widowControl/>
              <w:shd w:val="clear" w:color="auto" w:fill="FFFFFF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（2016•金华）</w:t>
            </w:r>
          </w:p>
          <w:p>
            <w:pPr>
              <w:widowControl/>
              <w:shd w:val="clear" w:color="auto" w:fill="FFFFFF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    邻居王大爷想去一趟上海，假设你已帮他买好了高铁车票，准备把车票交给王大爷。请根据下面提供的车票，告诉王大爷主要的乘车信息，并提醒他带好身份证，提前半小时到达高铁车站。请你写出这段话，100字左右。</w:t>
            </w:r>
          </w:p>
          <w:p>
            <w:pPr>
              <w:widowControl/>
              <w:shd w:val="clear" w:color="auto" w:fill="FFFFFF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【答案】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E1E1E"/>
                <w:kern w:val="0"/>
                <w:sz w:val="24"/>
                <w:szCs w:val="24"/>
              </w:rPr>
              <w:t>四、作业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1、把你在暑假中看一部电影或读一部小说复述故事梗概（在班上交流）。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rFonts w:ascii="宋体" w:hAnsi="宋体" w:eastAsia="宋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E1E1E"/>
                <w:kern w:val="0"/>
                <w:sz w:val="24"/>
                <w:szCs w:val="24"/>
              </w:rPr>
              <w:t>2、把今天口语交际课的内容转述给你的父母或同学，把他们对你的评价，明天上课时转述给老师。</w:t>
            </w:r>
          </w:p>
        </w:tc>
      </w:tr>
    </w:tbl>
    <w:p>
      <w:pPr>
        <w:rPr>
          <w:sz w:val="24"/>
          <w:szCs w:val="24"/>
        </w:rPr>
      </w:pP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80126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16BFB"/>
    <w:rsid w:val="0005637E"/>
    <w:rsid w:val="00147418"/>
    <w:rsid w:val="00221CD3"/>
    <w:rsid w:val="00320F2F"/>
    <w:rsid w:val="00321524"/>
    <w:rsid w:val="00324F51"/>
    <w:rsid w:val="003645B3"/>
    <w:rsid w:val="003D62F2"/>
    <w:rsid w:val="004477E2"/>
    <w:rsid w:val="005A7C3B"/>
    <w:rsid w:val="00A16BFB"/>
    <w:rsid w:val="00AB38E1"/>
    <w:rsid w:val="00B34EB3"/>
    <w:rsid w:val="00B87306"/>
    <w:rsid w:val="00BC1785"/>
    <w:rsid w:val="00BD1DD5"/>
    <w:rsid w:val="00C01060"/>
    <w:rsid w:val="00C25B83"/>
    <w:rsid w:val="00C301CC"/>
    <w:rsid w:val="00C41B7A"/>
    <w:rsid w:val="00D42A9F"/>
    <w:rsid w:val="00D91011"/>
    <w:rsid w:val="00DD7CB6"/>
    <w:rsid w:val="00EC0DF3"/>
    <w:rsid w:val="00EF760E"/>
    <w:rsid w:val="00FC2887"/>
    <w:rsid w:val="4DB4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rFonts w:hint="eastAsia" w:ascii="宋体" w:hAnsi="宋体" w:eastAsia="宋体" w:cs="宋体"/>
      <w:color w:val="262626"/>
      <w:sz w:val="18"/>
      <w:szCs w:val="18"/>
      <w:u w:val="none"/>
    </w:rPr>
  </w:style>
  <w:style w:type="character" w:styleId="7">
    <w:name w:val="Hyperlink"/>
    <w:basedOn w:val="5"/>
    <w:semiHidden/>
    <w:unhideWhenUsed/>
    <w:uiPriority w:val="99"/>
    <w:rPr>
      <w:rFonts w:hint="eastAsia" w:ascii="宋体" w:hAnsi="宋体" w:eastAsia="宋体" w:cs="宋体"/>
      <w:color w:val="262626"/>
      <w:sz w:val="18"/>
      <w:szCs w:val="18"/>
      <w:u w:val="none"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315</Words>
  <Characters>1796</Characters>
  <Lines>14</Lines>
  <Paragraphs>4</Paragraphs>
  <TotalTime>145</TotalTime>
  <ScaleCrop>false</ScaleCrop>
  <LinksUpToDate>false</LinksUpToDate>
  <CharactersWithSpaces>2107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2018-09-08T10:25:00Z</dcterms:created>
  <dc:creator>Administrator</dc:creator>
  <cp:lastModifiedBy>Administrator</cp:lastModifiedBy>
  <cp:lastPrinted>2018-09-10T08:04:00Z</cp:lastPrinted>
  <dcterms:modified xsi:type="dcterms:W3CDTF">2021-12-10T00:43:41Z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