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 w:val="0"/>
          <w:sz w:val="44"/>
          <w:szCs w:val="44"/>
          <w:lang w:eastAsia="zh-CN"/>
        </w:rPr>
      </w:pPr>
      <w:r>
        <w:rPr>
          <w:rFonts w:hint="eastAsia"/>
          <w:b/>
          <w:bCs w:val="0"/>
          <w:sz w:val="44"/>
          <w:szCs w:val="44"/>
          <w:lang w:eastAsia="zh-CN"/>
        </w:rPr>
        <w:t>口语交际</w:t>
      </w:r>
      <w:r>
        <w:rPr>
          <w:rFonts w:hint="eastAsia"/>
          <w:b/>
          <w:bCs w:val="0"/>
          <w:sz w:val="44"/>
          <w:szCs w:val="44"/>
          <w:lang w:val="en-US" w:eastAsia="zh-CN"/>
        </w:rPr>
        <w:t>·讲述教案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备课日期：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授课日期：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教学目标：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知识与能力 ：了解什么是讲述，讲述应注意的事项、要求，讲述语言的特点。培养学生准确地口语组织能力和表达能力。 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过程与方法 ：根据活动要求讲述故事，口语表达顺畅，能抓住重点，条理清楚。 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情感、态度与价值观 ：通过讲述，培养学生口语交际能力，注意态度诚恳，注意礼貌用语。  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教学重点：</w:t>
      </w:r>
      <w:r>
        <w:rPr>
          <w:rFonts w:hint="eastAsia"/>
          <w:b w:val="0"/>
          <w:bCs/>
          <w:sz w:val="28"/>
          <w:szCs w:val="28"/>
          <w:lang w:val="en-US" w:eastAsia="zh-CN"/>
        </w:rPr>
        <w:t>根据活动要求讲述故事，口语表达顺畅，能抓住重点，条理清楚。 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教学难点：</w:t>
      </w:r>
      <w:r>
        <w:rPr>
          <w:rFonts w:hint="eastAsia"/>
          <w:b w:val="0"/>
          <w:bCs/>
          <w:sz w:val="28"/>
          <w:szCs w:val="28"/>
          <w:lang w:val="en-US" w:eastAsia="zh-CN"/>
        </w:rPr>
        <w:t>培养学生准确地口语组织能力和表达能力。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教学方法：</w:t>
      </w:r>
      <w:r>
        <w:rPr>
          <w:rFonts w:hint="eastAsia"/>
          <w:b w:val="0"/>
          <w:bCs/>
          <w:sz w:val="28"/>
          <w:szCs w:val="28"/>
          <w:lang w:val="en-US" w:eastAsia="zh-CN"/>
        </w:rPr>
        <w:t>讲授法、谈话法、口语表达、演练法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课    型：</w:t>
      </w:r>
      <w:r>
        <w:rPr>
          <w:rFonts w:hint="eastAsia"/>
          <w:b w:val="0"/>
          <w:bCs/>
          <w:sz w:val="28"/>
          <w:szCs w:val="28"/>
          <w:lang w:val="en-US" w:eastAsia="zh-CN"/>
        </w:rPr>
        <w:t>口语交际活动课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    具：</w:t>
      </w:r>
      <w:r>
        <w:rPr>
          <w:rFonts w:hint="eastAsia"/>
          <w:b w:val="0"/>
          <w:bCs/>
          <w:sz w:val="28"/>
          <w:szCs w:val="28"/>
          <w:lang w:val="en-US" w:eastAsia="zh-CN"/>
        </w:rPr>
        <w:t>多媒体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教学内容：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 xml:space="preserve"> 一、素材导入  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孔子讲学，弟子三千，贤者七十二。 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长妈妈讲美女蛇的传说 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开讲节目，引人注目 </w:t>
      </w:r>
    </w:p>
    <w:p>
      <w:pPr>
        <w:numPr>
          <w:ilvl w:val="0"/>
          <w:numId w:val="1"/>
        </w:num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活动指导 </w:t>
      </w:r>
    </w:p>
    <w:p>
      <w:pPr>
        <w:numPr>
          <w:ilvl w:val="0"/>
          <w:numId w:val="2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注意讲述的对象和场合、氛围。       </w:t>
      </w:r>
    </w:p>
    <w:p>
      <w:pPr>
        <w:numPr>
          <w:numId w:val="0"/>
        </w:numPr>
        <w:ind w:firstLine="560" w:firstLineChars="20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首先要明确是讲给什么人听的。讲述的对象不同，讲述的内容和方式也就不同。这就是说，讲述要有针对性，要有听众意识。</w:t>
      </w:r>
    </w:p>
    <w:p>
      <w:pPr>
        <w:numPr>
          <w:numId w:val="0"/>
        </w:numPr>
        <w:ind w:firstLine="560" w:firstLineChars="20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此外，要注意讲述时的场合、氛围。一方面，讲述者要注意讲话场合、听者情绪等因素。另一方面，讲述者可以利用一些辅助手段，营造有利于自己讲述的氛围，如播放音乐、制作课件、准备简单的道具等。 </w:t>
      </w:r>
    </w:p>
    <w:p>
      <w:pPr>
        <w:numPr>
          <w:ilvl w:val="0"/>
          <w:numId w:val="2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讲述时要重点突出，条理清楚      </w:t>
      </w:r>
    </w:p>
    <w:p>
      <w:pPr>
        <w:numPr>
          <w:numId w:val="0"/>
        </w:numPr>
        <w:ind w:firstLine="560" w:firstLineChars="20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讲述之前通常会有准备的时间，哪怕时间很短，也要充分利用。先想好你讲述的中心话题是什么，就不会散乱；讲述条理清楚，容易让人明白事情的前因后果、来龙去脉。这里说的条理，既指事情的脉络和因果，也指讲述的层次和步骤。先讲什么，后讲什么，要有一个基本的“序”。另外，注意讲述要简洁，避免繁复冗长。 </w:t>
      </w:r>
    </w:p>
    <w:p>
      <w:pPr>
        <w:numPr>
          <w:ilvl w:val="0"/>
          <w:numId w:val="2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注意口语表达的特点      </w:t>
      </w:r>
    </w:p>
    <w:p>
      <w:pPr>
        <w:numPr>
          <w:numId w:val="0"/>
        </w:numPr>
        <w:ind w:firstLine="560" w:firstLineChars="20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要尽量使用简单的句式，多用短句，少用长句。有时为了强调，提醒听者注意，可以适当重复说一些话。尽量不用生僻词语和专门术语，以免造成不解或引来误解。还可以借助说话的停顿、语速、语气、语调和动作、表情，增强讲述的感染力。 </w:t>
      </w:r>
    </w:p>
    <w:p>
      <w:pPr>
        <w:numPr>
          <w:numId w:val="0"/>
        </w:num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三、活动要求：  </w:t>
      </w:r>
    </w:p>
    <w:p>
      <w:pPr>
        <w:numPr>
          <w:numId w:val="0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提示：</w:t>
      </w:r>
    </w:p>
    <w:p>
      <w:pPr>
        <w:numPr>
          <w:numId w:val="0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1.讲述故事，要交代清楚故事的来龙去脉、前因后果，还要把故事中的人物、时间、地点等表述清楚。 </w:t>
      </w:r>
    </w:p>
    <w:p>
      <w:pPr>
        <w:numPr>
          <w:numId w:val="0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2.讲述故事的中人物，可以选一些方面，如肖像、神态、行动、语言、心理等，要突出人物的某种性格特征或精神品质。</w:t>
      </w:r>
    </w:p>
    <w:p>
      <w:pPr>
        <w:numPr>
          <w:numId w:val="0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3.根据讲述对象、环境的不同，选择不同的讲述方式。可以适当营造有利于讲述的氛围。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四、活动示例（PPT展示实例内容）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（一）我经历过的一件事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（二）我印象最深的一次出游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五、口语实践</w:t>
      </w:r>
    </w:p>
    <w:p>
      <w:p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学生认真阅读活动示例后从下列题目中选一个，讲给其他同学听。</w:t>
      </w:r>
    </w:p>
    <w:p>
      <w:pPr>
        <w:numPr>
          <w:ilvl w:val="0"/>
          <w:numId w:val="3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我经历过这样一件事</w:t>
      </w:r>
    </w:p>
    <w:p>
      <w:pPr>
        <w:numPr>
          <w:ilvl w:val="0"/>
          <w:numId w:val="3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我有这样一位朋友</w:t>
      </w:r>
    </w:p>
    <w:p>
      <w:pPr>
        <w:numPr>
          <w:ilvl w:val="0"/>
          <w:numId w:val="3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我印象最深的一次出游</w:t>
      </w:r>
    </w:p>
    <w:p>
      <w:pPr>
        <w:numPr>
          <w:ilvl w:val="0"/>
          <w:numId w:val="3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我喜欢的一位老师（一本书）</w:t>
      </w:r>
      <w:bookmarkStart w:id="0" w:name="_GoBack"/>
      <w:bookmarkEnd w:id="0"/>
    </w:p>
    <w:p>
      <w:pPr>
        <w:numPr>
          <w:ilvl w:val="0"/>
          <w:numId w:val="3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我最爱听的一首歌</w:t>
      </w:r>
    </w:p>
    <w:p>
      <w:pPr>
        <w:numPr>
          <w:ilvl w:val="0"/>
          <w:numId w:val="3"/>
        </w:numPr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一个美丽的梦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布置作业：</w:t>
      </w:r>
      <w:r>
        <w:rPr>
          <w:rFonts w:hint="eastAsia"/>
          <w:b w:val="0"/>
          <w:bCs/>
          <w:sz w:val="28"/>
          <w:szCs w:val="28"/>
          <w:lang w:val="en-US" w:eastAsia="zh-CN"/>
        </w:rPr>
        <w:t>把今天课堂上发生的有趣的事或者听其他同学讲述的事，经过自己的加工整理，口述给你的家人听。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板书设计：</w:t>
      </w: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</w:p>
    <w:p>
      <w:pPr>
        <w:rPr>
          <w:rFonts w:hint="eastAsia"/>
          <w:b/>
          <w:bCs w:val="0"/>
          <w:sz w:val="28"/>
          <w:szCs w:val="28"/>
          <w:lang w:val="en-US" w:eastAsia="zh-CN"/>
        </w:rPr>
      </w:pPr>
    </w:p>
    <w:p>
      <w:pPr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教学反思：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4B419"/>
    <w:multiLevelType w:val="singleLevel"/>
    <w:tmpl w:val="59C4B419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9C4B432"/>
    <w:multiLevelType w:val="singleLevel"/>
    <w:tmpl w:val="59C4B43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C4B587"/>
    <w:multiLevelType w:val="singleLevel"/>
    <w:tmpl w:val="59C4B58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4230F"/>
    <w:rsid w:val="013F1396"/>
    <w:rsid w:val="25947190"/>
    <w:rsid w:val="2A04230F"/>
    <w:rsid w:val="2C0708B8"/>
    <w:rsid w:val="31292DCD"/>
    <w:rsid w:val="38F51048"/>
    <w:rsid w:val="5AF06F12"/>
    <w:rsid w:val="63852804"/>
    <w:rsid w:val="699E5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2017-08-24T08:00:00Z</dcterms:created>
  <dc:creator>Administrator</dc:creator>
  <cp:lastModifiedBy>Administrator</cp:lastModifiedBy>
  <dcterms:modified xsi:type="dcterms:W3CDTF">2017-09-22T07:03:59Z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