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习作</w:t>
      </w:r>
    </w:p>
    <w:tbl>
      <w:tblPr>
        <w:tblStyle w:val="12"/>
        <w:tblW w:w="949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写信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ind w:firstLine="240" w:firstLineChars="100"/>
            </w:pPr>
            <w:r>
              <w:rPr>
                <w:rFonts w:hint="eastAsia" w:ascii="宋体" w:hAnsi="宋体" w:cs="宋体"/>
                <w:kern w:val="0"/>
                <w:sz w:val="24"/>
              </w:rPr>
              <w:t>习作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  <w:rPr>
                <w:rStyle w:val="9"/>
                <w:rFonts w:ascii="宋体" w:hAnsi="宋体" w:cs="宋体"/>
                <w:kern w:val="0"/>
                <w:sz w:val="24"/>
              </w:rPr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授课</w:t>
            </w:r>
          </w:p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</w:t>
            </w:r>
          </w:p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2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1.知道书信是人们交流思想感情，传递信息的重要手段。</w:t>
            </w:r>
          </w:p>
          <w:p>
            <w:pPr>
              <w:pStyle w:val="2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2.掌握书信的书写方式和信封和电子邮件的基本格式，学会写书信。 </w:t>
            </w:r>
          </w:p>
          <w:p>
            <w:pPr>
              <w:pStyle w:val="2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3.把握书信语言的特点，正确的表情达意。 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>4.坚持运用书信的形式与人交往，书信练笔。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</w:t>
            </w:r>
          </w:p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440" w:lineRule="exact"/>
            </w:pPr>
            <w:r>
              <w:rPr>
                <w:rFonts w:hint="eastAsia"/>
                <w:kern w:val="0"/>
                <w:sz w:val="24"/>
              </w:rPr>
              <w:t>掌握书信的基本格式，学会写书信。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</w:t>
            </w:r>
          </w:p>
          <w:p>
            <w:pPr>
              <w:widowControl/>
              <w:jc w:val="center"/>
              <w:rPr>
                <w:rStyle w:val="9"/>
                <w:rFonts w:ascii="宋体" w:hAnsi="宋体" w:cs="宋体"/>
                <w:kern w:val="0"/>
                <w:sz w:val="24"/>
              </w:rPr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9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hd w:val="clear" w:color="auto" w:fill="FFFFFF"/>
              <w:spacing w:line="360" w:lineRule="atLeast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把握书信语言的特点，正确的表情达意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Style w:val="9"/>
                <w:rFonts w:ascii="宋体" w:hAnsi="宋体" w:cs="宋体"/>
                <w:kern w:val="0"/>
                <w:sz w:val="24"/>
              </w:rPr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</w:rPr>
              <w:t>教具</w:t>
            </w:r>
          </w:p>
          <w:p>
            <w:pPr>
              <w:widowControl/>
              <w:jc w:val="center"/>
              <w:rPr>
                <w:rStyle w:val="9"/>
                <w:rFonts w:ascii="宋体" w:hAnsi="宋体" w:cs="宋体"/>
                <w:kern w:val="0"/>
                <w:sz w:val="24"/>
              </w:rPr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导入</w:t>
            </w:r>
          </w:p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一、创设情境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师：同学们，我们能在一起上课，老师很高兴。大家说，我们能成为朋友吗？说起朋友，如果他们远在他方，你会用什么方式和他们联系呢？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（打电话 发短信 发邮件 加QQ好友 ）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 师：的确，这些都是非常好的联系方式。我也有许多朋友，还有许多像你们一样的学生朋友，我们除用这些以外，还经常用写信进行交流呢。因为信件接收到以后就会留下永远的纪念。没事的时候，翻阅信件，从字里行间去感受师生之间、朋友之间浓浓的情谊，真是一种享受。而且有时候有些话不方便说，比如和好朋友吵架了，要和爸爸妈妈说说心里话呀，这就更需要用信件来帮忙了。所以这节课我们就来学写书信。</w:t>
            </w:r>
          </w:p>
          <w:p>
            <w:pPr>
              <w:spacing w:line="440" w:lineRule="exact"/>
              <w:ind w:firstLine="420" w:firstLineChars="200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>
            <w:pPr>
              <w:spacing w:line="440" w:lineRule="exact"/>
              <w:rPr>
                <w:rStyle w:val="9"/>
                <w:rFonts w:ascii="宋体" w:hAnsi="宋体" w:cs="宋体"/>
                <w:kern w:val="0"/>
                <w:sz w:val="24"/>
              </w:rPr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 </w:t>
            </w:r>
          </w:p>
          <w:p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>
            <w:pPr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【设计意图：创设情境，有利于引发学生的思考，让学生们从头脑中搜集内容，尽快走进今天写作的课堂。】</w:t>
            </w:r>
          </w:p>
          <w:p>
            <w:pPr>
              <w:spacing w:line="440" w:lineRule="exact"/>
              <w:rPr>
                <w:color w:val="00B050"/>
                <w:sz w:val="24"/>
                <w:szCs w:val="20"/>
              </w:rPr>
            </w:pPr>
          </w:p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5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新课</w:t>
            </w:r>
          </w:p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</w:t>
            </w:r>
          </w:p>
          <w:p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二、审题指导</w:t>
            </w: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（出示课件2）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/>
              <w:jc w:val="left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1.读题目，你都了解到了什么？</w:t>
            </w:r>
            <w:r>
              <w:rPr>
                <w:rFonts w:hint="eastAsia" w:ascii="宋体" w:hAnsi="宋体"/>
                <w:color w:val="FF0000"/>
                <w:kern w:val="0"/>
                <w:sz w:val="24"/>
              </w:rPr>
              <w:t>（板书：写信）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例文导学 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师：写信一点儿也不难，想跟对方说什么就说什么，一一写清楚、写明白就行了。当然，写信和平时的作文是有所不同的。怎么不同呢？下面咱们一起学习苏霍姆林斯基的《致女儿的信》。</w:t>
            </w: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（出示课件2）</w:t>
            </w:r>
            <w:r>
              <w:rPr>
                <w:rFonts w:hint="eastAsia" w:ascii="宋体" w:hAnsi="宋体"/>
                <w:kern w:val="0"/>
                <w:sz w:val="24"/>
              </w:rPr>
              <w:t>例信全文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阅读思考：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1.结合本文及以前接触过的书信，说说书信的基本格式。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2.这篇书信回答了女儿提出的什么问题？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3.谈谈这篇书信的语言特点。  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合作交流：针对上面问题，学生合作探究，讨论交流。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教师明确：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1.书信的基本格式包括：称呼、问候语、正文、祝福语、署名及日期六个部分，有时也可部分省略。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2.这篇书信回答了女儿“什么是爱情”这一问题。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3.这篇书信语言亲切自然，饱含真情实感，如涓涓细流，缓缓而来，字里行间充分体现了对女儿的爱。（</w:t>
            </w:r>
            <w:r>
              <w:rPr>
                <w:rFonts w:hint="eastAsia" w:ascii="宋体" w:hAnsi="宋体"/>
                <w:color w:val="FF0000"/>
                <w:kern w:val="0"/>
                <w:sz w:val="24"/>
              </w:rPr>
              <w:t>板书：格式称呼正文祝福语署名日期）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b/>
                <w:color w:val="0000FF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三、</w:t>
            </w:r>
            <w:r>
              <w:rPr>
                <w:rFonts w:hint="eastAsia" w:ascii="宋体" w:hAnsi="宋体"/>
                <w:kern w:val="0"/>
                <w:sz w:val="24"/>
              </w:rPr>
              <w:t>要点点拨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。</w:t>
            </w: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（出示课件3）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1.书信格式顺口溜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称呼顶格打冒号，先向亲友问个好；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正文每段空两格，一件一件不乱套；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署名日期别漏掉，工整写在右下角。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正文通常以问候语开头。问候是一种文明礼貌行为，也是对收信人的一种礼节，体现写信人对收信人的关心。问候语最常见的是“您好！”“近好！”依时令节气不同，也常有所变化，如“新年好！”“春节愉快！”问候语写在称呼下一行，前面空两格，常自成一段。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3.问候语之后，常有几句启始语。如“久未见面，别来无恙。”“近来一切可好？”“久未通信，甚念！”之类。问候语要注意简洁、得体。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4.正文的主要部分——主体文，即写信人要说的话。它可以是禀启、复答、劝谕、抒怀、辞谢、致贺、请托、慰唁，也可以是叙情说理、辩驳论证等。这一部分，动笔之前，就应该成竹在胸，明白写信的主旨，做到有条有理、层次分明。若是信中同时要谈几件事，更要注意主次分明，有头有尾，详略得当，最好是一件事一段落，不要混为一谈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5.结尾，正文写完后，都要写上表示敬意、祝愿或勉励的话，作为书信的结尾。习惯上，它被称做祝颂语或致敬语，这是对收信人的一种礼貌。祝愿的话可因人、因具体情况选用适当的词，不要乱用。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6</w:t>
            </w:r>
            <w:r>
              <w:rPr>
                <w:rFonts w:ascii="宋体" w:hAnsi="宋体"/>
                <w:kern w:val="0"/>
                <w:sz w:val="24"/>
              </w:rPr>
              <w:t>.</w:t>
            </w:r>
            <w:r>
              <w:rPr>
                <w:rFonts w:hint="eastAsia" w:ascii="宋体" w:hAnsi="宋体"/>
                <w:kern w:val="0"/>
                <w:sz w:val="24"/>
              </w:rPr>
              <w:t>学习信封填写方式：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（1出示信封课件）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（2）明确填写方式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信封上有三条横线，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第一条线左边空两格写收信人的地址；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第二条写收信人的姓名；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第三条稍靠右写寄信人的地址；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右下角写寄信人的邮编。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7.介绍电子邮件的填写方式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一封电子邮件的基本内容通常分为三部分：收件人、主题、正文。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</w:t>
            </w:r>
            <w:r>
              <w:rPr>
                <w:rFonts w:ascii="宋体" w:hAnsi="宋体"/>
                <w:kern w:val="0"/>
                <w:sz w:val="24"/>
              </w:rPr>
              <w:t>1</w:t>
            </w:r>
            <w:r>
              <w:rPr>
                <w:rFonts w:hint="eastAsia" w:ascii="宋体" w:hAnsi="宋体"/>
                <w:kern w:val="0"/>
                <w:sz w:val="24"/>
              </w:rPr>
              <w:t>）填写收件人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</w:t>
            </w:r>
            <w:r>
              <w:rPr>
                <w:rFonts w:ascii="宋体" w:hAnsi="宋体"/>
                <w:kern w:val="0"/>
                <w:sz w:val="24"/>
              </w:rPr>
              <w:t>2</w:t>
            </w:r>
            <w:r>
              <w:rPr>
                <w:rFonts w:hint="eastAsia" w:ascii="宋体" w:hAnsi="宋体"/>
                <w:kern w:val="0"/>
                <w:sz w:val="24"/>
              </w:rPr>
              <w:t>）主题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主题填写时，要意思明确，让别人看到这个主题就大概能知道邮件的基本内容，如：对于……的想法，或者是对“……”的建议。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（3）首先是尊称，如：尊敬的爸爸、亲爱的姐姐等，如果是长辈就说“您好”，如果是一般的同事就说“你好”。事情说完以后，以祝福语结尾，再注明写邮件日期和写邮件的人。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（4）如果想要写信息或者材料内容比较多，也可以作为附件添加进去。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b/>
                <w:color w:val="0000FF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四、</w:t>
            </w:r>
            <w:r>
              <w:rPr>
                <w:rFonts w:hint="eastAsia" w:ascii="宋体" w:hAnsi="宋体"/>
                <w:kern w:val="0"/>
                <w:sz w:val="24"/>
              </w:rPr>
              <w:t>实战演练</w:t>
            </w: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（出示课件5）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师：你在中学已经生活了两年多，在这两年里，有欢笑，也有泪水；有成长的喜悦，也有不解的烦恼。在即将离别的时候，你对母校一定有着许多的不舍；对你亲爱的学弟学妹们一定有深切的希望和祝福。那么，就请你结合你的切身经历和感受给学弟学妹们写一封信：给他们传授学习的方法，教给他们交往的经验，和他们谈谈生活的道理，或者——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要求：1.运用正确的书信格式。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2.条理清楚，表达准确。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3.有真情实感，避免空洞，矫揉造作。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4.恰当使用抒情、议论方法。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5.字数600以上。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五、拓展阅读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（出示课件6）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给妈妈的一封信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亲爱的妈妈：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您好!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 w:firstLineChars="20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您知道吗？当女儿提笔给您写这封信的时候，我是经过了多么复杂的心理斗争和多么艰难的选择。但是，对不起，妈妈，在您和爸爸之间，我选择和爸爸在一起。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 w:firstLineChars="20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也许您认为我是个傻孩子。爸爸只是个穷教师，不能满足我的许多需求，我不能像别的孩子那样吃穿都是名牌。的确如此，这些我都知道，但我向往温馨、平凡的生活，我渴望虽贫穷却充实的日子；我需要精神的丰富、心灵的净化，而不是物质的满足。这些都是您不能给，但爸爸能给我的。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 w:firstLineChars="20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也许失去了，才知道回忆的美好。童年的记忆总是让我记忆犹新，并没有在岁月的长河里烟消云散。那时候天总是很蓝，日子过得也慢，绿阴下、土路上、田野里、池塘边，总能留下我们一家人的欢声笑语和快乐身影。扎着羊角辫，光着小脚丫的我，总喜欢在田野里到处追赶蜻蜒，任落日的余晖洒满全身，留下你和爸爸在后面肩并肩微笑着散步、轻谈。时不时，我会转过身，眯起眼睛，看你和爸爸，似懂非懂地笑，然后又去追捕蜻蜓……妈妈，您还记得吗?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 w:firstLineChars="20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妈妈，其实我明白，有许多事都不能用对与错来下定义。您有您的生活目标和向往，但不要强加给我好吗？也许我遗传了爸爸那份宁静致远，淡泊明志的心态，我喜欢跟着爸爸在夕阳西下谈论人生；喜欢陪爸爸在孤灯雨夜解读文学名著；喜欢坐在爸爸身边听他朗诵唐诗宋词。我常想我的前生是什么，为什么在物欲横流的社会，却独爱这一份精神世界。也许我是唐时的一株柳，矗立在古风河畔；也许我是宋时的一尾鱼，游弋在清澈微波里；也许我是明时的一股风，穿越在修长胡弄；也许我是清时的小女子，终日在河边洗衣涤物……所以我选择爸爸，选择贫穷，选择精神的充实，选择灵魂的深化。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 w:firstLineChars="20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妈妈，不要难过，我依然是您的女儿，依然爱您。原谅我做出这次选择好吗?这是我心灵的告白。不管岁月如何变换，您永远都是我妈妈，没有人可以代替您在我心中的位置。妈妈，我永远爱你!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  祝您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身体健康  永远年轻 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您的爱女：明明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2018．7．7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简评：一个司空见惯的题材，一个司空见惯的选择。本文却亲切感人、令人信服。它虽然与作者的语言功底紧密相关，但作者选择书信的形式来写，更便于作者充分发现自己的见解，抒发自己的情感，也更增加了文章的感染力和表现力。可选择恰当的文体，常会有想不到的收获。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六、动笔练习</w:t>
            </w:r>
          </w:p>
          <w:p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</w:pPr>
            <w:r>
              <w:rPr>
                <w:rFonts w:hint="eastAsia" w:ascii="宋体" w:hAnsi="宋体"/>
                <w:kern w:val="0"/>
                <w:sz w:val="24"/>
              </w:rPr>
              <w:t>根据你刚才的材料进行写作练习，注意要把格式写正确，内容写完整。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spacing w:line="220" w:lineRule="atLeast"/>
              <w:rPr>
                <w:rFonts w:asciiTheme="minorEastAsia" w:hAnsi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【设计意图：审题指导这个环节能让学生很快了解题目，把握写作重点。】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spacing w:line="360" w:lineRule="auto"/>
              <w:ind w:firstLine="465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七、教师总结。  </w:t>
            </w:r>
          </w:p>
          <w:p>
            <w:pPr>
              <w:spacing w:line="440" w:lineRule="exact"/>
              <w:ind w:firstLine="480"/>
            </w:pPr>
            <w:r>
              <w:rPr>
                <w:rFonts w:hint="eastAsia" w:ascii="宋体" w:hAnsi="宋体"/>
                <w:kern w:val="0"/>
                <w:sz w:val="24"/>
              </w:rPr>
              <w:t>同学们，这节课我们学习了如何写信，又了解了信封的写法，老师希望你们能把写好的信放到信封里寄到收信人的手中。同时，也希望你们多运用“写信”这种联系方式很好地与你的亲人或者好朋友进行沟通交流，增进彼此的感情，你们能做到吗？</w:t>
            </w:r>
            <w:r>
              <w:rPr>
                <w:rFonts w:hint="eastAsia" w:ascii="宋体" w:hAnsi="宋体"/>
                <w:sz w:val="24"/>
              </w:rPr>
              <w:t>习作课，我们学习了怎样写景物地点的文章，要抓住特点，详略得当，做到中心突出，写出真实感受。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spacing w:line="220" w:lineRule="atLeast"/>
              <w:rPr>
                <w:rFonts w:asciiTheme="minorEastAsia" w:hAnsiTheme="minorEastAsia"/>
                <w:color w:val="00B05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  <w:szCs w:val="22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20" w:lineRule="atLeast"/>
              <w:rPr>
                <w:rFonts w:ascii="宋体" w:hAnsi="宋体"/>
                <w:sz w:val="24"/>
              </w:rPr>
            </w:pPr>
          </w:p>
          <w:p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写  信 </w:t>
            </w:r>
          </w:p>
          <w:p>
            <w:pPr>
              <w:spacing w:line="220" w:lineRule="atLeast"/>
              <w:ind w:firstLine="3240" w:firstLineChars="135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pict>
                <v:shape id="AutoShape 2" o:spid="_x0000_s1026" o:spt="87" alt="www.xkb1.com              新课标第一网不用注册，免费下载！" type="#_x0000_t87" style="position:absolute;left:0pt;margin-left:143.25pt;margin-top:10.45pt;height:60.75pt;width:7.15pt;z-index:251668480;mso-width-relative:page;mso-height-relative:page;" filled="f" coordsize="21600,21600" o:gfxdata="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HADKF9oAAAAKAQAADwAAAAAAAAABACAAAAAi&#10;AAAAZHJzL2Rvd25yZXYueG1sUEsBAhQAFAAAAAgAh07iQCI4pyIIAgAAEgQAAA4AAAAAAAAAAQAg&#10;AAAAKQEAAGRycy9lMm9Eb2MueG1sUEsFBgAAAAAGAAYAWQEAAKMFAAAAAA==&#10;" adj="1799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宋体" w:hAnsi="宋体"/>
                <w:sz w:val="24"/>
              </w:rPr>
              <w:t>称呼</w:t>
            </w:r>
          </w:p>
          <w:p>
            <w:pPr>
              <w:spacing w:line="220" w:lineRule="atLeast"/>
              <w:ind w:firstLine="3240" w:firstLineChars="1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正文</w:t>
            </w:r>
          </w:p>
          <w:p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格式   祝福语</w:t>
            </w:r>
          </w:p>
          <w:p>
            <w:pPr>
              <w:spacing w:line="220" w:lineRule="atLeast"/>
              <w:ind w:firstLine="3240" w:firstLineChars="1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署名</w:t>
            </w:r>
          </w:p>
          <w:p>
            <w:pPr>
              <w:spacing w:line="440" w:lineRule="exact"/>
              <w:ind w:firstLine="3240" w:firstLineChars="135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sz w:val="24"/>
              </w:rPr>
              <w:t>本次习作任务写书信，重点书信格式。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1.学习，总结出书信格式。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写一封完整的信，在写作任务中，让学生想写信，有明确的写信对象，有很多很多想对同学说的话，在写信的过程中，学生脑子里面都有一个明确的目标，因此，每个同学，都写好了一封信，是这么多次习作课，完成效果最好的一次。究其原因，就是两个：一，写信管用，针对性很强。二，第二步才是正式写信，这样学生既有内容可写，又懂得了写作方法，老师这种指导写作的方法确实管用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3.在这节课的教学中，我充分照顾到不同程度的学生的情况，通过了解写信的格式和要求，让学生知道了怎样去写信，怎样写格式。</w:t>
            </w:r>
          </w:p>
          <w:p>
            <w:pPr>
              <w:spacing w:line="360" w:lineRule="auto"/>
              <w:ind w:firstLine="465"/>
            </w:pPr>
            <w:r>
              <w:rPr>
                <w:rFonts w:hint="eastAsia" w:ascii="宋体" w:hAnsi="宋体"/>
                <w:sz w:val="24"/>
              </w:rPr>
              <w:t>4.教学中还存在一些不足之处，比如，没能及时把握不同学生的写作情况，没能对学生的作品做出及时评价，希望在今后的工作中改进。</w:t>
            </w:r>
          </w:p>
        </w:tc>
      </w:tr>
    </w:tbl>
    <w:p>
      <w:pPr>
        <w:rPr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Sans Serif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0C5C"/>
    <w:rsid w:val="00025998"/>
    <w:rsid w:val="000E1C80"/>
    <w:rsid w:val="00281BED"/>
    <w:rsid w:val="00392B8A"/>
    <w:rsid w:val="005C78CF"/>
    <w:rsid w:val="005D7086"/>
    <w:rsid w:val="00600C5C"/>
    <w:rsid w:val="00760EAE"/>
    <w:rsid w:val="00B507C9"/>
    <w:rsid w:val="00BE5F04"/>
    <w:rsid w:val="00C51200"/>
    <w:rsid w:val="06763FE8"/>
    <w:rsid w:val="0D8C05F2"/>
    <w:rsid w:val="13CC5B98"/>
    <w:rsid w:val="1B3A24FA"/>
    <w:rsid w:val="3513184A"/>
    <w:rsid w:val="3E057EFD"/>
    <w:rsid w:val="3E500594"/>
    <w:rsid w:val="41B06BDB"/>
    <w:rsid w:val="4A7A6CAB"/>
    <w:rsid w:val="5CF33E89"/>
    <w:rsid w:val="73835256"/>
    <w:rsid w:val="73FD0369"/>
    <w:rsid w:val="7DDD501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99"/>
    <w:pPr>
      <w:jc w:val="left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qFormat/>
    <w:uiPriority w:val="0"/>
    <w:rPr>
      <w:sz w:val="24"/>
    </w:rPr>
  </w:style>
  <w:style w:type="character" w:styleId="9">
    <w:name w:val="Strong"/>
    <w:qFormat/>
    <w:uiPriority w:val="0"/>
    <w:rPr>
      <w:b/>
    </w:rPr>
  </w:style>
  <w:style w:type="character" w:styleId="10">
    <w:name w:val="Hyperlink"/>
    <w:basedOn w:val="8"/>
    <w:uiPriority w:val="0"/>
    <w:rPr>
      <w:color w:val="000000"/>
      <w:u w:val="none"/>
    </w:rPr>
  </w:style>
  <w:style w:type="character" w:styleId="11">
    <w:name w:val="annotation reference"/>
    <w:basedOn w:val="8"/>
    <w:unhideWhenUsed/>
    <w:qFormat/>
    <w:uiPriority w:val="99"/>
    <w:rPr>
      <w:sz w:val="21"/>
      <w:szCs w:val="21"/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basedOn w:val="8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16">
    <w:name w:val="批注文字 Char"/>
    <w:link w:val="2"/>
    <w:qFormat/>
    <w:uiPriority w:val="99"/>
    <w:rPr>
      <w:rFonts w:eastAsia="宋体"/>
      <w:kern w:val="2"/>
      <w:sz w:val="21"/>
      <w:szCs w:val="24"/>
    </w:rPr>
  </w:style>
  <w:style w:type="character" w:customStyle="1" w:styleId="17">
    <w:name w:val="页眉 Char"/>
    <w:basedOn w:val="8"/>
    <w:link w:val="5"/>
    <w:qFormat/>
    <w:uiPriority w:val="0"/>
    <w:rPr>
      <w:rFonts w:eastAsia="宋体"/>
      <w:kern w:val="2"/>
      <w:sz w:val="18"/>
      <w:szCs w:val="18"/>
    </w:rPr>
  </w:style>
  <w:style w:type="character" w:customStyle="1" w:styleId="18">
    <w:name w:val="页脚 Char"/>
    <w:basedOn w:val="8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3399</Words>
  <Characters>3432</Characters>
  <Lines>25</Lines>
  <Paragraphs>7</Paragraphs>
  <TotalTime>0</TotalTime>
  <ScaleCrop>false</ScaleCrop>
  <LinksUpToDate>false</LinksUpToDate>
  <CharactersWithSpaces>3490</CharactersWithSpaces>
  <HyperlinkBase>www.xkb1.com</HyperlinkBase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2019-02-11T06:02:00Z</dcterms:created>
  <dc:creator>Administrator</dc:creator>
  <cp:lastModifiedBy>Administrator</cp:lastModifiedBy>
  <dcterms:modified xsi:type="dcterms:W3CDTF">2020-01-01T12:20:53Z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