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167" w:rsidRPr="00B06CBB" w:rsidRDefault="00CB0204">
      <w:pPr>
        <w:jc w:val="center"/>
        <w:rPr>
          <w:rFonts w:asciiTheme="majorEastAsia" w:eastAsiaTheme="majorEastAsia" w:hAnsiTheme="majorEastAsia" w:cs="黑体"/>
          <w:b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 w:val="36"/>
          <w:szCs w:val="36"/>
        </w:rPr>
        <w:t>《习作:我和____过一天》公开课教学设计(部编本四年级上册)</w:t>
      </w:r>
    </w:p>
    <w:p w:rsidR="00777DD1" w:rsidRDefault="00777DD1" w:rsidP="00777DD1">
      <w:pPr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28"/>
        </w:rPr>
        <w:t>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教材分析: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本次习作的主题是“我和____过一天”。这是一篇想象作文，要求选择神话或者童话中的某一个你喜欢的人物，发挥想象，写一写你和他的故事，写清楚你们去了哪里，做了什么，发生什么故事。写之前要明确人物形象的特点，如葫芦娃本领高强、爱憎分明；神笔马良机智聪明、惩恶扬善……要试着运用从课文中学到的方法，写清故事的起因、经过和结果。要展开丰富的想象和联想，表达对人物的喜爱之情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教学目标: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1、要明确自己喜欢的神话和童话中的人物，能运用恰当的词语概括人物的特点。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2、能够运用从课文中学到的方法，写清与自己喜欢的人物过的一天中一起去了哪儿，做了什么，发生了什么有趣的故事。写清故事的起因、经过和结果。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3、在写故事的过程中展开丰富的想象和联想，表达对人物形象的喜爱之情。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教学重难点：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1、明确自己喜欢的神话和童话中的人物，能运用恰当的词语概括人物的特点。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2、运用从课文中学到的方法，写清故事的起因、经过和结果。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教学准备：相关课件等。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课时安排：1课时。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教学过程：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一、视频导入，激发情感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【课件依次出示《哪吒闹海》《孙悟空三打白骨精》《神笔马良》《葫芦娃》动画片图片】同学们，你们能猜出影片名及主人公吗？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同学们，你们看过很多神话和童话，里面的人物一定深深吸引着你。这节课让我们一起聊聊你喜欢的人物吧。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设计意图：通过图片的直观导入，激发学生的兴趣，调动学生的表达欲望。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二、走进人物，感知特点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同学们，你最喜欢神话或童话中的哪个人物？说说你的理由。【课件出示交流提示：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1、想一想自己最喜欢神话或童话中的哪个人物。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2、你为什么喜欢这个人物？这个人物带给你什么感受？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3、小组里的同学可以对成员介绍的人物进行补充或提问。】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同学们，请小组合作，根据交流提示说说你喜欢的人物。有相关的资料可以拿出来与大家分享。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同学们，谁来一边展示资料一边进行介绍？提示：说清楚自己喜欢这个人物的理由。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设计意图：了解人物的特点是写好本次习作的关键。通过相互交流，相互了解，教师给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学生们提供一个广阔的思考空间，使学生对喜爱的人物的了解更加清晰，为下一步畅想故事打下基础。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三、揭示内容，指导思路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相信不管是本领高强、爱憎分明的孙悟空，机智聪明、惩恶扬善的神笔马良，还是美丽纯洁、温柔善良的白雪公主，神话和童话故事中的人物形象都深深牵动着你的心弦，带给你不一样的幸福和感动。如果有机会和他们中的某一位过上一天，【课件出示：你会选择谁？你们会一起去哪里？会做些什么？会发生什么故事？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同学们，请按问题提示自主思考，小组交流。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同学们，谁来把你们小组的交流成果与大家分享分享？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同学们，怎样才能写好本次习作？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【课件出示：1、写清事情的起因、经过和结果。】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同学们，请回顾本组课文，简单说说每篇课文的起因、经过和结果。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方法点拨：独具匠心巧构思。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妙招一：【课件出示：故设悬念式。即开头设疑或叙述一个不合常规的事件，制造悬念，使读者心中存有疑问，产生往下阅读的兴趣。如：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1、今天，孙悟空竟然跟我开了一个玩笑。哈哈，你一定很奇怪吧！对，就是《西游记》中大闹天宫的齐天大圣孙悟空！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2、看着骑在摩托上，英姿飒爽、威风凛凛的黑猫警长，我顿时有些不知所措……】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妙招二：【课件出示：一词贯穿式。即以一个关键词为线索，贯穿全文，使文章脉络清晰，浑然一体。如：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我和齐天大圣孙悟空过的这一天，真可谓“惊险”。别急，请允许我平复一下激动的心情，再慢慢道来……】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【课件出示：本文将会围绕“__________”一词展开叙述，重点写的是“我”和孙悟空经历的__________。所以要写清楚我们__________的起因、经过和结果。】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【课件出示：2、展开丰富的想象和联想。】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同学们，请回顾本组课文，简单说说课文中让你感到神奇的地方。【课件出示学生感到神奇的句子】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方法点拨：主题鲜明有重点。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同学们，写作时可以大胆想象和联想，但是不能天马行空，这些想象和联想要能够突出自己的主题。故事情节要丰富多彩，激发读者的兴趣。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【课件出示：3、融入自己的心理描写。】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法国作家雨果说过：“有一种比海更大的景象，是天空；还有一种比天空更大的景象，那就是人的内心世界。”人的心理活动的复杂多样，决定了心理描写具有多种多样的表现形式。因为是自己亲身经历的，所以我们可以用内心独白式，即犹如电影中人物思考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时的画外音，是倾吐衷肠、透露“心曲”的一个重要手段。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【课件出示：4、结尾抒发情感，表达喜爱之情。】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同学们，为了助力你们顺利完成本次习作，老师给你们准备了一篇范文，想分享分享吗？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【课件出示：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我和卖火柴的小女孩过一天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这是一年的最后一天——除夕，外面正在下大雪。妈妈正在厨房烤着鸡翅和整只鹅。我吃着糖，站在玻璃窗前静静地看着窗外的景色，看得入了神。①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突然，一个衣服破旧的小女孩从窗前经过，我仔细一看，这不是安徒生童话故事里的那个卖火柴的小女孩吗？她的头发是金色的，落满了雪，光着的脚，已经被冻得青一块紫一块的了。她的那双大拖鞋已经不见了，但是她的手里紧紧地抓着一把火柴，双手被冻得通红，不停地发抖。②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我赶紧打开窗户叫住她：“小妹妹，我在安徒生爷爷的童话中见到过你，请你到我家来，咱们一起过年好吗？”③她听见我的话开心地走进来。我用自己的压岁钱买了她的火柴。奶奶拿出我的羽绒服和雪地靴、棉袜、手套等给她穿戴上。我们把空调和取暖器都打开了，让屋子里暖暖的，她不再瑟瑟发抖。这时，妈妈端出了美味的鸡翅和烤鹅。好香啊！我们请小女孩和我们全家一起吃晚饭，饭桌上摆满了好吃的菜，除了鸡翅和烤鹅，还有红烧肉、黄瓜炒蛋、鱼、虾和山药排骨汤。她吃得开心极了，不停地说：“真好吃！我从来没有吃过这么美味的饭菜！”吃完饭，我们和她一起在温暖的房间里看故事书、玩游戏。爸爸、妈妈、爷爷、奶奶还给她准备了很多新年的礼物，我还把自己的玩具分给她。④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我们度过了特别快乐的一天！】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同学们，现在我们来对范文的行文写法进行赏析：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【课件依次出示：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①开篇创设了温馨的除夕环境，这和童话故事《卖火柴的小女孩》在时间上形成勾连。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②对小女孩的外貌描写，让我们再次想到小女孩的悲惨境遇。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③这是“我”对小女孩的邀请。语言描写恰当、得体。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④小作者详细描述了他们一家人是怎样热情招待小女孩的。小女孩在这里得到了温暖、美食、关爱、快乐。】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总评：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【课件依次出示：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1、从上面的习作中可以看出，小作者对《卖火柴的小女孩》很了解，所以在自己创编的故事中，对于小女孩外貌、境遇及一家人对于小女孩的帮助等描写，都和原作品进行了勾连。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2、小女孩来到家里后，小作者先买了她的火柴，然后让她暖和起来，接着让她品尝家里的饭菜，最后和她一起看书、玩游戏。想象合理，情节生动。3.结尾虽然只有短短的一句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话，但点明了题目。】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同学们，根据刚才讲解的思路和写法，相信你们在头脑中都有了一定的行文思路，那就拿起你手中的笔，写出你和自己喜欢的人物过一天的精彩故事吧。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设计意图：此环节通过回顾课文中的优秀片段和方法点拨，引导学生掌握方法。多种方法相结合的手法使表达更具体、生动。学生根据自己掌握的行文思路和写法，高效地完成本次习作。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四、集体互读互改，提出修改建议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同学们，写完了吗？谁来把你的作品与大家分享分享？其他同学评议。【课件出示评价要求：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①选材新颖的。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②情节生动的。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③想象和联想丰富的。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④独具特色的。】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同学们，请根据评议修改自己的习作，誊写。
</w:t>
      </w:r>
      <w:r>
        <w:rPr>
          <w:rFonts w:ascii="仿宋" w:eastAsia="仿宋" w:hAnsi="仿宋" w:cs="宋体" w:hint="eastAsia"/>
          <w:kern w:val="0"/>
          <w:sz w:val="28"/>
        </w:rPr>
        <w:br/>
      </w:r>
      <w:r>
        <w:rPr>
          <w:rFonts w:ascii="仿宋" w:eastAsia="仿宋" w:hAnsi="仿宋" w:cs="宋体" w:hint="eastAsia"/>
          <w:kern w:val="0"/>
          <w:sz w:val="28"/>
        </w:rPr>
        <w:t>　　设计意图：经过多方位的交流，同学们在互相评改的过程中，既可以检查自己习作中存在的不足，进行合理的修改，又可以提高自己的习作水平，为培养学生修改习作的习惯带来帮助。同时，教师指导学生赏析同学的作品，既能够激发学生的写作欲望，又能使学生在赏析过程中习得方法。可谓一举多得。</w:t>
      </w:r>
    </w:p>
    <w:p w:rsidR="00EA78E0" w:rsidRPr="00AA3BAD" w:rsidRDefault="00B03711" w:rsidP="00EC521F">
      <w:pPr>
        <w:spacing w:line="360" w:lineRule="auto"/>
        <w:ind w:firstLineChars="200" w:firstLine="560"/>
        <w:rPr>
          <w:rFonts w:ascii="仿宋" w:eastAsia="仿宋" w:hAnsi="仿宋" w:cs="宋体"/>
          <w:sz w:val="28"/>
        </w:rPr>
      </w:pPr>
      <w:r>
        <w:rPr>
          <w:rFonts w:ascii="仿宋" w:eastAsia="仿宋" w:hAnsi="仿宋" w:cs="宋体" w:hint="eastAsia"/>
          <w:kern w:val="0"/>
          <w:sz w:val="28"/>
        </w:rPr>
        <w:t>感谢您的阅读，本文如对您有帮助，可下载编辑，谢谢</w:t>
      </w:r>
    </w:p>
    <w:sectPr w:rsidR="00EA78E0" w:rsidRPr="00AA3BA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629" w:rsidRDefault="00241629" w:rsidP="003644DF">
      <w:r>
        <w:separator/>
      </w:r>
    </w:p>
  </w:endnote>
  <w:endnote w:type="continuationSeparator" w:id="0">
    <w:p w:rsidR="00241629" w:rsidRDefault="00241629" w:rsidP="0036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C0C" w:rsidRDefault="00990C0C">
    <w:pPr>
      <w:pStyle w:val="a5"/>
    </w:pPr>
    <w:r>
      <w:rPr>
        <w:rFonts w:hint="eastAsia"/>
      </w:rPr>
      <w:t xml:space="preserve">                      </w:t>
    </w:r>
    <w:r w:rsidR="004770B3">
      <w:rPr>
        <w:rFonts w:hint="eastAsia"/>
        <w:noProof/>
      </w:rPr>
      <w:drawing>
        <wp:inline distT="0" distB="0" distL="0" distR="0" wp14:anchorId="5B77F2E1" wp14:editId="23AD8399">
          <wp:extent cx="1152525" cy="2667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空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629" w:rsidRDefault="00241629" w:rsidP="003644DF">
      <w:r>
        <w:separator/>
      </w:r>
    </w:p>
  </w:footnote>
  <w:footnote w:type="continuationSeparator" w:id="0">
    <w:p w:rsidR="00241629" w:rsidRDefault="00241629" w:rsidP="00364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290" w:rsidRPr="00A3655E" w:rsidRDefault="00BF5290" w:rsidP="00A3655E">
    <w:pPr>
      <w:jc w:val="cent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7167"/>
    <w:rsid w:val="00241629"/>
    <w:rsid w:val="00350FFC"/>
    <w:rsid w:val="00356C28"/>
    <w:rsid w:val="003644DF"/>
    <w:rsid w:val="004770B3"/>
    <w:rsid w:val="00484A7F"/>
    <w:rsid w:val="004B1FF7"/>
    <w:rsid w:val="004E4CFA"/>
    <w:rsid w:val="004F38C4"/>
    <w:rsid w:val="00533166"/>
    <w:rsid w:val="00632036"/>
    <w:rsid w:val="006E3019"/>
    <w:rsid w:val="0076388A"/>
    <w:rsid w:val="00777DD1"/>
    <w:rsid w:val="007E4EC3"/>
    <w:rsid w:val="007F6D7C"/>
    <w:rsid w:val="00837167"/>
    <w:rsid w:val="008F3E29"/>
    <w:rsid w:val="00990C0C"/>
    <w:rsid w:val="00A3655E"/>
    <w:rsid w:val="00AA3BAD"/>
    <w:rsid w:val="00AA7B47"/>
    <w:rsid w:val="00B03711"/>
    <w:rsid w:val="00B041E1"/>
    <w:rsid w:val="00B06CBB"/>
    <w:rsid w:val="00BF5290"/>
    <w:rsid w:val="00CA6044"/>
    <w:rsid w:val="00CB0204"/>
    <w:rsid w:val="00EA78E0"/>
    <w:rsid w:val="00EB3D92"/>
    <w:rsid w:val="00EC521F"/>
    <w:rsid w:val="00F44D97"/>
    <w:rsid w:val="07CD28AE"/>
    <w:rsid w:val="08B866B0"/>
    <w:rsid w:val="35603CDB"/>
    <w:rsid w:val="4B2A3D5F"/>
    <w:rsid w:val="610D74D5"/>
    <w:rsid w:val="690A1ACF"/>
    <w:rsid w:val="7445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92070E"/>
  <w15:docId w15:val="{F467E765-1DF7-47F6-8673-A92DBB74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644DF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364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44DF"/>
    <w:rPr>
      <w:kern w:val="2"/>
      <w:sz w:val="18"/>
      <w:szCs w:val="18"/>
    </w:rPr>
  </w:style>
  <w:style w:type="paragraph" w:styleId="a7">
    <w:name w:val="Balloon Text"/>
    <w:basedOn w:val="a"/>
    <w:link w:val="a8"/>
    <w:rsid w:val="00990C0C"/>
    <w:rPr>
      <w:sz w:val="18"/>
      <w:szCs w:val="18"/>
    </w:rPr>
  </w:style>
  <w:style w:type="character" w:customStyle="1" w:styleId="a8">
    <w:name w:val="批注框文本 字符"/>
    <w:basedOn w:val="a0"/>
    <w:link w:val="a7"/>
    <w:rsid w:val="00990C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</Words>
  <Characters>35</Characters>
  <Application>Microsoft Office Word</Application>
  <DocSecurity>0</DocSecurity>
  <Lines>1</Lines>
  <Paragraphs>1</Paragraphs>
  <ScaleCrop>false</ScaleCrop>
  <Manager>Home</Manager>
  <Company>Home</Company>
  <LinksUpToDate>false</LinksUpToDate>
  <CharactersWithSpaces>40</CharactersWithSpaces>
  <SharedDoc>false</SharedDoc>
  <HyperlinkBase>Home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</dc:title>
  <dc:subject>Home</dc:subject>
  <dc:creator>Home</dc:creator>
  <cp:keywords>Home</cp:keywords>
  <dc:description>Home</dc:description>
  <cp:lastModifiedBy>Administrator</cp:lastModifiedBy>
  <cp:revision>67</cp:revision>
  <dcterms:created xsi:type="dcterms:W3CDTF">2020-02-14T08:21:00Z</dcterms:created>
  <dcterms:modified xsi:type="dcterms:W3CDTF">2020-04-28T08:12:00Z</dcterms:modified>
  <cp:category>Home</cp:category>
  <cp:contentStatus>Home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