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微软雅黑" w:hAnsi="微软雅黑" w:eastAsia="微软雅黑" w:cs="微软雅黑"/>
          <w:sz w:val="36"/>
          <w:szCs w:val="28"/>
        </w:rPr>
      </w:pPr>
      <w:r>
        <w:rPr>
          <w:rFonts w:hint="eastAsia" w:ascii="微软雅黑" w:hAnsi="微软雅黑" w:eastAsia="微软雅黑" w:cs="微软雅黑"/>
          <w:sz w:val="36"/>
          <w:szCs w:val="28"/>
        </w:rPr>
        <w:t>《丁香结》教案</w:t>
      </w:r>
    </w:p>
    <w:p>
      <w:pPr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　　 《丁香结》教案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丁香结教案一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教学目标　　知识与能力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1、品析文章凝练生动的语言，把握丁香花的形象特点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2、准确理解作者寄托于丁香的情思，学习借物说理的写作方法。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过程与方法　　引导学生在朗读中体悟作者优美的语言，领悟写法。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情感态度与价值观　　领悟作者对生命的思考，学会豁达、勇敢地面对人生的问题。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教学重点　　品析文章凝练生动的语言，把握丁香花的形象特点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教学难点　　准确理解作者寄托于丁香的情思，学习借物说理的写作方法。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教学过程　　第一课时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一、导入新课　　许多花草树木在文学作品中都被赋予了某种品格，比如“宝剑锋从磨砺出，梅花香自苦寒来”中的梅花，以它的高洁、坚强品格，给人以立志奋发的激励， “采菊东篱下，悠然见南山”中的菊花被周敦颐比作花中的隐士。 “唯有牡丹真国色，花开时节动京城”的牡丹，象征着荣华富贵，“岂不罹凝寒，松柏有本性”的松柏象征着坚贞不屈 ，同学们能不能再举出几个象征意义的花草例子？比如，丁香花象征着——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请同学们在宗璞的《丁香结》一文中试着寻找答案。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二、作者介绍：　　宗璞，原名冯钟璞，女，1928年出生，常用笔名宗璞，笔名另有丰非、任小哲等。原籍河南省唐河县，生于北京，著名哲学家冯友兰之女。曾就职于中国社会科学院外国文学研究所。当代作家，从事小说与散文创作。宗璞多年从事外国文学研究，吸取了中国传统文化与西方文化之精粹，学养深厚，气韵独特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代表性作品有短篇小说《红豆》《弦上的梦》，系列长篇《野葫芦引》和散文《紫藤萝瀑布》等。另有著作：《三生石》《我是谁》《铁箫人语》。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三、初读课文，疏通字词　　1、注音：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宗璞 （pú） 笨拙（zhuō） 斗室(dǒu shì) 朦胧 (méng lóng) 搁置(gē)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缀满(zhuì) 窥着(kuī) 参差 (cēn cī)  妩媚 (wǔ mèi)  纷嚣(xiāo)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2、释义：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纷嚣：纷乱喧嚣    参差：长短、大小、高低等不一致。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恍然：突然，忽然。  妩媚：形容女子、花木等姿态美好可爱。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四、朗读课文，理清文章结构　　思考：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1、作者在写“丁香结”之前,用较多的篇幅写了什么? 明确：丁香花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2、丁香结主要出现在文中的哪些地方?  明确：后三段。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3、前三段写什么？ 后三段可以概括为什么？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明确：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前三段主要写丁香花，重在赏花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(1)城里的丁香花的色彩和姿态。 (2)城外的丁香花美丽芬芳。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(3)斗室外与作者生活紧密联系的三棵白丁香树。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后三段主要写丁香结，重在悟花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结论：文章分为两部分，前三段为第一部分：赏花，后三段为第二部分：悟花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五、品读课文，找出文中优美的语句，并作简单批注，感知散文的语言美。　　示例1：“有的宅院里探出半树银装，星星般的小花缀满枝头，从墙上窥着行人，惹得人走过了还要回头望。”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这句话运用了拟人和比喻的手法。用“探”、“窥”这样的动词赋予丁香花人的情态，使丁香花更显俏皮活泼，生机勃勃。用星星比小花，形象地写出了丁香花小巧、繁密、耀眼的特点。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示例2：“在细雨迷蒙中，着了水滴的丁香格外妩媚。花墙边两株紫色的，如同印象派的画，线条模糊了，直向窗外的莹白渗过来。让人觉得，丁香确实该和微雨连在一起。”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雨中的丁香朦胧绰约,线条模糊,颜色交融柔和，犹如一幅色彩边缘模糊、柔和婉约的画作，着了水滴的丁香花格外妩媚，十分打动人，不禁让作者赞同古人常将丁香和微雨联系在一起的写法。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六、作业：　　背记本课生字、解词，并写于作业本上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第二课时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一、检查作业导入新课二、问题探究　　1、细读课文，看看作者是从那几个方面描写丁香的，赋予了丁香什么样的品格？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明确：从色彩、形貌、气味、姿态等方面描写丁香，赋予了丁香灵动幽雅、洁白无瑕、可爱芬芳的品格。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2、思考“每到春来,伏案时抬头便看见檐前积雪。” “从外面回来时,最先映入眼帘的，也是那一片莹白，……”作者在这两句话中用“积雪”和“莹白”替代“丁香”，有什么好处？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明确：首先，用“积雪”和“莹白”可以避免反复提到“丁香”带来的重复累赘之感,使得行文畜于变化，更重要的是从修辞手法上讲，“积雪”是借喻（借用喻体来替代本体，不出现本体和比喻词），“莹白”是借代（借用事物的特征来替代事物本身,如下文“参差的绿”也是如此）直接出现“积雪”和“莹白”,能够更鲜明更直观地突出丁香的特点：“积雪”不仅言其白，而且言其多而纯净、轻柔；“莹白”不仅言其白,而且言其光洁,给人眼前一亮之感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3.如何理解作者把雨中的紫丁香比作“印象派的画”?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明确：“印象派”是19世纪下半叶法国兴起的绘画艺术流派，注重光色变化和瞬间印象的表达，画作中的不同景物轮廓模糊，色彩交错渗透，给人以朦就之感。用印象派的画作来比细雨迷蒙中朦胧绰约、紫色与白色相互渗透交融的丁香,是十分新奇而又贴切的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三、总结主题内涵　　丁香结象征生活中化解不开的烦恼、愁怨,结是解不完的,人生的问题也是解不完的,生命给了你丁香的芬芳,同时也给了你幽怨的“丁香结”,很多棘手的问题、烦恼、优愁充斥着生活,不能够被立刻化解,作者认为这是一种常态。如果人生没有任何因难,反而缺少起伏,太平淡无味了,作者发出如此超然物外的感叹,表达了她从容、豁达、积极的人生态度,对困难忧愁无惧无畏、平常心看待的优秀品格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四、拓展延伸　　欣赏李商隐的《代赠二首》（其一）、李璟的《摊破浣溪沙》并体味课文中引用其中诗句的作用（诗文见课本p9）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这两首诗词写的都是离愁，诗歌萦绕着含愁不解的气息，情致宛转。文中引用其中关于丁香结的诗句，从另一角度展示了丁香结的形象，一方面丰富了丁香结的内涵，印证在古诗文中“丁香结”的形象确与“愁”分不开；同时为后文作者一反古人寄托在丁香结上的情感，以开阔的胸襟开拓“丁香结”的新境界做铺垫,表达了作者寄托于丁香花的理念和志趣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五、本课小结：　　丁香结在中国传统文化中是哀怨的象征,常用来渲染一种忧郁,凄冷、绝望的情绪或气氛,但是在这篇文章里,作者从色、形,味等多个角度极细致地雕画出了丁香鲜润、妩媚、纯洁、轻灵的形象,丁香褪去了怨妇的愁容,展现出纯粹的花的魅力,宛若与作者相依相伴的知音,丁香结的愁堵只是为作者的想象平添了一接浪漫的诗情,却困不住作者的心灵,丰富的人生阅历使她在面对生活中一个个“结”时,显得那么自信优程,无畏无惧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六、作业：　　体会和学习本文借物说理的写法,选择你喜欢的一种花,写一个小片段。150字左右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第三课时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做本课随堂练习册所有习题，并讲解。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本课小结在这篇文章里,作者从色、形,味等多个角度极细致地雕画出了丁香鲜润、妩媚、纯洁、轻灵的形象,展现出纯粹的花的魅力,宛若与作者相依相伴的知音,丁香结的愁堵只是为作者的想象平添了一接浪漫的诗情,却困不住作者的心灵,丰富的人生阅历使她在面对生活中一个个“结”时,显得那么自信优程,无畏无惧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板书设计　　丁香结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赏花（1-3）：色彩、气味、形状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悟花（4-6）：“结”乃常态，坦然面对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丁香结教案二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教学目标：　　1．认识“芭”、“妩”等5个生字，会写“缀”、“幽”等8个生字。会写“宅院、幽雅、伏案”等16个词语。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2．抓住描写丁香的语句展开想象，深入理解内容，从色彩、形状、香味等方面加以感悟与体会。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3．感悟丁香的美，并由“丁香结”启发人生思考，并结合实际，谈谈蕴含的道理。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教学重点难点：　　1．重点：通过语言文字展开想象，在脑海中再现丁香的美，并体会作者对丁香的喜爱之情。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2．难点：抓住结尾“结，是解不完的；人生中的问题也是解不完的，不然，岂不太平淡无味了么”深入理解，明白道理：人要以豁达胸怀对待生活中的“结”。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教学准备：　　1．准备丁香的图片。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2．准备赞美丁香花的古诗。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第一课时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一、导入新课，激发兴趣。　　1．师：（出示丁香的图片）文学作品中许多花草树木都被赋予某种品格，如梅花象征高洁，牡丹代表富贵，菊花寓意坚贞，松柏喻指永葆青春等。今天，我们来学习一篇课文——《丁香结》，作者又赋予了丁香什么样的情感呢？让我们一边读，一边想象，知道这花中的含义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2．师板书课题：2、丁香结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3．出示图片，介绍作者。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宗璞，1928年出生，女，原名冯钟璞，著名哲学家冯友兰之女。曾就职于中国社会科学院外国文学研究所。当代作家，从事小说和散文创作。代表作有短篇小说《红豆》，系列长篇《野葫芦引》和散文《紫藤萝瀑布》等。《弦上的梦》和《三生石》分别获全国优秀短篇小说奖和全国优秀长篇小说奖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二、初读课文，学习字词。　　1．出示自学提示：默读课文，一边读一边画出不认识的字和不理解的词，并借助词典等学习工具书理解。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2．教师检查学生学习情况。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（1）检查生字读音。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参差（cēn cī）芭蕉（bā）衣襟（jīn）妩媚（wǔ）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（2）指导易混淆的字。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“幽”是半包围结构，外面是“山”，里面是两个“幺”。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“案”是上下结构，上面是“安”，下面是“木”。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“薄”要与“簿”相互比较，可以通过组词的形式来辨析，“薄”组词是“薄饼”，“簿”组词是练习簿。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“糊”：左右结构，与“米”有关，形容非常黏稠、混沌不清的状态。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（3）理解较难的词语。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①查词典或工具书理解“参差”的意思：是指不齐；早晚相差。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②联系上下文理解词语。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在细雨迷蒙中，着了水滴的丁香格外妩媚。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“妩媚”的意思是：姿态美好可爱。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再联想到那些诗句，真觉得它们负担着解不开的愁怨了。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“愁怨”的意思是：忧愁怨恨。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③运用找近义词或反义词的方法来理解。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有的宅院里探出半树银妆，星星般的小花缀满枝头，从墙上窥着行人，惹得人走过了还要回头望。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“点缀”的近义词有：装点、装饰、装扮。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三、再读课文，整体感知。　　1．检查学生朗读课文，并概括出主要意思。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（1）朗读要大声、不添字、不少字、不停顿、要流利。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（2）用自己的话概括出自然段的主要意思。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2．理清课文记叙顺序，讨论分段。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第一部分（第1-3自然段）分别从生长环境、开放态势、花的气味、形状、颜色等描写了丁香花。（主体是写丁香花的外形）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第二部分（第4-6自然段）分别从古人眼中的丁香花、作者提出的疑问以及由丁香结谈感受。（主体是写丁香花的感悟）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3．归纳课文的主要内容。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写作者心里一直装着丁香，丁香的形态、香味以及颜色都给作者带来美好的回忆，接着从诗句入手，由微雨引发丁香“结”，从而感悟生命总有“结”，需要有豁达的胸怀。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第二课时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一、复习旧课，导入新课。　　1．指名朗读生字，检查词语的理解情况。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2．通过上节课的学习，你知道课文写了哪两个方面的内容吗？学生总结，老师概括：一、赏花  二、悟花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3．导入新课。课文自始至终都是围绕“丁香花”来写的，丁香花一直是作者心中的“花”，接下来请走进“赏花”感受一下花的美，体会一下丁香花的独特魅力。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二、学习“赏花”，发挥想象，体会花的美丽。　　1．自由朗读课文，找一找描写花美的语句，并发挥想象，谈一谈自己的理解。教师根据学生画的句子相机进行指导。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（1）有的宅院里探出半树银妆，星星般的小花缀满枝头，从墙上窥着行人，惹得人走过了还要回头望。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①一边朗读语句，一边展开丰富想象。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指导学生想象：丁香花像什么呢？给你什么感觉呢？你喜欢哪个字，或者词语呢？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②出示丁香花的图片，引导学生想象。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（2）交流学生的想象和感受。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生：“星星般”写出丁香花的小、可爱，就如同星星一般顽皮，真惹人喜爱！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生：“窥”这个字太生动传神了，写出了丁香花的的活泼可爱，也说明了丁香花的小，不大引人注意，总而言之，是充满活力的！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生：“缀满”说明了丁香花的数量多，充满了无比旺盛的生命力，让人看了以后感到一种振奋！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老师相机出示语句。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（3）月光下白的潇洒，紫的朦胧。还有淡淡的幽雅的甜香，非桂非兰，在夜色中也能让人分辨出，这是丁香。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①“月光下的潇洒”、“紫的朦胧”是一幅怎样的画面呢？请发挥想象。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②“淡淡的幽雅的甜香”又是一种怎样的香呢？请联系自己的生活体验加以想象，谈谈你的理解。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（4）学生根据自己的理解谈一谈。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生：丁香花有白有紫，总是朦朦胧胧的，给人以梦幻般的感觉！在这仙境中，怎能不让人展开神奇般的想象呢？想到了嫦娥与玉兔，想到了蓬莱岛……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生：说丁香花的香啊，真的很神奇！不是桂花香的那般浓烈，又不是迎春花的那般单薄，它香得比较特别，只要用鼻子一嗅，那香味就飘出来了。更别具一格的是，香味中还伴有甜甜的感觉，真美！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（5）出示句子：许多小花形成一簇，许多簇花开满一树，遮掩着我的窗，照耀着我的文思和梦想。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①感情朗读，在读中想象画面，感受丁香花的独特韵味。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②“照耀着我的文思和梦想”，你是如何理解的？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（6）学生根据自己的想象和理解谈一谈。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生：表面写出来丁香花的多，实际上在讴歌丁香花的生命力很旺盛，是一种充满活力的花，让人越看越精神振奋！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生：作者发自内心的喜欢丁香花，因为花儿给了她灵感，给了她创作的激情和希望，所有作者在丁香花中构思自己的文学梦。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2．总结课文第一段，作者从哪些方面写丁香花呢？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梳理关键词：形态颜色香味感受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三、理解“悟花”，发挥想象，感悟主题内涵。　　1．自由朗读课文，找一找丁香花成为“丁香结”的语句，并谈谈自己的理解。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今年一次春雨，久立窗前，望着斜伸过来的丁香枝条上一柄花蕾。小小的花苞圆圆的，鼓鼓的，恰如衣襟上的盘花扣。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（1）发挥想象，找出原因。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小小的花苞圆圆的，鼓鼓的，恰如衣襟上的盘花扣。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（2）谈谈这样写的妙处。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运用比喻的修辞手法，很生动地写出丁香花的花苞之样子，自然过渡到写“丁香结”，与上下文浑然一体。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2．阅读课文第四自然段，由古诗句展开想象，想一想古诗中“丁香结”常常表达什么？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（1）学生阅读古诗句，理解古诗句的意思。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（2）由古诗句展开想象，谈谈理解。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生：作者先写芭蕉不明白丁香花的心思，接下来通过一幅画面告诉人们答案：“丁香空结雨中愁”！这画面中有雨，有多愁善感的雨，这不就写出丁香花的怨愁与理不断的思绪吗？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（3）明白作者将丁香花与细雨迷蒙连在一起写的妙处。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通过写丁香花，通过写细雨迷蒙的画面，说明丁香花有许许多多的愁怨，许许多多理不清的忧愁。作者仅仅在写丁香花吗？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不，是借花抒情，借丁香花来抒发自己内心的愁怨，抒发自己内心无限的忧愁。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（4）有感情地朗读课文第四、五自然段。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3．作者不仅仅借花抒情，而且借花喻理，在丁香花里，作者又有什么生活感悟呢？请找出来读一读。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丁香结，这三个字给人许多想象。再联想到那些诗句，真觉得它们负担着解不开的愁怨了。每个人一辈子都有许多不顺心的事，一件完了一件又来。所以丁香结年年都有。结，是解不完的；人生的问题也是解不完的，不然，岂不太平淡无味了么？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（1）自由朗读，轻声说一说你的理解。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（2）交流：阅读这一段话，你获得了哪些生活感悟呢？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生：人生就在愁怨中，不要因为愁，忘却了生活的味道，可以这样说：没有了愁怨，生活本身就不完美！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生：人生中离不开怨愁，但不能一味地怨愁，只要我们找到生活的快乐，就会打开心结，让自己快乐起来。怎样才能打开人生中的心结呢？就是要有豁达胸怀！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生：我觉得人生中的愁怨固然有，但这只是生活里的一个小插曲！只要我们有梦想，一切小小的结终将会打开的，因此不要忧愁！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4．出示古诗句，读一读，谈一谈你的理解与感悟。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芭蕉不展丁香结，同向春风各自愁。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——李商隐《代赠二首（其一）》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青鸟不传云外信，丁香空结雨中愁。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——李璟《摊破浣溪沙》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殷勤解却丁香结，纵放繁枝散诞春。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——陆龟蒙《丁香》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霜树尽空枝，肠断丁香结。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　　——冯延巳《醉花间》
</w:t>
      </w:r>
      <w:r>
        <w:rPr>
          <w:rFonts w:hint="eastAsia" w:ascii="宋体" w:hAnsi="宋体" w:eastAsia="宋体" w:cs="宋体"/>
          <w:sz w:val="28"/>
          <w:szCs w:val="36"/>
        </w:rPr>
        <w:br/>
      </w:r>
      <w:r>
        <w:rPr>
          <w:rFonts w:hint="eastAsia" w:ascii="宋体" w:hAnsi="宋体" w:eastAsia="宋体" w:cs="宋体"/>
          <w:sz w:val="28"/>
          <w:szCs w:val="36"/>
        </w:rPr>
        <w:t>四、作业。　　1．有感情地朗读课文。
</w:t>
      </w:r>
      <w:r>
        <w:rPr>
          <w:rFonts w:hint="eastAsia" w:ascii="宋体" w:hAnsi="宋体" w:eastAsia="宋体" w:cs="宋体"/>
          <w:sz w:val="28"/>
          <w:szCs w:val="36"/>
        </w:rPr>
        <w:br/>
      </w:r>
    </w:p>
    <w:p>
      <w:pPr>
        <w:rPr>
          <w:rFonts w:hint="eastAsia" w:ascii="宋体" w:hAnsi="宋体" w:eastAsia="宋体" w:cs="宋体"/>
          <w:sz w:val="28"/>
          <w:szCs w:val="36"/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jc w:val="center"/>
        <w:rPr>
          <w:rFonts w:hint="default" w:ascii="微软雅黑" w:hAnsi="微软雅黑" w:eastAsia="微软雅黑" w:cs="微软雅黑"/>
          <w:sz w:val="22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15"/>
          <w:szCs w:val="18"/>
          <w:lang w:val="en-US" w:eastAsia="zh-CN"/>
        </w:rPr>
        <w:t>文章来源网络整理，请自行参考使用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FE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2020-03-20T17:00:36Z</dcterms:created>
  <dc:creator>Administrator</dc:creator>
  <cp:lastModifiedBy>Administrator</cp:lastModifiedBy>
  <dcterms:modified xsi:type="dcterms:W3CDTF">2020-03-20T17:00:45Z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