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8B1583" w:rsidRPr="008B1583" w:rsidP="008B1583">
      <w:pPr>
        <w:widowControl/>
        <w:shd w:val="clear" w:color="auto" w:fill="FFFFFF"/>
        <w:spacing w:after="210"/>
        <w:jc w:val="center"/>
        <w:outlineLvl w:val="1"/>
        <w:rPr>
          <w:rFonts w:ascii="微软雅黑" w:eastAsia="微软雅黑" w:hAnsi="微软雅黑" w:cs="宋体"/>
          <w:b/>
          <w:bCs/>
          <w:color w:val="333333"/>
          <w:spacing w:val="8"/>
          <w:kern w:val="0"/>
          <w:sz w:val="36"/>
          <w:szCs w:val="28"/>
        </w:rPr>
      </w:pPr>
      <w:bookmarkStart w:id="0" w:name="_GoBack"/>
      <w:r w:rsidRPr="008B1583">
        <w:rPr>
          <w:rFonts w:ascii="微软雅黑" w:eastAsia="微软雅黑" w:hAnsi="微软雅黑" w:cs="宋体"/>
          <w:b/>
          <w:bCs/>
          <w:color w:val="333333"/>
          <w:spacing w:val="8"/>
          <w:kern w:val="0"/>
          <w:sz w:val="36"/>
          <w:szCs w:val="28"/>
        </w:rPr>
        <w:t>中考满分作文：“读书”话题作文</w:t>
      </w:r>
    </w:p>
    <w:bookmarkEnd w:id="0"/>
    <w:p w:rsidR="008B1583" w:rsidRPr="008B1583" w:rsidP="008B1583">
      <w:pPr>
        <w:widowControl/>
        <w:shd w:val="clear" w:color="auto" w:fill="FFFFFF"/>
        <w:jc w:val="center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8"/>
          <w:szCs w:val="28"/>
        </w:rPr>
        <w:t>读书01</w:t>
      </w:r>
    </w:p>
    <w:p w:rsidR="008B1583" w:rsidRPr="008B1583" w:rsidP="008B1583">
      <w:pPr>
        <w:widowControl/>
        <w:shd w:val="clear" w:color="auto" w:fill="FFFFFF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不知为什么，我从小就对书有一种不可抗拒的喜爱，妈妈告诉我，小时候的我一看到书，就拿着说一本正经的坐下，翻起书来，不管认不认，只顾着有模有样的看。再看看现在的书柜里，一两本古诗书、两三本故事书……各种类型的书，各种年龄的书，各种故事的书，我也时不时的翻翻那些我读过的书，看着那些书，就像我读书路上的一个个脚印，一步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个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脚印走到现在。学会说话后，妈妈就让我背《唐诗三百首》。那时不认字，只能妈妈念一句，我跟着念一句。差不多一个故事跟着妈妈读个两三遍就会背了。上了幼儿园之后，妈妈开始给我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买故事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书，每天晚上睡觉前都让妈妈给我讲，每次都是讲完了一个我还想听，妈妈就说，讲完这个睡觉啊！结果讲完这个故事之后又讲了四五个故事我才睡觉。一个故事讲完之后，我差不多就记下来了，可是也闹过不少笑话。认字之后，妈妈给我买了我人生中的第一部小说，买来之后，我几乎天天抱着书，没事读一两张，遇到不认识的字，问问字典，遇到不懂的词，问问妈妈。就这样，我勉强把这本书读完了，也能把故事中的一些片段讲一点，随着年龄的增长，我的书也在增长，我对书的好感也在迅速增长，我也常常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读着读着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走进了书的世界，和主人公一起经历不可预料的事情。在《夏洛的网》里，当威尔伯问夏洛为什么替它做那些事的时候，夏洛回答，你是我的朋友。是啊，朋友真的就是无条件的帮你干那么多事，也许，朋友有时比亲人还有对自己好；在《绿野仙踪》里，我跟着五位主人公：多罗茜、稻草人、铁皮人、胆小狮和小狗托托一起在遥远而又神奇的国度——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奥兹国战胜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挑战与克服种种困难，最后各自实现了心愿；在《窗边的小豆豆》里，我跟着小豆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豆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一起在巴学园玩耍、散步，干各种有趣的事情，在巴学园的这段日子里，小豆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豆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从一个“怪孩子”变成了一个让人能接受的好孩子；在《一百条裙子》里，我看着旺达被人嘲笑，别人捉弄，直到有一天，旺达突然称她家里有一百条各式各样的裙子，可是根本没与人会相信她。那是，我多想我就是那本书里的人物，义无反顾的相信旺达。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最后旺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达实在受不了那些嘲笑而转学了，而到最后，那些嘲笑过旺达的女孩们才发现原来旺达是多么爱他们……每次捧起书就不想放下，当读到分离或者主角痛苦的时候，我也会食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不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下咽，寝不安席，必须要看到主角开心的时候我才会吃得下饭，睡得着觉。我喜欢阅读，没有理由的喜欢阅读，阅读让我知道了许多我以前所不知道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的事，阅读让我的生活变得丰富，我已经离不开阅读了，阅读已经成了我生命中不可或缺的部分，如果一天不读书，我就会觉得今天过得不充实。我爱你，阅读！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br/>
      </w:r>
    </w:p>
    <w:p w:rsidR="008B1583" w:rsidRPr="008B1583" w:rsidP="008B1583">
      <w:pPr>
        <w:widowControl/>
        <w:shd w:val="clear" w:color="auto" w:fill="FFFFFF"/>
        <w:jc w:val="center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8"/>
          <w:szCs w:val="28"/>
        </w:rPr>
        <w:t>读书02</w:t>
      </w:r>
    </w:p>
    <w:p w:rsidR="008B1583" w:rsidRPr="008B1583" w:rsidP="008B1583">
      <w:pPr>
        <w:widowControl/>
        <w:shd w:val="clear" w:color="auto" w:fill="FFFFFF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br/>
      </w:r>
    </w:p>
    <w:p w:rsidR="008B1583" w:rsidRPr="008B1583" w:rsidP="008B1583">
      <w:pPr>
        <w:widowControl/>
        <w:shd w:val="clear" w:color="auto" w:fill="FFFFFF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高尔基有句名言说“书是人类进步的阶梯。”莎士比亚也曾经说过：“书籍是人类的营养品”。这两句话便说明了读书的重要性。一本好书，蕴含着丰富的知识和美好的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.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情感。阅读一本好书，就是跨越时空和空间，同睿智而高尚的人对话。书籍是精神粮食，“书中自有颜如玉”，“书中自有黄金屋”，不论是古代人还是现代人，不管是名人还是平凡的人都认为生活离不开读书，可见读书的重要性了。记得有一次期末考前，我的妈妈把我所有的课外书都给“囚禁”了。那天，我妈在看电视，正在做作业的我突然感到内急，又发现老妈在看电视。便义不容辞，无声无息地走到书房“解救”出我的“好朋友”《鲁滨逊漂流记》。走进了厕所，津津有味地看起书来。可是好景不长，我妈妈要去洗衣服来拿洗衣粉，我二话不说赶紧锁上门。我妈开不起门便叫我出来，我连忙说快了。我心想：真是的，别人正看得起劲呢！偏偏要来打扰。小说仿佛是一块大磁铁把我深深地吸住了。不知不觉间，我已经进入了忘我的境界，并没有听见钥匙开门的声音，直到一声东河狮吼把我从书中的世界给拖了出来。我看见了我妈妈愤怒的脸，“戴思捷你？！竟然又在厕所看书！！看我不好好教训你！”剩下无疑就是一顿“竹笋干炒肉”在某一天的早晨，我起得很早，妈妈还没有做好饭，我便拿起一本课外书，津津有味地读了起来。突然我闻到了一股饭菜的香味，接着妈妈走过来对我说：“思捷，你先吃饭，我要先上班了。”“好吧。”我嘴里答应着，眼睛却没有离开书。妈妈走后，我心想看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一会儿书再吃饭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吧，我便如饥似渴的继续往下读。结果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饭一点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也没动，我好不容易把这本书看完了，抬头看看时间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竟已经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到了十一点了，等一下！十一点了！完了我妈妈要回来啦！怎么办我急得跟热锅上的蚂蚁一样，我没办法只好狼吞虎咽，飞快地把饭给吃完，这真的是做贼心虚啊！啊！书就像是我的老朋友一样。你又如为无所不知的老爷爷，教会了我多少，让我学习了多少知识，也给我带来了快乐，岁月悠悠，波光明灭，泡沫聚散，经过时间的考验，唯有你流芳百世，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依然如旧，读书使我成长，读书使我进步，“读书破万卷，下笔如有神”，以后我一定要多读书，正如古人所说“好读书，读书好，好好读书”，以读书为荣，以读书为乐！如果你要获得更多的知识，汲取更多的营养。读书在不知不觉中已成为我们生命中的一部分。我身边少不了的总是我最好的朋友—书，要问我为什么喜欢书？我会说，因为书给了我们知识，快乐。读书是多么重要，朋友们让我们一起读书吧！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br/>
      </w:r>
    </w:p>
    <w:p w:rsidR="008B1583" w:rsidRPr="008B1583" w:rsidP="008B1583">
      <w:pPr>
        <w:widowControl/>
        <w:shd w:val="clear" w:color="auto" w:fill="FFFFFF"/>
        <w:ind w:firstLine="405"/>
        <w:jc w:val="center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8"/>
          <w:szCs w:val="28"/>
        </w:rPr>
        <w:t>读书</w:t>
      </w:r>
      <w:r w:rsidRPr="008B1583">
        <w:rPr>
          <w:rFonts w:ascii="-apple-system-font" w:eastAsia="宋体" w:hAnsi="-apple-system-font" w:cs="宋体"/>
          <w:b/>
          <w:bCs/>
          <w:color w:val="333333"/>
          <w:spacing w:val="8"/>
          <w:kern w:val="0"/>
          <w:sz w:val="28"/>
          <w:szCs w:val="28"/>
        </w:rPr>
        <w:t>03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英国哲学家培根说：“知识就是力量。”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俄国哲学家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提吉舍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夫则写道：“在知识的山峰上登得越高，眼前展现的景色就越壮观。”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“书籍是人类进步的阶梯”一直牢记在我心中，因为它给了我丰富的知识和极大的兴趣。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在古时候，人类的文明的进步发展都是先发明了文字，然后，人类把古往今来的事都记载了下来便有了书籍和记传。人们在这些书籍中寻找事记的成败原因，从而汲取到知识，使人类文明得到了更大的发展。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我喜欢在休闲的时间拿一本书，沏一壶茶，静坐在台上，用心去品书，品茶，这是一种雅致的享受，也是令我向往的日子。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读书好似品茶，沁人心脾。那干瘪的叶子经过沸水的冲沏后，就如同被赋予生命一般，不停的翻腾，舒展，碧生生地，还原生命浓缩的绿色。浓香的茶，伴随浓浓的书香就这样源源不断地灌输我的身体和心灵，让我的生命充满生机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在读书的时候，我会获得许多别人意想不到的惊喜。知识，便是书赋予我最丰富的礼物。我可以用思想去承载这些知识，闭上眼睛去智慧的天堂邀游。我还可以与作者进行跨时空的交流，从庄周到王夫之，我一一叩问他们的心灵，我能读出朱自清的隽永，鲁迅的辛辣，钱钟书的淡泊，冰心的婉约，我还可以感悟到三国孔明戒子篇中：“才学也，非学无以广才，非志无以成学。”这段话是说：必须学习才能得到本领，不学习就无法得到更多的知识和本领，没有志向就无法学好。我感悟到只是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是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多么的重要。我喜欢阅读，体味诗书，摘取知识与情感硕果的潇洒与恬静。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惟书有色，艳于西子；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惟文有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华，秀与百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卉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，读书的过程如同沐浴清泉出去我心头的负荷，如同立身清风，拂去我心头的尘埃，在有书陪伴的日子里，我的灵魂与书成为挚友。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 </w:t>
      </w:r>
    </w:p>
    <w:p w:rsidR="008B1583" w:rsidRPr="008B1583" w:rsidP="008B1583">
      <w:pPr>
        <w:widowControl/>
        <w:shd w:val="clear" w:color="auto" w:fill="FFFFFF"/>
        <w:ind w:firstLine="405"/>
        <w:jc w:val="center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8"/>
          <w:szCs w:val="28"/>
        </w:rPr>
        <w:t>读书</w:t>
      </w:r>
      <w:r w:rsidRPr="008B1583">
        <w:rPr>
          <w:rFonts w:ascii="-apple-system-font" w:eastAsia="宋体" w:hAnsi="-apple-system-font" w:cs="宋体"/>
          <w:b/>
          <w:bCs/>
          <w:color w:val="333333"/>
          <w:spacing w:val="8"/>
          <w:kern w:val="0"/>
          <w:sz w:val="28"/>
          <w:szCs w:val="28"/>
        </w:rPr>
        <w:t>04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小时候总喜欢自己小小的手中捧着大大的连环画，一边津津有味地吃着糕点，一边神色庄重的读着手中的书籍。那个时候仿佛书籍是我的全部，小时候的全部是书籍。年龄稍长，对于书籍的要求似乎也大大提高，我丢弃了连环画，想遨游于那些伟人作家的世界中，追寻他们的步伐、思想。那时候书籍是我的全部，年少的全部是书籍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你好，读书。是你让我们慢慢体会别人眼中的世界。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我们会在看到《背影》时，眼角泛着泪光，因为里面的文字会使我们想起那日渐年迈的父母他们现在、抑或是往昔的关心与疼爱；我们会在看到《孔乙己》时，内心充盈着嘲弄与心疼，因为里面的文字会使我们对当时社会产生强烈的愤怒之感；我们会在看到《钢铁是怎样炼成的》时，嘴角蓄着笑，因为里面的文字会使我们惊讶与钦佩主人公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我们为什么会产生这些难以名状的情绪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?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因为那些文字，让我们产生强烈的共鸣。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你好，读书。是你让我们慢慢塑造自己的个性。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列宁曾说：“书籍是巨大的力量。”的确，书籍确实有这般强大的力量。这股力量可以使得我们拥有有价值思想的人群。它使得我们带着感性的“情”与理性的“法”去寻觅生活的真谛；它使得我们在冲动面前加上一个休止符；它使得我们更有思想，更有深度，更有素质去做生活中的任何一件事情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我们为什么会产生这些难以名状的情绪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?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因为那些文字，五彩了我们空白的人生。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你好，读书。是你让我们慢慢增长知识。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在这个信息高速运转的时代，知识的需求量快速前进，而这些的取得，离不开我们青少年的社会责任意识。我们要做的，是广泛的阅读有用的书籍。在滚滚历史长河中，在滔滔中华文化中，使中国再次站在巨人的肩膀上。苏联有回谚语：书籍是了望世界的窗口。读书首先就是为了拥有丰富知识。一本好书中，记载着有关生活、科学等多方面的知识。要获得这些知识，首先就得读书。知识给了我们一个精神的世界，知识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给了我们一个展现的舞台，知识给了我们一个绚丽的平台。我们在上面自由挥舞着知识，在这个精神世界、舞台、平台上演绎出最动人的剧目。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我们为什么会产生这些难以名状的情绪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?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因为那些文字，充实了我们年少的美梦。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小时候的回忆渐渐远去，我始终记得我贪吃的模样与我贪婪地享受文字所给与我的一切。那种快乐，甚至无法同言语所带给我的快乐相提并论，那是一种什么东西也无可取代的幸福。现在年少的自己也一如从前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喜欢着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，爱着这项改变人一生的动作——读书。如果可以，我希望在世界的每一个角落都有一个图书馆，不需要很大，但里面的书却终身受用。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 </w:t>
      </w:r>
    </w:p>
    <w:p w:rsidR="008B1583" w:rsidRPr="008B1583" w:rsidP="008B1583">
      <w:pPr>
        <w:widowControl/>
        <w:shd w:val="clear" w:color="auto" w:fill="FFFFFF"/>
        <w:ind w:firstLine="405"/>
        <w:jc w:val="center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8"/>
          <w:szCs w:val="28"/>
        </w:rPr>
        <w:t>读书</w:t>
      </w:r>
      <w:r w:rsidRPr="008B1583">
        <w:rPr>
          <w:rFonts w:ascii="-apple-system-font" w:eastAsia="宋体" w:hAnsi="-apple-system-font" w:cs="宋体"/>
          <w:b/>
          <w:bCs/>
          <w:color w:val="333333"/>
          <w:spacing w:val="8"/>
          <w:kern w:val="0"/>
          <w:sz w:val="28"/>
          <w:szCs w:val="28"/>
        </w:rPr>
        <w:t>05</w:t>
      </w:r>
    </w:p>
    <w:p w:rsidR="008B1583" w:rsidRPr="008B1583" w:rsidP="008B1583">
      <w:pPr>
        <w:widowControl/>
        <w:shd w:val="clear" w:color="auto" w:fill="FFFFFF"/>
        <w:ind w:firstLine="405"/>
        <w:jc w:val="center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-apple-system-font" w:eastAsia="宋体" w:hAnsi="-apple-system-font" w:cs="宋体"/>
          <w:b/>
          <w:bCs/>
          <w:color w:val="333333"/>
          <w:spacing w:val="8"/>
          <w:kern w:val="0"/>
          <w:sz w:val="28"/>
          <w:szCs w:val="28"/>
        </w:rPr>
        <w:br/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歌德曾说：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"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一书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一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世界。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--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题记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儿时读书只是纯粹喜欢纸张磨搓手指时那种奇妙的感觉，只为心中那份莫名的悸动，只为了书中那可爱的小白兔与乌龟。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如今读书不是为了那黄金屋，不是为了那颜如玉，也不是为了千钟粟，只是由于我已悄悄爱上这指间的世界。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读《红楼梦》，那悠悠大观园尽现眼前，与黛玉一同悲葬花，与湘云一同醉卧芍药园，感宝玉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"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富贵闲人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"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之叛逆，叹岁月的更送，人生百态。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读朱自清，领悟深沉的父爱，平民百姓平凡而认真的生活，与他一同在荷塘边赏月，把酒共尝夏荷之香。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读《简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.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爱》，让我懂得女性的自尊。女性与男性一样平等，同样无尊卑贵贱之分，懂得束缚人的心灵的其实是人的思想。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在这指间的世界里，我看到苏轼大唱：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"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大江东去浪海尽，千古风流人物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"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的豪迈洒脱，仿佛饮一盏白干，让我激情飞跃；我看到李清照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"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寻寻觅觅凄凄惨惨戚戚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"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的情真意切，恰似品一杯红酒，让我意深情浓；我亦看到李白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"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飞流直下三千尺，疑是银河落九天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"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5548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的奇特思绪，好比干一瓶老窑，令我回味无穷。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在书里，我看到了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洪战辉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，当他还是个孩子时已经对另一个更弱小的孩子担起了责任，他在贫困中求学，在艰辛中自强，从一个小男孩变成了男子汉。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在这指间的世界里，我如一只彩蝶，翩跹起舞；如一只野鹤，在秋日高洁的蓝天里无所羁绊；在这指间的世界，我看到了大千世界的缩影。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在这奇幻的指间世界里，我看见了生活的缩影，尝遍了生活的百态，学会了认真的思考，学会了理性与睿智。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这指间的世界，让我的生命不断增值。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我爱这指间的世界。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 </w:t>
      </w:r>
    </w:p>
    <w:p w:rsidR="008B1583" w:rsidRPr="008B1583" w:rsidP="008B1583">
      <w:pPr>
        <w:widowControl/>
        <w:shd w:val="clear" w:color="auto" w:fill="FFFFFF"/>
        <w:ind w:firstLine="405"/>
        <w:jc w:val="center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8"/>
          <w:szCs w:val="28"/>
        </w:rPr>
        <w:t>读书</w:t>
      </w:r>
      <w:r w:rsidRPr="008B1583">
        <w:rPr>
          <w:rFonts w:ascii="-apple-system-font" w:eastAsia="宋体" w:hAnsi="-apple-system-font" w:cs="宋体"/>
          <w:b/>
          <w:bCs/>
          <w:color w:val="333333"/>
          <w:spacing w:val="8"/>
          <w:kern w:val="0"/>
          <w:sz w:val="28"/>
          <w:szCs w:val="28"/>
        </w:rPr>
        <w:t>06</w:t>
      </w:r>
    </w:p>
    <w:p w:rsidR="008B1583" w:rsidRPr="008B1583" w:rsidP="008B1583">
      <w:pPr>
        <w:widowControl/>
        <w:shd w:val="clear" w:color="auto" w:fill="FFFFFF"/>
        <w:ind w:firstLine="405"/>
        <w:jc w:val="center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-apple-system-font" w:eastAsia="宋体" w:hAnsi="-apple-system-font" w:cs="宋体"/>
          <w:b/>
          <w:bCs/>
          <w:color w:val="333333"/>
          <w:spacing w:val="8"/>
          <w:kern w:val="0"/>
          <w:sz w:val="28"/>
          <w:szCs w:val="28"/>
        </w:rPr>
        <w:br/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畅游于途远道险、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妖多魔众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的取经路上；环顾于义薄云天、浪淘沙尽的三国之中；漂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渺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于疾恶如仇、为人正义的梁山泊里，悠悠读书情，让我懂得了如何做人，如何处事。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悠悠读书情，方正人生路。“人生自古谁无死，留取丹心照汗青。”文天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祥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以他的丹胆忠心，光耀史册，让我懂得了做人的道理，让我懂得在人生旅途中时时充满着诱惑，但时刻要保持清醒头脑，不可图一时之快、贪一己私利而苟且偷生，面对诱惑，面临威胁，要勇敢不惧、为正义而存。“生于忧患，死于安乐。”孟子凭他的人生磨难，让我知道这路上不可能一帆风顺，有平坦大道，也有崎岖小径，切不可贪图安逸，要经受磨难，身处逆境，要勇于直面，自强不息，方能成就人生。“生，亦我所欲也，义亦我所欲也，二者不可得兼，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舍生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而取义者也。”孔子用他的传道授业，告诉我世上最珍贵的莫过于义，是正义更是大义，为天下百姓，为黎民仓生，抛头颅，洒热血，舍生取义，在所不惜。读书改变了我做人做事的方式，三思后行，踏踏实实。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悠悠读书情，纯纯朋友心。读书让我知道友情的重要，“投我以桃，报之以李”表现的是有付出才有回报，“身无彩凤双飞翼，心有灵犀一点通”讲述的是默契与和谐，“同是天涯沦落人，相逢何必曾相识”看到的是患难见真情，何心相与识，“莫愁前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路无知己，天下谁下不识君”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结予的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是对离人美好祝愿。读书使我懂得友情的珍贵，改变了我以往对待朋友的态度，消除了我和朋友之间那道隔膜的墙，相知无远近。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悠悠读书心，人间遍地情。读书让我知道了老师“捧着一颗心来，不带半根草去”的无私奉献，了解了慈母“临行密密缝，意恐迟迟归”的牵肠挂肚，认识了朋友“海内存知己，天涯若比邻”的暖人话语„„读书让我动情，开遍思乡之花，是余光中先生“我在这头，大陆在那头”的望眼欲穿，是连战先生“度尽动波兄弟在，相逢一笑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泯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恩仇”的良好祝愿，是宋楚瑜先生“少小离家老大回，乡音无改鬓毛衰”的激动哽咽„„真情是世上最可宝贵的财富，财富不是朋友，而真情却是财富。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花开花落，云卷云舒，斗转星移，悠悠读书情改变了我，伴随着我度过了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13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个春秋，丰富了我的内心世界。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 </w:t>
      </w:r>
    </w:p>
    <w:p w:rsidR="008B1583" w:rsidRPr="008B1583" w:rsidP="008B1583">
      <w:pPr>
        <w:widowControl/>
        <w:shd w:val="clear" w:color="auto" w:fill="FFFFFF"/>
        <w:ind w:firstLine="405"/>
        <w:jc w:val="center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8"/>
          <w:szCs w:val="28"/>
        </w:rPr>
        <w:t>读书</w:t>
      </w:r>
      <w:r w:rsidRPr="008B1583">
        <w:rPr>
          <w:rFonts w:ascii="-apple-system-font" w:eastAsia="宋体" w:hAnsi="-apple-system-font" w:cs="宋体"/>
          <w:b/>
          <w:bCs/>
          <w:color w:val="333333"/>
          <w:spacing w:val="8"/>
          <w:kern w:val="0"/>
          <w:sz w:val="28"/>
          <w:szCs w:val="28"/>
        </w:rPr>
        <w:t>07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欧阳修“朝而往，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暮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而归，四是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之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景不同，而乐亦无穷也”，他的乐趣在于去醉翁亭饮酒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;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陶渊明“采菊东篱下，悠然见南山”，他的乐趣在于与世无争地过着宁静的乡村生活。而“书中自有颜如玉，书中自有黄金屋”，我的乐趣则在于读书。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小时侯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，望女成凤的妈妈就让我学着看连环画和漫画书。妈妈没想到，就是这些小儿书，改变了我的性格，让我由一个“疯丫头”变成了一个不折不扣的宅女，我沉浸的故事中，不再出门玩耍。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小学到了该写作文的时候，语文老师鼓励我们多阅读作文书。妈妈挑了不少作文书给我。那书中的每一篇作文，都教给了我一个写作的技巧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;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每一个好词好句，都使我的词汇更加丰富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;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每一个小作者，都以他们独特的方式给予了我一个启示……不知不觉，我愈来愈觉得我学会用表达方式来描述一段话了，积累的词句更丰富，懂得的道理有如长头发似的一点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一点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多了……最令我最引以为豪的是参加学校作文比赛竟获得一等奖。三年级，我感到读书的乐趣是能提高写作水平。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人总要进步，上中学的我阅读了四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大名着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与《钢铁是怎样炼成的》等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名着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。读着《水浒传》，我被一百零八位好汉的英雄豪迈气势所折服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;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读着《西游记》，我敬佩孙悟空、猪八戒他们一路出妖魔，斩妖怪，忠心耿耿护唐僧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;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《钢铁是怎样炼成》我被的主人翁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保尔的人残志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坚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而感动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;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读着长篇小说《红岩》，我明白了鲜艳的五星红旗是无数革命先辈们用鲜血染红的……这时候，我明白了读书的乐趣在于体会文章的真谛，懂得如何面对自己的人生之路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!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“年轻时读书就像迎着朝阳走路。”读书，使我知书达理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;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读书，让我明辨是非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;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读书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;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让我知道如何走好往后的漫漫人生路。这就是读书的乐趣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!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br/>
      </w:r>
    </w:p>
    <w:p w:rsidR="008B1583" w:rsidRPr="008B1583" w:rsidP="008B1583">
      <w:pPr>
        <w:widowControl/>
        <w:shd w:val="clear" w:color="auto" w:fill="FFFFFF"/>
        <w:ind w:firstLine="405"/>
        <w:jc w:val="center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8"/>
          <w:szCs w:val="28"/>
        </w:rPr>
        <w:t>读书</w:t>
      </w:r>
      <w:r w:rsidRPr="008B1583">
        <w:rPr>
          <w:rFonts w:ascii="-apple-system-font" w:eastAsia="宋体" w:hAnsi="-apple-system-font" w:cs="宋体"/>
          <w:b/>
          <w:bCs/>
          <w:color w:val="333333"/>
          <w:spacing w:val="8"/>
          <w:kern w:val="0"/>
          <w:sz w:val="28"/>
          <w:szCs w:val="28"/>
        </w:rPr>
        <w:t>08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水，灵动飘逸，却有着一望无际蔚蓝的恬静；山，稳重厚实，却有着满山遍野浅绿的生机：书，神秘深邃，却有着令人心旷神怡深深迷恋的气质。——题记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爱上阅读，不可救药地爱上有关它的一切。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感谢阅读，感谢它的那份厚重和潇洒。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淡淡几墨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，一个世纪，一个时代，一段传承几千年的文化在宣纸上氤氲而生。挥毫间，历史的印记在眼前清清楚楚，有谁又有什么能与这份豪气，与这份潇洒相匹敌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?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阅读中给你的是凝动的艺术，是帅气的艺术，是它这种无畏的品行，让我顿生敬意，让我由衷赞叹。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感谢阅读，感谢它的柔美。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你能看见“浓妆淡抹总相宜”的西子湖吗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?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你能看见“便引诗情到碧霄”的隐士白鹤吗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?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你能看见“悠然见南山”的安逸老者吗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?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在阅读中你的心开始变得如此淡泊，如此宁静，如此有诗意。有时它像泼墨如水的写意画，大气，不拘小节，心中的感慨，就那样呼之欲出。有时它像精雕细琢的工笔画，细腻深刻。像人比黄花瘦的江南女子，心中的感情是隐忍的，落在纸上又字字珠玑，就像李清照在人们心中永是唯美，永是怜惜。是它的美让我爱不释手，让我无法释怀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感谢阅读，感谢它的不朽灵魂。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你是访遍青山绿水且行且歌的酒者，无论“贞观之治”还是“环肥燕瘦”，都不及你来的震撼。李白，你是阅读不羁的灵魂。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你痛斥，“君莫舞，君不见，玉环飞燕皆黄土”；你彷徨，“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倩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何人换取，红巾翠袖，揾英雄泪”；你期待，“醉里挑灯看剑，梦会吹角连营”。辛弃疾，你是阅读中磅礴的灵魂。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在阅读中正是有了不羁，有了磅礴，才让我深深迷恋，让我陶醉其中。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就是这样，我爱上了阅读。爱上了字里行间流露的千娇百媚，爱上了文字眉宇中隐藏的千军万马，爱上了书中平静表面下暗涌的跌宕起伏。爱上阅读，我无怨无悔，我的生命因此而生动。爱上阅读，我坚定不移，我的一切因此而蓬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荜</w:t>
      </w: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生辉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!</w:t>
      </w:r>
    </w:p>
    <w:p w:rsidR="008B1583" w:rsidRPr="008B1583" w:rsidP="008B1583">
      <w:pPr>
        <w:widowControl/>
        <w:shd w:val="clear" w:color="auto" w:fill="FFFFFF"/>
        <w:ind w:firstLine="405"/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</w:pPr>
      <w:r w:rsidRPr="008B1583">
        <w:rPr>
          <w:rFonts w:ascii="宋体" w:eastAsia="宋体" w:hAnsi="宋体" w:cs="宋体" w:hint="eastAsia"/>
          <w:color w:val="333333"/>
          <w:spacing w:val="8"/>
          <w:kern w:val="0"/>
          <w:sz w:val="28"/>
          <w:szCs w:val="28"/>
        </w:rPr>
        <w:t>阅读，感谢你给了我完整的生命，感谢你给了我清澈的生活。阅读，与你为伴，今生何求</w:t>
      </w:r>
      <w:r w:rsidRPr="008B1583">
        <w:rPr>
          <w:rFonts w:ascii="-apple-system-font" w:eastAsia="宋体" w:hAnsi="-apple-system-font" w:cs="宋体"/>
          <w:color w:val="333333"/>
          <w:spacing w:val="8"/>
          <w:kern w:val="0"/>
          <w:sz w:val="28"/>
          <w:szCs w:val="28"/>
        </w:rPr>
        <w:t>!</w:t>
      </w:r>
    </w:p>
    <w:p w:rsidR="005C12AC" w:rsidRPr="008B1583">
      <w:pPr>
        <w:rPr>
          <w:sz w:val="28"/>
          <w:szCs w:val="28"/>
        </w:rPr>
      </w:pPr>
    </w:p>
    <w:sectPr w:rsidSect="007D2A0E">
      <w:pgSz w:w="14572" w:h="20639" w:code="12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-apple-system-fon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583"/>
    <w:rsid w:val="005C12AC"/>
    <w:rsid w:val="007D2A0E"/>
    <w:rsid w:val="008B158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1006</Words>
  <Characters>5739</Characters>
  <Application>Microsoft Office Word</Application>
  <DocSecurity>0</DocSecurity>
  <Lines>47</Lines>
  <Paragraphs>13</Paragraphs>
  <ScaleCrop>false</ScaleCrop>
  <Company/>
  <LinksUpToDate>false</LinksUpToDate>
  <CharactersWithSpaces>6732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HHUAWEI</dc:creator>
  <cp:lastModifiedBy>HHUAWEI</cp:lastModifiedBy>
  <cp:revision>1</cp:revision>
  <dcterms:created xsi:type="dcterms:W3CDTF">2020-12-04T14:22:00Z</dcterms:created>
  <dcterms:modified xsi:type="dcterms:W3CDTF">2020-12-04T14:25:00Z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