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rPr>
        <w:t>山东省东营市2020年中考语文试卷</w:t>
      </w:r>
      <w:r>
        <w:rPr>
          <w:rFonts w:hint="eastAsia"/>
          <w:lang w:eastAsia="zh-CN"/>
        </w:rPr>
        <w:t>（</w:t>
      </w:r>
      <w:r>
        <w:rPr>
          <w:rFonts w:hint="eastAsia"/>
          <w:lang w:val="en-US" w:eastAsia="zh-CN"/>
        </w:rPr>
        <w:t>解析版</w:t>
      </w:r>
      <w:r>
        <w:rPr>
          <w:rFonts w:hint="eastAsia"/>
          <w:lang w:eastAsia="zh-CN"/>
        </w:rPr>
        <w:t>）</w:t>
      </w:r>
    </w:p>
    <w:p>
      <w:pPr>
        <w:rPr>
          <w:rFonts w:hint="default"/>
          <w:lang w:val="en-US" w:eastAsia="zh-CN"/>
        </w:rPr>
      </w:pPr>
      <w:r>
        <w:rPr>
          <w:rFonts w:hint="eastAsia"/>
          <w:lang w:val="en-US" w:eastAsia="zh-CN"/>
        </w:rPr>
        <w:t>张宗明上传</w:t>
      </w:r>
      <w:bookmarkStart w:id="0" w:name="_GoBack"/>
      <w:bookmarkEnd w:id="0"/>
    </w:p>
    <w:p>
      <w:pPr>
        <w:rPr>
          <w:rFonts w:hint="eastAsia"/>
        </w:rPr>
      </w:pPr>
      <w:r>
        <w:rPr>
          <w:rFonts w:hint="eastAsia"/>
        </w:rPr>
        <w:t>（总分120分    考试时间120分钟）</w:t>
      </w:r>
    </w:p>
    <w:p>
      <w:pPr>
        <w:rPr>
          <w:rFonts w:hint="eastAsia"/>
        </w:rPr>
      </w:pPr>
      <w:r>
        <w:rPr>
          <w:rFonts w:hint="eastAsia"/>
        </w:rPr>
        <w:t>注意事项：</w:t>
      </w:r>
    </w:p>
    <w:p>
      <w:pPr>
        <w:rPr>
          <w:rFonts w:hint="eastAsia"/>
        </w:rPr>
      </w:pPr>
      <w:r>
        <w:rPr>
          <w:rFonts w:hint="eastAsia"/>
        </w:rPr>
        <w:t>1.答卷前务必将你的姓名、座号和准考证号按要求填写在试卷和答题卡上的相应位置。</w:t>
      </w:r>
    </w:p>
    <w:p>
      <w:pPr>
        <w:rPr>
          <w:rFonts w:hint="eastAsia"/>
        </w:rPr>
      </w:pPr>
      <w:r>
        <w:rPr>
          <w:rFonts w:hint="eastAsia"/>
        </w:rPr>
        <w:t>2.本试题不分ⅠⅡ卷，所有答案都写在答题卡上，不要直接在本试卷上答题。</w:t>
      </w:r>
    </w:p>
    <w:p>
      <w:pPr>
        <w:rPr>
          <w:rFonts w:hint="eastAsia"/>
        </w:rPr>
      </w:pPr>
      <w:r>
        <w:rPr>
          <w:rFonts w:hint="eastAsia"/>
        </w:rPr>
        <w:t>3.必须用0.5毫米黑色签字笔书写在对应的答题卡区域，不得超出规定范围。</w:t>
      </w:r>
    </w:p>
    <w:p>
      <w:pPr>
        <w:rPr>
          <w:rFonts w:hint="eastAsia"/>
        </w:rPr>
      </w:pPr>
      <w:r>
        <w:rPr>
          <w:rFonts w:hint="eastAsia"/>
        </w:rPr>
        <w:t>一、积累运用（共20分）</w:t>
      </w:r>
    </w:p>
    <w:p>
      <w:pPr>
        <w:rPr>
          <w:rFonts w:hint="eastAsia"/>
        </w:rPr>
      </w:pPr>
      <w:r>
        <w:rPr>
          <w:rFonts w:hint="eastAsia"/>
        </w:rPr>
        <w:t>1.给加点的字注音，根据拼音写出汉字。（2分）</w:t>
      </w:r>
    </w:p>
    <w:p>
      <w:pPr>
        <w:rPr>
          <w:rFonts w:hint="eastAsia"/>
        </w:rPr>
      </w:pPr>
      <w:r>
        <w:rPr>
          <w:rFonts w:hint="eastAsia"/>
        </w:rPr>
        <w:t>苦难赋予你力量，理想便从闭塞贫瘠的土地起飞；于苍苍穹俯kàn，你领略到了世界的无限和绚丽；而与风雨搏斗，升华了你的精神境界——在追求中死去，却与追求共存。</w:t>
      </w:r>
    </w:p>
    <w:p>
      <w:pPr>
        <w:rPr>
          <w:rFonts w:hint="eastAsia"/>
        </w:rPr>
      </w:pPr>
      <w:r>
        <w:rPr>
          <w:rFonts w:hint="eastAsia"/>
        </w:rPr>
        <w:t xml:space="preserve">①塞              </w:t>
      </w:r>
      <w:r>
        <w:rPr>
          <w:rFonts w:hint="eastAsia"/>
        </w:rPr>
        <w:tab/>
      </w:r>
      <w:r>
        <w:rPr>
          <w:rFonts w:hint="eastAsia"/>
        </w:rPr>
        <w:tab/>
      </w:r>
      <w:r>
        <w:rPr>
          <w:rFonts w:hint="eastAsia"/>
        </w:rPr>
        <w:tab/>
      </w:r>
      <w:r>
        <w:rPr>
          <w:rFonts w:hint="eastAsia"/>
        </w:rPr>
        <w:tab/>
      </w:r>
      <w:r>
        <w:rPr>
          <w:rFonts w:hint="eastAsia"/>
        </w:rPr>
        <w:tab/>
      </w:r>
      <w:r>
        <w:rPr>
          <w:rFonts w:hint="eastAsia"/>
        </w:rPr>
        <w:t xml:space="preserve">②kàn           </w:t>
      </w:r>
    </w:p>
    <w:p>
      <w:pPr>
        <w:rPr>
          <w:rFonts w:hint="eastAsia"/>
        </w:rPr>
      </w:pPr>
      <w:r>
        <w:rPr>
          <w:rFonts w:hint="eastAsia"/>
        </w:rPr>
        <w:t>2.依次填入下列句中空缺处的词语恰当的一项是（     ）（2分）</w:t>
      </w:r>
    </w:p>
    <w:p>
      <w:pPr>
        <w:rPr>
          <w:rFonts w:hint="eastAsia"/>
        </w:rPr>
      </w:pPr>
      <w:r>
        <w:rPr>
          <w:rFonts w:hint="eastAsia"/>
        </w:rPr>
        <w:t>①70年前中华人民共和国的成立，彻底改变了近代以后100多年中国积贫积弱、受人   的悲惨命运，中华民族走上了实现伟大复兴的壮阔道路。</w:t>
      </w:r>
    </w:p>
    <w:p>
      <w:pPr>
        <w:rPr>
          <w:rFonts w:hint="eastAsia"/>
        </w:rPr>
      </w:pPr>
      <w:r>
        <w:rPr>
          <w:rFonts w:hint="eastAsia"/>
        </w:rPr>
        <w:t>②各地援鄂医疗队送行出征，以忘我投入和惊人业绩        了医护人员不惧生死、敬佑生命、为民族担当高贵品格之内涵，</w:t>
      </w:r>
    </w:p>
    <w:p>
      <w:pPr>
        <w:rPr>
          <w:rFonts w:hint="eastAsia"/>
        </w:rPr>
      </w:pPr>
      <w:r>
        <w:rPr>
          <w:rFonts w:hint="eastAsia"/>
        </w:rPr>
        <w:t>③线上学习令我们获得了应对学习困难的经验，         历练了我们自主学习、自律自制的品质。</w:t>
      </w:r>
    </w:p>
    <w:p>
      <w:pPr>
        <w:rPr>
          <w:rFonts w:hint="eastAsia"/>
        </w:rPr>
      </w:pPr>
      <w:r>
        <w:rPr>
          <w:rFonts w:hint="eastAsia"/>
        </w:rPr>
        <w:t>A.欺凌   揭示   反而        B.凌辱   揭示    反而</w:t>
      </w:r>
    </w:p>
    <w:p>
      <w:pPr>
        <w:rPr>
          <w:rFonts w:hint="eastAsia"/>
        </w:rPr>
      </w:pPr>
      <w:r>
        <w:rPr>
          <w:rFonts w:hint="eastAsia"/>
        </w:rPr>
        <w:t>C.欺凌   诠释   而且        D.凌辱   诠释    而且</w:t>
      </w:r>
    </w:p>
    <w:p>
      <w:pPr>
        <w:rPr>
          <w:rFonts w:hint="eastAsia"/>
        </w:rPr>
      </w:pPr>
      <w:r>
        <w:rPr>
          <w:rFonts w:hint="eastAsia"/>
        </w:rPr>
        <w:t>3.选出没有语病的一句（     ）（2分）</w:t>
      </w:r>
    </w:p>
    <w:p>
      <w:pPr>
        <w:rPr>
          <w:rFonts w:hint="eastAsia"/>
        </w:rPr>
      </w:pPr>
      <w:r>
        <w:rPr>
          <w:rFonts w:hint="eastAsia"/>
        </w:rPr>
        <w:t>A.能否全面打赢脱贫攻坚战，关键要做到因村因户因人施策，对症下药、精准滴灌，扶到点上、拱到根上</w:t>
      </w:r>
    </w:p>
    <w:p>
      <w:pPr>
        <w:rPr>
          <w:rFonts w:hint="eastAsia"/>
        </w:rPr>
      </w:pPr>
      <w:r>
        <w:rPr>
          <w:rFonts w:hint="eastAsia"/>
        </w:rPr>
        <w:t>B.按照法律规定，从事食品经营需要获得许可，但是一些网络食品经营者并没有获得许可，因此今后需要加大在这方面的规范和管理。</w:t>
      </w:r>
    </w:p>
    <w:p>
      <w:pPr>
        <w:rPr>
          <w:rFonts w:hint="eastAsia"/>
        </w:rPr>
      </w:pPr>
      <w:r>
        <w:rPr>
          <w:rFonts w:hint="eastAsia"/>
        </w:rPr>
        <w:t>C.在那些心胸宽广、性格温良教师所教学生身上，往往更具幸福感，更有自信心，更富创造力。</w:t>
      </w:r>
    </w:p>
    <w:p>
      <w:pPr>
        <w:rPr>
          <w:rFonts w:hint="eastAsia"/>
        </w:rPr>
      </w:pPr>
      <w:r>
        <w:rPr>
          <w:rFonts w:hint="eastAsia"/>
        </w:rPr>
        <w:t>D.把新冠肺炎诊疗救治纳入医保基金支付范围，确保患者、医院不因费用问题影响就医、救治，这是“人民至上”执政理念和社会制度优越性的重要体现。</w:t>
      </w:r>
    </w:p>
    <w:p>
      <w:pPr>
        <w:rPr>
          <w:rFonts w:hint="eastAsia"/>
        </w:rPr>
      </w:pPr>
      <w:r>
        <w:rPr>
          <w:rFonts w:hint="eastAsia"/>
        </w:rPr>
        <w:t>4.选出标点符号使用正确的一项（    ）（2分）</w:t>
      </w:r>
    </w:p>
    <w:p>
      <w:pPr>
        <w:rPr>
          <w:rFonts w:hint="eastAsia"/>
        </w:rPr>
      </w:pPr>
      <w:r>
        <w:rPr>
          <w:rFonts w:hint="eastAsia"/>
        </w:rPr>
        <w:t>A.看着眼前的白桦林，我领悟了一个道理：正与直是它们赖以生存的首要条件，哪棵树在</w:t>
      </w:r>
    </w:p>
    <w:p>
      <w:pPr>
        <w:rPr>
          <w:rFonts w:hint="eastAsia"/>
        </w:rPr>
      </w:pPr>
      <w:r>
        <w:rPr>
          <w:rFonts w:hint="eastAsia"/>
        </w:rPr>
        <w:t>生长中偏离了这个方向，即意味着失去阳光和死亡。</w:t>
      </w:r>
    </w:p>
    <w:p>
      <w:pPr>
        <w:rPr>
          <w:rFonts w:hint="eastAsia"/>
        </w:rPr>
      </w:pPr>
      <w:r>
        <w:rPr>
          <w:rFonts w:hint="eastAsia"/>
        </w:rPr>
        <w:t>B.丁香结是解不完的，它年年都有，人生中的结也是解不完的，它时常与我们相伴。可能</w:t>
      </w:r>
    </w:p>
    <w:p>
      <w:pPr>
        <w:rPr>
          <w:rFonts w:hint="eastAsia"/>
        </w:rPr>
      </w:pPr>
      <w:r>
        <w:rPr>
          <w:rFonts w:hint="eastAsia"/>
        </w:rPr>
        <w:t>正因如此，这世界才具有了无穷魅力。</w:t>
      </w:r>
    </w:p>
    <w:p>
      <w:pPr>
        <w:rPr>
          <w:rFonts w:hint="eastAsia"/>
        </w:rPr>
      </w:pPr>
      <w:r>
        <w:rPr>
          <w:rFonts w:hint="eastAsia"/>
        </w:rPr>
        <w:t>C.当生命中的厄运不期而至，我们是俯首屈从、自甘沉沦?还是积极面对、勇于挑战?</w:t>
      </w:r>
    </w:p>
    <w:p>
      <w:pPr>
        <w:rPr>
          <w:rFonts w:hint="eastAsia"/>
        </w:rPr>
      </w:pPr>
      <w:r>
        <w:rPr>
          <w:rFonts w:hint="eastAsia"/>
        </w:rPr>
        <w:t>D.傅庚生认为，欣赏诗歌“首宜求其旨意，次必寻其脉络，然后乃可以探骊得珠也。”</w:t>
      </w:r>
    </w:p>
    <w:p>
      <w:pPr>
        <w:rPr>
          <w:rFonts w:hint="eastAsia"/>
        </w:rPr>
      </w:pPr>
      <w:r>
        <w:rPr>
          <w:rFonts w:hint="eastAsia"/>
        </w:rPr>
        <w:t>5.填空。（5分）</w:t>
      </w:r>
    </w:p>
    <w:p>
      <w:pPr>
        <w:rPr>
          <w:rFonts w:hint="eastAsia"/>
        </w:rPr>
      </w:pPr>
      <w:r>
        <w:rPr>
          <w:rFonts w:hint="eastAsia"/>
        </w:rPr>
        <w:t>①曹操《观沧海》中诗句“           ，           ；           ，           ”以奇特想象创造出大海浑涵万物、气宇盖世的艺术境界。</w:t>
      </w:r>
    </w:p>
    <w:p>
      <w:pPr>
        <w:rPr>
          <w:rFonts w:hint="eastAsia"/>
        </w:rPr>
      </w:pPr>
      <w:r>
        <w:rPr>
          <w:rFonts w:hint="eastAsia"/>
        </w:rPr>
        <w:t>②秋瑾《满江红》以“           ？           ”表达了志同道合者难觅的悲痛，又含蓄抒发了救国救民的热切情怀。</w:t>
      </w:r>
    </w:p>
    <w:p>
      <w:pPr>
        <w:rPr>
          <w:rFonts w:hint="eastAsia"/>
        </w:rPr>
      </w:pPr>
      <w:r>
        <w:rPr>
          <w:rFonts w:hint="eastAsia"/>
        </w:rPr>
        <w:t>③《十五从军征》以“           ，           ”写出家院荒凉凄清之景，反映了乱世百姓的深重苦难。</w:t>
      </w:r>
    </w:p>
    <w:p>
      <w:pPr>
        <w:rPr>
          <w:rFonts w:hint="eastAsia"/>
        </w:rPr>
      </w:pPr>
      <w:r>
        <w:rPr>
          <w:rFonts w:hint="eastAsia"/>
        </w:rPr>
        <w:t>①居天下之广居，           ，           。           ，           ；           ，</w:t>
      </w:r>
    </w:p>
    <w:p>
      <w:pPr>
        <w:rPr>
          <w:rFonts w:hint="eastAsia"/>
        </w:rPr>
      </w:pPr>
      <w:r>
        <w:rPr>
          <w:rFonts w:hint="eastAsia"/>
        </w:rPr>
        <w:t xml:space="preserve">           。           ，           ，           。此之谓大丈夫。</w:t>
      </w:r>
    </w:p>
    <w:p>
      <w:pPr>
        <w:rPr>
          <w:rFonts w:hint="eastAsia"/>
        </w:rPr>
      </w:pPr>
      <w:r>
        <w:rPr>
          <w:rFonts w:hint="eastAsia"/>
        </w:rPr>
        <w:t>6.名著阅读。（2分）</w:t>
      </w:r>
    </w:p>
    <w:p>
      <w:pPr>
        <w:rPr>
          <w:rFonts w:hint="eastAsia"/>
        </w:rPr>
      </w:pPr>
      <w:r>
        <w:rPr>
          <w:rFonts w:hint="eastAsia"/>
        </w:rPr>
        <w:t>黑孩的眼晴原本大而亮，这时更变得如同电光源。他看到了一幅奇特美丽的图画：光滑的铁砧子，泛着青幽幽蓝幽幽的光，泛着青曲幽蓝幽曲光的铁砧子上，有一个金色的红萝卜。红萝卜的形状和大小都像一个大个阳梨，还拖着一条长尾巴，尾巴上的根根须须像金色的羊毛。红萝卜晶莹透明，玲瑰剔透。透明的、金色的外壳里包孕着活波的银色液体。红萝卜的线条流畅优美，从美丽的孤线上泛出一圈金色的光芒。光芒有长有短，长的如麦芒，短的如睫毛，全是金色。……他像个影子一样飘过风箱，站在铁砧前，伸出了沾满泥土煤屑、挨过砸伤烫伤的小手……</w:t>
      </w:r>
    </w:p>
    <w:p>
      <w:pPr>
        <w:rPr>
          <w:rFonts w:hint="eastAsia"/>
        </w:rPr>
      </w:pPr>
      <w:r>
        <w:rPr>
          <w:rFonts w:hint="eastAsia"/>
        </w:rPr>
        <w:t>上文出自莫言小说《透明的红萝卜）。选文体现了该小说艺术表现上的显著特点：</w:t>
      </w:r>
    </w:p>
    <w:p>
      <w:pPr>
        <w:rPr>
          <w:rFonts w:hint="eastAsia"/>
        </w:rPr>
      </w:pPr>
      <w:r>
        <w:rPr>
          <w:rFonts w:hint="eastAsia"/>
        </w:rPr>
        <w:t xml:space="preserve">                                                           。小说中“黑孩”这一人物形象有着鲜明的个性特征：                                             。</w:t>
      </w:r>
    </w:p>
    <w:p>
      <w:pPr>
        <w:rPr>
          <w:rFonts w:hint="eastAsia"/>
        </w:rPr>
      </w:pPr>
      <w:r>
        <w:rPr>
          <w:rFonts w:hint="eastAsia"/>
        </w:rPr>
        <w:t>7.综合性学习。（5分）</w:t>
      </w:r>
    </w:p>
    <w:p>
      <w:pPr>
        <w:rPr>
          <w:rFonts w:hint="eastAsia"/>
        </w:rPr>
      </w:pPr>
      <w:r>
        <w:rPr>
          <w:rFonts w:hint="eastAsia"/>
        </w:rPr>
        <w:t>“德”文化意蕴深厚，华夏民族积淀传承了优秀的传统美“德”。请你参加““德’文化的魅力”综合性学习。</w:t>
      </w:r>
    </w:p>
    <w:p>
      <w:pPr>
        <w:rPr>
          <w:rFonts w:hint="eastAsia"/>
        </w:rPr>
      </w:pPr>
      <w:r>
        <w:rPr>
          <w:rFonts w:hint="eastAsia"/>
        </w:rPr>
        <w:t>“德”源追踪</w:t>
      </w:r>
    </w:p>
    <w:p>
      <w:pPr>
        <w:rPr>
          <w:rFonts w:hint="eastAsia"/>
        </w:rPr>
      </w:pPr>
      <w:r>
        <w:rPr>
          <w:rFonts w:hint="eastAsia"/>
        </w:rPr>
        <w:t>（1）“德”甲骨文写作，从“”，从“”“”即行路，泛指行为；“”即直视或看着直线。“公秉德以陟罚，众皆是之，惟戚弟愠”中的“德”即用其本义：            。</w:t>
      </w:r>
    </w:p>
    <w:p>
      <w:pPr>
        <w:rPr>
          <w:rFonts w:hint="eastAsia"/>
        </w:rPr>
      </w:pPr>
      <w:r>
        <w:rPr>
          <w:rFonts w:hint="eastAsia"/>
        </w:rPr>
        <w:t>“夫以德胜人者昌，以力胜人者亡”中的“德”则引申为：                。</w:t>
      </w:r>
    </w:p>
    <w:p>
      <w:pPr>
        <w:rPr>
          <w:rFonts w:hint="eastAsia"/>
        </w:rPr>
      </w:pPr>
      <w:r>
        <w:rPr>
          <w:rFonts w:hint="eastAsia"/>
        </w:rPr>
        <w:t>“德”远流长</w:t>
      </w:r>
    </w:p>
    <w:p>
      <w:pPr>
        <w:rPr>
          <w:rFonts w:hint="eastAsia"/>
        </w:rPr>
      </w:pPr>
      <w:r>
        <w:rPr>
          <w:rFonts w:hint="eastAsia"/>
        </w:rPr>
        <w:t>（2）试根据下列材料，概措“德”所包括的文化内涵、</w:t>
      </w:r>
    </w:p>
    <w:p>
      <w:pPr>
        <w:rPr>
          <w:rFonts w:hint="eastAsia"/>
        </w:rPr>
      </w:pPr>
      <w:r>
        <w:rPr>
          <w:rFonts w:hint="eastAsia"/>
        </w:rPr>
        <w:t>①天行健，君子以自强不息。（《周易·乾卦》）</w:t>
      </w:r>
    </w:p>
    <w:p>
      <w:pPr>
        <w:rPr>
          <w:rFonts w:hint="eastAsia"/>
        </w:rPr>
      </w:pPr>
      <w:r>
        <w:rPr>
          <w:rFonts w:hint="eastAsia"/>
        </w:rPr>
        <w:t>②上善若水，水善利万物而不争。（《老子》）</w:t>
      </w:r>
    </w:p>
    <w:p>
      <w:pPr>
        <w:rPr>
          <w:rFonts w:hint="eastAsia"/>
        </w:rPr>
      </w:pPr>
      <w:r>
        <w:rPr>
          <w:rFonts w:hint="eastAsia"/>
        </w:rPr>
        <w:t>③子日：“人而无信，不知其可也。大车无輗，小车无軏，其何以行之哉?”（《论语·为</w:t>
      </w:r>
    </w:p>
    <w:p>
      <w:pPr>
        <w:rPr>
          <w:rFonts w:hint="eastAsia"/>
        </w:rPr>
      </w:pPr>
      <w:r>
        <w:rPr>
          <w:rFonts w:hint="eastAsia"/>
        </w:rPr>
        <w:t>政》）</w:t>
      </w:r>
    </w:p>
    <w:p>
      <w:pPr>
        <w:rPr>
          <w:rFonts w:hint="eastAsia"/>
        </w:rPr>
      </w:pPr>
      <w:r>
        <w:rPr>
          <w:rFonts w:hint="eastAsia"/>
        </w:rPr>
        <w:t>④苟利国家生死以，岂因祸福避趋之。（林则徐《赴戍登程口占示家人》》</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立“德”厉行</w:t>
      </w:r>
    </w:p>
    <w:p>
      <w:pPr>
        <w:rPr>
          <w:rFonts w:hint="eastAsia"/>
        </w:rPr>
      </w:pPr>
      <w:r>
        <w:rPr>
          <w:rFonts w:hint="eastAsia"/>
        </w:rPr>
        <w:t>（3）班级在“世界文化发展日”举办“传承中华美德”主题活动，请提出一项倡议。</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二、阅读欣赏（共50分）</w:t>
      </w:r>
    </w:p>
    <w:p>
      <w:pPr>
        <w:rPr>
          <w:rFonts w:hint="eastAsia"/>
        </w:rPr>
      </w:pPr>
      <w:r>
        <w:rPr>
          <w:rFonts w:hint="eastAsia"/>
        </w:rPr>
        <w:t>（一）（4分）旅夜书怀①</w:t>
      </w:r>
    </w:p>
    <w:p>
      <w:pPr>
        <w:rPr>
          <w:rFonts w:hint="eastAsia"/>
        </w:rPr>
      </w:pPr>
      <w:r>
        <w:rPr>
          <w:rFonts w:hint="eastAsia"/>
        </w:rPr>
        <w:t>杜甫</w:t>
      </w:r>
    </w:p>
    <w:p>
      <w:pPr>
        <w:rPr>
          <w:rFonts w:hint="eastAsia"/>
        </w:rPr>
      </w:pPr>
      <w:r>
        <w:rPr>
          <w:rFonts w:hint="eastAsia"/>
        </w:rPr>
        <w:t>细草微风岸，危樯独夜舟。星垂平野阔，月涌大江流。</w:t>
      </w:r>
    </w:p>
    <w:p>
      <w:pPr>
        <w:rPr>
          <w:rFonts w:hint="eastAsia"/>
        </w:rPr>
      </w:pPr>
      <w:r>
        <w:rPr>
          <w:rFonts w:hint="eastAsia"/>
        </w:rPr>
        <w:t>名岂文章著，官应老病休。飘飘何所似，天地一沙鸥。</w:t>
      </w:r>
    </w:p>
    <w:p>
      <w:pPr>
        <w:rPr>
          <w:rFonts w:hint="eastAsia"/>
        </w:rPr>
      </w:pPr>
      <w:r>
        <w:rPr>
          <w:rFonts w:hint="eastAsia"/>
        </w:rPr>
        <w:t>注：①765年，好友剑南节度使严武去世，杜甫失去依靠，举家自成都乘船东下。此诗写于漂泊途中。</w:t>
      </w:r>
    </w:p>
    <w:p>
      <w:pPr>
        <w:rPr>
          <w:rFonts w:hint="eastAsia"/>
        </w:rPr>
      </w:pPr>
      <w:r>
        <w:rPr>
          <w:rFonts w:hint="eastAsia"/>
        </w:rPr>
        <w:t>8.本诗“书怀”“沉郁凄婉”，试就此谈谈你的理解。（2分）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9.本诗展现出诗人“炉火纯青”的艺术创造力，试任选角度加以赏析。（2分）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（二）（8分）</w:t>
      </w:r>
    </w:p>
    <w:p>
      <w:pPr>
        <w:rPr>
          <w:rFonts w:hint="eastAsia"/>
        </w:rPr>
      </w:pPr>
      <w:r>
        <w:rPr>
          <w:rFonts w:hint="eastAsia"/>
        </w:rPr>
        <w:t>（甲）先帝创业未半而中道崩殂，今天下三分，益州疲弊，此诚危急存亡之秋也。然侍卫之臣不懈于内，忠志之士忘身于外者，盖追先帝之殊遇，欲报之于陛下也。诚宜开张圣听，以光先帝遗德，恢弘志士之气，不宜妄自菲薄，引喻失义，以塞忠谏之路也。</w:t>
      </w:r>
    </w:p>
    <w:p>
      <w:pPr>
        <w:rPr>
          <w:rFonts w:hint="eastAsia"/>
        </w:rPr>
      </w:pPr>
      <w:r>
        <w:rPr>
          <w:rFonts w:hint="eastAsia"/>
        </w:rPr>
        <w:t>宫中府中，俱为一体，陟罚臧否，不宜异同。若有作奸犯科及为忠善者，宜付有司论其刑赏，以昭陛下平明之理，不宜偏私，使内外异法也。</w:t>
      </w:r>
    </w:p>
    <w:p>
      <w:pPr>
        <w:rPr>
          <w:rFonts w:hint="eastAsia"/>
        </w:rPr>
      </w:pPr>
      <w:r>
        <w:rPr>
          <w:rFonts w:hint="eastAsia"/>
        </w:rPr>
        <w:t>……</w:t>
      </w:r>
    </w:p>
    <w:p>
      <w:pPr>
        <w:rPr>
          <w:rFonts w:hint="eastAsia"/>
        </w:rPr>
      </w:pPr>
      <w:r>
        <w:rPr>
          <w:rFonts w:hint="eastAsia"/>
        </w:rPr>
        <w:t>亲贤臣，远小人，此先汉所以兴隆也；亲小人，远贤臣，此后汉所以倾颓也。</w:t>
      </w:r>
    </w:p>
    <w:p>
      <w:pPr>
        <w:rPr>
          <w:rFonts w:hint="eastAsia"/>
        </w:rPr>
      </w:pPr>
      <w:r>
        <w:rPr>
          <w:rFonts w:hint="eastAsia"/>
        </w:rPr>
        <w:t>——《出师表》</w:t>
      </w:r>
    </w:p>
    <w:p>
      <w:pPr>
        <w:rPr>
          <w:rFonts w:hint="eastAsia"/>
        </w:rPr>
      </w:pPr>
      <w:r>
        <w:rPr>
          <w:rFonts w:hint="eastAsia"/>
        </w:rPr>
        <w:t>（乙）宋人有沽酒者，升概①甚平，遇客甚谨，为酒甚美，县②帜甚高，着然不售，酒酸。怪其故，问其所知闾长者杨倩。倩曰：“汝狗猛耶？”曰：“狗猛则酒何故而不售？”曰：“人畏焉。或令孺子怀钱挈壶瓮而往沽，而狗迓③而龁之，此酒所以酸而不售也。”</w:t>
      </w:r>
    </w:p>
    <w:p>
      <w:pPr>
        <w:rPr>
          <w:rFonts w:hint="eastAsia"/>
        </w:rPr>
      </w:pPr>
      <w:r>
        <w:rPr>
          <w:rFonts w:hint="eastAsia"/>
        </w:rPr>
        <w:t>夫国亦有狗。有道之士怀其术而欲以明万乘之主，大臣为猛狗，迎而龁之。此人主之所以蔽胁，而有道之士所以不用也。</w:t>
      </w:r>
    </w:p>
    <w:p>
      <w:pPr>
        <w:rPr>
          <w:rFonts w:hint="eastAsia"/>
        </w:rPr>
      </w:pPr>
      <w:r>
        <w:rPr>
          <w:rFonts w:hint="eastAsia"/>
        </w:rPr>
        <w:t>故桓公问管仲曰：“治国最奚患？”对曰：“最患社鼠④矣。”公曰：“何患社鼠哉？”对曰：“君亦见夫为社者乎？树木而涂之，鼠穿其间，掘穴托其中。熏之则恐焚木，灌之则恐涂阤⑤，此社鼠之所以不得也。今人君之左右，出则为势重而收利于民，入则比周而蔽恶于君，内间主之情以告外，外内为重，诸臣百吏以为富。吏不诛则乱法，诛之则君不安。据而有之，此亦国之社鼠也。”</w:t>
      </w:r>
    </w:p>
    <w:p>
      <w:pPr>
        <w:rPr>
          <w:rFonts w:hint="eastAsia"/>
        </w:rPr>
      </w:pPr>
      <w:r>
        <w:rPr>
          <w:rFonts w:hint="eastAsia"/>
        </w:rPr>
        <w:t>夫大臣为猛狗而龁有道之士矣，左右又为社鼠而间主之情，人主不觉，如此，主焉得无壅⑥，国焉得无亡乎？</w:t>
      </w:r>
    </w:p>
    <w:p>
      <w:pPr>
        <w:rPr>
          <w:rFonts w:hint="eastAsia"/>
        </w:rPr>
      </w:pPr>
      <w:r>
        <w:rPr>
          <w:rFonts w:hint="eastAsia"/>
        </w:rPr>
        <w:t>——《韩非子·猛狗与社鼠》</w:t>
      </w:r>
    </w:p>
    <w:p>
      <w:pPr>
        <w:rPr>
          <w:rFonts w:hint="eastAsia"/>
        </w:rPr>
      </w:pPr>
      <w:r>
        <w:rPr>
          <w:rFonts w:hint="eastAsia"/>
        </w:rPr>
        <w:t>注：①升概，这里是指用器具量酒。②县，通“悬”。③迓（yà），迎接。④社鼠，在社坛下</w:t>
      </w:r>
    </w:p>
    <w:p>
      <w:pPr>
        <w:rPr>
          <w:rFonts w:hint="eastAsia"/>
        </w:rPr>
      </w:pPr>
      <w:r>
        <w:rPr>
          <w:rFonts w:hint="eastAsia"/>
        </w:rPr>
        <w:t>掘穴而居的老鼠。⑤涂阤（zhì），（木板周围的）泥崩塌。⑥塞，堵塞、蒙蔽。</w:t>
      </w:r>
    </w:p>
    <w:p>
      <w:pPr>
        <w:rPr>
          <w:rFonts w:hint="eastAsia"/>
        </w:rPr>
      </w:pPr>
      <w:r>
        <w:rPr>
          <w:rFonts w:hint="eastAsia"/>
        </w:rPr>
        <w:t>10.解释下列句中加点的词。（2分）</w:t>
      </w:r>
    </w:p>
    <w:p>
      <w:pPr>
        <w:rPr>
          <w:rFonts w:hint="eastAsia"/>
        </w:rPr>
      </w:pPr>
      <w:r>
        <w:rPr>
          <w:rFonts w:hint="eastAsia"/>
        </w:rPr>
        <w:t>①此诚危急存亡之秋也</w:t>
      </w:r>
      <w:r>
        <w:rPr>
          <w:rFonts w:hint="eastAsia"/>
        </w:rPr>
        <w:tab/>
      </w:r>
      <w:r>
        <w:rPr>
          <w:rFonts w:hint="eastAsia"/>
        </w:rPr>
        <w:tab/>
      </w:r>
      <w:r>
        <w:rPr>
          <w:rFonts w:hint="eastAsia"/>
        </w:rPr>
        <w:t xml:space="preserve">秋：              </w:t>
      </w:r>
    </w:p>
    <w:p>
      <w:pPr>
        <w:rPr>
          <w:rFonts w:hint="eastAsia"/>
        </w:rPr>
      </w:pPr>
      <w:r>
        <w:rPr>
          <w:rFonts w:hint="eastAsia"/>
        </w:rPr>
        <w:t>②此酒所以酸而不售也</w:t>
      </w:r>
      <w:r>
        <w:rPr>
          <w:rFonts w:hint="eastAsia"/>
        </w:rPr>
        <w:tab/>
      </w:r>
      <w:r>
        <w:rPr>
          <w:rFonts w:hint="eastAsia"/>
        </w:rPr>
        <w:tab/>
      </w:r>
      <w:r>
        <w:rPr>
          <w:rFonts w:hint="eastAsia"/>
        </w:rPr>
        <w:t xml:space="preserve">所以：            </w:t>
      </w:r>
    </w:p>
    <w:p>
      <w:pPr>
        <w:rPr>
          <w:rFonts w:hint="eastAsia"/>
        </w:rPr>
      </w:pPr>
      <w:r>
        <w:rPr>
          <w:rFonts w:hint="eastAsia"/>
        </w:rPr>
        <w:t>③而狗迓而龁之</w:t>
      </w:r>
      <w:r>
        <w:rPr>
          <w:rFonts w:hint="eastAsia"/>
        </w:rPr>
        <w:tab/>
      </w:r>
      <w:r>
        <w:rPr>
          <w:rFonts w:hint="eastAsia"/>
        </w:rPr>
        <w:tab/>
      </w:r>
      <w:r>
        <w:rPr>
          <w:rFonts w:hint="eastAsia"/>
        </w:rPr>
        <w:tab/>
      </w:r>
      <w:r>
        <w:rPr>
          <w:rFonts w:hint="eastAsia"/>
        </w:rPr>
        <w:t xml:space="preserve">龁：            </w:t>
      </w:r>
    </w:p>
    <w:p>
      <w:pPr>
        <w:rPr>
          <w:rFonts w:hint="eastAsia"/>
        </w:rPr>
      </w:pPr>
      <w:r>
        <w:rPr>
          <w:rFonts w:hint="eastAsia"/>
        </w:rPr>
        <w:t>④此社鼠之所以不得也</w:t>
      </w:r>
      <w:r>
        <w:rPr>
          <w:rFonts w:hint="eastAsia"/>
        </w:rPr>
        <w:tab/>
      </w:r>
      <w:r>
        <w:rPr>
          <w:rFonts w:hint="eastAsia"/>
        </w:rPr>
        <w:t xml:space="preserve">得：            </w:t>
      </w:r>
    </w:p>
    <w:p>
      <w:pPr>
        <w:rPr>
          <w:rFonts w:hint="eastAsia"/>
        </w:rPr>
      </w:pPr>
      <w:r>
        <w:rPr>
          <w:rFonts w:hint="eastAsia"/>
        </w:rPr>
        <w:t>11.概括两文阐发的一种共同主张并分别说明其提出的缘由。（3分）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12.简要说明两文在写法上的不同之处。（3分）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（三）（8分）</w:t>
      </w:r>
    </w:p>
    <w:p>
      <w:pPr>
        <w:rPr>
          <w:rFonts w:hint="eastAsia"/>
        </w:rPr>
      </w:pPr>
      <w:r>
        <w:rPr>
          <w:rFonts w:hint="eastAsia"/>
        </w:rPr>
        <w:t>“唉！如果于勒竟在这只船上，那会叫人多么惊喜呀！”</w:t>
      </w:r>
    </w:p>
    <w:p>
      <w:pPr>
        <w:rPr>
          <w:rFonts w:hint="eastAsia"/>
        </w:rPr>
      </w:pPr>
      <w:r>
        <w:rPr>
          <w:rFonts w:hint="eastAsia"/>
        </w:rPr>
        <w:t>……</w:t>
      </w:r>
    </w:p>
    <w:p>
      <w:pPr>
        <w:rPr>
          <w:rFonts w:hint="eastAsia"/>
        </w:rPr>
      </w:pPr>
      <w:r>
        <w:rPr>
          <w:rFonts w:hint="eastAsia"/>
        </w:rPr>
        <w:t>我父亲脸色早已煞白，两眼呆直，哑着嗓子说:"啊!啊!原来如此……如此……我早就看出来了!……谢谢您，船长。"</w:t>
      </w:r>
    </w:p>
    <w:p>
      <w:pPr>
        <w:rPr>
          <w:rFonts w:hint="eastAsia"/>
        </w:rPr>
      </w:pPr>
      <w:r>
        <w:rPr>
          <w:rFonts w:hint="eastAsia"/>
        </w:rPr>
        <w:t>他回到我母亲身旁，是那么神色张皇。母亲赶紧对他说:"你先坐下吧!别叫他们看出来。”</w:t>
      </w:r>
    </w:p>
    <w:p>
      <w:pPr>
        <w:rPr>
          <w:rFonts w:hint="eastAsia"/>
        </w:rPr>
      </w:pPr>
      <w:r>
        <w:rPr>
          <w:rFonts w:hint="eastAsia"/>
        </w:rPr>
        <w:t>他坐在长凳上，结结巴巴地说:"是他，真是他!"然后他就问:"咱们怎么办呢?"母亲马上回答道:"应该把孩子们领开。若瑟夫既然已经知道，就让他去把他们找回来。最要留心的是别叫咱们女婿起疑心。"</w:t>
      </w:r>
    </w:p>
    <w:p>
      <w:pPr>
        <w:rPr>
          <w:rFonts w:hint="eastAsia"/>
        </w:rPr>
      </w:pPr>
      <w:r>
        <w:rPr>
          <w:rFonts w:hint="eastAsia"/>
        </w:rPr>
        <w:t>父亲突然很狼狈，低声嘟哝着:"出大乱子了!"</w:t>
      </w:r>
    </w:p>
    <w:p>
      <w:pPr>
        <w:rPr>
          <w:rFonts w:hint="eastAsia"/>
        </w:rPr>
      </w:pPr>
      <w:r>
        <w:rPr>
          <w:rFonts w:hint="eastAsia"/>
        </w:rPr>
        <w:t>母亲突然很暴怒起来，说:“我就知道这个贼是不会有出息的，早晚会回来重新拖累我们的。现在把钱交给若瑟夫，叫他去把牡蛎钱付清。已经够倒楣的了，要是被那个讨饭的认出来，这船上可就热闹了。咱们到那头去，注意别叫那人挨近我们!”</w:t>
      </w:r>
    </w:p>
    <w:p>
      <w:pPr>
        <w:rPr>
          <w:rFonts w:hint="eastAsia"/>
        </w:rPr>
      </w:pPr>
      <w:r>
        <w:rPr>
          <w:rFonts w:hint="eastAsia"/>
        </w:rPr>
        <w:t>13.探究小说叙写有关二姐婚姻内容的匠心所在，写出你发现的结果。（4分）</w:t>
      </w:r>
    </w:p>
    <w:p>
      <w:pPr>
        <w:rPr>
          <w:rFonts w:hint="eastAsia"/>
        </w:rPr>
      </w:pPr>
      <w:r>
        <w:rPr>
          <w:rFonts w:hint="eastAsia"/>
        </w:rPr>
        <w:t>①我总认为这个青年之所以不再迟疑而下决心求婚，是因为有一天晚上我们给他看了于勒叔叔的信。</w:t>
      </w:r>
    </w:p>
    <w:p>
      <w:pPr>
        <w:rPr>
          <w:rFonts w:hint="eastAsia"/>
        </w:rPr>
      </w:pPr>
      <w:r>
        <w:rPr>
          <w:rFonts w:hint="eastAsia"/>
        </w:rPr>
        <w:t>②我们家赶忙答应了他的请求，并且决定在举行婚礼之后全家到哲尔赛岛去游玩一次。</w:t>
      </w:r>
    </w:p>
    <w:p>
      <w:pPr>
        <w:rPr>
          <w:rFonts w:hint="eastAsia"/>
        </w:rPr>
      </w:pPr>
      <w:r>
        <w:rPr>
          <w:rFonts w:hint="eastAsia"/>
        </w:rPr>
        <w:t>③“你们要不要我请你们吃牡蛎?”</w:t>
      </w:r>
    </w:p>
    <w:p>
      <w:pPr>
        <w:rPr>
          <w:rFonts w:hint="eastAsia"/>
        </w:rPr>
      </w:pPr>
      <w:r>
        <w:rPr>
          <w:rFonts w:hint="eastAsia"/>
        </w:rPr>
        <w:t>④“最要留心的是别叫咱们女婿起疑心。”</w:t>
      </w:r>
    </w:p>
    <w:p>
      <w:pPr>
        <w:rPr>
          <w:rFonts w:hint="eastAsia"/>
        </w:rPr>
      </w:pPr>
      <w:r>
        <w:rPr>
          <w:rFonts w:hint="eastAsia"/>
        </w:rPr>
        <w:t>⑤“你简直是疯了！拿十个铜子给这个人，给这个流氓！”她没再往下说，因为父亲指</w:t>
      </w:r>
    </w:p>
    <w:p>
      <w:pPr>
        <w:rPr>
          <w:rFonts w:hint="eastAsia"/>
        </w:rPr>
      </w:pPr>
      <w:r>
        <w:rPr>
          <w:rFonts w:hint="eastAsia"/>
        </w:rPr>
        <w:t>着女婿对她使了个眼色。</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14.从人物表现的角度就选文所运用的一种艺术手法作赏析。（4分）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【四）（14分）</w:t>
      </w:r>
    </w:p>
    <w:p>
      <w:pPr>
        <w:rPr>
          <w:rFonts w:hint="eastAsia"/>
        </w:rPr>
      </w:pPr>
      <w:r>
        <w:rPr>
          <w:rFonts w:hint="eastAsia"/>
        </w:rPr>
        <w:t>解构青春期大脑</w:t>
      </w:r>
    </w:p>
    <w:p>
      <w:pPr>
        <w:rPr>
          <w:rFonts w:hint="eastAsia"/>
        </w:rPr>
      </w:pPr>
      <w:r>
        <w:rPr>
          <w:rFonts w:hint="eastAsia"/>
        </w:rPr>
        <w:t>尹杰·N·吉德</w:t>
      </w:r>
    </w:p>
    <w:p>
      <w:pPr>
        <w:rPr>
          <w:rFonts w:hint="eastAsia"/>
        </w:rPr>
      </w:pPr>
      <w:r>
        <w:rPr>
          <w:rFonts w:hint="eastAsia"/>
        </w:rPr>
        <w:t>①与儿童和成年人相比，青春期大脑特定脑区或神经元集群之间的联系在不断变强或增多，这造就了青少年大脑的显著特征和行为方式。</w:t>
      </w:r>
    </w:p>
    <w:p>
      <w:pPr>
        <w:rPr>
          <w:rFonts w:hint="eastAsia"/>
        </w:rPr>
      </w:pPr>
      <w:r>
        <w:rPr>
          <w:rFonts w:hint="eastAsia"/>
        </w:rPr>
        <w:t>②在磁共振成像扫描中，青春期大脑中白质体积在不断增加。白质的“白”，来自于一种称为髓鞘质的脂质，神经元胞体伸出的轴突被髓鞘包裹。脂质髓鞘的形成贯穿整个大脑发育期，它大大加快神经元间信息的传导速度——是无髓鞘轴突的100倍。</w:t>
      </w:r>
    </w:p>
    <w:p>
      <w:pPr>
        <w:rPr>
          <w:rFonts w:hint="eastAsia"/>
        </w:rPr>
      </w:pPr>
      <w:r>
        <w:rPr>
          <w:rFonts w:hint="eastAsia"/>
        </w:rPr>
        <w:t>③轴突髓鞘化，加快了大脑信息处理的速度，且髓鞘可帮助轴突在放电后迅速复原待用。两者结合，结果可使脑数据带宽较婴儿期提高3000倍，从而在脑区间建立起广泛而精密的网络。髓鞘化又能管近代信息传递，它能让神经元接收的充足信号通过放电传输出去，使一系列分子反应迅速启动，加强神经元之间的突触连接。进入青春期以后，髓鞘的快速扩张，能加速参与协调处于不同认知任务中的各个脑区。</w:t>
      </w:r>
    </w:p>
    <w:p>
      <w:pPr>
        <w:rPr>
          <w:rFonts w:hint="eastAsia"/>
        </w:rPr>
      </w:pPr>
      <w:r>
        <w:rPr>
          <w:rFonts w:hint="eastAsia"/>
        </w:rPr>
        <w:t>④此时灰质也加速增长。不过，大脑发育过程和其他复杂自然过程一样，都会经历一个先过量生产再选择性消除的过程，就像米开期基罗的大卫像从一整换大理石中慢慢凸显出来一样，认知的发展也是在弃除无用和适应性不好的脑细胞神经元连接后，逐渐成型，且常用的连接会被强化。此阶段灰质重心偏向消除过程，大脑会按环境常要自行重塑。随着神经元间无用连接的消除，大脑灰质开始减少。灰质包括大量无髓鞘结构，如神经元胞体、树突。进入青春期灰质达到峰值后又逐渐减少；虽然在青春期灰质总量达到最大，但在各脑区达到峰值的步调并不一致。灰质最早达到峰值的脑区是初级感觉皮层，该区负责知、视、触觉的刺激，而最晚达到峰值的脑区则是前额叶皮层。</w:t>
      </w:r>
    </w:p>
    <w:p>
      <w:pPr>
        <w:rPr>
          <w:rFonts w:hint="eastAsia"/>
        </w:rPr>
      </w:pPr>
      <w:r>
        <w:rPr>
          <w:rFonts w:hint="eastAsia"/>
        </w:rPr>
        <w:t>⑤前领叶皮层不但具有执行功能，如组织、决策、计划以及情感调节等，而且具有根据经验进行假设性预判未来结果的能力，令人不需要“亲身犯险”，正如哲学家卡尔·波普尔所说，““预见’会代替我们去死”。</w:t>
      </w:r>
    </w:p>
    <w:p>
      <w:pPr>
        <w:rPr>
          <w:rFonts w:hint="eastAsia"/>
        </w:rPr>
      </w:pPr>
      <w:r>
        <w:rPr>
          <w:rFonts w:hint="eastAsia"/>
        </w:rPr>
        <w:t>⑥在激素的作用下，大脑的边缘系统从10周岁开始变化，15岁左右成熟。它是包裹在丘脑外围的一组皮层下脑组织，主要负责情绪驱动，包括往事记忆、情绪激发和对回报的反应，其发育过程很短促。而前额叶皮层从12岁开始到25岁才发育成热。思维和行为受到这两者协同作用的制约，致力于行为调控的前额叶皮层对边缘系统驱动的情感进行判断和审核，然后确定是可实施还是需“控制”。</w:t>
      </w:r>
    </w:p>
    <w:p>
      <w:pPr>
        <w:rPr>
          <w:rFonts w:hint="eastAsia"/>
        </w:rPr>
      </w:pPr>
      <w:r>
        <w:rPr>
          <w:rFonts w:hint="eastAsia"/>
        </w:rPr>
        <w:t>⑦显然，青春期大脑边缘系统和前额叶皮层的功能形成及其协调上出现了不同步、不平衡的现象，当过激不当情绪或意念被驱动或产生后，发育中的前额叶皮层由于功能因素不能加以“抑制”，冲动和冒险便成为青少年成长的“自然天性”，并非发育出现问题或存在缺陷所致。这令人浮想联翩，“初生牛犊不怕虎”，雏鸟敢于与猫“格斗”，不到六个月的猴子敢于从毒蛇口里抢救老鼠。前额叶皮层参与社会认知的功能是逐渐增强的，此时它的确也参与了各种行为调控，只是功能尚未到达最佳状态，其实是产生了调控功能与冲动行为不匹配，冲动和成熟失衡问题。</w:t>
      </w:r>
    </w:p>
    <w:p>
      <w:pPr>
        <w:rPr>
          <w:rFonts w:hint="eastAsia"/>
        </w:rPr>
      </w:pPr>
      <w:r>
        <w:rPr>
          <w:rFonts w:hint="eastAsia"/>
        </w:rPr>
        <w:t>⑧青春期大脑在白质、灰质和神经网络的发育过程中，共性是广泛的变化，即通过调整脑区的网络连接来适应环境变化，而这种可变性即可塑性在成年后会不断降低，但我们人类保持可塑性的时间比其他物种都要长。</w:t>
      </w:r>
    </w:p>
    <w:p>
      <w:pPr>
        <w:rPr>
          <w:rFonts w:hint="eastAsia"/>
        </w:rPr>
      </w:pPr>
      <w:r>
        <w:rPr>
          <w:rFonts w:hint="eastAsia"/>
        </w:rPr>
        <w:t>⑨漫长的成熟期和大脑可塑期的延长，让我们在成长中始终保有选择的余地，使得今天的人类才能在地球上繁荣生存，包括在寒冷的北极和赤道上的热带岛屿，甚至能待在太空舱里绕地球飞行。回想万年之前，人类还得每天花大量时间在觅食和寻找安身之所上。但可塑性时间的延长给人类也带来一些弊病。青春期最容易发生精神疾病，包括焦虑症、抑郁症、精种错乱等。50%的精神病症从14岁开始出现苗头，75%在24岁首次发病。而且白质、灰质和神经网络的广泛变化增加了大脑出错的可能性。几乎所有成年精神分裂症病人的脑部病理改变，都类似于青春期大脑发育过程中的典型变化，只是程度更甚。</w:t>
      </w:r>
    </w:p>
    <w:p>
      <w:pPr>
        <w:rPr>
          <w:rFonts w:hint="eastAsia"/>
        </w:rPr>
      </w:pPr>
      <w:r>
        <w:rPr>
          <w:rFonts w:hint="eastAsia"/>
        </w:rPr>
        <w:t>⑩青少年大脑也因广泛变化表现出充满热情、创造性思维活跃的同时，更有追求刺激、喜欢冒险、产生暴力倾向以及结交朋友的显著特征，致使发生自杀、他杀、车祸以及违法入狱的比率比儿童和成人高2到3倍。这些都会带来严重的终身后果、</w:t>
      </w:r>
    </w:p>
    <w:p>
      <w:pPr>
        <w:rPr>
          <w:rFonts w:hint="eastAsia"/>
        </w:rPr>
      </w:pPr>
      <w:r>
        <w:rPr>
          <w:rFonts w:hint="eastAsia"/>
        </w:rPr>
        <w:t>⑪把握了青春期大脑显著特征及由此而表现出来的优势和产生的问题，或许我们可以领悟探索出某些科学应对的思路。比如学校和社会应因势利导，帮助青少年打磨激情、创造和个人才艺，尽量避免让他们变成好斗者、激进派甚至恐怖分子。</w:t>
      </w:r>
    </w:p>
    <w:p>
      <w:pPr>
        <w:rPr>
          <w:rFonts w:hint="eastAsia"/>
        </w:rPr>
      </w:pPr>
      <w:r>
        <w:rPr>
          <w:rFonts w:hint="eastAsia"/>
        </w:rPr>
        <w:t>15.概括说明青春期大脑在发育过程中具有哪些特点。（3分）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16.谈谈你对第⑦段画线句子的理解。（4分）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17.文章第⑨⑩两段能否删去?为什么?（4分）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18.举例说明本文运用的一种说明方法及其作用。（3分）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（五）（16分）</w:t>
      </w:r>
    </w:p>
    <w:p>
      <w:pPr>
        <w:rPr>
          <w:rFonts w:hint="eastAsia"/>
        </w:rPr>
      </w:pPr>
      <w:r>
        <w:rPr>
          <w:rFonts w:hint="eastAsia"/>
        </w:rPr>
        <w:t>带着风声的花</w:t>
      </w:r>
    </w:p>
    <w:p>
      <w:pPr>
        <w:rPr>
          <w:rFonts w:hint="eastAsia"/>
        </w:rPr>
      </w:pPr>
      <w:r>
        <w:rPr>
          <w:rFonts w:hint="eastAsia"/>
        </w:rPr>
        <w:t>刘成章</w:t>
      </w:r>
    </w:p>
    <w:p>
      <w:pPr>
        <w:rPr>
          <w:rFonts w:hint="eastAsia"/>
        </w:rPr>
      </w:pPr>
      <w:r>
        <w:rPr>
          <w:rFonts w:hint="eastAsia"/>
        </w:rPr>
        <w:t>①半世纪前的某年某月，有一批血气方刚的艺术家，把“山丹丹”这个口语里、民歌里才有的声音，从民间的唇上搬下来，让它第一次以文字的形式，开放在中华民族的典籍里面。那批艺术家是延安鲁艺的人。但我那时年小，并不知道此事；不过我却知道，山丹丹是我们陕北的一种极好看的野花。</w:t>
      </w:r>
    </w:p>
    <w:p>
      <w:pPr>
        <w:rPr>
          <w:rFonts w:hint="eastAsia"/>
        </w:rPr>
      </w:pPr>
      <w:r>
        <w:rPr>
          <w:rFonts w:hint="eastAsia"/>
        </w:rPr>
        <w:t>②有一年夏天，我们几个七八岁的娃娃，大着胆子结伴上山。虽然山上山下不足十里的路程，但好像到了另一个世界。一片一片的云，一湾一湾的水，糜谷风带着沁人肺腑的清香，咝溜溜地吹过重重山梁，我们的衣裳和头发也被吹得就像活了。我们在欢笑中在打闹中爬上跳下，跑了好久，到了一道不长庄稼的荒草坡，那儿烈日照不上，我们就坐下乘荫凉。忽然，我们中的一个娃娃大喊，山丹丹！应着喊声，我们一双双碎眼睛倏忽一亮，哦，真的是山丹丹！在不远处的畔上，好红好红！我们就一起跑过去看了又看。我们还一齐爬在那里，伸出各自的小手小黑爪子，像拱成一个花盆儿，而山丹丹就像栽到里边了，在里边迎风迎雨，快乐地生长和开花。</w:t>
      </w:r>
    </w:p>
    <w:p>
      <w:pPr>
        <w:rPr>
          <w:rFonts w:hint="eastAsia"/>
        </w:rPr>
      </w:pPr>
      <w:r>
        <w:rPr>
          <w:rFonts w:hint="eastAsia"/>
        </w:rPr>
        <w:t>③后来，有个同伴提议：咱们把这山丹丹挖回去栽上。我们都觉得这是个好主意，就捡了几块小石头当工具，把它连根挖了出来。我们第一次见到它的根，它的根就像一疙瘩蒜头。回家后，我们就把它栽到村前的一个石庵下了，并且浇了不少水。我们都盼望，这下，山丹丹真的能在那儿迎风迎雨，快乐地生长和开花</w:t>
      </w:r>
    </w:p>
    <w:p>
      <w:pPr>
        <w:rPr>
          <w:rFonts w:hint="eastAsia"/>
        </w:rPr>
      </w:pPr>
      <w:r>
        <w:rPr>
          <w:rFonts w:hint="eastAsia"/>
        </w:rPr>
        <w:t>④光阴如梭数十年之后，我在创作笔记里写下这样一段文字：在陕北的百花中，山丹丹最爱睡觉，开花最晚，它是最有主意最沉稳的花朵。春二三月铁牛吼，黄牛也吼，但是它翻个身又睡着了。四月五月六月，青蛙击鼓，小河弹琴，黄鹂梢头为它真唱，急得千树万木大声呼唤，它也不醒不开。然而到了热月天，烈日猛地发威，烤灸得万物垂头打蔫，土地也往往干裂，这时候，山丹丹就赶紧起床，而一听到雷电隆隆起身播雨，它就开花回应，就赶紧给雷电探寻目标；哪一带需要雨，它就在那一带摇摇自己的花朵。于是酷热的大夏天，往往就像打开了菩萨的甘露瓶儿，喜雨纷纷洒下。</w:t>
      </w:r>
    </w:p>
    <w:p>
      <w:pPr>
        <w:rPr>
          <w:rFonts w:hint="eastAsia"/>
        </w:rPr>
      </w:pPr>
      <w:r>
        <w:rPr>
          <w:rFonts w:hint="eastAsia"/>
        </w:rPr>
        <w:t>⑤但在我幼时的那些日子那个石庵下，隔了几天去看时，我们栽下的山丹丹早已枯死了。山丹丹虽然死了，我们的心却不死。以后好多天，我们都会上山去挖山丹丹，挖来就栽，以至于一些大人都说，你们这几个小鬼真有恒心呐！</w:t>
      </w:r>
    </w:p>
    <w:p>
      <w:pPr>
        <w:rPr>
          <w:rFonts w:hint="eastAsia"/>
        </w:rPr>
      </w:pPr>
      <w:r>
        <w:rPr>
          <w:rFonts w:hint="eastAsia"/>
        </w:rPr>
        <w:t>⑥我们挖了栽，栽了死，死了再挖，再栽再死再挖，但我们终未能栽活一棵。这下我们灰心了。于是我们灰心了。那时我们的语文课本上有两句歌谣：我是小八路，生来爱自由。我们便认为山丹丹就像小八路，是最爱自由的花儿，只能让它生长在山野里，挖到家里是根本无法养活的。</w:t>
      </w:r>
    </w:p>
    <w:p>
      <w:pPr>
        <w:rPr>
          <w:rFonts w:hint="eastAsia"/>
        </w:rPr>
      </w:pPr>
      <w:r>
        <w:rPr>
          <w:rFonts w:hint="eastAsia"/>
        </w:rPr>
        <w:t>⑦读大学时，我的知识增长了，知道山丹丹还有野百合、红百合、细叶百合等学名，但我只想继续叫它山丹丹。山丹丹是我们的祖先给它取的乳名。</w:t>
      </w:r>
    </w:p>
    <w:p>
      <w:pPr>
        <w:rPr>
          <w:rFonts w:hint="eastAsia"/>
        </w:rPr>
      </w:pPr>
      <w:r>
        <w:rPr>
          <w:rFonts w:hint="eastAsia"/>
        </w:rPr>
        <w:t>⑧每逢暑假回到陕北，我感到最幸运的事，就是能看到山丹丹。而暑假之时，山丹丹也正好刚刚开放，朵朵新鲜眩目。啊，你看这边的山沟里，好像地心的一滴岩浆溅出来了！你看那边的背洼上，好像仙女的一点胭脂落下来了！啊，好红好红的花，又有绿叶衬着；红有红的鲜嫩，绿有绿的脆甜。让人爱的心颤。</w:t>
      </w:r>
    </w:p>
    <w:p>
      <w:pPr>
        <w:rPr>
          <w:rFonts w:hint="eastAsia"/>
        </w:rPr>
      </w:pPr>
      <w:r>
        <w:rPr>
          <w:rFonts w:hint="eastAsia"/>
        </w:rPr>
        <w:t>⑨工作后，有一年在我乘车去榆林的路上，不意间看见一个正在行走的农村婆姨猛然停了下来，顺着地的目光看过去，那儿是一棵开得红亮的山丹丹。我看见那婆姨站定仔细地观赏起来，而在观赏的过程中，她就像得到了一种神启，或者得到了一种提醒：女人就是要俊要美！尽管她的穿着打粉可谓漂亮整洁，她还是捋了捋头发，又把衣襟再往好地拽了拽，然后才又迈步上路。这山丹丹，给了陕北人多少爱美的情愫！</w:t>
      </w:r>
    </w:p>
    <w:p>
      <w:pPr>
        <w:rPr>
          <w:rFonts w:hint="eastAsia"/>
        </w:rPr>
      </w:pPr>
      <w:r>
        <w:rPr>
          <w:rFonts w:hint="eastAsia"/>
        </w:rPr>
        <w:t>⑩在无数次欣赏之后，我对扎根这片土地上的山丹丹产生了无比崇敬之意。山丹丹不进阴暗，不嫌低微，总是和杂草们混生在一起，往往越是苦焦的穷乡僻壤，越有它的身影。在往昔那漫漫的长夜里，它就像杨白劳买回的二尺红头绳，就像一杆红旗突然飘扬在高高的永宁山上！很难想象，如果没有它，我们陕北这块灾难频仍的土地，怎么能够撑持下来?</w:t>
      </w:r>
    </w:p>
    <w:p>
      <w:pPr>
        <w:rPr>
          <w:rFonts w:hint="eastAsia"/>
        </w:rPr>
      </w:pPr>
      <w:r>
        <w:rPr>
          <w:rFonts w:hint="eastAsia"/>
        </w:rPr>
        <w:t>⑪直至现在，似乎猛然间我才醒悟，一般的花儿，模样大体都是婉约的、娴静的、秀气的，而山丹丹其状大异，它们虽然不失花的温柔，却又好像带着一股刚健的风声。你看它们的六片花辨都向后反卷着，像一只只飞着的、双翅并拢的鸟儿，或者朝前射去，或者向下俯冲，力量遒劲，气势凌厉，直逼人心！它们以凝聚在花瓣上的勇气汗气血气昭示人们，明白无误地昭示：最美丽的姿态，是奋飞起来！一如今天这里挣脱精神羁绊焕发生命力量顽强奋进的陕北人！</w:t>
      </w:r>
    </w:p>
    <w:p>
      <w:pPr>
        <w:rPr>
          <w:rFonts w:hint="eastAsia"/>
        </w:rPr>
      </w:pPr>
      <w:r>
        <w:rPr>
          <w:rFonts w:hint="eastAsia"/>
        </w:rPr>
        <w:t>⑫我为我们陕北那么穷苦荒凉的土地上，居然能生出如此高雅如此绮丽如此奢华如此动人心旌——如此卓然不群的花而感动、骄做和欣慰！</w:t>
      </w:r>
    </w:p>
    <w:p>
      <w:pPr>
        <w:rPr>
          <w:rFonts w:hint="eastAsia"/>
        </w:rPr>
      </w:pPr>
      <w:r>
        <w:rPr>
          <w:rFonts w:hint="eastAsia"/>
        </w:rPr>
        <w:t>19.从全文看，“山丹丹”有哪些“卓然不群”的特点?（4分）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20.同是表现“山丹丹”形貌特征，为什么不把第⑪段紧接在第⑧段之后?（4分）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21.试就本文语言的一种显著特点及表达效果谈谈你的理解。（4分）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22.本文在艺术表现上有“醉倒人的力量”，试任选角度写一段赏析文字。（4分）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三、写作（共50分）</w:t>
      </w:r>
    </w:p>
    <w:p>
      <w:pPr>
        <w:rPr>
          <w:rFonts w:hint="eastAsia"/>
        </w:rPr>
      </w:pPr>
      <w:r>
        <w:rPr>
          <w:rFonts w:hint="eastAsia"/>
        </w:rPr>
        <w:t>23.阅读下面的材料，按要求作文。</w:t>
      </w:r>
    </w:p>
    <w:p>
      <w:pPr>
        <w:rPr>
          <w:rFonts w:hint="eastAsia"/>
        </w:rPr>
      </w:pPr>
      <w:r>
        <w:rPr>
          <w:rFonts w:hint="eastAsia"/>
        </w:rPr>
        <w:t>万事万物都有自己的价值：珍贵的钻石能够穿造坚硬的钢铁，平凡的泥土可以铺成伸向远方的道路；深埋于地下的根成就了树木高耸入云的梦想，冬日孱弱的阳光驱散了们心灵凝结的寒冷；英烈赴死换取人民幸福，医者忘我让病人起死回生，教师耕耘收获孩子灿烂未来；一本书竟启迪了蒙味的思想，一件小事竟改变了人生的命运；甚或在你眼里心中，一句话就是一声惊雷，一帘微笑就是一场春雨，一幕情景就是动人心扉的一幅画、一首诗……</w:t>
      </w:r>
    </w:p>
    <w:p>
      <w:pPr>
        <w:rPr>
          <w:rFonts w:hint="eastAsia"/>
        </w:rPr>
      </w:pPr>
      <w:r>
        <w:rPr>
          <w:rFonts w:hint="eastAsia"/>
        </w:rPr>
        <w:t>正是这些和你相依相伴的事物价值的沐浴与浸润，你蜕变了，成长了，深刻富有了，坚韧执着了……而这时的你也越来越显示出在这个世界独特而宝贵的价值！</w:t>
      </w:r>
    </w:p>
    <w:p>
      <w:pPr>
        <w:rPr>
          <w:rFonts w:hint="eastAsia"/>
        </w:rPr>
      </w:pPr>
      <w:r>
        <w:rPr>
          <w:rFonts w:hint="eastAsia"/>
        </w:rPr>
        <w:t>要求：（1）以“        的价值”为题。</w:t>
      </w:r>
    </w:p>
    <w:p>
      <w:pPr>
        <w:rPr>
          <w:rFonts w:hint="eastAsia"/>
        </w:rPr>
      </w:pPr>
      <w:r>
        <w:rPr>
          <w:rFonts w:hint="eastAsia"/>
        </w:rPr>
        <w:t>（2）补充题目空缺部分再作文。</w:t>
      </w:r>
    </w:p>
    <w:p>
      <w:pPr>
        <w:rPr>
          <w:rFonts w:hint="eastAsia"/>
        </w:rPr>
      </w:pPr>
      <w:r>
        <w:rPr>
          <w:rFonts w:hint="eastAsia"/>
        </w:rPr>
        <w:t>（3）文体特征鲜明，不少于600字。</w:t>
      </w:r>
    </w:p>
    <w:p>
      <w:pPr>
        <w:rPr>
          <w:rFonts w:hint="eastAsia"/>
        </w:rPr>
      </w:pPr>
    </w:p>
    <w:p>
      <w:pPr>
        <w:rPr>
          <w:rFonts w:hint="eastAsia"/>
        </w:rPr>
      </w:pPr>
    </w:p>
    <w:p>
      <w:pPr>
        <w:rPr>
          <w:rFonts w:hint="eastAsia"/>
        </w:rPr>
      </w:pPr>
      <w:r>
        <w:rPr>
          <w:rFonts w:hint="eastAsia"/>
        </w:rPr>
        <w:t>山东省东营市2020年中考语文试卷</w:t>
      </w:r>
    </w:p>
    <w:p>
      <w:pPr>
        <w:rPr>
          <w:rFonts w:hint="eastAsia"/>
        </w:rPr>
      </w:pPr>
      <w:r>
        <w:rPr>
          <w:rFonts w:hint="eastAsia"/>
        </w:rPr>
        <w:t>（总分120分    考试时间120分钟）</w:t>
      </w:r>
    </w:p>
    <w:p>
      <w:pPr>
        <w:rPr>
          <w:rFonts w:hint="eastAsia"/>
        </w:rPr>
      </w:pPr>
      <w:r>
        <w:rPr>
          <w:rFonts w:hint="eastAsia"/>
        </w:rPr>
        <w:t>注意事项：</w:t>
      </w:r>
    </w:p>
    <w:p>
      <w:pPr>
        <w:rPr>
          <w:rFonts w:hint="eastAsia"/>
        </w:rPr>
      </w:pPr>
      <w:r>
        <w:rPr>
          <w:rFonts w:hint="eastAsia"/>
        </w:rPr>
        <w:t>1.答卷前务必将你的姓名、座号和准考证号按要求填写在试卷和答题卡上的相应位置。</w:t>
      </w:r>
    </w:p>
    <w:p>
      <w:pPr>
        <w:rPr>
          <w:rFonts w:hint="eastAsia"/>
        </w:rPr>
      </w:pPr>
      <w:r>
        <w:rPr>
          <w:rFonts w:hint="eastAsia"/>
        </w:rPr>
        <w:t>2.本试题不分ⅠⅡ卷，所有答案都写在答题卡上，不要直接在本试卷上答题。</w:t>
      </w:r>
    </w:p>
    <w:p>
      <w:pPr>
        <w:rPr>
          <w:rFonts w:hint="eastAsia"/>
        </w:rPr>
      </w:pPr>
      <w:r>
        <w:rPr>
          <w:rFonts w:hint="eastAsia"/>
        </w:rPr>
        <w:t>3.必须用0.5毫米黑色签字笔书写在对应的答题卡区域，不得超出规定范围。</w:t>
      </w:r>
    </w:p>
    <w:p>
      <w:pPr>
        <w:rPr>
          <w:rFonts w:hint="eastAsia"/>
        </w:rPr>
      </w:pPr>
      <w:r>
        <w:rPr>
          <w:rFonts w:hint="eastAsia"/>
        </w:rPr>
        <w:t>一、积累运用（共20分）</w:t>
      </w:r>
    </w:p>
    <w:p>
      <w:pPr>
        <w:rPr>
          <w:rFonts w:hint="eastAsia"/>
        </w:rPr>
      </w:pPr>
      <w:r>
        <w:rPr>
          <w:rFonts w:hint="eastAsia"/>
        </w:rPr>
        <w:t>1.给加点的字注音，根据拼音写出汉字。（2分）</w:t>
      </w:r>
    </w:p>
    <w:p>
      <w:pPr>
        <w:rPr>
          <w:rFonts w:hint="eastAsia"/>
        </w:rPr>
      </w:pPr>
      <w:r>
        <w:rPr>
          <w:rFonts w:hint="eastAsia"/>
        </w:rPr>
        <w:t>苦难赋予你力量，理想便从闭塞贫瘠的土地起飞；于苍苍穹俯kàn，你领略到了世界的无限和绚丽；而与风雨搏斗，升华了你的精神境界——在追求中死去，却与追求共存。</w:t>
      </w:r>
    </w:p>
    <w:p>
      <w:pPr>
        <w:rPr>
          <w:rFonts w:hint="eastAsia"/>
        </w:rPr>
      </w:pPr>
      <w:r>
        <w:rPr>
          <w:rFonts w:hint="eastAsia"/>
        </w:rPr>
        <w:t xml:space="preserve">①塞              </w:t>
      </w:r>
      <w:r>
        <w:rPr>
          <w:rFonts w:hint="eastAsia"/>
        </w:rPr>
        <w:tab/>
      </w:r>
      <w:r>
        <w:rPr>
          <w:rFonts w:hint="eastAsia"/>
        </w:rPr>
        <w:tab/>
      </w:r>
      <w:r>
        <w:rPr>
          <w:rFonts w:hint="eastAsia"/>
        </w:rPr>
        <w:tab/>
      </w:r>
      <w:r>
        <w:rPr>
          <w:rFonts w:hint="eastAsia"/>
        </w:rPr>
        <w:tab/>
      </w:r>
      <w:r>
        <w:rPr>
          <w:rFonts w:hint="eastAsia"/>
        </w:rPr>
        <w:tab/>
      </w:r>
      <w:r>
        <w:rPr>
          <w:rFonts w:hint="eastAsia"/>
        </w:rPr>
        <w:t xml:space="preserve">②kàn           </w:t>
      </w:r>
    </w:p>
    <w:p>
      <w:pPr>
        <w:rPr>
          <w:rFonts w:hint="eastAsia"/>
        </w:rPr>
      </w:pPr>
      <w:r>
        <w:rPr>
          <w:rFonts w:hint="eastAsia"/>
        </w:rPr>
        <w:t>【分析】本题考查汉字注音与看拼音写汉字的能力。解答此题关键在于平时学习中对字词音、形、义的积累，多音字的字音要能根据词义正确区分。</w:t>
      </w:r>
    </w:p>
    <w:p>
      <w:pPr>
        <w:rPr>
          <w:rFonts w:hint="eastAsia"/>
        </w:rPr>
      </w:pPr>
      <w:r>
        <w:rPr>
          <w:rFonts w:hint="eastAsia"/>
        </w:rPr>
        <w:t>【解答】答案：</w:t>
      </w:r>
    </w:p>
    <w:p>
      <w:pPr>
        <w:rPr>
          <w:rFonts w:hint="eastAsia"/>
        </w:rPr>
      </w:pPr>
      <w:r>
        <w:rPr>
          <w:rFonts w:hint="eastAsia"/>
        </w:rPr>
        <w:t>①sè</w:t>
      </w:r>
    </w:p>
    <w:p>
      <w:pPr>
        <w:rPr>
          <w:rFonts w:hint="eastAsia"/>
        </w:rPr>
      </w:pPr>
      <w:r>
        <w:rPr>
          <w:rFonts w:hint="eastAsia"/>
        </w:rPr>
        <w:t>②瞰</w:t>
      </w:r>
    </w:p>
    <w:p>
      <w:pPr>
        <w:rPr>
          <w:rFonts w:hint="eastAsia"/>
        </w:rPr>
      </w:pPr>
      <w:r>
        <w:rPr>
          <w:rFonts w:hint="eastAsia"/>
        </w:rPr>
        <w:t>2.依次填入下列句中空缺处的词语恰当的一项是（     ）（2分）</w:t>
      </w:r>
    </w:p>
    <w:p>
      <w:pPr>
        <w:rPr>
          <w:rFonts w:hint="eastAsia"/>
        </w:rPr>
      </w:pPr>
      <w:r>
        <w:rPr>
          <w:rFonts w:hint="eastAsia"/>
        </w:rPr>
        <w:t>①70年前中华人民共和国的成立，彻底改变了近代以后100多年中国积贫积弱、受人   的悲惨命运，中华民族走上了实现伟大复兴的壮阔道路。</w:t>
      </w:r>
    </w:p>
    <w:p>
      <w:pPr>
        <w:rPr>
          <w:rFonts w:hint="eastAsia"/>
        </w:rPr>
      </w:pPr>
      <w:r>
        <w:rPr>
          <w:rFonts w:hint="eastAsia"/>
        </w:rPr>
        <w:t>②各地援鄂医疗队送行出征，以忘我投入和惊人业绩        了医护人员不惧生死、敬佑生命、为民族担当高贵品格之内涵，</w:t>
      </w:r>
    </w:p>
    <w:p>
      <w:pPr>
        <w:rPr>
          <w:rFonts w:hint="eastAsia"/>
        </w:rPr>
      </w:pPr>
      <w:r>
        <w:rPr>
          <w:rFonts w:hint="eastAsia"/>
        </w:rPr>
        <w:t>③线上学习令我们获得了应对学习困难的经验，         历练了我们自主学习、自律自制的品质。</w:t>
      </w:r>
    </w:p>
    <w:p>
      <w:pPr>
        <w:rPr>
          <w:rFonts w:hint="eastAsia"/>
        </w:rPr>
      </w:pPr>
      <w:r>
        <w:rPr>
          <w:rFonts w:hint="eastAsia"/>
        </w:rPr>
        <w:t>A.欺凌   揭示   反而        B.凌辱   揭示    反而</w:t>
      </w:r>
    </w:p>
    <w:p>
      <w:pPr>
        <w:rPr>
          <w:rFonts w:hint="eastAsia"/>
        </w:rPr>
      </w:pPr>
      <w:r>
        <w:rPr>
          <w:rFonts w:hint="eastAsia"/>
        </w:rPr>
        <w:t>C.欺凌   诠释   而且        D.凌辱   诠释    而且</w:t>
      </w:r>
    </w:p>
    <w:p>
      <w:pPr>
        <w:rPr>
          <w:rFonts w:hint="eastAsia"/>
        </w:rPr>
      </w:pPr>
      <w:r>
        <w:rPr>
          <w:rFonts w:hint="eastAsia"/>
        </w:rPr>
        <w:t>【分析】本题考查学生结合语境正确理解字词含义的能力。解答此题，要弄清词语的意义及常用用法，再次弄清词语的感情色彩，尤其要注意结合具体的语境，理解字词含义的变化，辨析作答。</w:t>
      </w:r>
    </w:p>
    <w:p>
      <w:pPr>
        <w:rPr>
          <w:rFonts w:hint="eastAsia"/>
        </w:rPr>
      </w:pPr>
      <w:r>
        <w:rPr>
          <w:rFonts w:hint="eastAsia"/>
        </w:rPr>
        <w:t>【解答】①欺凌：欺压，凌辱。</w:t>
      </w:r>
    </w:p>
    <w:p>
      <w:pPr>
        <w:rPr>
          <w:rFonts w:hint="eastAsia"/>
        </w:rPr>
      </w:pPr>
      <w:r>
        <w:rPr>
          <w:rFonts w:hint="eastAsia"/>
        </w:rPr>
        <w:t>凌辱：指的是对别人的人格不尊重用尖刻的语言或动作使对方受伤害，即伤害他人自尊，羞辱别人。</w:t>
      </w:r>
    </w:p>
    <w:p>
      <w:pPr>
        <w:rPr>
          <w:rFonts w:hint="eastAsia"/>
        </w:rPr>
      </w:pPr>
      <w:r>
        <w:rPr>
          <w:rFonts w:hint="eastAsia"/>
        </w:rPr>
        <w:t>根据“彻底改变了近代以后100多年中国积贫积弱”的提示选“欺凌”恰当；</w:t>
      </w:r>
    </w:p>
    <w:p>
      <w:pPr>
        <w:rPr>
          <w:rFonts w:hint="eastAsia"/>
        </w:rPr>
      </w:pPr>
      <w:r>
        <w:rPr>
          <w:rFonts w:hint="eastAsia"/>
        </w:rPr>
        <w:t>②揭示：向人指出不易看清的事理。</w:t>
      </w:r>
    </w:p>
    <w:p>
      <w:pPr>
        <w:rPr>
          <w:rFonts w:hint="eastAsia"/>
        </w:rPr>
      </w:pPr>
      <w:r>
        <w:rPr>
          <w:rFonts w:hint="eastAsia"/>
        </w:rPr>
        <w:t>诠释：对某事的讲解、证明。</w:t>
      </w:r>
    </w:p>
    <w:p>
      <w:pPr>
        <w:rPr>
          <w:rFonts w:hint="eastAsia"/>
        </w:rPr>
      </w:pPr>
      <w:r>
        <w:rPr>
          <w:rFonts w:hint="eastAsia"/>
        </w:rPr>
        <w:t>根据“以忘我投入和惊人业绩”的提示，选“诠释”恰当；</w:t>
      </w:r>
    </w:p>
    <w:p>
      <w:pPr>
        <w:rPr>
          <w:rFonts w:hint="eastAsia"/>
        </w:rPr>
      </w:pPr>
      <w:r>
        <w:rPr>
          <w:rFonts w:hint="eastAsia"/>
        </w:rPr>
        <w:t>③“历练了我们自主学习、自律自制的品质”和“获得了应对学习困难的经验”是递进关系，用“而且”恰当。</w:t>
      </w:r>
    </w:p>
    <w:p>
      <w:pPr>
        <w:rPr>
          <w:rFonts w:hint="eastAsia"/>
        </w:rPr>
      </w:pPr>
      <w:r>
        <w:rPr>
          <w:rFonts w:hint="eastAsia"/>
        </w:rPr>
        <w:t>故选：C。</w:t>
      </w:r>
    </w:p>
    <w:p>
      <w:pPr>
        <w:rPr>
          <w:rFonts w:hint="eastAsia"/>
        </w:rPr>
      </w:pPr>
      <w:r>
        <w:rPr>
          <w:rFonts w:hint="eastAsia"/>
        </w:rPr>
        <w:t>3.选出没有语病的一句（     ）（2分）</w:t>
      </w:r>
    </w:p>
    <w:p>
      <w:pPr>
        <w:rPr>
          <w:rFonts w:hint="eastAsia"/>
        </w:rPr>
      </w:pPr>
      <w:r>
        <w:rPr>
          <w:rFonts w:hint="eastAsia"/>
        </w:rPr>
        <w:t>A.能否全面打赢脱贫攻坚战，关键要做到因村因户因人施策，对症下药、精准滴灌，扶到点上、拱到根上</w:t>
      </w:r>
    </w:p>
    <w:p>
      <w:pPr>
        <w:rPr>
          <w:rFonts w:hint="eastAsia"/>
        </w:rPr>
      </w:pPr>
      <w:r>
        <w:rPr>
          <w:rFonts w:hint="eastAsia"/>
        </w:rPr>
        <w:t>B.按照法律规定，从事食品经营需要获得许可，但是一些网络食品经营者并没有获得许可，因此今后需要加大在这方面的规范和管理。</w:t>
      </w:r>
    </w:p>
    <w:p>
      <w:pPr>
        <w:rPr>
          <w:rFonts w:hint="eastAsia"/>
        </w:rPr>
      </w:pPr>
      <w:r>
        <w:rPr>
          <w:rFonts w:hint="eastAsia"/>
        </w:rPr>
        <w:t>C.在那些心胸宽广、性格温良教师所教学生身上，往往更具幸福感，更有自信心，更富创造力。</w:t>
      </w:r>
    </w:p>
    <w:p>
      <w:pPr>
        <w:rPr>
          <w:rFonts w:hint="eastAsia"/>
        </w:rPr>
      </w:pPr>
      <w:r>
        <w:rPr>
          <w:rFonts w:hint="eastAsia"/>
        </w:rPr>
        <w:t>D.把新冠肺炎诊疗救治纳入医保基金支付范围，确保患者、医院不因费用问题影响就医、救治，这是“人民至上”执政理念和社会制度优越性的重要体现。</w:t>
      </w:r>
    </w:p>
    <w:p>
      <w:pPr>
        <w:rPr>
          <w:rFonts w:hint="eastAsia"/>
        </w:rPr>
      </w:pPr>
      <w:r>
        <w:rPr>
          <w:rFonts w:hint="eastAsia"/>
        </w:rPr>
        <w:t>【分析】本题考查学生辨析病句的能力。解答本题，先要熟悉常见的病句类型及其特点，要特别注意成分残缺、搭配不当、语序不当、结构混乱的语病；然后采用语感审读、句子紧缩、逻辑分析等方法找到病句的病因；最后“对症下药”，根据语病修改病句，注意不能改变句子的原意。</w:t>
      </w:r>
    </w:p>
    <w:p>
      <w:pPr>
        <w:rPr>
          <w:rFonts w:hint="eastAsia"/>
        </w:rPr>
      </w:pPr>
      <w:r>
        <w:rPr>
          <w:rFonts w:hint="eastAsia"/>
        </w:rPr>
        <w:t>【解答】A．有误，前后不一致，应删去“能否”。</w:t>
      </w:r>
    </w:p>
    <w:p>
      <w:pPr>
        <w:rPr>
          <w:rFonts w:hint="eastAsia"/>
        </w:rPr>
      </w:pPr>
      <w:r>
        <w:rPr>
          <w:rFonts w:hint="eastAsia"/>
        </w:rPr>
        <w:t>B．有误，“加大……规范和管理”搭配不当，应改为：加大在这方面的管理力度。</w:t>
      </w:r>
    </w:p>
    <w:p>
      <w:pPr>
        <w:rPr>
          <w:rFonts w:hint="eastAsia"/>
        </w:rPr>
      </w:pPr>
      <w:r>
        <w:rPr>
          <w:rFonts w:hint="eastAsia"/>
        </w:rPr>
        <w:t>C．有误，成分残缺，后面三个分句主语应该是“学生”，删去“在”和“身上”。</w:t>
      </w:r>
    </w:p>
    <w:p>
      <w:pPr>
        <w:rPr>
          <w:rFonts w:hint="eastAsia"/>
        </w:rPr>
      </w:pPr>
      <w:r>
        <w:rPr>
          <w:rFonts w:hint="eastAsia"/>
        </w:rPr>
        <w:t>D．正确。</w:t>
      </w:r>
    </w:p>
    <w:p>
      <w:pPr>
        <w:rPr>
          <w:rFonts w:hint="eastAsia"/>
        </w:rPr>
      </w:pPr>
      <w:r>
        <w:rPr>
          <w:rFonts w:hint="eastAsia"/>
        </w:rPr>
        <w:t>故选：D。</w:t>
      </w:r>
    </w:p>
    <w:p>
      <w:pPr>
        <w:rPr>
          <w:rFonts w:hint="eastAsia"/>
        </w:rPr>
      </w:pPr>
      <w:r>
        <w:rPr>
          <w:rFonts w:hint="eastAsia"/>
        </w:rPr>
        <w:t>4.选出标点符号使用正确的一项（    ）（2分）</w:t>
      </w:r>
    </w:p>
    <w:p>
      <w:pPr>
        <w:rPr>
          <w:rFonts w:hint="eastAsia"/>
        </w:rPr>
      </w:pPr>
      <w:r>
        <w:rPr>
          <w:rFonts w:hint="eastAsia"/>
        </w:rPr>
        <w:t>A.看着眼前的白桦林，我领悟了一个道理：正与直是它们赖以生存的首要条件，哪棵树在</w:t>
      </w:r>
    </w:p>
    <w:p>
      <w:pPr>
        <w:rPr>
          <w:rFonts w:hint="eastAsia"/>
        </w:rPr>
      </w:pPr>
      <w:r>
        <w:rPr>
          <w:rFonts w:hint="eastAsia"/>
        </w:rPr>
        <w:t>生长中偏离了这个方向，即意味着失去阳光和死亡。</w:t>
      </w:r>
    </w:p>
    <w:p>
      <w:pPr>
        <w:rPr>
          <w:rFonts w:hint="eastAsia"/>
        </w:rPr>
      </w:pPr>
      <w:r>
        <w:rPr>
          <w:rFonts w:hint="eastAsia"/>
        </w:rPr>
        <w:t>B.丁香结是解不完的，它年年都有，人生中的结也是解不完的，它时常与我们相伴。可能</w:t>
      </w:r>
    </w:p>
    <w:p>
      <w:pPr>
        <w:rPr>
          <w:rFonts w:hint="eastAsia"/>
        </w:rPr>
      </w:pPr>
      <w:r>
        <w:rPr>
          <w:rFonts w:hint="eastAsia"/>
        </w:rPr>
        <w:t>正因如此，这世界才具有了无穷魅力。</w:t>
      </w:r>
    </w:p>
    <w:p>
      <w:pPr>
        <w:rPr>
          <w:rFonts w:hint="eastAsia"/>
        </w:rPr>
      </w:pPr>
      <w:r>
        <w:rPr>
          <w:rFonts w:hint="eastAsia"/>
        </w:rPr>
        <w:t>C.当生命中的厄运不期而至，我们是俯首屈从、自甘沉沦?还是积极面对、勇于挑战?</w:t>
      </w:r>
    </w:p>
    <w:p>
      <w:pPr>
        <w:rPr>
          <w:rFonts w:hint="eastAsia"/>
        </w:rPr>
      </w:pPr>
      <w:r>
        <w:rPr>
          <w:rFonts w:hint="eastAsia"/>
        </w:rPr>
        <w:t>D.傅庚生认为，欣赏诗歌“首宜求其旨意，次必寻其脉络，然后乃可以探骊得珠也。”</w:t>
      </w:r>
    </w:p>
    <w:p>
      <w:pPr>
        <w:rPr>
          <w:rFonts w:hint="eastAsia"/>
        </w:rPr>
      </w:pPr>
      <w:r>
        <w:rPr>
          <w:rFonts w:hint="eastAsia"/>
        </w:rPr>
        <w:t>【分析】本题考查标点符号使用正误的判断。</w:t>
      </w:r>
    </w:p>
    <w:p>
      <w:pPr>
        <w:rPr>
          <w:rFonts w:hint="eastAsia"/>
        </w:rPr>
      </w:pPr>
      <w:r>
        <w:rPr>
          <w:rFonts w:hint="eastAsia"/>
        </w:rPr>
        <w:t>【解答】A．正确；</w:t>
      </w:r>
    </w:p>
    <w:p>
      <w:pPr>
        <w:rPr>
          <w:rFonts w:hint="eastAsia"/>
        </w:rPr>
      </w:pPr>
      <w:r>
        <w:rPr>
          <w:rFonts w:hint="eastAsia"/>
        </w:rPr>
        <w:t>B．有误，这个句子是将人生中的结与丁香结类比，“丁香结是解不完的，它年年都有”与“人生中的结也是解不完的，它时常与我们相伴”是并列关系，中间应用分号隔开。</w:t>
      </w:r>
    </w:p>
    <w:p>
      <w:pPr>
        <w:rPr>
          <w:rFonts w:hint="eastAsia"/>
        </w:rPr>
      </w:pPr>
      <w:r>
        <w:rPr>
          <w:rFonts w:hint="eastAsia"/>
        </w:rPr>
        <w:t>C．有误，“我们是……还是……”这是选择问，只在句末用一个问号，第一个问号改为逗号；</w:t>
      </w:r>
    </w:p>
    <w:p>
      <w:pPr>
        <w:rPr>
          <w:rFonts w:hint="eastAsia"/>
        </w:rPr>
      </w:pPr>
      <w:r>
        <w:rPr>
          <w:rFonts w:hint="eastAsia"/>
        </w:rPr>
        <w:t>D．有误，“首宜求其旨意，次必寻其脉络，然后乃可以探骊得珠也”引用的内容是句子的一部分，引用没有独立性，句末的句号应在引号的外面。</w:t>
      </w:r>
    </w:p>
    <w:p>
      <w:pPr>
        <w:rPr>
          <w:rFonts w:hint="eastAsia"/>
        </w:rPr>
      </w:pPr>
      <w:r>
        <w:rPr>
          <w:rFonts w:hint="eastAsia"/>
        </w:rPr>
        <w:t>故选：A。</w:t>
      </w:r>
    </w:p>
    <w:p>
      <w:pPr>
        <w:rPr>
          <w:rFonts w:hint="eastAsia"/>
        </w:rPr>
      </w:pPr>
      <w:r>
        <w:rPr>
          <w:rFonts w:hint="eastAsia"/>
        </w:rPr>
        <w:t>5.填空。（5分）</w:t>
      </w:r>
    </w:p>
    <w:p>
      <w:pPr>
        <w:rPr>
          <w:rFonts w:hint="eastAsia"/>
        </w:rPr>
      </w:pPr>
      <w:r>
        <w:rPr>
          <w:rFonts w:hint="eastAsia"/>
        </w:rPr>
        <w:t>①曹操《观沧海》中诗句“           ，           ；           ，           ”以奇特想象创造出大海浑涵万物、气宇盖世的艺术境界。</w:t>
      </w:r>
    </w:p>
    <w:p>
      <w:pPr>
        <w:rPr>
          <w:rFonts w:hint="eastAsia"/>
        </w:rPr>
      </w:pPr>
      <w:r>
        <w:rPr>
          <w:rFonts w:hint="eastAsia"/>
        </w:rPr>
        <w:t>②秋瑾《满江红》以“           ？           ”表达了志同道合者难觅的悲痛，又含蓄抒发了救国救民的热切情怀。</w:t>
      </w:r>
    </w:p>
    <w:p>
      <w:pPr>
        <w:rPr>
          <w:rFonts w:hint="eastAsia"/>
        </w:rPr>
      </w:pPr>
      <w:r>
        <w:rPr>
          <w:rFonts w:hint="eastAsia"/>
        </w:rPr>
        <w:t>③《十五从军征》以“           ，           ”写出家院荒凉凄清之景，反映了乱世百姓的深重苦难。</w:t>
      </w:r>
    </w:p>
    <w:p>
      <w:pPr>
        <w:rPr>
          <w:rFonts w:hint="eastAsia"/>
        </w:rPr>
      </w:pPr>
      <w:r>
        <w:rPr>
          <w:rFonts w:hint="eastAsia"/>
        </w:rPr>
        <w:t>①居天下之广居，           ，           。           ，           ；           ，</w:t>
      </w:r>
    </w:p>
    <w:p>
      <w:pPr>
        <w:rPr>
          <w:rFonts w:hint="eastAsia"/>
        </w:rPr>
      </w:pPr>
      <w:r>
        <w:rPr>
          <w:rFonts w:hint="eastAsia"/>
        </w:rPr>
        <w:t xml:space="preserve">           。           ，           ，           。此之谓大丈夫。</w:t>
      </w:r>
    </w:p>
    <w:p>
      <w:pPr>
        <w:rPr>
          <w:rFonts w:hint="eastAsia"/>
        </w:rPr>
      </w:pPr>
      <w:r>
        <w:rPr>
          <w:rFonts w:hint="eastAsia"/>
        </w:rPr>
        <w:t>【分析】本题考查学生对古诗文名句的识记能力。解答此类题目，我们需要在平时学习中，做好积累，根据提示语句写出相应的句子，尤其要注意不能出现错别字。</w:t>
      </w:r>
    </w:p>
    <w:p>
      <w:pPr>
        <w:rPr>
          <w:rFonts w:hint="eastAsia"/>
        </w:rPr>
      </w:pPr>
      <w:r>
        <w:rPr>
          <w:rFonts w:hint="eastAsia"/>
        </w:rPr>
        <w:t>【解答】答案：</w:t>
      </w:r>
    </w:p>
    <w:p>
      <w:pPr>
        <w:rPr>
          <w:rFonts w:hint="eastAsia"/>
        </w:rPr>
      </w:pPr>
      <w:r>
        <w:rPr>
          <w:rFonts w:hint="eastAsia"/>
        </w:rPr>
        <w:t>（1）日月之行 若出其中 星汉灿烂 若出其里（注意“汉”的书写）</w:t>
      </w:r>
    </w:p>
    <w:p>
      <w:pPr>
        <w:rPr>
          <w:rFonts w:hint="eastAsia"/>
        </w:rPr>
      </w:pPr>
      <w:r>
        <w:rPr>
          <w:rFonts w:hint="eastAsia"/>
        </w:rPr>
        <w:t>（2）莽红尘 何处觅知音 青衫湿（注意“莽”的书写）</w:t>
      </w:r>
    </w:p>
    <w:p>
      <w:pPr>
        <w:rPr>
          <w:rFonts w:hint="eastAsia"/>
        </w:rPr>
      </w:pPr>
      <w:r>
        <w:rPr>
          <w:rFonts w:hint="eastAsia"/>
        </w:rPr>
        <w:t>（3）兔从狗窦入 雉从梁上飞（或：中庭生旅谷 井上生旅葵）（注意“窦”的书写）</w:t>
      </w:r>
    </w:p>
    <w:p>
      <w:pPr>
        <w:rPr>
          <w:rFonts w:hint="eastAsia"/>
        </w:rPr>
      </w:pPr>
      <w:r>
        <w:rPr>
          <w:rFonts w:hint="eastAsia"/>
        </w:rPr>
        <w:t>（4）立天下之正位 行天下之大道 得志 与民由之 不得志 独行其道 富贵不能淫 贫贱不能移 威武不能屈（注意“淫”的书写）</w:t>
      </w:r>
    </w:p>
    <w:p>
      <w:pPr>
        <w:rPr>
          <w:rFonts w:hint="eastAsia"/>
        </w:rPr>
      </w:pPr>
      <w:r>
        <w:rPr>
          <w:rFonts w:hint="eastAsia"/>
        </w:rPr>
        <w:t>6.名著阅读。（2分）</w:t>
      </w:r>
    </w:p>
    <w:p>
      <w:pPr>
        <w:rPr>
          <w:rFonts w:hint="eastAsia"/>
        </w:rPr>
      </w:pPr>
      <w:r>
        <w:rPr>
          <w:rFonts w:hint="eastAsia"/>
        </w:rPr>
        <w:t>黑孩的眼晴原本大而亮，这时更变得如同电光源。他看到了一幅奇特美丽的图画：光滑的铁砧子，泛着青幽幽蓝幽幽的光，泛着青曲幽蓝幽曲光的铁砧子上，有一个金色的红萝卜。红萝卜的形状和大小都像一个大个阳梨，还拖着一条长尾巴，尾巴上的根根须须像金色的羊毛。红萝卜晶莹透明，玲瑰剔透。透明的、金色的外壳里包孕着活波的银色液体。红萝卜的线条流畅优美，从美丽的孤线上泛出一圈金色的光芒。光芒有长有短，长的如麦芒，短的如睫毛，全是金色。……他像个影子一样飘过风箱，站在铁砧前，伸出了沾满泥土煤屑、挨过砸伤烫伤的小手……</w:t>
      </w:r>
    </w:p>
    <w:p>
      <w:pPr>
        <w:rPr>
          <w:rFonts w:hint="eastAsia"/>
        </w:rPr>
      </w:pPr>
      <w:r>
        <w:rPr>
          <w:rFonts w:hint="eastAsia"/>
        </w:rPr>
        <w:t>上文出自莫言小说《透明的红萝卜）。选文体现了该小说艺术表现上的显著特点：</w:t>
      </w:r>
    </w:p>
    <w:p>
      <w:pPr>
        <w:rPr>
          <w:rFonts w:hint="eastAsia"/>
        </w:rPr>
      </w:pPr>
      <w:r>
        <w:rPr>
          <w:rFonts w:hint="eastAsia"/>
        </w:rPr>
        <w:t xml:space="preserve">                                                           。小说中“黑孩”这一人物形象有着鲜明的个性特征：                                             。</w:t>
      </w:r>
    </w:p>
    <w:p>
      <w:pPr>
        <w:rPr>
          <w:rFonts w:hint="eastAsia"/>
        </w:rPr>
      </w:pPr>
      <w:r>
        <w:rPr>
          <w:rFonts w:hint="eastAsia"/>
        </w:rPr>
        <w:t>【分析】本题考查名著的综合阅读能力。《透明的红萝卜》是莫言的成名作。讲述的是一个顶着大脑袋的黑孩，从小受继母虐待，因为沉默寡言，经常对着事物发呆，并对大自然有着超强的触觉、听觉等奇异功能的故事。</w:t>
      </w:r>
    </w:p>
    <w:p>
      <w:pPr>
        <w:rPr>
          <w:rFonts w:hint="eastAsia"/>
        </w:rPr>
      </w:pPr>
      <w:r>
        <w:rPr>
          <w:rFonts w:hint="eastAsia"/>
        </w:rPr>
        <w:t>【解答】第一空，考查小说艺术特点的掌握。这篇小说在艺术表现手法上具有多个突出的特点，结合选段内容来看，首先，内容具有魔幻性。比如选文中写“黑孩的眼睛原本大而亮，这时更变得如同电光源”“他像个影子一样飘过风箱，站在铁砧前，伸出了沾满泥土煤屑、挨过砸伤烫伤的小手……”。第二，情境奇异，让现实与虚幻的世界融为一体。比如选文中描写黑孩看到的奇特图画，亦真亦幻，引人入胜。第三，意象具有诗意。比如选文中描写萝卜是晶莹透明的，还是红色的，“还拖着一条长尾巴”。这是一个富于诗意的意象，它使人想起童话。</w:t>
      </w:r>
    </w:p>
    <w:p>
      <w:pPr>
        <w:rPr>
          <w:rFonts w:hint="eastAsia"/>
        </w:rPr>
      </w:pPr>
      <w:r>
        <w:rPr>
          <w:rFonts w:hint="eastAsia"/>
        </w:rPr>
        <w:t>第二空，考查名著人物形象的掌握。黑孩是小说的主人公，他老实木讷，受尽欺辱。黑孩从一出场就被定位为弱者，他才十岁左右而且相比同龄的小孩又矮又小，在初冬的时节，身上还只穿着他闯关东的父亲留下的一条污渍斑斑的大裤衩。那数得出肋巴骨的鸡胸脯，脊背上、腿上闪亮的伤疤，说明他受到后娘怎样残酷的虐待。他过早地背上了生活的重负，和大人一样参加劳动挣工分，还要承受某些人的羞辱和痛打。在常人看来，在这样的恶劣的环境下，一个毫无自卫能力的小孩是无法存活下来的，所以在开篇就有队长的那两句话，“黑孩儿，你这个狗日的还活着？”“我寻思着你该去见阎王了。”对于一切生存的机会，黑孩都本能地不愿放弃，所以“他在滴水成冰的严寒天气里，只穿一条短裤，光着脊背，赤着双脚；他能够将烧红的钢铁攥在手里而不叫一声；他能够对自己身上的伤口熟视无睹。”这样存活下来的黑孩有着坚韧的生命力并且对于生活中的苦难黑孩始终没有反抗，他以巨大的毅力承受着小铁匠的奴役、打骂，老铁匠的冷漠无情，拉风箱的吃力、炙烤，他似乎早就习惯了这种非人的生活，他坚忍地活在苦痛的现实中。作为一个弱者的黑孩以一种自虐的方式表示自己的强大。正是这种隐忍才造就了黑孩坚韧的生命力。 黑孩给读者的感受最深的是他对美的追求以及丰富的内心世界，一个封闭了内心的孩子对声色音味触觉的敏感远远超越常人，充满神秘。作品写出了一个孩子的内心世界，写出了外在世界生活中的人和事在一个孩子心中的折射，写出了一个孩子的心态。这是一个被畸形的社会扭曲了的畸形的心灵。在他孤独的内心中，各种感觉异常敏锐。根据这些理解，分点概括即可。</w:t>
      </w:r>
    </w:p>
    <w:p>
      <w:pPr>
        <w:rPr>
          <w:rFonts w:hint="eastAsia"/>
        </w:rPr>
      </w:pPr>
      <w:r>
        <w:rPr>
          <w:rFonts w:hint="eastAsia"/>
        </w:rPr>
        <w:t>答案：</w:t>
      </w:r>
    </w:p>
    <w:p>
      <w:pPr>
        <w:rPr>
          <w:rFonts w:hint="eastAsia"/>
        </w:rPr>
      </w:pPr>
      <w:r>
        <w:rPr>
          <w:rFonts w:hint="eastAsia"/>
        </w:rPr>
        <w:t>艺术特点：①用超现实艺术手法展现人物幻觉和特殊心理感受；②借助奇异的感觉描写取得魔幻的效果；③使现实与感觉世界构成黏着不分的整体，形成陌生化和新颖的表现效果；④以隐晦含蓄的写法创造梦幻绮丽的童话般的诗意境界，表达人物精神追求。</w:t>
      </w:r>
    </w:p>
    <w:p>
      <w:pPr>
        <w:rPr>
          <w:rFonts w:hint="eastAsia"/>
        </w:rPr>
      </w:pPr>
      <w:r>
        <w:rPr>
          <w:rFonts w:hint="eastAsia"/>
        </w:rPr>
        <w:t>形象特征：①表现阴郁呆滞、内心充满灵性，性格倔强坚忍、生命力强大；②外表沉默而内心充满梦幻、执着希望；③言语缺失，性格怪异，但有着惊人的观察力和想象力，超越生活的种种丑恶，执着追求美和心灵自由；④以羸弱的身躯对峙不幸的命运和成人世界的残酷冷漠，具有顽强生命力和不羁生命意识；⑤因失去亲情关爱和面对成人世界的残酷冷漠，心灵遭受创伤，性格严重扭曲，以沉默自我封闭，以幻想寄托希望。</w:t>
      </w:r>
    </w:p>
    <w:p>
      <w:pPr>
        <w:rPr>
          <w:rFonts w:hint="eastAsia"/>
        </w:rPr>
      </w:pPr>
      <w:r>
        <w:rPr>
          <w:rFonts w:hint="eastAsia"/>
        </w:rPr>
        <w:t>7.综合性学习。（5分）</w:t>
      </w:r>
    </w:p>
    <w:p>
      <w:pPr>
        <w:rPr>
          <w:rFonts w:hint="eastAsia"/>
        </w:rPr>
      </w:pPr>
      <w:r>
        <w:rPr>
          <w:rFonts w:hint="eastAsia"/>
        </w:rPr>
        <w:t>“德”文化意蕴深厚，华夏民族积淀传承了优秀的传统美“德”。请你参加““德’文化的魅力”综合性学习。</w:t>
      </w:r>
    </w:p>
    <w:p>
      <w:pPr>
        <w:rPr>
          <w:rFonts w:hint="eastAsia"/>
        </w:rPr>
      </w:pPr>
      <w:r>
        <w:rPr>
          <w:rFonts w:hint="eastAsia"/>
        </w:rPr>
        <w:t>“德”源追踪</w:t>
      </w:r>
    </w:p>
    <w:p>
      <w:pPr>
        <w:rPr>
          <w:rFonts w:hint="eastAsia"/>
        </w:rPr>
      </w:pPr>
      <w:r>
        <w:rPr>
          <w:rFonts w:hint="eastAsia"/>
        </w:rPr>
        <w:t>（1）“德”甲骨文写作，从“”，从“”“”即行路，泛指行为；“”即直视或看着直线。“公秉德以陟罚，众皆是之，惟戚弟愠”中的“德”即用其本义：            。</w:t>
      </w:r>
    </w:p>
    <w:p>
      <w:pPr>
        <w:rPr>
          <w:rFonts w:hint="eastAsia"/>
        </w:rPr>
      </w:pPr>
      <w:r>
        <w:rPr>
          <w:rFonts w:hint="eastAsia"/>
        </w:rPr>
        <w:t>“夫以德胜人者昌，以力胜人者亡”中的“德”则引申为：                。</w:t>
      </w:r>
    </w:p>
    <w:p>
      <w:pPr>
        <w:rPr>
          <w:rFonts w:hint="eastAsia"/>
        </w:rPr>
      </w:pPr>
      <w:r>
        <w:rPr>
          <w:rFonts w:hint="eastAsia"/>
        </w:rPr>
        <w:t>“德”远流长</w:t>
      </w:r>
    </w:p>
    <w:p>
      <w:pPr>
        <w:rPr>
          <w:rFonts w:hint="eastAsia"/>
        </w:rPr>
      </w:pPr>
      <w:r>
        <w:rPr>
          <w:rFonts w:hint="eastAsia"/>
        </w:rPr>
        <w:t>（2）试根据下列材料，概措“德”所包括的文化内涵、</w:t>
      </w:r>
    </w:p>
    <w:p>
      <w:pPr>
        <w:rPr>
          <w:rFonts w:hint="eastAsia"/>
        </w:rPr>
      </w:pPr>
      <w:r>
        <w:rPr>
          <w:rFonts w:hint="eastAsia"/>
        </w:rPr>
        <w:t>①天行健，君子以自强不息。（《周易·乾卦》）</w:t>
      </w:r>
    </w:p>
    <w:p>
      <w:pPr>
        <w:rPr>
          <w:rFonts w:hint="eastAsia"/>
        </w:rPr>
      </w:pPr>
      <w:r>
        <w:rPr>
          <w:rFonts w:hint="eastAsia"/>
        </w:rPr>
        <w:t>②上善若水，水善利万物而不争。（《老子》）</w:t>
      </w:r>
    </w:p>
    <w:p>
      <w:pPr>
        <w:rPr>
          <w:rFonts w:hint="eastAsia"/>
        </w:rPr>
      </w:pPr>
      <w:r>
        <w:rPr>
          <w:rFonts w:hint="eastAsia"/>
        </w:rPr>
        <w:t>③子日：“人而无信，不知其可也。大车无輗，小车无軏，其何以行之哉?”（《论语·为</w:t>
      </w:r>
    </w:p>
    <w:p>
      <w:pPr>
        <w:rPr>
          <w:rFonts w:hint="eastAsia"/>
        </w:rPr>
      </w:pPr>
      <w:r>
        <w:rPr>
          <w:rFonts w:hint="eastAsia"/>
        </w:rPr>
        <w:t>政》）</w:t>
      </w:r>
    </w:p>
    <w:p>
      <w:pPr>
        <w:rPr>
          <w:rFonts w:hint="eastAsia"/>
        </w:rPr>
      </w:pPr>
      <w:r>
        <w:rPr>
          <w:rFonts w:hint="eastAsia"/>
        </w:rPr>
        <w:t>④苟利国家生死以，岂因祸福避趋之。（林则徐《赴戍登程口占示家人》》</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立“德”厉行</w:t>
      </w:r>
    </w:p>
    <w:p>
      <w:pPr>
        <w:rPr>
          <w:rFonts w:hint="eastAsia"/>
        </w:rPr>
      </w:pPr>
      <w:r>
        <w:rPr>
          <w:rFonts w:hint="eastAsia"/>
        </w:rPr>
        <w:t>（3）班级在“世界文化发展日”举办“传承中华美德”主题活动，请提出一项倡议。</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分析】（1）本题考查汉字字义的了解。题干中给出“德”字甲骨文写法，左边的部分泛指行为，右边的部分表示直视或看着直线，二者相结合，可知“德”的本义指行为“直”，即行为正直、端正。“以德胜人者昌，以力胜人者亡”意思是说：用道德取得胜利的人，会越来越昌盛；用暴力取得胜利的人，最后总要灭亡。由此可知，“德”的引申义为道德、品德。</w:t>
      </w:r>
    </w:p>
    <w:p>
      <w:pPr>
        <w:rPr>
          <w:rFonts w:hint="eastAsia"/>
        </w:rPr>
      </w:pPr>
      <w:r>
        <w:rPr>
          <w:rFonts w:hint="eastAsia"/>
        </w:rPr>
        <w:t>（2）本题考查材料的理解与探究。</w:t>
      </w:r>
    </w:p>
    <w:p>
      <w:pPr>
        <w:rPr>
          <w:rFonts w:hint="eastAsia"/>
        </w:rPr>
      </w:pPr>
      <w:r>
        <w:rPr>
          <w:rFonts w:hint="eastAsia"/>
        </w:rPr>
        <w:t>①句意：宇宙不停运转，人应效法天地，永远不断地前进。突出人应努力不懈地进取。</w:t>
      </w:r>
    </w:p>
    <w:p>
      <w:pPr>
        <w:rPr>
          <w:rFonts w:hint="eastAsia"/>
        </w:rPr>
      </w:pPr>
      <w:r>
        <w:rPr>
          <w:rFonts w:hint="eastAsia"/>
        </w:rPr>
        <w:t>②句意：至高的品性像水一样，泽被万物而不争名利。突出的是品德高尚，不争名夺利。</w:t>
      </w:r>
    </w:p>
    <w:p>
      <w:pPr>
        <w:rPr>
          <w:rFonts w:hint="eastAsia"/>
        </w:rPr>
      </w:pPr>
      <w:r>
        <w:rPr>
          <w:rFonts w:hint="eastAsia"/>
        </w:rPr>
        <w:t>③句意：一个人如果不讲信用，真不知道他怎么处世，这就像牛车没輗，马车没有軏一样，那车怎么能走呢？句子突出的是诚信的重要性。</w:t>
      </w:r>
    </w:p>
    <w:p>
      <w:pPr>
        <w:rPr>
          <w:rFonts w:hint="eastAsia"/>
        </w:rPr>
      </w:pPr>
      <w:r>
        <w:rPr>
          <w:rFonts w:hint="eastAsia"/>
        </w:rPr>
        <w:t>④句意：只要对国家有利，即使牺牲自己生命也心甘情愿，绝不会因为自己可能受到祸害而躲开。突出的是对祖国的热爱，祖国利益高于一切。</w:t>
      </w:r>
    </w:p>
    <w:p>
      <w:pPr>
        <w:rPr>
          <w:rFonts w:hint="eastAsia"/>
        </w:rPr>
      </w:pPr>
      <w:r>
        <w:rPr>
          <w:rFonts w:hint="eastAsia"/>
        </w:rPr>
        <w:t>将四个句子表述的重点内容分点概括出来，即为“德”所包括的文化内涵。</w:t>
      </w:r>
    </w:p>
    <w:p>
      <w:pPr>
        <w:rPr>
          <w:rFonts w:hint="eastAsia"/>
        </w:rPr>
      </w:pPr>
      <w:r>
        <w:rPr>
          <w:rFonts w:hint="eastAsia"/>
        </w:rPr>
        <w:t>（3）本题考查活动倡议的拟写。要求为“世界文化发展日”所举办的“传承中华美德”主题活动提倡议，无非是提出传承中华美德的具体活动，并表述开设此项活动的内容、理由或是意义。比如，倡议进行“传承中华美德”演讲会，通过演讲活动，让学生们更深刻地认识中华传统美德的内容及意义，在生活中加以践行。此题为开放题，答案不唯一，符合活动主题，倡议合理即可。</w:t>
      </w:r>
    </w:p>
    <w:p>
      <w:pPr>
        <w:rPr>
          <w:rFonts w:hint="eastAsia"/>
        </w:rPr>
      </w:pPr>
      <w:r>
        <w:rPr>
          <w:rFonts w:hint="eastAsia"/>
        </w:rPr>
        <w:t>【解答】答案：</w:t>
      </w:r>
    </w:p>
    <w:p>
      <w:pPr>
        <w:rPr>
          <w:rFonts w:hint="eastAsia"/>
        </w:rPr>
      </w:pPr>
      <w:r>
        <w:rPr>
          <w:rFonts w:hint="eastAsia"/>
        </w:rPr>
        <w:t>（1）行为正直（行事依照标准）  道德（品行）</w:t>
      </w:r>
    </w:p>
    <w:p>
      <w:pPr>
        <w:rPr>
          <w:rFonts w:hint="eastAsia"/>
        </w:rPr>
      </w:pPr>
      <w:r>
        <w:rPr>
          <w:rFonts w:hint="eastAsia"/>
        </w:rPr>
        <w:t>（2）①不懈奋斗，顽强拼搏（或：勇于进取，执着追求）；②恩泽万物而不计得失（或：乐善好施，淡泊名利；甘于奉献，大公无私；忘我利他，积善成德）；③诚信兴业，诚信兴邦（或：诚信为本；取信于民）；④以身报国（或：舍生忘死，报效国家；捍卫国家利益，不惧生死）。</w:t>
      </w:r>
    </w:p>
    <w:p>
      <w:pPr>
        <w:rPr>
          <w:rFonts w:hint="eastAsia"/>
        </w:rPr>
      </w:pPr>
      <w:r>
        <w:rPr>
          <w:rFonts w:hint="eastAsia"/>
        </w:rPr>
        <w:t>（3）示例一：举办“德才兼备话名人”故事会。从修身养德、为学求知以至终成栋梁、济世安民的古代先贤身上汲取精神营养。</w:t>
      </w:r>
    </w:p>
    <w:p>
      <w:pPr>
        <w:rPr>
          <w:rFonts w:hint="eastAsia"/>
        </w:rPr>
      </w:pPr>
      <w:r>
        <w:rPr>
          <w:rFonts w:hint="eastAsia"/>
        </w:rPr>
        <w:t>示例二：组织“立德•厉行”演说活动。探索青少年如何将领悟美德内涵与行为实践有机结合，发扬披荆斩棘、百折不挠的进取拼搏精神，传承中华美德。</w:t>
      </w:r>
    </w:p>
    <w:p>
      <w:pPr>
        <w:rPr>
          <w:rFonts w:hint="eastAsia"/>
        </w:rPr>
      </w:pPr>
      <w:r>
        <w:rPr>
          <w:rFonts w:hint="eastAsia"/>
        </w:rPr>
        <w:t>示例三：举办“报效国家”读书报告会。传扬华夏儿女为争取民族独立和繁荣富强而舍生忘死、发愤图强、执着追求的崇高品质。</w:t>
      </w:r>
    </w:p>
    <w:p>
      <w:pPr>
        <w:rPr>
          <w:rFonts w:hint="eastAsia"/>
        </w:rPr>
      </w:pPr>
      <w:r>
        <w:rPr>
          <w:rFonts w:hint="eastAsia"/>
        </w:rPr>
        <w:t>示例四：开展“美德就在身边”美篇评选活动。通过“春雨颂”美篇制作与评选，传承“无私奉献，泽被万物”的春雨品格。或借助“诚信的价值”美篇制作与评选，领悟诚作美德对构建和谐社会的价值。</w:t>
      </w:r>
    </w:p>
    <w:p>
      <w:pPr>
        <w:rPr>
          <w:rFonts w:hint="eastAsia"/>
        </w:rPr>
      </w:pPr>
      <w:r>
        <w:rPr>
          <w:rFonts w:hint="eastAsia"/>
        </w:rPr>
        <w:t>示例五：组织爱心捐助活动。开展为贫困地区学生捐助书籍活动，积善成德，成己达人。</w:t>
      </w:r>
    </w:p>
    <w:p>
      <w:pPr>
        <w:rPr>
          <w:rFonts w:hint="eastAsia"/>
        </w:rPr>
      </w:pPr>
      <w:r>
        <w:rPr>
          <w:rFonts w:hint="eastAsia"/>
        </w:rPr>
        <w:t>二、阅读欣赏（共50分）</w:t>
      </w:r>
    </w:p>
    <w:p>
      <w:pPr>
        <w:rPr>
          <w:rFonts w:hint="eastAsia"/>
        </w:rPr>
      </w:pPr>
      <w:r>
        <w:rPr>
          <w:rFonts w:hint="eastAsia"/>
        </w:rPr>
        <w:t>（一）（4分）旅夜书怀①</w:t>
      </w:r>
    </w:p>
    <w:p>
      <w:pPr>
        <w:rPr>
          <w:rFonts w:hint="eastAsia"/>
        </w:rPr>
      </w:pPr>
      <w:r>
        <w:rPr>
          <w:rFonts w:hint="eastAsia"/>
        </w:rPr>
        <w:t>杜甫</w:t>
      </w:r>
    </w:p>
    <w:p>
      <w:pPr>
        <w:rPr>
          <w:rFonts w:hint="eastAsia"/>
        </w:rPr>
      </w:pPr>
      <w:r>
        <w:rPr>
          <w:rFonts w:hint="eastAsia"/>
        </w:rPr>
        <w:t>细草微风岸，危樯独夜舟。星垂平野阔，月涌大江流。</w:t>
      </w:r>
    </w:p>
    <w:p>
      <w:pPr>
        <w:rPr>
          <w:rFonts w:hint="eastAsia"/>
        </w:rPr>
      </w:pPr>
      <w:r>
        <w:rPr>
          <w:rFonts w:hint="eastAsia"/>
        </w:rPr>
        <w:t>名岂文章著，官应老病休。飘飘何所似，天地一沙鸥。</w:t>
      </w:r>
    </w:p>
    <w:p>
      <w:pPr>
        <w:rPr>
          <w:rFonts w:hint="eastAsia"/>
        </w:rPr>
      </w:pPr>
      <w:r>
        <w:rPr>
          <w:rFonts w:hint="eastAsia"/>
        </w:rPr>
        <w:t>注：①765年，好友剑南节度使严武去世，杜甫失去依靠，举家自成都乘船东下。此诗写于漂泊途中。</w:t>
      </w:r>
    </w:p>
    <w:p>
      <w:pPr>
        <w:rPr>
          <w:rFonts w:hint="eastAsia"/>
        </w:rPr>
      </w:pPr>
      <w:r>
        <w:rPr>
          <w:rFonts w:hint="eastAsia"/>
        </w:rPr>
        <w:t>8.本诗“书怀”“沉郁凄婉”，试就此谈谈你的理解。（2分）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9.本诗展现出诗人“炉火纯青”的艺术创造力，试任选角度加以赏析。（2分）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分析】诗的前半描写“旅夜”的情景。诗的后半是“书怀”。全诗景情交融，景中有情。整首诗意境雄浑，气象万千。用景物之间的对比，烘托出一个独立于天地之间的飘零形象，使全诗弥漫着深沉凝重的孤独感。这正是诗人身世际遇的写照。</w:t>
      </w:r>
    </w:p>
    <w:p>
      <w:pPr>
        <w:rPr>
          <w:rFonts w:hint="eastAsia"/>
        </w:rPr>
      </w:pPr>
      <w:r>
        <w:rPr>
          <w:rFonts w:hint="eastAsia"/>
        </w:rPr>
        <w:t>【解答】（1）本题考查诗歌思想情感的表达。诗的后半是“书怀”。第五、六句说，有点名声，哪里是因为我的文章好呢？做官，倒应该因为年老多病而退休。这是反话，立意至为含蓄。诗人素有远大的政治抱负，但长期被压抑而不能施展，因此声名竟因文章而著，这实在不是他的心愿。杜甫此时确实是既老且病，但他的休官，却主要不是因为老和病，而是由于被排挤。这里表现出诗人心中的不平，同时揭示出政治上失意是他飘泊、孤寂的根本原因。最后两句说，飘然一身象个什么呢？不过象广阔的天地间的一只沙鸥罢了。诗人即景自况以抒悲怀。水天空阔，沙鸥飘零；人似沙鸥，转徙江湖。这一联借景抒情，深刻地表现了诗人内心飘泊无依的感伤，真是一字一泪，感人至深。</w:t>
      </w:r>
    </w:p>
    <w:p>
      <w:pPr>
        <w:rPr>
          <w:rFonts w:hint="eastAsia"/>
        </w:rPr>
      </w:pPr>
      <w:r>
        <w:rPr>
          <w:rFonts w:hint="eastAsia"/>
        </w:rPr>
        <w:t>（2）本题考查对诗歌写作手法的把握。第一、二句写近景：微风吹拂着江岸上的细草，竖着高高桅杆的小船在月夜孤独地停泊着。这里不是空泛地写景，而是寓情于景，通过写景展示他的境况和情怀：像江岸细草一样渺小，像江中孤舟一般寂寞。第三、四句写远景：明星低垂，平野广阔；月随波涌，大江东流。诗人写辽阔的平野、浩荡的大江、灿烂的星月，正是为了反衬出他孤苦伶仃的形象和颠连无告的凄怆心情。开头四句写“旅夜”：岸上有细草微风，江上只有一叶孤舟，依岸而宿，就舟而居，遥望原野，远处天与地似乎相接了，天边的星宿也仿佛下垂得接近地面。大江之中，江水浩浩荡荡东流，一轮明月映照在江水中，随着江水的流动而浮荡着。岸上星垂，舟前月涌，用“星垂”来描写原野的广阔，用“月涌”来形容大江的东流，形象而细致地描绘了江上的夜景。唯有在广阔的原野上才可感到“星垂”；唯其“星垂”，才能见出原野的广阔。而大江中有“月涌”，才能反映出江水的流动；也只因江水的流动，才能感到“月涌”。“星垂”“月涌”是以细腻称阔大的手法，首四句塑造了一个宏阔非凡宁静孤寂的江边夜境。</w:t>
      </w:r>
    </w:p>
    <w:p>
      <w:pPr>
        <w:rPr>
          <w:rFonts w:hint="eastAsia"/>
        </w:rPr>
      </w:pPr>
      <w:r>
        <w:rPr>
          <w:rFonts w:hint="eastAsia"/>
        </w:rPr>
        <w:t>答案：</w:t>
      </w:r>
    </w:p>
    <w:p>
      <w:pPr>
        <w:rPr>
          <w:rFonts w:hint="eastAsia"/>
        </w:rPr>
      </w:pPr>
      <w:r>
        <w:rPr>
          <w:rFonts w:hint="eastAsia"/>
        </w:rPr>
        <w:t>8.答案：（1）基调凄凉悲怆。本诗刻画了一个独立于天地间的飘零者形象，不但写出了诗人</w:t>
      </w:r>
    </w:p>
    <w:p>
      <w:pPr>
        <w:rPr>
          <w:rFonts w:hint="eastAsia"/>
        </w:rPr>
      </w:pPr>
      <w:r>
        <w:rPr>
          <w:rFonts w:hint="eastAsia"/>
        </w:rPr>
        <w:t>当下旅途情景和孤寂、悲怆心境，而且高度概括诗人一生的坎坷旅途，凝聚了壮志难酬的凄怆之情。（2）含情深沉凝重。既有眼前境遇的凄惨，又有人生际遇的悲凉；既有理想难以实现的痛楚，又有年老多病的忧愁。这就令本诗具有了足够的情感重量和深厚的思想意蕴。（3）传情曲折有致。首联将景物浓缩于狭小空间，传达微弱孤寂之情；颔联赞叹“天地壮阔”“江月安详”而使孤寂之情变得强烈；颈联以自解自嘲婉曲抒发抱负不得施展的悲凉；尾联以沙鸥自喻，将寂寥悲凉之情抒发得淋满尽致。全诗情感迁回曲折，顿挫有致。（4）达情含蓄蕴藉。诗人为传达孤寂、愤懑、悲怆之情，找到了恰当的载体和独特视角，以“细草”和独舟映射孤独之情，以星月、江野映衬寂寥之感，以自嘲隐含愤激之情，以沙鸥自况括尽人生悲苦。</w:t>
      </w:r>
    </w:p>
    <w:p>
      <w:pPr>
        <w:rPr>
          <w:rFonts w:hint="eastAsia"/>
        </w:rPr>
      </w:pPr>
      <w:r>
        <w:rPr>
          <w:rFonts w:hint="eastAsia"/>
        </w:rPr>
        <w:t>评分：答对一种得2分，共2分。按照0、1、2三类判分。意思对即可。其他答案符合题意</w:t>
      </w:r>
    </w:p>
    <w:p>
      <w:pPr>
        <w:rPr>
          <w:rFonts w:hint="eastAsia"/>
        </w:rPr>
      </w:pPr>
      <w:r>
        <w:rPr>
          <w:rFonts w:hint="eastAsia"/>
        </w:rPr>
        <w:t>亦可。</w:t>
      </w:r>
    </w:p>
    <w:p>
      <w:pPr>
        <w:rPr>
          <w:rFonts w:hint="eastAsia"/>
        </w:rPr>
      </w:pPr>
      <w:r>
        <w:rPr>
          <w:rFonts w:hint="eastAsia"/>
        </w:rPr>
        <w:t>9.答案：</w:t>
      </w:r>
    </w:p>
    <w:p>
      <w:pPr>
        <w:rPr>
          <w:rFonts w:hint="eastAsia"/>
        </w:rPr>
      </w:pPr>
      <w:r>
        <w:rPr>
          <w:rFonts w:hint="eastAsia"/>
        </w:rPr>
        <w:t>示例一 善于选取和组织意象，营造意境。如由草、风、岸、樯、舟、夜构成的特写镜头与由星、月、江、野构成的远景画面，形成徽渺与阔大、孤寂与旷远相融为一的意境。（或如诗人将自我融入自然之境，构成雄浑阔大义孤独凄凉的审美意境。或如将不相干的事物联系在一起，构成意境。在“孤独”的统领下，近岸见风草，暗夜见樯舟，两者联系在一起，构成萧瑟、凄凉的意境）</w:t>
      </w:r>
    </w:p>
    <w:p>
      <w:pPr>
        <w:rPr>
          <w:rFonts w:hint="eastAsia"/>
        </w:rPr>
      </w:pPr>
      <w:r>
        <w:rPr>
          <w:rFonts w:hint="eastAsia"/>
        </w:rPr>
        <w:t>示例二 情景相生。首联诗人以微渺处境、孤寂心境选取萧索之景，萧索之景又助添孤寂之情；而“细草微风”与阔大平野，“危樯独舟”与奔流大江相比照，将诗人微渺、孤寂表现得更为突出。（或借景抒情、颈联由眼前草风樯舟、星月江野触发愤激不平之情；尾联借助飘飘于天地之间的沙鸥传达漂泊无依的感伤）</w:t>
      </w:r>
    </w:p>
    <w:p>
      <w:pPr>
        <w:rPr>
          <w:rFonts w:hint="eastAsia"/>
        </w:rPr>
      </w:pPr>
      <w:r>
        <w:rPr>
          <w:rFonts w:hint="eastAsia"/>
        </w:rPr>
        <w:t>示例三 善用修辞。衬托。首联以细草等意象正衬诗人孤寂之情和漂泊之感；颔联以宏阔境界既正衬心怀天下之胸襟，又反衬自我形象的微渺、对前途的无奈和孤寂无依的凄怆。（或对比。自然的宏阔与诗人渺小对比。将用以自况的沙鸥等置于宏阔境界，形成强烈对比，突出天地辽阔和诗人内心的孤独、凄凉。   或“赋”中兼“比”，诗人是在叙述旅途夜中所见，但景物又成为诗人的隐喻。细草暗喻诗人身世，任凭风雨侵袭与洗劫；独舟、沙鸥暗喻诗人颠沛流离、孤苦无依。通过隐喻抒发了理想不得实现、报国无门的哀痛与悲怆。或注重字词锤炼。颔联中闪烁的星星在远处与地面相接，是谓之“垂”；月色使水天浑一，又随水而动，是谓之“涌”。非“垂”不足以见平野之隔，非“涌”无以知大江奔流）</w:t>
      </w:r>
    </w:p>
    <w:p>
      <w:pPr>
        <w:rPr>
          <w:rFonts w:hint="eastAsia"/>
        </w:rPr>
      </w:pPr>
      <w:r>
        <w:rPr>
          <w:rFonts w:hint="eastAsia"/>
        </w:rPr>
        <w:t>示例四 构思缜密，描写层次丰富。前两联写所见之景，照应诗题“旅夜”，后两联抒情，照应“书怀”；前两联景物一渺小一宏大，尾联“天地一沙鸥”，又一宏大一渺小，与前两联形成关联。全诗结构严谨，构恩缜密。首联为近景，领联为远景，层次分明；颔联一动一静，动静相谐。描写层次丰富。</w:t>
      </w:r>
    </w:p>
    <w:p>
      <w:pPr>
        <w:rPr>
          <w:rFonts w:hint="eastAsia"/>
        </w:rPr>
      </w:pPr>
      <w:r>
        <w:rPr>
          <w:rFonts w:hint="eastAsia"/>
        </w:rPr>
        <w:t>评分：答出一种示例得2分，共2分。按照0、1、2三类判分。意思对即可。其他答案符合</w:t>
      </w:r>
    </w:p>
    <w:p>
      <w:pPr>
        <w:rPr>
          <w:rFonts w:hint="eastAsia"/>
        </w:rPr>
      </w:pPr>
      <w:r>
        <w:rPr>
          <w:rFonts w:hint="eastAsia"/>
        </w:rPr>
        <w:t>题意亦可。</w:t>
      </w:r>
    </w:p>
    <w:p>
      <w:pPr>
        <w:rPr>
          <w:rFonts w:hint="eastAsia"/>
        </w:rPr>
      </w:pPr>
    </w:p>
    <w:p>
      <w:pPr>
        <w:rPr>
          <w:rFonts w:hint="eastAsia"/>
        </w:rPr>
      </w:pPr>
      <w:r>
        <w:rPr>
          <w:rFonts w:hint="eastAsia"/>
        </w:rPr>
        <w:t>（二）（8分）</w:t>
      </w:r>
    </w:p>
    <w:p>
      <w:pPr>
        <w:rPr>
          <w:rFonts w:hint="eastAsia"/>
        </w:rPr>
      </w:pPr>
      <w:r>
        <w:rPr>
          <w:rFonts w:hint="eastAsia"/>
        </w:rPr>
        <w:t>（甲）先帝创业未半而中道崩殂，今天下三分，益州疲弊，此诚危急存亡之秋也。然侍卫之臣不懈于内，忠志之士忘身于外者，盖追先帝之殊遇，欲报之于陛下也。诚宜开张圣听，以光先帝遗德，恢弘志士之气，不宜妄自菲薄，引喻失义，以塞忠谏之路也。</w:t>
      </w:r>
    </w:p>
    <w:p>
      <w:pPr>
        <w:rPr>
          <w:rFonts w:hint="eastAsia"/>
        </w:rPr>
      </w:pPr>
      <w:r>
        <w:rPr>
          <w:rFonts w:hint="eastAsia"/>
        </w:rPr>
        <w:t>宫中府中，俱为一体，陟罚臧否，不宜异同。若有作奸犯科及为忠善者，宜付有司论其刑赏，以昭陛下平明之理，不宜偏私，使内外异法也。</w:t>
      </w:r>
    </w:p>
    <w:p>
      <w:pPr>
        <w:rPr>
          <w:rFonts w:hint="eastAsia"/>
        </w:rPr>
      </w:pPr>
      <w:r>
        <w:rPr>
          <w:rFonts w:hint="eastAsia"/>
        </w:rPr>
        <w:t>……</w:t>
      </w:r>
    </w:p>
    <w:p>
      <w:pPr>
        <w:rPr>
          <w:rFonts w:hint="eastAsia"/>
        </w:rPr>
      </w:pPr>
      <w:r>
        <w:rPr>
          <w:rFonts w:hint="eastAsia"/>
        </w:rPr>
        <w:t>亲贤臣，远小人，此先汉所以兴隆也；亲小人，远贤臣，此后汉所以倾颓也。</w:t>
      </w:r>
    </w:p>
    <w:p>
      <w:pPr>
        <w:rPr>
          <w:rFonts w:hint="eastAsia"/>
        </w:rPr>
      </w:pPr>
      <w:r>
        <w:rPr>
          <w:rFonts w:hint="eastAsia"/>
        </w:rPr>
        <w:t>——《出师表》</w:t>
      </w:r>
    </w:p>
    <w:p>
      <w:pPr>
        <w:rPr>
          <w:rFonts w:hint="eastAsia"/>
        </w:rPr>
      </w:pPr>
      <w:r>
        <w:rPr>
          <w:rFonts w:hint="eastAsia"/>
        </w:rPr>
        <w:t>（乙）宋人有沽酒者，升概①甚平，遇客甚谨，为酒甚美，县②帜甚高，着然不售，酒酸。怪其故，问其所知闾长者杨倩。倩曰：“汝狗猛耶？”曰：“狗猛则酒何故而不售？”曰：“人畏焉。或令孺子怀钱挈壶瓮而往沽，而狗迓③而龁之，此酒所以酸而不售也。”</w:t>
      </w:r>
    </w:p>
    <w:p>
      <w:pPr>
        <w:rPr>
          <w:rFonts w:hint="eastAsia"/>
        </w:rPr>
      </w:pPr>
      <w:r>
        <w:rPr>
          <w:rFonts w:hint="eastAsia"/>
        </w:rPr>
        <w:t>夫国亦有狗。有道之士怀其术而欲以明万乘之主，大臣为猛狗，迎而龁之。此人主之所以蔽胁，而有道之士所以不用也。</w:t>
      </w:r>
    </w:p>
    <w:p>
      <w:pPr>
        <w:rPr>
          <w:rFonts w:hint="eastAsia"/>
        </w:rPr>
      </w:pPr>
      <w:r>
        <w:rPr>
          <w:rFonts w:hint="eastAsia"/>
        </w:rPr>
        <w:t>故桓公问管仲曰：“治国最奚患？”对曰：“最患社鼠④矣。”公曰：“何患社鼠哉？”对曰：“君亦见夫为社者乎？树木而涂之，鼠穿其间，掘穴托其中。熏之则恐焚木，灌之则恐涂阤⑤，此社鼠之所以不得也。今人君之左右，出则为势重而收利于民，入则比周而蔽恶于君，内间主之情以告外，外内为重，诸臣百吏以为富。吏不诛则乱法，诛之则君不安。据而有之，此亦国之社鼠也。”</w:t>
      </w:r>
    </w:p>
    <w:p>
      <w:pPr>
        <w:rPr>
          <w:rFonts w:hint="eastAsia"/>
        </w:rPr>
      </w:pPr>
      <w:r>
        <w:rPr>
          <w:rFonts w:hint="eastAsia"/>
        </w:rPr>
        <w:t>夫大臣为猛狗而龁有道之士矣，左右又为社鼠而间主之情，人主不觉，如此，主焉得无壅⑥，国焉得无亡乎？</w:t>
      </w:r>
    </w:p>
    <w:p>
      <w:pPr>
        <w:rPr>
          <w:rFonts w:hint="eastAsia"/>
        </w:rPr>
      </w:pPr>
      <w:r>
        <w:rPr>
          <w:rFonts w:hint="eastAsia"/>
        </w:rPr>
        <w:t>——《韩非子·猛狗与社鼠》</w:t>
      </w:r>
    </w:p>
    <w:p>
      <w:pPr>
        <w:rPr>
          <w:rFonts w:hint="eastAsia"/>
        </w:rPr>
      </w:pPr>
      <w:r>
        <w:rPr>
          <w:rFonts w:hint="eastAsia"/>
        </w:rPr>
        <w:t>注：①升概，这里是指用器具量酒。②县，通“悬”。③迓（yà），迎接。④社鼠，在社坛下</w:t>
      </w:r>
    </w:p>
    <w:p>
      <w:pPr>
        <w:rPr>
          <w:rFonts w:hint="eastAsia"/>
        </w:rPr>
      </w:pPr>
      <w:r>
        <w:rPr>
          <w:rFonts w:hint="eastAsia"/>
        </w:rPr>
        <w:t>掘穴而居的老鼠。⑤涂阤（zhì），（木板周围的）泥崩塌。⑥塞，堵塞、蒙蔽。</w:t>
      </w:r>
    </w:p>
    <w:p>
      <w:pPr>
        <w:rPr>
          <w:rFonts w:hint="eastAsia"/>
        </w:rPr>
      </w:pPr>
      <w:r>
        <w:rPr>
          <w:rFonts w:hint="eastAsia"/>
        </w:rPr>
        <w:t>10.解释下列句中加点的词。（2分）</w:t>
      </w:r>
    </w:p>
    <w:p>
      <w:pPr>
        <w:rPr>
          <w:rFonts w:hint="eastAsia"/>
        </w:rPr>
      </w:pPr>
      <w:r>
        <w:rPr>
          <w:rFonts w:hint="eastAsia"/>
        </w:rPr>
        <w:t>①此诚危急存亡之秋也</w:t>
      </w:r>
      <w:r>
        <w:rPr>
          <w:rFonts w:hint="eastAsia"/>
        </w:rPr>
        <w:tab/>
      </w:r>
      <w:r>
        <w:rPr>
          <w:rFonts w:hint="eastAsia"/>
        </w:rPr>
        <w:tab/>
      </w:r>
      <w:r>
        <w:rPr>
          <w:rFonts w:hint="eastAsia"/>
        </w:rPr>
        <w:t xml:space="preserve">秋：              </w:t>
      </w:r>
    </w:p>
    <w:p>
      <w:pPr>
        <w:rPr>
          <w:rFonts w:hint="eastAsia"/>
        </w:rPr>
      </w:pPr>
      <w:r>
        <w:rPr>
          <w:rFonts w:hint="eastAsia"/>
        </w:rPr>
        <w:t>②此酒所以酸而不售也</w:t>
      </w:r>
      <w:r>
        <w:rPr>
          <w:rFonts w:hint="eastAsia"/>
        </w:rPr>
        <w:tab/>
      </w:r>
      <w:r>
        <w:rPr>
          <w:rFonts w:hint="eastAsia"/>
        </w:rPr>
        <w:tab/>
      </w:r>
      <w:r>
        <w:rPr>
          <w:rFonts w:hint="eastAsia"/>
        </w:rPr>
        <w:t xml:space="preserve">所以：            </w:t>
      </w:r>
    </w:p>
    <w:p>
      <w:pPr>
        <w:rPr>
          <w:rFonts w:hint="eastAsia"/>
        </w:rPr>
      </w:pPr>
      <w:r>
        <w:rPr>
          <w:rFonts w:hint="eastAsia"/>
        </w:rPr>
        <w:t>③而狗迓而龁之</w:t>
      </w:r>
      <w:r>
        <w:rPr>
          <w:rFonts w:hint="eastAsia"/>
        </w:rPr>
        <w:tab/>
      </w:r>
      <w:r>
        <w:rPr>
          <w:rFonts w:hint="eastAsia"/>
        </w:rPr>
        <w:tab/>
      </w:r>
      <w:r>
        <w:rPr>
          <w:rFonts w:hint="eastAsia"/>
        </w:rPr>
        <w:tab/>
      </w:r>
      <w:r>
        <w:rPr>
          <w:rFonts w:hint="eastAsia"/>
        </w:rPr>
        <w:t xml:space="preserve">龁：            </w:t>
      </w:r>
    </w:p>
    <w:p>
      <w:pPr>
        <w:rPr>
          <w:rFonts w:hint="eastAsia"/>
        </w:rPr>
      </w:pPr>
      <w:r>
        <w:rPr>
          <w:rFonts w:hint="eastAsia"/>
        </w:rPr>
        <w:t>④此社鼠之所以不得也</w:t>
      </w:r>
      <w:r>
        <w:rPr>
          <w:rFonts w:hint="eastAsia"/>
        </w:rPr>
        <w:tab/>
      </w:r>
      <w:r>
        <w:rPr>
          <w:rFonts w:hint="eastAsia"/>
        </w:rPr>
        <w:t xml:space="preserve">得：            </w:t>
      </w:r>
    </w:p>
    <w:p>
      <w:pPr>
        <w:rPr>
          <w:rFonts w:hint="eastAsia"/>
        </w:rPr>
      </w:pPr>
      <w:r>
        <w:rPr>
          <w:rFonts w:hint="eastAsia"/>
        </w:rPr>
        <w:t>11.概括两文阐发的一种共同主张并分别说明其提出的缘由。（3分）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12.简要说明两文在写法上的不同之处。（3分）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【分析】【参考译文】</w:t>
      </w:r>
    </w:p>
    <w:p>
      <w:pPr>
        <w:rPr>
          <w:rFonts w:hint="eastAsia"/>
        </w:rPr>
      </w:pPr>
      <w:r>
        <w:rPr>
          <w:rFonts w:hint="eastAsia"/>
        </w:rPr>
        <w:t>【甲】先帝创业还没有完成一半，就中途去世了。如今天下分为三国，我们蜀汉国立困弊，这真是危急存亡的时刻啊。然而侍卫臣僚在内勤劳不懈，忠心的将士在外舍身忘死，这是因为他们追念先帝的特殊恩遇。想在您的身上进行报答。您应该广泛听取臣下的意见，以发扬光大先帝遗留下的美德。激发志士的勇气，不应当妄自菲薄。援引不恰当的譬喻，以堵塞忠言进谏的道路。</w:t>
      </w:r>
    </w:p>
    <w:p>
      <w:pPr>
        <w:rPr>
          <w:rFonts w:hint="eastAsia"/>
        </w:rPr>
      </w:pPr>
      <w:r>
        <w:rPr>
          <w:rFonts w:hint="eastAsia"/>
        </w:rPr>
        <w:t>      宫禁中的侍卫、各府署的臣僚都是一个整体，赏罚褒贬，不应有所不同。如有作恶违法的人，或行为忠善的人，都应该交给主管官吏评定对他们的惩奖，以显示陛下处理国事的公正严明。不应该有所偏爱，使宫内宫外执法不同。</w:t>
      </w:r>
    </w:p>
    <w:p>
      <w:pPr>
        <w:rPr>
          <w:rFonts w:hint="eastAsia"/>
        </w:rPr>
      </w:pPr>
      <w:r>
        <w:rPr>
          <w:rFonts w:hint="eastAsia"/>
        </w:rPr>
        <w:t>      亲近贤臣，疏远小人，这是前汉所以兴盛的原因；亲近小人，疏远贤臣。这是后汉之所以衰败的原因。先帝在世时，每次与臣谈论这事，未尝不叹息而痛恨桓帝、灵帝时期的腐败。侍中、尚书、长史、参军，这些人都是忠贞善良、守节不逾的大臣。希望陛下亲近他们，信任他们，那么汉朝的复兴，就会指日可待了。</w:t>
      </w:r>
    </w:p>
    <w:p>
      <w:pPr>
        <w:rPr>
          <w:rFonts w:hint="eastAsia"/>
        </w:rPr>
      </w:pPr>
      <w:r>
        <w:rPr>
          <w:rFonts w:hint="eastAsia"/>
        </w:rPr>
        <w:t>【乙】宋国有个卖酒的人，他量酒很平准，待客很殷勤，酒又酿得香醇。店铺门前的酒幌子高高挂着，但是美酒卖不出去，酒变质发酸了。他感到很奇怪，就去问他所知道的乡里年长的叫杨倩的人。杨倩说：“这是因为你店铺里豢养的狗太凶恶了。”他问：“狗凶猛，但是酒为什么卖不出去？”杨倩说：“人们都害怕狗呀!有的人让自己的小孩装上钱拿上壶去买酒，可是你的狗却迎上去咬他，这就是你的酒变酸而卖不掉的原因。”</w:t>
      </w:r>
    </w:p>
    <w:p>
      <w:pPr>
        <w:rPr>
          <w:rFonts w:hint="eastAsia"/>
        </w:rPr>
      </w:pPr>
      <w:r>
        <w:rPr>
          <w:rFonts w:hint="eastAsia"/>
        </w:rPr>
        <w:t>       国家也有这样的恶狗。有才能的人怀着治国的策略想要告诉给君主，那些大臣却像恶狗样迎上去咬人，这就是君主之所以被蒙蔽和挟持，而那些有才能的人之所以不能得到重用的原因啊。</w:t>
      </w:r>
    </w:p>
    <w:p>
      <w:pPr>
        <w:rPr>
          <w:rFonts w:hint="eastAsia"/>
        </w:rPr>
      </w:pPr>
      <w:r>
        <w:rPr>
          <w:rFonts w:hint="eastAsia"/>
        </w:rPr>
        <w:t>       所以齐桓公问管仲：“治理国家最担心什么？”管仲回答说：“最担心社鼠啦！”齐桓公说：“为什么担心社鼠呢？”管仲回答说：“您可见过那建筑社坛的情形吗？立起木头做成塑像的架子，再给它涂抹上泥灰塑成社神，老鼠穿行在里面，挖个洞托身其中。用烟火熏它却恐怕烧坏了木板，用水灌它却恐怕泥土崩塌，这就是社鼠不能抓获的缘故。现在国君左右的人，在朝廷外谋求尊权重势而从人民中搜刮财富，在朝廷内互相勾结而对国君隐瞒他们的罪恶，对内窥探国君的情况而告诉在外的权臣。内外都有控制，造成厚重的权势，靠诸臣百吏的贿赂而变得富有。官吏不诛罚，他们就会破坏法令制度，诛罚他们就会使国君不安。国君左右的人依靠国君握有重要的权势，这也是国家的社鼠啊！”</w:t>
      </w:r>
    </w:p>
    <w:p>
      <w:pPr>
        <w:rPr>
          <w:rFonts w:hint="eastAsia"/>
        </w:rPr>
      </w:pPr>
      <w:r>
        <w:rPr>
          <w:rFonts w:hint="eastAsia"/>
        </w:rPr>
        <w:t>       那权臣成了猛狗来咬有才能的士人，身边的奸人又成了社鼠来窥探君王的心思，国君还不察觉，像这样，国君怎么能不被蒙蔽，国家怎么能不遭灭亡呢？</w:t>
      </w:r>
    </w:p>
    <w:p>
      <w:pPr>
        <w:rPr>
          <w:rFonts w:hint="eastAsia"/>
        </w:rPr>
      </w:pPr>
      <w:r>
        <w:rPr>
          <w:rFonts w:hint="eastAsia"/>
        </w:rPr>
        <w:t>【解答】（1）本题考查对文言实词的理解能力。注意文中重点实词、重点虚词、一词多义、古今异义、词类活用、通假字等现象。</w:t>
      </w:r>
    </w:p>
    <w:p>
      <w:pPr>
        <w:rPr>
          <w:rFonts w:hint="eastAsia"/>
        </w:rPr>
      </w:pPr>
      <w:r>
        <w:rPr>
          <w:rFonts w:hint="eastAsia"/>
        </w:rPr>
        <w:t>①句意：这真是危急存亡的时刻啊。秋：时候。</w:t>
      </w:r>
    </w:p>
    <w:p>
      <w:pPr>
        <w:rPr>
          <w:rFonts w:hint="eastAsia"/>
        </w:rPr>
      </w:pPr>
      <w:r>
        <w:rPr>
          <w:rFonts w:hint="eastAsia"/>
        </w:rPr>
        <w:t>②句意：这就是你的酒变酸而卖不掉的原因。所以：……的原因。</w:t>
      </w:r>
    </w:p>
    <w:p>
      <w:pPr>
        <w:rPr>
          <w:rFonts w:hint="eastAsia"/>
        </w:rPr>
      </w:pPr>
      <w:r>
        <w:rPr>
          <w:rFonts w:hint="eastAsia"/>
        </w:rPr>
        <w:t>③句意：可是你的狗却迎上去咬他。龁：咬。</w:t>
      </w:r>
    </w:p>
    <w:p>
      <w:pPr>
        <w:rPr>
          <w:rFonts w:hint="eastAsia"/>
        </w:rPr>
      </w:pPr>
      <w:r>
        <w:rPr>
          <w:rFonts w:hint="eastAsia"/>
        </w:rPr>
        <w:t>④句意：这就是社鼠不能抓获的缘故。得：被杀除（被俘获或被逮住）。</w:t>
      </w:r>
    </w:p>
    <w:p>
      <w:pPr>
        <w:rPr>
          <w:rFonts w:hint="eastAsia"/>
        </w:rPr>
      </w:pPr>
      <w:r>
        <w:rPr>
          <w:rFonts w:hint="eastAsia"/>
        </w:rPr>
        <w:t>（2）本题考查理解文章内容。甲文，“亲贤臣，远小人，此先汉所以兴隆也；亲小人，远贤臣，此后汉所以倾颓也”诸葛亮提出了亲贤远佞的建议，希望后主刘禅能够明辨忠奸，任用贤能，修明政治，使国家兴隆，以达到“兴复汉室，还于旧都”的目的；乙文，管仲把权臣比作“猛狗”“社鼠”，他们蒙蔽君主，致使“主焉得无壅，国焉得无亡乎”，从反面说明了君主应辨贤佞，除奸邪，拨乱反正，使贤良得以任用。因此两文都阐发了要明辨忠奸，任用贤能的主张。甲文，“诚宜开张圣听，以光先帝遗德，恢弘志士之气”提出了广开言路的建议；乙文，“有道之士怀其而欲以明万乘之主”却被权臣阻挠，导致国家灭亡的结局，也是给桓公提出了应广开言路，接纳忠谏的建议。甲文，“宫中府中，俱为一体，陟罚臧否，不宜异同。”是诸葛亮提出的又一条建议，即严明赏罚；乙文，“吏不诛则乱法，诛之则君不安。据而有之，此亦国之社鼠也。”管仲说出了如果不严明赏罚的严重后果，从反面也向桓公提出了要严明法度，赏罚分明的建议。</w:t>
      </w:r>
    </w:p>
    <w:p>
      <w:pPr>
        <w:rPr>
          <w:rFonts w:hint="eastAsia"/>
        </w:rPr>
      </w:pPr>
      <w:r>
        <w:rPr>
          <w:rFonts w:hint="eastAsia"/>
        </w:rPr>
        <w:t>（3）本题考查文章写法。可从体式功用方面、选用材料方面、行文技巧方面、表达方式方面辨析两篇文章写法的不同。如，体式功用方面，《出师表》是诸葛亮在决定北上伐魏、夺取长安之前给后主刘禅上书的表文。以恳切委婉的语言提出开言路、严明赏罚、亲贤远佞的建议，以此兴复汉室 还于旧都；同时也表达自己以身许国的决心。《猛狗与社鼠》是韩非子表达自己治国观点的一篇政论文，运用类比说理的方法，提出君主应该纳忠谏，严明法度的观点。前几段采用了讲寓言的方式，最后一段议论，表明观点，把奸佞之臣比作“猛狗”“社鼠”，写他们对国家的危害，文章态度旗帜鲜明，言辞尖锐犀利。</w:t>
      </w:r>
    </w:p>
    <w:p>
      <w:pPr>
        <w:rPr>
          <w:rFonts w:hint="eastAsia"/>
        </w:rPr>
      </w:pPr>
      <w:r>
        <w:rPr>
          <w:rFonts w:hint="eastAsia"/>
        </w:rPr>
        <w:t>答案：</w:t>
      </w:r>
    </w:p>
    <w:p>
      <w:pPr>
        <w:rPr>
          <w:rFonts w:hint="eastAsia"/>
        </w:rPr>
      </w:pPr>
      <w:r>
        <w:rPr>
          <w:rFonts w:hint="eastAsia"/>
        </w:rPr>
        <w:t>（1）①时候  ②……的原因  ③咬  ④被杀除（被俘获或被逮住）</w:t>
      </w:r>
    </w:p>
    <w:p>
      <w:pPr>
        <w:rPr>
          <w:rFonts w:hint="eastAsia"/>
        </w:rPr>
      </w:pPr>
      <w:r>
        <w:rPr>
          <w:rFonts w:hint="eastAsia"/>
        </w:rPr>
        <w:t>（2）①明辨忠奸，任用贤能。甲文：不辨贤佞，亲佞远贤，则不能修明政治，使国家兴隆；只有政治清明，政局稳定，才能为北伐中原提供可靠保障。乙文：有“猛狗”“社鼠”擅权作乱，须去蒙蔽，辨贤侯，除奸邪，拨乱反正，使贤良得以任用。</w:t>
      </w:r>
    </w:p>
    <w:p>
      <w:pPr>
        <w:rPr>
          <w:rFonts w:hint="eastAsia"/>
        </w:rPr>
      </w:pPr>
      <w:r>
        <w:rPr>
          <w:rFonts w:hint="eastAsia"/>
        </w:rPr>
        <w:t>②广开言路，接纳忠谋。甲文：国势已至“危急存亡之秋”，文臣武将上下同心，修明政治十分紧迫，且可能、可行，故须开张圣听，避免“引喻失义”，“阻塞忠谏之路”。乙文：可使“有道之士怀其术”“以明万乘之主”，使“人杰”看清“猛狗”真面目，以挽救危局。</w:t>
      </w:r>
    </w:p>
    <w:p>
      <w:pPr>
        <w:rPr>
          <w:rFonts w:hint="eastAsia"/>
        </w:rPr>
      </w:pPr>
      <w:r>
        <w:rPr>
          <w:rFonts w:hint="eastAsia"/>
        </w:rPr>
        <w:t>③严明法度，赏罚分明。甲文：开启忠谏之路，法度公正便有了前提。诸葛亮担心刘禅宠信宦官，忽视创业勋臣，会赏罚不明，内外异法。乙文：佞臣妒贤嫉能，堵塞进谏任贤之路；近臣握有重权扰乱法度，国君投鼠忌器，有法难依。</w:t>
      </w:r>
    </w:p>
    <w:p>
      <w:pPr>
        <w:rPr>
          <w:rFonts w:hint="eastAsia"/>
        </w:rPr>
      </w:pPr>
      <w:r>
        <w:rPr>
          <w:rFonts w:hint="eastAsia"/>
        </w:rPr>
        <w:t>（3）示例：甲文寓情于理，融议论、叙述、抒情于一炉。以大量谦辞敬称显情于外，以深挚感人的议论使情寓文内，以理服人、以情动人。乙文叙议结合。先叙寓言，再揭寓意。前一寓言后紧跟议论，后一故事寓意则由文中人物对话揭示，叙议融为一体。而作者嘲讽、贬斥、憎恶之情溢于言外。</w:t>
      </w:r>
    </w:p>
    <w:p>
      <w:pPr>
        <w:rPr>
          <w:rFonts w:hint="eastAsia"/>
        </w:rPr>
      </w:pPr>
      <w:r>
        <w:rPr>
          <w:rFonts w:hint="eastAsia"/>
        </w:rPr>
        <w:t>（三）（8分）</w:t>
      </w:r>
    </w:p>
    <w:p>
      <w:pPr>
        <w:rPr>
          <w:rFonts w:hint="eastAsia"/>
        </w:rPr>
      </w:pPr>
      <w:r>
        <w:rPr>
          <w:rFonts w:hint="eastAsia"/>
        </w:rPr>
        <w:t>“唉！如果于勒竟在这只船上，那会叫人多么惊喜呀！”</w:t>
      </w:r>
    </w:p>
    <w:p>
      <w:pPr>
        <w:rPr>
          <w:rFonts w:hint="eastAsia"/>
        </w:rPr>
      </w:pPr>
      <w:r>
        <w:rPr>
          <w:rFonts w:hint="eastAsia"/>
        </w:rPr>
        <w:t>……</w:t>
      </w:r>
    </w:p>
    <w:p>
      <w:pPr>
        <w:rPr>
          <w:rFonts w:hint="eastAsia"/>
        </w:rPr>
      </w:pPr>
      <w:r>
        <w:rPr>
          <w:rFonts w:hint="eastAsia"/>
        </w:rPr>
        <w:t>我父亲脸色早已煞白，两眼呆直，哑着嗓子说:"啊!啊!原来如此……如此……我早就看出来了!……谢谢您，船长。"</w:t>
      </w:r>
    </w:p>
    <w:p>
      <w:pPr>
        <w:rPr>
          <w:rFonts w:hint="eastAsia"/>
        </w:rPr>
      </w:pPr>
      <w:r>
        <w:rPr>
          <w:rFonts w:hint="eastAsia"/>
        </w:rPr>
        <w:t>他回到我母亲身旁，是那么神色张皇。母亲赶紧对他说:"你先坐下吧!别叫他们看出来。”</w:t>
      </w:r>
    </w:p>
    <w:p>
      <w:pPr>
        <w:rPr>
          <w:rFonts w:hint="eastAsia"/>
        </w:rPr>
      </w:pPr>
      <w:r>
        <w:rPr>
          <w:rFonts w:hint="eastAsia"/>
        </w:rPr>
        <w:t>他坐在长凳上，结结巴巴地说:"是他，真是他!"然后他就问:"咱们怎么办呢?"母亲马上回答道:"应该把孩子们领开。若瑟夫既然已经知道，就让他去把他们找回来。最要留心的是别叫咱们女婿起疑心。"</w:t>
      </w:r>
    </w:p>
    <w:p>
      <w:pPr>
        <w:rPr>
          <w:rFonts w:hint="eastAsia"/>
        </w:rPr>
      </w:pPr>
      <w:r>
        <w:rPr>
          <w:rFonts w:hint="eastAsia"/>
        </w:rPr>
        <w:t>父亲突然很狼狈，低声嘟哝着:"出大乱子了!"</w:t>
      </w:r>
    </w:p>
    <w:p>
      <w:pPr>
        <w:rPr>
          <w:rFonts w:hint="eastAsia"/>
        </w:rPr>
      </w:pPr>
      <w:r>
        <w:rPr>
          <w:rFonts w:hint="eastAsia"/>
        </w:rPr>
        <w:t>母亲突然很暴怒起来，说:“我就知道这个贼是不会有出息的，早晚会回来重新拖累我们的。现在把钱交给若瑟夫，叫他去把牡蛎钱付清。已经够倒楣的了，要是被那个讨饭的认出来，这船上可就热闹了。咱们到那头去，注意别叫那人挨近我们!”</w:t>
      </w:r>
    </w:p>
    <w:p>
      <w:pPr>
        <w:rPr>
          <w:rFonts w:hint="eastAsia"/>
        </w:rPr>
      </w:pPr>
      <w:r>
        <w:rPr>
          <w:rFonts w:hint="eastAsia"/>
        </w:rPr>
        <w:t>13.探究小说叙写有关二姐婚姻内容的匠心所在，写出你发现的结果。（4分）</w:t>
      </w:r>
    </w:p>
    <w:p>
      <w:pPr>
        <w:rPr>
          <w:rFonts w:hint="eastAsia"/>
        </w:rPr>
      </w:pPr>
      <w:r>
        <w:rPr>
          <w:rFonts w:hint="eastAsia"/>
        </w:rPr>
        <w:t>①我总认为这个青年之所以不再迟疑而下决心求婚，是因为有一天晚上我们给他看了于勒叔叔的信。</w:t>
      </w:r>
    </w:p>
    <w:p>
      <w:pPr>
        <w:rPr>
          <w:rFonts w:hint="eastAsia"/>
        </w:rPr>
      </w:pPr>
      <w:r>
        <w:rPr>
          <w:rFonts w:hint="eastAsia"/>
        </w:rPr>
        <w:t>②我们家赶忙答应了他的请求，并且决定在举行婚礼之后全家到哲尔赛岛去游玩一次。</w:t>
      </w:r>
    </w:p>
    <w:p>
      <w:pPr>
        <w:rPr>
          <w:rFonts w:hint="eastAsia"/>
        </w:rPr>
      </w:pPr>
      <w:r>
        <w:rPr>
          <w:rFonts w:hint="eastAsia"/>
        </w:rPr>
        <w:t>③“你们要不要我请你们吃牡蛎?”</w:t>
      </w:r>
    </w:p>
    <w:p>
      <w:pPr>
        <w:rPr>
          <w:rFonts w:hint="eastAsia"/>
        </w:rPr>
      </w:pPr>
      <w:r>
        <w:rPr>
          <w:rFonts w:hint="eastAsia"/>
        </w:rPr>
        <w:t>④“最要留心的是别叫咱们女婿起疑心。”</w:t>
      </w:r>
    </w:p>
    <w:p>
      <w:pPr>
        <w:rPr>
          <w:rFonts w:hint="eastAsia"/>
        </w:rPr>
      </w:pPr>
      <w:r>
        <w:rPr>
          <w:rFonts w:hint="eastAsia"/>
        </w:rPr>
        <w:t>⑤“你简直是疯了！拿十个铜子给这个人，给这个流氓！”她没再往下说，因为父亲指</w:t>
      </w:r>
    </w:p>
    <w:p>
      <w:pPr>
        <w:rPr>
          <w:rFonts w:hint="eastAsia"/>
        </w:rPr>
      </w:pPr>
      <w:r>
        <w:rPr>
          <w:rFonts w:hint="eastAsia"/>
        </w:rPr>
        <w:t>着女婿对她使了个眼色。</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14.从人物表现的角度就选文所运用的一种艺术手法作赏析。（4分）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分析】这个片断主要写“我”一家人在去哲尔赛岛途中，巧遇于勒的经过，刻画了菲利普夫妇在发现富于勒变成穷于勒的时候的不同表现和心理，通过菲利普夫妇对待于勒的不同态度揭示并讽刺了在阶级社会中，人与人之间赤裸裸的金钱关系。</w:t>
      </w:r>
    </w:p>
    <w:p>
      <w:pPr>
        <w:rPr>
          <w:rFonts w:hint="eastAsia"/>
        </w:rPr>
      </w:pPr>
      <w:r>
        <w:rPr>
          <w:rFonts w:hint="eastAsia"/>
        </w:rPr>
        <w:t>【解答】（1）本题考查小说情节的作用。“我的发现”可以有多种，可从小说情节、主题、线索、人物形象等任一方面来回答。如：二姐原先婚姻无望，因为看了信之后女婿答应了下来，又意外碰到了穷困潦倒的写信人，万一让女婿知道，只怕这段婚姻不保，可谓一波三折，引人入胜，扣人心弦，增强故事的戏剧性、可读性。再如：作为次要人物，女婿身上体现了深刻的现实意义--金钱是唯一的爱情与婚姻的衡量标准，升华了小说主题。只要结合文章，言之有理即可。</w:t>
      </w:r>
    </w:p>
    <w:p>
      <w:pPr>
        <w:rPr>
          <w:rFonts w:hint="eastAsia"/>
        </w:rPr>
      </w:pPr>
      <w:r>
        <w:rPr>
          <w:rFonts w:hint="eastAsia"/>
        </w:rPr>
        <w:t>（2）本题考查小说艺术手法的赏析。选文所用艺术手法有突出的细节描写、鲜明的对比描写等。如，写父亲的：“我父亲脸色早已煞白，两眼呆直，哑着嗓子……”“那么神色张皇”“结结巴巴地说”“神色很狼狈，低声嘟囔着”。突出了一个六神无主的懦弱、慌乱的男人形象；而写母亲的：“母亲赶紧对他说”“母亲马上回答道”。一派临危不惧、指挥若定的“大将风度”，与父亲形成了鲜明的对比。接下来母亲的安排“现在把钱交给若瑟夫，叫他去把牡蛎钱付清”“咱们到那头去注意别叫那人挨近我们！”有条不紊、思虑周全，更凸显了她的精明、缜密。</w:t>
      </w:r>
    </w:p>
    <w:p>
      <w:pPr>
        <w:rPr>
          <w:rFonts w:hint="eastAsia"/>
        </w:rPr>
      </w:pPr>
      <w:r>
        <w:rPr>
          <w:rFonts w:hint="eastAsia"/>
        </w:rPr>
        <w:t>答案：</w:t>
      </w:r>
    </w:p>
    <w:p>
      <w:pPr>
        <w:rPr>
          <w:rFonts w:hint="eastAsia"/>
        </w:rPr>
      </w:pPr>
      <w:r>
        <w:rPr>
          <w:rFonts w:hint="eastAsia"/>
        </w:rPr>
        <w:t>（1）示例一：这些内容构成小说暗线，有利于表现小说丰富的内容，使小说结构更具条理性。</w:t>
      </w:r>
    </w:p>
    <w:p>
      <w:pPr>
        <w:rPr>
          <w:rFonts w:hint="eastAsia"/>
        </w:rPr>
      </w:pPr>
      <w:r>
        <w:rPr>
          <w:rFonts w:hint="eastAsia"/>
        </w:rPr>
        <w:t>示例二：使小说复杂的情节关系更加紧密。这条线索由明线衍生而成，又是明线的延续和触发点，两者互为因果，互相推动，形成了小说严谨完美的整体。</w:t>
      </w:r>
    </w:p>
    <w:p>
      <w:pPr>
        <w:rPr>
          <w:rFonts w:hint="eastAsia"/>
        </w:rPr>
      </w:pPr>
      <w:r>
        <w:rPr>
          <w:rFonts w:hint="eastAsia"/>
        </w:rPr>
        <w:t>示例三：这些内容是情节发展的动力和矛盾冲突的重要原因。二姐的婚姻是旅行的起因；请吃牡蛎产生了与于勒遭遇的结果；为保住女儿婚姻，才出现了“父亲”的惊慌失措和“母亲”态度的突变。</w:t>
      </w:r>
    </w:p>
    <w:p>
      <w:pPr>
        <w:rPr>
          <w:rFonts w:hint="eastAsia"/>
        </w:rPr>
      </w:pPr>
      <w:r>
        <w:rPr>
          <w:rFonts w:hint="eastAsia"/>
        </w:rPr>
        <w:t>示例四：丰富凸显了人物形象特征。如“母亲”尽管势利自私、虚伪冷酷，但她节俭持家、心思缜密，且遇事当机立断，她作出的避免“被那个要饭的认出来”的安排，一个重要目的是保住女儿的婚姻。因此，丰富凸显了这一圆形人物的性格内涵。</w:t>
      </w:r>
    </w:p>
    <w:p>
      <w:pPr>
        <w:rPr>
          <w:rFonts w:hint="eastAsia"/>
        </w:rPr>
      </w:pPr>
      <w:r>
        <w:rPr>
          <w:rFonts w:hint="eastAsia"/>
        </w:rPr>
        <w:t>示例五：拓展了小说生活视野，深化了小说思想意义。在利益面前变得自私冷酷的不只是菲利普夫妇，女婿之所以“下决心求婚”，是因为“他看了于勒叔叔的信”。如此社会环境下菲利普夫妇的表现便有了普遍性深化了小说主题，增强了小说悲凉色调。</w:t>
      </w:r>
    </w:p>
    <w:p>
      <w:pPr>
        <w:rPr>
          <w:rFonts w:hint="eastAsia"/>
        </w:rPr>
      </w:pPr>
      <w:r>
        <w:rPr>
          <w:rFonts w:hint="eastAsia"/>
        </w:rPr>
        <w:t>（2）示例一：在情节突转中展示人物性格。情节突转造成的人物心理的巨大落差促使人物态度突变；通过态度的突变，鲜明深刻地表现其内在性格。如于勒有钱了，菲利普夫妇望眼欲穿；变成流浪汉，他们或惊恐万分、张皇失措，或暴怒谩骂，断然躲避。人物隐藏的性格瞬间暴露无遗。</w:t>
      </w:r>
    </w:p>
    <w:p>
      <w:pPr>
        <w:rPr>
          <w:rFonts w:hint="eastAsia"/>
        </w:rPr>
      </w:pPr>
      <w:r>
        <w:rPr>
          <w:rFonts w:hint="eastAsia"/>
        </w:rPr>
        <w:t>示例二：将人物置于激烈的矛盾冲突中。菲利普夫妇的梦想寄托在发迹的于勒身上，而梦想突然破灭，亲情与利益发生激烈的矛盾冲突。其中每个动作表情，每句话，都是对人物内心世界的形象解释。</w:t>
      </w:r>
    </w:p>
    <w:p>
      <w:pPr>
        <w:rPr>
          <w:rFonts w:hint="eastAsia"/>
        </w:rPr>
      </w:pPr>
      <w:r>
        <w:rPr>
          <w:rFonts w:hint="eastAsia"/>
        </w:rPr>
        <w:t>示例三：出色的细节描写。如“父亲”“脸色煞白”“两眼呆直”“神色张皇”的神情和哑着嗓子低声嘟囔”的行为，描写细致入微，将人物的恐惧和懦弱无能活生生勾画出来。</w:t>
      </w:r>
    </w:p>
    <w:p>
      <w:pPr>
        <w:rPr>
          <w:rFonts w:hint="eastAsia"/>
        </w:rPr>
      </w:pPr>
      <w:r>
        <w:rPr>
          <w:rFonts w:hint="eastAsia"/>
        </w:rPr>
        <w:t>示例四：在对比中显示性格差异。面对突如其来的相遇，“父亲”惊慌狼狈、手足无措，反映了其作为兄长的矛盾心理和懦弱无能性格；“母亲”暴怒谩骂，态度十分鲜明，但又能镇静地作出应急安排。其精明泼辣、心思缜密的特征与“父亲”迥异。</w:t>
      </w:r>
    </w:p>
    <w:p>
      <w:pPr>
        <w:rPr>
          <w:rFonts w:hint="eastAsia"/>
        </w:rPr>
      </w:pPr>
    </w:p>
    <w:p>
      <w:pPr>
        <w:rPr>
          <w:rFonts w:hint="eastAsia"/>
        </w:rPr>
      </w:pPr>
      <w:r>
        <w:rPr>
          <w:rFonts w:hint="eastAsia"/>
        </w:rPr>
        <w:t>【四）（14分）</w:t>
      </w:r>
    </w:p>
    <w:p>
      <w:pPr>
        <w:rPr>
          <w:rFonts w:hint="eastAsia"/>
        </w:rPr>
      </w:pPr>
      <w:r>
        <w:rPr>
          <w:rFonts w:hint="eastAsia"/>
        </w:rPr>
        <w:t>解构青春期大脑</w:t>
      </w:r>
    </w:p>
    <w:p>
      <w:pPr>
        <w:rPr>
          <w:rFonts w:hint="eastAsia"/>
        </w:rPr>
      </w:pPr>
      <w:r>
        <w:rPr>
          <w:rFonts w:hint="eastAsia"/>
        </w:rPr>
        <w:t>尹杰·N·吉德</w:t>
      </w:r>
    </w:p>
    <w:p>
      <w:pPr>
        <w:rPr>
          <w:rFonts w:hint="eastAsia"/>
        </w:rPr>
      </w:pPr>
      <w:r>
        <w:rPr>
          <w:rFonts w:hint="eastAsia"/>
        </w:rPr>
        <w:t>①与儿童和成年人相比，青春期大脑特定脑区或神经元集群之间的联系在不断变强或增多，这造就了青少年大脑的显著特征和行为方式。</w:t>
      </w:r>
    </w:p>
    <w:p>
      <w:pPr>
        <w:rPr>
          <w:rFonts w:hint="eastAsia"/>
        </w:rPr>
      </w:pPr>
      <w:r>
        <w:rPr>
          <w:rFonts w:hint="eastAsia"/>
        </w:rPr>
        <w:t>②在磁共振成像扫描中，青春期大脑中白质体积在不断增加。白质的“白”，来自于一种称为髓鞘质的脂质，神经元胞体伸出的轴突被髓鞘包裹。脂质髓鞘的形成贯穿整个大脑发育期，它大大加快神经元间信息的传导速度——是无髓鞘轴突的100倍。</w:t>
      </w:r>
    </w:p>
    <w:p>
      <w:pPr>
        <w:rPr>
          <w:rFonts w:hint="eastAsia"/>
        </w:rPr>
      </w:pPr>
      <w:r>
        <w:rPr>
          <w:rFonts w:hint="eastAsia"/>
        </w:rPr>
        <w:t>③轴突髓鞘化，加快了大脑信息处理的速度，且髓鞘可帮助轴突在放电后迅速复原待用。两者结合，结果可使脑数据带宽较婴儿期提高3000倍，从而在脑区间建立起广泛而精密的网络。髓鞘化又能管近代信息传递，它能让神经元接收的充足信号通过放电传输出去，使一系列分子反应迅速启动，加强神经元之间的突触连接。进入青春期以后，髓鞘的快速扩张，能加速参与协调处于不同认知任务中的各个脑区。</w:t>
      </w:r>
    </w:p>
    <w:p>
      <w:pPr>
        <w:rPr>
          <w:rFonts w:hint="eastAsia"/>
        </w:rPr>
      </w:pPr>
      <w:r>
        <w:rPr>
          <w:rFonts w:hint="eastAsia"/>
        </w:rPr>
        <w:t>④此时灰质也加速增长。不过，大脑发育过程和其他复杂自然过程一样，都会经历一个先过量生产再选择性消除的过程，就像米开期基罗的大卫像从一整换大理石中慢慢凸显出来一样，认知的发展也是在弃除无用和适应性不好的脑细胞神经元连接后，逐渐成型，且常用的连接会被强化。此阶段灰质重心偏向消除过程，大脑会按环境常要自行重塑。随着神经元间无用连接的消除，大脑灰质开始减少。灰质包括大量无髓鞘结构，如神经元胞体、树突。进入青春期灰质达到峰值后又逐渐减少；虽然在青春期灰质总量达到最大，但在各脑区达到峰值的步调并不一致。灰质最早达到峰值的脑区是初级感觉皮层，该区负责知、视、触觉的刺激，而最晚达到峰值的脑区则是前额叶皮层。</w:t>
      </w:r>
    </w:p>
    <w:p>
      <w:pPr>
        <w:rPr>
          <w:rFonts w:hint="eastAsia"/>
        </w:rPr>
      </w:pPr>
      <w:r>
        <w:rPr>
          <w:rFonts w:hint="eastAsia"/>
        </w:rPr>
        <w:t>⑤前领叶皮层不但具有执行功能，如组织、决策、计划以及情感调节等，而且具有根据经验进行假设性预判未来结果的能力，令人不需要“亲身犯险”，正如哲学家卡尔·波普尔所说，““预见’会代替我们去死”。</w:t>
      </w:r>
    </w:p>
    <w:p>
      <w:pPr>
        <w:rPr>
          <w:rFonts w:hint="eastAsia"/>
        </w:rPr>
      </w:pPr>
      <w:r>
        <w:rPr>
          <w:rFonts w:hint="eastAsia"/>
        </w:rPr>
        <w:t>⑥在激素的作用下，大脑的边缘系统从10周岁开始变化，15岁左右成熟。它是包裹在丘脑外围的一组皮层下脑组织，主要负责情绪驱动，包括往事记忆、情绪激发和对回报的反应，其发育过程很短促。而前额叶皮层从12岁开始到25岁才发育成热。思维和行为受到这两者协同作用的制约，致力于行为调控的前额叶皮层对边缘系统驱动的情感进行判断和审核，然后确定是可实施还是需“控制”。</w:t>
      </w:r>
    </w:p>
    <w:p>
      <w:pPr>
        <w:rPr>
          <w:rFonts w:hint="eastAsia"/>
        </w:rPr>
      </w:pPr>
      <w:r>
        <w:rPr>
          <w:rFonts w:hint="eastAsia"/>
        </w:rPr>
        <w:t>⑦显然，青春期大脑边缘系统和前额叶皮层的功能形成及其协调上出现了不同步、不平衡的现象，当过激不当情绪或意念被驱动或产生后，发育中的前额叶皮层由于功能因素不能加以“抑制”，冲动和冒险便成为青少年成长的“自然天性”，并非发育出现问题或存在缺陷所致。这令人浮想联翩，“初生牛犊不怕虎”，雏鸟敢于与猫“格斗”，不到六个月的猴子敢于从毒蛇口里抢救老鼠。前额叶皮层参与社会认知的功能是逐渐增强的，此时它的确也参与了各种行为调控，只是功能尚未到达最佳状态，其实是产生了调控功能与冲动行为不匹配，冲动和成熟失衡问题。</w:t>
      </w:r>
    </w:p>
    <w:p>
      <w:pPr>
        <w:rPr>
          <w:rFonts w:hint="eastAsia"/>
        </w:rPr>
      </w:pPr>
      <w:r>
        <w:rPr>
          <w:rFonts w:hint="eastAsia"/>
        </w:rPr>
        <w:t>⑧青春期大脑在白质、灰质和神经网络的发育过程中，共性是广泛的变化，即通过调整脑区的网络连接来适应环境变化，而这种可变性即可塑性在成年后会不断降低，但我们人类保持可塑性的时间比其他物种都要长。</w:t>
      </w:r>
    </w:p>
    <w:p>
      <w:pPr>
        <w:rPr>
          <w:rFonts w:hint="eastAsia"/>
        </w:rPr>
      </w:pPr>
      <w:r>
        <w:rPr>
          <w:rFonts w:hint="eastAsia"/>
        </w:rPr>
        <w:t>⑨漫长的成熟期和大脑可塑期的延长，让我们在成长中始终保有选择的余地，使得今天的人类才能在地球上繁荣生存，包括在寒冷的北极和赤道上的热带岛屿，甚至能待在太空舱里绕地球飞行。回想万年之前，人类还得每天花大量时间在觅食和寻找安身之所上。但可塑性时间的延长给人类也带来一些弊病。青春期最容易发生精神疾病，包括焦虑症、抑郁症、精种错乱等。50%的精神病症从14岁开始出现苗头，75%在24岁首次发病。而且白质、灰质和神经网络的广泛变化增加了大脑出错的可能性。几乎所有成年精神分裂症病人的脑部病理改变，都类似于青春期大脑发育过程中的典型变化，只是程度更甚。</w:t>
      </w:r>
    </w:p>
    <w:p>
      <w:pPr>
        <w:rPr>
          <w:rFonts w:hint="eastAsia"/>
        </w:rPr>
      </w:pPr>
      <w:r>
        <w:rPr>
          <w:rFonts w:hint="eastAsia"/>
        </w:rPr>
        <w:t>⑩青少年大脑也因广泛变化表现出充满热情、创造性思维活跃的同时，更有追求刺激、喜欢冒险、产生暴力倾向以及结交朋友的显著特征，致使发生自杀、他杀、车祸以及违法入狱的比率比儿童和成人高2到3倍。这些都会带来严重的终身后果、</w:t>
      </w:r>
    </w:p>
    <w:p>
      <w:pPr>
        <w:rPr>
          <w:rFonts w:hint="eastAsia"/>
        </w:rPr>
      </w:pPr>
      <w:r>
        <w:rPr>
          <w:rFonts w:hint="eastAsia"/>
        </w:rPr>
        <w:t>⑪把握了青春期大脑显著特征及由此而表现出来的优势和产生的问题，或许我们可以领悟探索出某些科学应对的思路。比如学校和社会应因势利导，帮助青少年打磨激情、创造和个人才艺，尽量避免让他们变成好斗者、激进派甚至恐怖分子。</w:t>
      </w:r>
    </w:p>
    <w:p>
      <w:pPr>
        <w:rPr>
          <w:rFonts w:hint="eastAsia"/>
        </w:rPr>
      </w:pPr>
      <w:r>
        <w:rPr>
          <w:rFonts w:hint="eastAsia"/>
        </w:rPr>
        <w:t>15.概括说明青春期大脑在发育过程中具有哪些特点。（3分）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16.谈谈你对第⑦段画线句子的理解。（4分）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17.文章第⑨⑩两段能否删去?为什么?（4分）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18.举例说明本文运用的一种说明方法及其作用。（3分）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分析】文章说明了青春期大脑中白质体积在不断增加，从而加快了大脑信息处理的速度，进入青春期以后，髓鞘的快速扩张，能加速参与协调处于不同认知任务中的各个脑区。灰质在前额叶皮层最晚达到峰值。青春期大脑边缘系统和前额叶皮层的功能形成及其协调上出现了不同步、不平衡的现象，产生了调控功能与冲动行为不匹配，冲动和成熟失衡问题。青春期大脑在白质、灰质和神经网络的发育过程中，共性是广泛的变化，这种可变性即可塑性既有利处也有弊端。最后指出把握青春期大脑显著特征及由此而表现出来的优势和产生的问题的重要性。</w:t>
      </w:r>
    </w:p>
    <w:p>
      <w:pPr>
        <w:rPr>
          <w:rFonts w:hint="eastAsia"/>
        </w:rPr>
      </w:pPr>
      <w:r>
        <w:rPr>
          <w:rFonts w:hint="eastAsia"/>
        </w:rPr>
        <w:t>【解答】（1）本题考查说明内容的归纳概括。根据“青春期大脑中白质体积在不断增加”“神经元胞体伸出的轴突被髓鞘包裹”“进入青春期以后，髓鞘的快速扩张，能加速参与协调处于不同认知任务中的各个脑区”“此时灰质也加速增长”“虽然在青春期灰质总量达到最大，但在各脑区达到峰值的步调并不一致”“青春期大脑边缘系统和前额叶皮层的功能形成及其协调上出现了不同步、不平衡的现象”“此时它的确也参与了各种行为调控，只是功能尚未到达最佳状态，其实是产生了调控功能与冲动行为不匹配，冲动和成熟失衡问题”“青春期大脑在白质、灰质和神经网络的发育过程中，共性是广泛的变化，即通过调整脑区的网络连接来适应环境变化”等内容提炼概括即可。</w:t>
      </w:r>
    </w:p>
    <w:p>
      <w:pPr>
        <w:rPr>
          <w:rFonts w:hint="eastAsia"/>
        </w:rPr>
      </w:pPr>
      <w:r>
        <w:rPr>
          <w:rFonts w:hint="eastAsia"/>
        </w:rPr>
        <w:t>（2）本题考查的是对重要语句的含义的理解。青少年的冲动和冒险是由于青春期大脑边缘系统和前额叶皮层的功能形成及其协调上不同步、不平衡，前额叶皮层若不能“抑制”过激情绪或意念造成的，这属于客观生理原因，而非主观上的，所以说是“自然天性”。</w:t>
      </w:r>
    </w:p>
    <w:p>
      <w:pPr>
        <w:rPr>
          <w:rFonts w:hint="eastAsia"/>
        </w:rPr>
      </w:pPr>
      <w:r>
        <w:rPr>
          <w:rFonts w:hint="eastAsia"/>
        </w:rPr>
        <w:t>（3）本题考查分析语段作用。解答时首先要做出判断，一般是“不能”。上文具体说明青春期大脑不同脑区发育变化与神经网络连接等生理特征。⑨⑩两段主要说明由这些生理特征所带来的优势和产生的问题。两者有着原因与结果、本质与现象、内在基础与外在变化的关系；本文作为科技作品，介绍青春期大脑的发育特点、生理机制等，其目的重在阐明其与人类行为表现的因果关系，进而指导人们遵循规律，利用优势，寻找问题解决对策。若删除，其功能价值就减弱了；本文设置三个层次：一是青春期大脑发育的生理特征；二是大脑生理特征具有的优势和产生的问题；三是如何利用和应对优势与问题。这样安排合乎写作思维规律和认知规律。否则文章就缺乏逻辑性了，所以不能删除。</w:t>
      </w:r>
    </w:p>
    <w:p>
      <w:pPr>
        <w:rPr>
          <w:rFonts w:hint="eastAsia"/>
        </w:rPr>
      </w:pPr>
      <w:r>
        <w:rPr>
          <w:rFonts w:hint="eastAsia"/>
        </w:rPr>
        <w:t>（4）本题考查说明方法及其作用。解答此题首先要了解说明文的常用说明方法及特征，然后根据文字信息来判断，根据文段内容从说明了事物什么特征，说明什么问题方面来表达其作用。按题目要求从文中找出一种说明方法，结合具体句子来说明其作用即可。如：文章不但对脂质髓鞘的位置、形成过程和在信息传递中的作用等作了具体介绍，而且对轴突髓鞘化的功用作重点解释，这种说明方法叫作诠释，从而使读者对白质在大脑发育过程中的特点功能等获得科学准确认识。</w:t>
      </w:r>
    </w:p>
    <w:p>
      <w:pPr>
        <w:rPr>
          <w:rFonts w:hint="eastAsia"/>
        </w:rPr>
      </w:pPr>
      <w:r>
        <w:rPr>
          <w:rFonts w:hint="eastAsia"/>
        </w:rPr>
        <w:t>答案：15.答案：白质体积不断增加，轴突髓鞘化，脑区间形成广泛而精密的网络；灰质加速生长，但在各脑区达到峰值的步调不一致；大脑边缘系统和前额叶皮层从发育到成熟的进程不同步、不平衡，常出现调控功能与冲动行为不匹配、冲动与成熟失衡的问题；灰质、白质和神经网络在发育过程中不断调整脑区间连接造应环境变化。（或随着脑区白质灰质不断增长，边缘系统与前额叶皮层迅速发育，特定脑区和神经元集群之间的联系在不断变强或增多，大脑为适应环境变化而不断变化网络连接）</w:t>
      </w:r>
    </w:p>
    <w:p>
      <w:pPr>
        <w:rPr>
          <w:rFonts w:hint="eastAsia"/>
        </w:rPr>
      </w:pPr>
      <w:r>
        <w:rPr>
          <w:rFonts w:hint="eastAsia"/>
        </w:rPr>
        <w:t>评分：答对得3分，共3分。意思对即可。</w:t>
      </w:r>
    </w:p>
    <w:p>
      <w:pPr>
        <w:rPr>
          <w:rFonts w:hint="eastAsia"/>
        </w:rPr>
      </w:pPr>
      <w:r>
        <w:rPr>
          <w:rFonts w:hint="eastAsia"/>
        </w:rPr>
        <w:t>16.答案：青春期大脑边缘系统和前额叶皮层的功能形成及其协调上不同步、不平衡，前额叶皮层若不能“抑制”过激情绪或意念，则出现冲动和冒险行为，这属于客观生理原因，所以说是“自然天性”。（或大脑边缘系统负责情感驱动，前额叶皮层负责行为调控，但两者发育变化和成熟期存在差异，情感意念驱动与意念判断审核不匹配，导致青少年出现冲动与冒险行为。这是大脑发育的自然机制。或青春期大脑脑区、神经网络在发育过程中共性是广泛变化，出现冲动与冒险行为是由大脑脑区功能上的不完善与调控机制不匹配导致的，因而是“自然天性”）</w:t>
      </w:r>
    </w:p>
    <w:p>
      <w:pPr>
        <w:rPr>
          <w:rFonts w:hint="eastAsia"/>
        </w:rPr>
      </w:pPr>
      <w:r>
        <w:rPr>
          <w:rFonts w:hint="eastAsia"/>
        </w:rPr>
        <w:t>评分：答对得4分，共4分。意思对即可。</w:t>
      </w:r>
    </w:p>
    <w:p>
      <w:pPr>
        <w:rPr>
          <w:rFonts w:hint="eastAsia"/>
        </w:rPr>
      </w:pPr>
      <w:r>
        <w:rPr>
          <w:rFonts w:hint="eastAsia"/>
        </w:rPr>
        <w:t>17.答案：不能。（1）（从内容关系看）上文具体说明青春期大脑不同脑区发育变化与神经网</w:t>
      </w:r>
    </w:p>
    <w:p>
      <w:pPr>
        <w:rPr>
          <w:rFonts w:hint="eastAsia"/>
        </w:rPr>
      </w:pPr>
      <w:r>
        <w:rPr>
          <w:rFonts w:hint="eastAsia"/>
        </w:rPr>
        <w:t>络连接等生理特征。③⑥两段主要说明由这些生理特征所带来的优势和产生的问题。两者有着原因与结果、本质与现象、内在基础与外在变化的关系。若删除，就不能使读者认识其优势与弊病以趋利避害。</w:t>
      </w:r>
    </w:p>
    <w:p>
      <w:pPr>
        <w:rPr>
          <w:rFonts w:hint="eastAsia"/>
        </w:rPr>
      </w:pPr>
      <w:r>
        <w:rPr>
          <w:rFonts w:hint="eastAsia"/>
        </w:rPr>
        <w:t>（2）（从体式功能说）本文作为科技作品，介绍青春期大脑的发育特点、生理机制等，其目的重在阐明其与人类行为表现的因果关系，进而指导人们遵循规律，利用优势，寻找问题解决对策。若删除，其功能价值就减弱了。</w:t>
      </w:r>
    </w:p>
    <w:p>
      <w:pPr>
        <w:rPr>
          <w:rFonts w:hint="eastAsia"/>
        </w:rPr>
      </w:pPr>
      <w:r>
        <w:rPr>
          <w:rFonts w:hint="eastAsia"/>
        </w:rPr>
        <w:t>（3）（从结构关系看）本文设置三个层次：一是青春期大脑发育的生理特征；二是大脑生理特征具有的优势和产生的问题；三是如何利用和应对优势与问题。这样安排合乎写作思维规律和认知规律。若删除，文章逻辑链条就会断裂。</w:t>
      </w:r>
    </w:p>
    <w:p>
      <w:pPr>
        <w:rPr>
          <w:rFonts w:hint="eastAsia"/>
        </w:rPr>
      </w:pPr>
      <w:r>
        <w:rPr>
          <w:rFonts w:hint="eastAsia"/>
        </w:rPr>
        <w:t>评分：判断占1分，答对一种理由得2分，答对两种得3分。本题共4分。意思对即可。</w:t>
      </w:r>
    </w:p>
    <w:p>
      <w:pPr>
        <w:rPr>
          <w:rFonts w:hint="eastAsia"/>
        </w:rPr>
      </w:pPr>
      <w:r>
        <w:rPr>
          <w:rFonts w:hint="eastAsia"/>
        </w:rPr>
        <w:t>其他答案符合题意亦可。</w:t>
      </w:r>
    </w:p>
    <w:p>
      <w:pPr>
        <w:rPr>
          <w:rFonts w:hint="eastAsia"/>
        </w:rPr>
      </w:pPr>
      <w:r>
        <w:rPr>
          <w:rFonts w:hint="eastAsia"/>
        </w:rPr>
        <w:t>18.答案：（1）作诠释。不但对脂质髓鞘的位置、形成过程和在信息传递中的作用等作了具体介绍，而且对轴突髓鞘化的功用作重点解释，使读者对白质在大脑发育过程中的特点功能等获得科学准确认识。</w:t>
      </w:r>
    </w:p>
    <w:p>
      <w:pPr>
        <w:rPr>
          <w:rFonts w:hint="eastAsia"/>
        </w:rPr>
      </w:pPr>
      <w:r>
        <w:rPr>
          <w:rFonts w:hint="eastAsia"/>
        </w:rPr>
        <w:t>（2）打比方。如第④段用大卫像从大理石中凸显出来，比喻大脑发育中先过量生产再选择性消除的特点，生动具体、通俗易懂地说明了认知逐渐发展成型的过程。（或用大卫像从大理石中凸显出来比喻灰质变化中，无用和适应性不好的神经元被消除，反之被定型与强化的机制，形象生动地闸明灰质变化与认知发展的关系。或以大卫像从大理石中凸显出来作比，形象具体地说明大脑发育过程和其他自然过程一样，都会经历先过量生产再选择性消除的过程）</w:t>
      </w:r>
    </w:p>
    <w:p>
      <w:pPr>
        <w:rPr>
          <w:rFonts w:hint="eastAsia"/>
        </w:rPr>
      </w:pPr>
      <w:r>
        <w:rPr>
          <w:rFonts w:hint="eastAsia"/>
        </w:rPr>
        <w:t>（3）作比较。如将“初生牛犊”等动物的行为与人类冲动和冒险现象作比较，说明两者大脑有着共同的生物学特征，使陌生抽象的事物变得熟悉具体。（或如将“初生牛犊”等动物的危险行为与人类的冒险现象作比较，说明两者在相同阶段边缘系统与前额叶皮层在功能形成及其协调上不同步、不平衡会导致同样的结果。变抽象为具体且妙趣横生）</w:t>
      </w:r>
    </w:p>
    <w:p>
      <w:pPr>
        <w:rPr>
          <w:rFonts w:hint="eastAsia"/>
        </w:rPr>
      </w:pPr>
      <w:r>
        <w:rPr>
          <w:rFonts w:hint="eastAsia"/>
        </w:rPr>
        <w:t>（4）列数字。如第⑥段列举边缘系统和前额叶皮层发育的起止年龄数据，说明了不同脑区生长发育时限的区别，从而为说明冲动与冒险行为奠定基础，具体准确，令人信服。</w:t>
      </w:r>
    </w:p>
    <w:p>
      <w:pPr>
        <w:rPr>
          <w:rFonts w:hint="eastAsia"/>
        </w:rPr>
      </w:pPr>
      <w:r>
        <w:rPr>
          <w:rFonts w:hint="eastAsia"/>
        </w:rPr>
        <w:t>评分：答对一种得3分，方法、举例、作用各占1分。本题共3分。举出例句分析或概括</w:t>
      </w:r>
    </w:p>
    <w:p>
      <w:pPr>
        <w:rPr>
          <w:rFonts w:hint="eastAsia"/>
        </w:rPr>
      </w:pPr>
      <w:r>
        <w:rPr>
          <w:rFonts w:hint="eastAsia"/>
        </w:rPr>
        <w:t>说明均可。只举例不得分。其他答案符合题意亦可。</w:t>
      </w:r>
    </w:p>
    <w:p>
      <w:pPr>
        <w:rPr>
          <w:rFonts w:hint="eastAsia"/>
        </w:rPr>
      </w:pPr>
    </w:p>
    <w:p>
      <w:pPr>
        <w:rPr>
          <w:rFonts w:hint="eastAsia"/>
        </w:rPr>
      </w:pPr>
      <w:r>
        <w:rPr>
          <w:rFonts w:hint="eastAsia"/>
        </w:rPr>
        <w:t>（五）（16分）</w:t>
      </w:r>
    </w:p>
    <w:p>
      <w:pPr>
        <w:rPr>
          <w:rFonts w:hint="eastAsia"/>
        </w:rPr>
      </w:pPr>
      <w:r>
        <w:rPr>
          <w:rFonts w:hint="eastAsia"/>
        </w:rPr>
        <w:t>带着风声的花</w:t>
      </w:r>
    </w:p>
    <w:p>
      <w:pPr>
        <w:rPr>
          <w:rFonts w:hint="eastAsia"/>
        </w:rPr>
      </w:pPr>
      <w:r>
        <w:rPr>
          <w:rFonts w:hint="eastAsia"/>
        </w:rPr>
        <w:t>刘成章</w:t>
      </w:r>
    </w:p>
    <w:p>
      <w:pPr>
        <w:rPr>
          <w:rFonts w:hint="eastAsia"/>
        </w:rPr>
      </w:pPr>
      <w:r>
        <w:rPr>
          <w:rFonts w:hint="eastAsia"/>
        </w:rPr>
        <w:t>①半世纪前的某年某月，有一批血气方刚的艺术家，把“山丹丹”这个口语里、民歌里才有的声音，从民间的唇上搬下来，让它第一次以文字的形式，开放在中华民族的典籍里面。那批艺术家是延安鲁艺的人。但我那时年小，并不知道此事；不过我却知道，山丹丹是我们陕北的一种极好看的野花。</w:t>
      </w:r>
    </w:p>
    <w:p>
      <w:pPr>
        <w:rPr>
          <w:rFonts w:hint="eastAsia"/>
        </w:rPr>
      </w:pPr>
      <w:r>
        <w:rPr>
          <w:rFonts w:hint="eastAsia"/>
        </w:rPr>
        <w:t>②有一年夏天，我们几个七八岁的娃娃，大着胆子结伴上山。虽然山上山下不足十里的路程，但好像到了另一个世界。一片一片的云，一湾一湾的水，糜谷风带着沁人肺腑的清香，咝溜溜地吹过重重山梁，我们的衣裳和头发也被吹得就像活了。我们在欢笑中在打闹中爬上跳下，跑了好久，到了一道不长庄稼的荒草坡，那儿烈日照不上，我们就坐下乘荫凉。忽然，我们中的一个娃娃大喊，山丹丹！应着喊声，我们一双双碎眼睛倏忽一亮，哦，真的是山丹丹！在不远处的畔上，好红好红！我们就一起跑过去看了又看。我们还一齐爬在那里，伸出各自的小手小黑爪子，像拱成一个花盆儿，而山丹丹就像栽到里边了，在里边迎风迎雨，快乐地生长和开花。</w:t>
      </w:r>
    </w:p>
    <w:p>
      <w:pPr>
        <w:rPr>
          <w:rFonts w:hint="eastAsia"/>
        </w:rPr>
      </w:pPr>
      <w:r>
        <w:rPr>
          <w:rFonts w:hint="eastAsia"/>
        </w:rPr>
        <w:t>③后来，有个同伴提议：咱们把这山丹丹挖回去栽上。我们都觉得这是个好主意，就捡了几块小石头当工具，把它连根挖了出来。我们第一次见到它的根，它的根就像一疙瘩蒜头。回家后，我们就把它栽到村前的一个石庵下了，并且浇了不少水。我们都盼望，这下，山丹丹真的能在那儿迎风迎雨，快乐地生长和开花</w:t>
      </w:r>
    </w:p>
    <w:p>
      <w:pPr>
        <w:rPr>
          <w:rFonts w:hint="eastAsia"/>
        </w:rPr>
      </w:pPr>
      <w:r>
        <w:rPr>
          <w:rFonts w:hint="eastAsia"/>
        </w:rPr>
        <w:t>④光阴如梭数十年之后，我在创作笔记里写下这样一段文字：在陕北的百花中，山丹丹最爱睡觉，开花最晚，它是最有主意最沉稳的花朵。春二三月铁牛吼，黄牛也吼，但是它翻个身又睡着了。四月五月六月，青蛙击鼓，小河弹琴，黄鹂梢头为它真唱，急得千树万木大声呼唤，它也不醒不开。然而到了热月天，烈日猛地发威，烤灸得万物垂头打蔫，土地也往往干裂，这时候，山丹丹就赶紧起床，而一听到雷电隆隆起身播雨，它就开花回应，就赶紧给雷电探寻目标；哪一带需要雨，它就在那一带摇摇自己的花朵。于是酷热的大夏天，往往就像打开了菩萨的甘露瓶儿，喜雨纷纷洒下。</w:t>
      </w:r>
    </w:p>
    <w:p>
      <w:pPr>
        <w:rPr>
          <w:rFonts w:hint="eastAsia"/>
        </w:rPr>
      </w:pPr>
      <w:r>
        <w:rPr>
          <w:rFonts w:hint="eastAsia"/>
        </w:rPr>
        <w:t>⑤但在我幼时的那些日子那个石庵下，隔了几天去看时，我们栽下的山丹丹早已枯死了。山丹丹虽然死了，我们的心却不死。以后好多天，我们都会上山去挖山丹丹，挖来就栽，以至于一些大人都说，你们这几个小鬼真有恒心呐！</w:t>
      </w:r>
    </w:p>
    <w:p>
      <w:pPr>
        <w:rPr>
          <w:rFonts w:hint="eastAsia"/>
        </w:rPr>
      </w:pPr>
      <w:r>
        <w:rPr>
          <w:rFonts w:hint="eastAsia"/>
        </w:rPr>
        <w:t>⑥我们挖了栽，栽了死，死了再挖，再栽再死再挖，但我们终未能栽活一棵。这下我们灰心了。于是我们灰心了。那时我们的语文课本上有两句歌谣：我是小八路，生来爱自由。我们便认为山丹丹就像小八路，是最爱自由的花儿，只能让它生长在山野里，挖到家里是根本无法养活的。</w:t>
      </w:r>
    </w:p>
    <w:p>
      <w:pPr>
        <w:rPr>
          <w:rFonts w:hint="eastAsia"/>
        </w:rPr>
      </w:pPr>
      <w:r>
        <w:rPr>
          <w:rFonts w:hint="eastAsia"/>
        </w:rPr>
        <w:t>⑦读大学时，我的知识增长了，知道山丹丹还有野百合、红百合、细叶百合等学名，但我只想继续叫它山丹丹。山丹丹是我们的祖先给它取的乳名。</w:t>
      </w:r>
    </w:p>
    <w:p>
      <w:pPr>
        <w:rPr>
          <w:rFonts w:hint="eastAsia"/>
        </w:rPr>
      </w:pPr>
      <w:r>
        <w:rPr>
          <w:rFonts w:hint="eastAsia"/>
        </w:rPr>
        <w:t>⑧每逢暑假回到陕北，我感到最幸运的事，就是能看到山丹丹。而暑假之时，山丹丹也正好刚刚开放，朵朵新鲜眩目。啊，你看这边的山沟里，好像地心的一滴岩浆溅出来了！你看那边的背洼上，好像仙女的一点胭脂落下来了！啊，好红好红的花，又有绿叶衬着；红有红的鲜嫩，绿有绿的脆甜。让人爱的心颤。</w:t>
      </w:r>
    </w:p>
    <w:p>
      <w:pPr>
        <w:rPr>
          <w:rFonts w:hint="eastAsia"/>
        </w:rPr>
      </w:pPr>
      <w:r>
        <w:rPr>
          <w:rFonts w:hint="eastAsia"/>
        </w:rPr>
        <w:t>⑨工作后，有一年在我乘车去榆林的路上，不意间看见一个正在行走的农村婆姨猛然停了下来，顺着地的目光看过去，那儿是一棵开得红亮的山丹丹。我看见那婆姨站定仔细地观赏起来，而在观赏的过程中，她就像得到了一种神启，或者得到了一种提醒：女人就是要俊要美！尽管她的穿着打粉可谓漂亮整洁，她还是捋了捋头发，又把衣襟再往好地拽了拽，然后才又迈步上路。这山丹丹，给了陕北人多少爱美的情愫！</w:t>
      </w:r>
    </w:p>
    <w:p>
      <w:pPr>
        <w:rPr>
          <w:rFonts w:hint="eastAsia"/>
        </w:rPr>
      </w:pPr>
      <w:r>
        <w:rPr>
          <w:rFonts w:hint="eastAsia"/>
        </w:rPr>
        <w:t>⑩在无数次欣赏之后，我对扎根这片土地上的山丹丹产生了无比崇敬之意。山丹丹不进阴暗，不嫌低微，总是和杂草们混生在一起，往往越是苦焦的穷乡僻壤，越有它的身影。在往昔那漫漫的长夜里，它就像杨白劳买回的二尺红头绳，就像一杆红旗突然飘扬在高高的永宁山上！很难想象，如果没有它，我们陕北这块灾难频仍的土地，怎么能够撑持下来?</w:t>
      </w:r>
    </w:p>
    <w:p>
      <w:pPr>
        <w:rPr>
          <w:rFonts w:hint="eastAsia"/>
        </w:rPr>
      </w:pPr>
      <w:r>
        <w:rPr>
          <w:rFonts w:hint="eastAsia"/>
        </w:rPr>
        <w:t>⑪直至现在，似乎猛然间我才醒悟，一般的花儿，模样大体都是婉约的、娴静的、秀气的，而山丹丹其状大异，它们虽然不失花的温柔，却又好像带着一股刚健的风声。你看它们的六片花辨都向后反卷着，像一只只飞着的、双翅并拢的鸟儿，或者朝前射去，或者向下俯冲，力量遒劲，气势凌厉，直逼人心！它们以凝聚在花瓣上的勇气汗气血气昭示人们，明白无误地昭示：最美丽的姿态，是奋飞起来！一如今天这里挣脱精神羁绊焕发生命力量顽强奋进的陕北人！</w:t>
      </w:r>
    </w:p>
    <w:p>
      <w:pPr>
        <w:rPr>
          <w:rFonts w:hint="eastAsia"/>
        </w:rPr>
      </w:pPr>
      <w:r>
        <w:rPr>
          <w:rFonts w:hint="eastAsia"/>
        </w:rPr>
        <w:t>⑫我为我们陕北那么穷苦荒凉的土地上，居然能生出如此高雅如此绮丽如此奢华如此动人心旌——如此卓然不群的花而感动、骄做和欣慰！</w:t>
      </w:r>
    </w:p>
    <w:p>
      <w:pPr>
        <w:rPr>
          <w:rFonts w:hint="eastAsia"/>
        </w:rPr>
      </w:pPr>
      <w:r>
        <w:rPr>
          <w:rFonts w:hint="eastAsia"/>
        </w:rPr>
        <w:t>19.从全文看，“山丹丹”有哪些“卓然不群”的特点?（4分）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20.同是表现“山丹丹”形貌特征，为什么不把第⑪段紧接在第⑧段之后?（4分）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21.试就本文语言的一种显著特点及表达效果谈谈你的理解。（4分）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22.本文在艺术表现上有“醉倒人的力量”，试任选角度写一段赏析文字。（4分）</w:t>
      </w:r>
    </w:p>
    <w:p>
      <w:pPr>
        <w:rPr>
          <w:rFonts w:hint="eastAsia"/>
        </w:rPr>
      </w:pPr>
      <w:r>
        <w:rPr>
          <w:rFonts w:hint="eastAsia"/>
        </w:rPr>
        <w:t>______________________________________________________________________________</w:t>
      </w:r>
    </w:p>
    <w:p>
      <w:pPr>
        <w:rPr>
          <w:rFonts w:hint="eastAsia"/>
        </w:rPr>
      </w:pPr>
      <w:r>
        <w:rPr>
          <w:rFonts w:hint="eastAsia"/>
        </w:rPr>
        <w:t>______________________________________________________________________________</w:t>
      </w:r>
    </w:p>
    <w:p>
      <w:pPr>
        <w:rPr>
          <w:rFonts w:hint="eastAsia"/>
        </w:rPr>
      </w:pPr>
      <w:r>
        <w:rPr>
          <w:rFonts w:hint="eastAsia"/>
        </w:rPr>
        <w:t>【分析】这是一篇借物抒情的散文。文章运用倒叙、插叙，描述了“山丹丹”留在“我”几十年记忆中的美好印象，描绘了它的与众不同，表现了“我”对“山丹丹”的热爱程度。通过“山丹丹”不惧困苦、灿烂开放的形象，表达了对陕北人民在穷苦荒凉土地上的坚毅执着，追求奋飞精神的赞颂。</w:t>
      </w:r>
    </w:p>
    <w:p>
      <w:pPr>
        <w:rPr>
          <w:rFonts w:hint="eastAsia"/>
        </w:rPr>
      </w:pPr>
      <w:r>
        <w:rPr>
          <w:rFonts w:hint="eastAsia"/>
        </w:rPr>
        <w:t>【解答】（1）本题考查提炼概括信息的能力。作答时，先要学会定位，找到问题的答案大致在哪些段落，接着进行筛选概括。根据“我们挖了栽，栽了死，死了再挖再栽再死再挖。但我们终未能栽活一棵”“在陕北的百花中，山丹丹最爱睡懒觉，开花最晚”“你看它们的六片花瓣都向后反卷着像一只只飞着的、双翅并拢的鸟儿”等可以概括提炼出山丹丹的自然属性：移栽难以成活；花时迟晚；鲜艳炫目，惹人喜爱；生长在荒僻阴暗之处；花瓣向后反卷，展翅凌空。根据“但它是最有主意最沉稳的花”“山丹丹不避阴暗，不嫌低微，总是和杂草们混生在一起，往往越是苦焦的穷乡僻壤，越有它的身影”“或者朝前射去，或者向下俯冲，力量道劲，气势凌厉，直逼人心”等可以概括提炼出山丹丹的精神属性：不受拘束，喜爱自由；最有主意，最沉稳，善良仁爱；高雅、奢华，甘于奉献；不惧恶劣环境，顽强抗争，坚守信念，给世界带来希望；柔中带刚，凌厉遒劲，勇往直前。</w:t>
      </w:r>
    </w:p>
    <w:p>
      <w:pPr>
        <w:rPr>
          <w:rFonts w:hint="eastAsia"/>
        </w:rPr>
      </w:pPr>
      <w:r>
        <w:rPr>
          <w:rFonts w:hint="eastAsia"/>
        </w:rPr>
        <w:t>（2）本题考查对材料安排的理解。根据第⑧段“每逢暑假回到陕北”，第⑨段“工作后，有一年在我乘车去榆林的路上”和第⑪段“直至现在，似乎猛然间我才醒悟”可以看出，文章按上大学--工作后--现在的时间先后展开对“山丹丹”叙写。根据第⑧段“啊，好红好红的花，又有绿叶衬着；红有红的鲜嫩，绿有绿的脆甜，让人爱得心颤”可知，这段是对山丹丹的全景远景描写；根据第⑪段“你看它们的六片花瓣都向后反卷着像一只只飞着的、双翅并拢的鸟儿，或者朝前射去，或者向下俯冲”可知，这段是对山丹丹的近景特写。根据第⑧段“啊，好红好红的花，又有绿叶衬着；红有红的鲜嫩，绿有绿的脆甜，让人爱得心颤”可知，第⑧⑨及其以前文段重在描绘“山丹丹”外在、自然特征；根据第⑪段“你看它们的六片花瓣都向后反卷着像一只只飞着的、双翅并拢的鸟儿，或者朝前射去，或者向下俯冲”可知，第⑪段侧重对其精神品格的揭示。根据第⑧段“红有红的鲜嫩，绿有绿的脆甜，让人爱得心颤”第⑩段“在无数次欣赏之后，我对扎根这片土地上的山丹丹产生了无比崇敬之意”第⑪段“直至现在，似乎猛然间我才醒悟”可知，第⑧到第⑪段作者对“山丹丹”形象的认识经历了由外到内的过程，情感也由无比喜爱升华为无比崇敬、由衷赞美。</w:t>
      </w:r>
    </w:p>
    <w:p>
      <w:pPr>
        <w:rPr>
          <w:rFonts w:hint="eastAsia"/>
        </w:rPr>
      </w:pPr>
      <w:r>
        <w:rPr>
          <w:rFonts w:hint="eastAsia"/>
        </w:rPr>
        <w:t>（3）本题考查对文章语言特点的理解。从拟人的修辞角度看，本文语言新颖活脱，化腐朽为神奇。比如第④段“在陕北的百花中，山丹丹最爱睡懒觉，开花最晚，但它是最有主意最沉稳的花”，这里赋予山丹丹以人的性格，说它爱睡懒觉、最有主意，表现了山丹丹花时迟晚的特点；从比喻的修辞角度看，本文语言生动形象，蕴藉隽永。比如第⑪段“你看它们的六片花瓣都向后反卷着像一只只飞着的、双翅并拢的鸟儿”，这里将山丹丹的六片花瓣比喻为“飞着的、双翅并拢的鸟儿”，生动形象地表现了山丹丹勇往直前的特点；从细节描写角度看，本文语言富有张力和立体感。比如第②段中“大声喊叫”“倏忽一亮”“一起跑过去”“看了又看”“伸”“拱”等捕捉细节，生动写出孩子看到山丹丹的惊异和无比喜爱的情景，富有立体感；从语言雅俗的角度看，本文语言亦雅亦俗，多姿多彩。比如第④段“春二三月铁牛吼，黄牛也吼，它却翻个身又睡着了。四月五月六月，青蛙击鼓吵它，小河弹琴闹它，黄鹂梢头叫它快醒醒，千树万木大声呼唤，它也还是不醒不开”，“翻个身又睡着了”“叫它快醒醒”等雅俗尽显其妙。</w:t>
      </w:r>
    </w:p>
    <w:p>
      <w:pPr>
        <w:rPr>
          <w:rFonts w:hint="eastAsia"/>
        </w:rPr>
      </w:pPr>
      <w:r>
        <w:rPr>
          <w:rFonts w:hint="eastAsia"/>
        </w:rPr>
        <w:t>（4）本题考查对本文艺术手法的赏析。可以从象征、借物抒怀、渲染烘托、以形传神、叙述方式等角度入手。比如“象征”，根据第⑪段“它们以凝聚在花瓣上的勇气汗气血气昭示人们，明白无误地昭示：最美丽的姿态，是奋飞起来！一如今天这里挣脱精神羁绊焕发生命力量顽强奋进的陕北人”可知，作者以山丹丹花象征了陕北人民柔中带刚，凌厉遒劲，勇往直前的精神品质；再比如“借物抒怀”，根据第⑫段“我为我们陕北那么穷苦荒凉的土地上，居然能生出如此高雅如此绮丽如此奢华如此动人心旌--如此卓然不群的花而感动、骄傲和欣慰”可知，作者借“山丹丹”这一艺术形象，抒发了对陕北人民在恶劣环境中自强不息、勇往直前的感动、骄傲和欣慰之情。从其他角度作答也可。</w:t>
      </w:r>
    </w:p>
    <w:p>
      <w:pPr>
        <w:rPr>
          <w:rFonts w:hint="eastAsia"/>
        </w:rPr>
      </w:pPr>
      <w:r>
        <w:rPr>
          <w:rFonts w:hint="eastAsia"/>
        </w:rPr>
        <w:t>答案：</w:t>
      </w:r>
    </w:p>
    <w:p>
      <w:pPr>
        <w:rPr>
          <w:rFonts w:hint="eastAsia"/>
        </w:rPr>
      </w:pPr>
      <w:r>
        <w:rPr>
          <w:rFonts w:hint="eastAsia"/>
        </w:rPr>
        <w:t>（1）自然属性：移栽难以成活；花时迟晚；鲜艳炫目，惹人喜爱；生长在荒僻阴暗之处；花瓣向后反卷，展翅凌空。</w:t>
      </w:r>
    </w:p>
    <w:p>
      <w:pPr>
        <w:rPr>
          <w:rFonts w:hint="eastAsia"/>
        </w:rPr>
      </w:pPr>
      <w:r>
        <w:rPr>
          <w:rFonts w:hint="eastAsia"/>
        </w:rPr>
        <w:t>精神属性：不受拘束，喜爱自由；最有主意，最沉稳，善良仁爱；高雅、奢华，甘于奉献；不惧恶劣环境，顽强抗争，坚守信念，给世界带来希望；柔中带刚，凌厉遒劲，勇往直前。</w:t>
      </w:r>
    </w:p>
    <w:p>
      <w:pPr>
        <w:rPr>
          <w:rFonts w:hint="eastAsia"/>
        </w:rPr>
      </w:pPr>
      <w:r>
        <w:rPr>
          <w:rFonts w:hint="eastAsia"/>
        </w:rPr>
        <w:t>（2）从整体顺序看，文章按时间先后展开对“山丹丹”叙写。⑧⑪两段分别写“大学时”和“现在”的所见所感，不是同一时间作者眼里心中的“山丹丹”，不能放在一起。</w:t>
      </w:r>
    </w:p>
    <w:p>
      <w:pPr>
        <w:rPr>
          <w:rFonts w:hint="eastAsia"/>
        </w:rPr>
      </w:pPr>
      <w:r>
        <w:rPr>
          <w:rFonts w:hint="eastAsia"/>
        </w:rPr>
        <w:t>从观察角度和着笔侧重点看，⑧⑪两段分别为全景远景描写和近景特写，两者不必连在一起。</w:t>
      </w:r>
    </w:p>
    <w:p>
      <w:pPr>
        <w:rPr>
          <w:rFonts w:hint="eastAsia"/>
        </w:rPr>
      </w:pPr>
      <w:r>
        <w:rPr>
          <w:rFonts w:hint="eastAsia"/>
        </w:rPr>
        <w:t>从对“山丹丹”形象内涵表现的构思看，第⑧⑨及其以前文段，侧重表现“山丹丹”外在、自然特征，第⑪段侧重对其精神品格的揭示，有逻辑层次的先后。</w:t>
      </w:r>
    </w:p>
    <w:p>
      <w:pPr>
        <w:rPr>
          <w:rFonts w:hint="eastAsia"/>
        </w:rPr>
      </w:pPr>
      <w:r>
        <w:rPr>
          <w:rFonts w:hint="eastAsia"/>
        </w:rPr>
        <w:t>从思想情感发展看，从第⑧到第⑪段作者对“山丹丹”形象的认识经历了由外到内的过程，情感也由无比喜爱升华为无比崇敬、由衷赞美。</w:t>
      </w:r>
    </w:p>
    <w:p>
      <w:pPr>
        <w:rPr>
          <w:rFonts w:hint="eastAsia"/>
        </w:rPr>
      </w:pPr>
      <w:r>
        <w:rPr>
          <w:rFonts w:hint="eastAsia"/>
        </w:rPr>
        <w:t>（3）示例一：亦雅亦俗，多姿多彩。如“从民间的唇上搬下来”“开放在中华民族的典籍里”“小黑爪子”“一疙瘩大蒜头”等雅俗尽显其妙。</w:t>
      </w:r>
    </w:p>
    <w:p>
      <w:pPr>
        <w:rPr>
          <w:rFonts w:hint="eastAsia"/>
        </w:rPr>
      </w:pPr>
      <w:r>
        <w:rPr>
          <w:rFonts w:hint="eastAsia"/>
        </w:rPr>
        <w:t>示例二：富有张力和立体感。如第②段“沁人肺腑”“哧溜溜”“活了”，易于激发读者联想想象，让人如嗅其香，如感其力，如睹其形；第②段中“大声喊叫”“倏忽一亮”“一起跑过去”“看了又看”“伸”“拱”等捕捉细节，将孩子的惊异和无比喜爱的情景栩栩如生地表现出来，富有立体感。</w:t>
      </w:r>
    </w:p>
    <w:p>
      <w:pPr>
        <w:rPr>
          <w:rFonts w:hint="eastAsia"/>
        </w:rPr>
      </w:pPr>
      <w:r>
        <w:rPr>
          <w:rFonts w:hint="eastAsia"/>
        </w:rPr>
        <w:t>示例三：新颖活脱，化腐朽为神奇。如第④段把“山丹丹”花期迟晚说成“最有主意”最沉稳”，铁牛“吼”，青蛙“吵”，小河“闹”…以拟人手法，让不同季节的事物与“山丹丹”建立起“人际关系”，平凡的事物变得神奇起来，“山丹丹”习性得到艺术化表现。</w:t>
      </w:r>
    </w:p>
    <w:p>
      <w:pPr>
        <w:rPr>
          <w:rFonts w:hint="eastAsia"/>
        </w:rPr>
      </w:pPr>
      <w:r>
        <w:rPr>
          <w:rFonts w:hint="eastAsia"/>
        </w:rPr>
        <w:t>示例四：形象生动，蕴藉隽永。如第⑩段把“山丹丹”比作“红头绳”“红旗”，将其不怕穷乡僻壤、倔强开放和不畏困苦、执着信念的精神品格表现出来，蕴含深厚。</w:t>
      </w:r>
    </w:p>
    <w:p>
      <w:pPr>
        <w:rPr>
          <w:rFonts w:hint="eastAsia"/>
        </w:rPr>
      </w:pPr>
      <w:r>
        <w:rPr>
          <w:rFonts w:hint="eastAsia"/>
        </w:rPr>
        <w:t>（4）示例一：（象征）“山丹丹”作为一个艺术形象，它是美的化身，作者既把它当作自然美的象征去描写，又把它当作精神品格美的象征去表现。如在阴暗荒僻环境中生长，象征了陕北人在灾难频仍中坚毅执着的精神气度。</w:t>
      </w:r>
    </w:p>
    <w:p>
      <w:pPr>
        <w:rPr>
          <w:rFonts w:hint="eastAsia"/>
        </w:rPr>
      </w:pPr>
      <w:r>
        <w:rPr>
          <w:rFonts w:hint="eastAsia"/>
        </w:rPr>
        <w:t>示例二：（借物抒怀）作者将自己的审美情感和审美思想寄托在“山丹丹”这一艺术形象身上，在表现其自然特征及其精神内涵过程中，融入挚爱崇敬、赞美之情。</w:t>
      </w:r>
    </w:p>
    <w:p>
      <w:pPr>
        <w:rPr>
          <w:rFonts w:hint="eastAsia"/>
        </w:rPr>
      </w:pPr>
      <w:r>
        <w:rPr>
          <w:rFonts w:hint="eastAsia"/>
        </w:rPr>
        <w:t>示例三：（渲染烘托）文章写小时候移栽的故事和农村婆姨驻足凝望的情景，不惜笔墨，渲染了人们对“山丹丹”的强烈喜爱之情，烘托出其在人们心中的地位和巨大魅力。</w:t>
      </w:r>
    </w:p>
    <w:p>
      <w:pPr>
        <w:rPr>
          <w:rFonts w:hint="eastAsia"/>
        </w:rPr>
      </w:pPr>
      <w:r>
        <w:rPr>
          <w:rFonts w:hint="eastAsia"/>
        </w:rPr>
        <w:t>示例四：（以形传神）注重抓住“山丹丹”特征，画龙点睛，写出其精神。如“好像地心的一滴岩浆溅出来了”“好像仙女的一点胭脂落下来了”，将其神奇、高雅、奢华写得栩栩如生。（或以神写形。作者赞赏崇敬泽被他人、不畏困苦等高贵品格，借助联想、想象使“山丹丹”自然特征和性质发生改变、升华，将这些高贵品质融人到对这一艺术形象的描写中）</w:t>
      </w:r>
    </w:p>
    <w:p>
      <w:pPr>
        <w:rPr>
          <w:rFonts w:hint="eastAsia"/>
        </w:rPr>
      </w:pPr>
      <w:r>
        <w:rPr>
          <w:rFonts w:hint="eastAsia"/>
        </w:rPr>
        <w:t>示例五：（叙述方式巧妙灵活）叙述童年移栽过程，插入数十年后“山丹丹”给自己留下的美好印象，一则以巧妙新颖的方式，写出其与众不同的自然习性；二则表现其泽被他人的品质丰富了其精神内涵；三则避免了平铺直叙。</w:t>
      </w:r>
    </w:p>
    <w:p>
      <w:pPr>
        <w:rPr>
          <w:rFonts w:hint="eastAsia"/>
        </w:rPr>
      </w:pPr>
      <w:r>
        <w:rPr>
          <w:rFonts w:hint="eastAsia"/>
        </w:rPr>
        <w:t>三、写作（共50分）</w:t>
      </w:r>
    </w:p>
    <w:p>
      <w:pPr>
        <w:rPr>
          <w:rFonts w:hint="eastAsia"/>
        </w:rPr>
      </w:pPr>
      <w:r>
        <w:rPr>
          <w:rFonts w:hint="eastAsia"/>
        </w:rPr>
        <w:t>23.阅读下面的材料，按要求作文。</w:t>
      </w:r>
    </w:p>
    <w:p>
      <w:pPr>
        <w:rPr>
          <w:rFonts w:hint="eastAsia"/>
        </w:rPr>
      </w:pPr>
      <w:r>
        <w:rPr>
          <w:rFonts w:hint="eastAsia"/>
        </w:rPr>
        <w:t>万事万物都有自己的价值：珍贵的钻石能够穿造坚硬的钢铁，平凡的泥土可以铺成伸向远方的道路；深埋于地下的根成就了树木高耸入云的梦想，冬日孱弱的阳光驱散了们心灵凝结的寒冷；英烈赴死换取人民幸福，医者忘我让病人起死回生，教师耕耘收获孩子灿烂未来；一本书竟启迪了蒙味的思想，一件小事竟改变了人生的命运；甚或在你眼里心中，一句话就是一声惊雷，一帘微笑就是一场春雨，一幕情景就是动人心扉的一幅画、一首诗……</w:t>
      </w:r>
    </w:p>
    <w:p>
      <w:pPr>
        <w:rPr>
          <w:rFonts w:hint="eastAsia"/>
        </w:rPr>
      </w:pPr>
      <w:r>
        <w:rPr>
          <w:rFonts w:hint="eastAsia"/>
        </w:rPr>
        <w:t>正是这些和你相依相伴的事物价值的沐浴与浸润，你蜕变了，成长了，深刻富有了，坚韧执着了……而这时的你也越来越显示出在这个世界独特而宝贵的价值！</w:t>
      </w:r>
    </w:p>
    <w:p>
      <w:pPr>
        <w:rPr>
          <w:rFonts w:hint="eastAsia"/>
        </w:rPr>
      </w:pPr>
      <w:r>
        <w:rPr>
          <w:rFonts w:hint="eastAsia"/>
        </w:rPr>
        <w:t>要求：（1）以“        的价值”为题。</w:t>
      </w:r>
    </w:p>
    <w:p>
      <w:pPr>
        <w:rPr>
          <w:rFonts w:hint="eastAsia"/>
        </w:rPr>
      </w:pPr>
      <w:r>
        <w:rPr>
          <w:rFonts w:hint="eastAsia"/>
        </w:rPr>
        <w:t>（2）补充题目空缺部分再作文。</w:t>
      </w:r>
    </w:p>
    <w:p>
      <w:pPr>
        <w:rPr>
          <w:rFonts w:hint="eastAsia"/>
        </w:rPr>
      </w:pPr>
      <w:r>
        <w:rPr>
          <w:rFonts w:hint="eastAsia"/>
        </w:rPr>
        <w:t>（3）文体特征鲜明，不少于600字。</w:t>
      </w:r>
    </w:p>
    <w:p>
      <w:pPr>
        <w:rPr>
          <w:rFonts w:hint="eastAsia"/>
        </w:rPr>
      </w:pPr>
    </w:p>
    <w:p>
      <w:pPr>
        <w:rPr>
          <w:rFonts w:hint="eastAsia"/>
        </w:rPr>
      </w:pPr>
    </w:p>
    <w:p>
      <w:pPr>
        <w:rPr>
          <w:rFonts w:hint="eastAsia"/>
        </w:rPr>
      </w:pPr>
    </w:p>
    <w:p>
      <w:pPr>
        <w:rPr>
          <w:rFonts w:hint="eastAsia"/>
        </w:rPr>
      </w:pPr>
      <w:r>
        <w:rPr>
          <w:rFonts w:hint="eastAsia"/>
        </w:rPr>
        <w:t>【分析】本题是命题作文。“价值”原义是商品的一种属性，其大小取决于生产这件商品所需的社会必要劳动时间的多少。价值在很多领域有特定的形态，如社会价值，个人价值，经济学价值，法律价值等等。“_____的价值”所填写的应该是物，可以是实物，也可以是虚物。如：珍贵的钻石、平凡的泥土、地下的根、冬日孱弱的阳光、英烈、医者、教师、一本书、一件小事、一句话、一帘微笑、一幕情景等都可以是写作的对象。文章重要内容要突出所选之物的积极作用。文章适合写成记叙文或议论文。</w:t>
      </w:r>
    </w:p>
    <w:p>
      <w:pPr>
        <w:rPr>
          <w:rFonts w:hint="eastAsia"/>
        </w:rPr>
      </w:pPr>
      <w:r>
        <w:rPr>
          <w:rFonts w:hint="eastAsia"/>
        </w:rPr>
        <w:t>【解答】一本书的价值      </w:t>
      </w:r>
    </w:p>
    <w:p>
      <w:pPr>
        <w:rPr>
          <w:rFonts w:hint="eastAsia"/>
        </w:rPr>
      </w:pPr>
      <w:r>
        <w:rPr>
          <w:rFonts w:hint="eastAsia"/>
        </w:rPr>
        <w:t>很多人觉得我就是看不完一本书啊，我就是没有办法静下心来一个字一个字去读，把一本书翻完，而且我看完了什么也没记住。</w:t>
      </w:r>
    </w:p>
    <w:p>
      <w:pPr>
        <w:rPr>
          <w:rFonts w:hint="eastAsia"/>
        </w:rPr>
      </w:pPr>
      <w:r>
        <w:rPr>
          <w:rFonts w:hint="eastAsia"/>
        </w:rPr>
        <w:t>  以前的我也是这样，看到自己满书架的书，觉得痛苦不已，怎么我就是读不完呢？基本上能看完的全是那种有意思的故事书或者是人物的传记。甚至有时候无聊一点的人物传记，也看不下去。</w:t>
      </w:r>
    </w:p>
    <w:p>
      <w:pPr>
        <w:rPr>
          <w:rFonts w:hint="eastAsia"/>
        </w:rPr>
      </w:pPr>
      <w:r>
        <w:rPr>
          <w:rFonts w:hint="eastAsia"/>
        </w:rPr>
        <w:t>  什么使我改变？为什么我2018年能够读到60本书？原因就是：不是每一本书都一定要一个字一个字的去读，不是每一本书都一定要看完，也不是只有看完了那本书，才能够对你产生价值。</w:t>
      </w:r>
    </w:p>
    <w:p>
      <w:pPr>
        <w:rPr>
          <w:rFonts w:hint="eastAsia"/>
        </w:rPr>
      </w:pPr>
      <w:r>
        <w:rPr>
          <w:rFonts w:hint="eastAsia"/>
        </w:rPr>
        <w:t>  一本书的价值到底在哪里呢？</w:t>
      </w:r>
    </w:p>
    <w:p>
      <w:pPr>
        <w:rPr>
          <w:rFonts w:hint="eastAsia"/>
        </w:rPr>
      </w:pPr>
      <w:r>
        <w:rPr>
          <w:rFonts w:hint="eastAsia"/>
        </w:rPr>
        <w:t>  价值在于改变你的一个认知，并改变你的一项行动。</w:t>
      </w:r>
    </w:p>
    <w:p>
      <w:pPr>
        <w:rPr>
          <w:rFonts w:hint="eastAsia"/>
        </w:rPr>
      </w:pPr>
      <w:r>
        <w:rPr>
          <w:rFonts w:hint="eastAsia"/>
        </w:rPr>
        <w:t>  那我要如何才能让一本书改变我的认知呢？</w:t>
      </w:r>
    </w:p>
    <w:p>
      <w:pPr>
        <w:rPr>
          <w:rFonts w:hint="eastAsia"/>
        </w:rPr>
      </w:pPr>
      <w:r>
        <w:rPr>
          <w:rFonts w:hint="eastAsia"/>
        </w:rPr>
        <w:t>  首先对书进行筛选，如果内心认同他在这方面是专家，才会完完全全对他的所说的话，所表达的观点表示认同，不然，人家举再多的例子，你还是怀疑。谈何改变。</w:t>
      </w:r>
    </w:p>
    <w:p>
      <w:pPr>
        <w:rPr>
          <w:rFonts w:hint="eastAsia"/>
        </w:rPr>
      </w:pPr>
      <w:r>
        <w:rPr>
          <w:rFonts w:hint="eastAsia"/>
        </w:rPr>
        <w:t>  其次，就是知道书中对你最为重要的那个观点是什么？而你要对这个观点进行足够的认同，就需要去阅读它的各大实例和重要章节。</w:t>
      </w:r>
    </w:p>
    <w:p>
      <w:pPr>
        <w:rPr>
          <w:rFonts w:hint="eastAsia"/>
        </w:rPr>
      </w:pPr>
      <w:r>
        <w:rPr>
          <w:rFonts w:hint="eastAsia"/>
        </w:rPr>
        <w:t>  再次，就是分析自己过去的认知与他所描述的观点有什么差异，自己过去的行为与这个观点有什么地方是相左的。这个时候，需要诚实，诚实地反思自己不足之处。</w:t>
      </w:r>
    </w:p>
    <w:p>
      <w:pPr>
        <w:rPr>
          <w:rFonts w:hint="eastAsia"/>
        </w:rPr>
      </w:pPr>
      <w:r>
        <w:rPr>
          <w:rFonts w:hint="eastAsia"/>
        </w:rPr>
        <w:t>  最后，对书中的观点进行实践。如果你觉得你行为转化的能力比较弱，那就需要先进行复盘。不断在实践的过程中反思自己的行为，再把观点与自己的行为进行对照，如果发现有不符合的地方，在下一次行动中立即调整。</w:t>
      </w:r>
    </w:p>
    <w:p>
      <w:pPr>
        <w:rPr>
          <w:rFonts w:hint="eastAsia"/>
        </w:rPr>
      </w:pPr>
      <w:r>
        <w:rPr>
          <w:rFonts w:hint="eastAsia"/>
        </w:rPr>
        <w:t> 看完了这个，你还觉得一个字一个字读完整本书才是知识获取的唯一途径吗？我们应该做的是在买书之前，首先明确自己最大的那个目标，如果达到了，立马停下来进行实践，而不是继续与文字对抗。写书的人绝对不是完人，你要向他学的并不是全部。</w:t>
      </w:r>
    </w:p>
    <w:p>
      <w:r>
        <w:rPr>
          <w:rFonts w:hint="eastAsia"/>
        </w:rPr>
        <w:t>  一本书，改变一项行动，足矣。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E265B5"/>
    <w:rsid w:val="106778DE"/>
    <w:rsid w:val="1CE26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2020-08-07T06:21:00Z</dcterms:created>
  <dc:creator>贵州中学张宗明</dc:creator>
  <cp:lastModifiedBy>贵州中学张宗明</cp:lastModifiedBy>
  <dcterms:modified xsi:type="dcterms:W3CDTF">2020-08-07T06:23:53Z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