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??_GB2312"/>
          <w:b/>
          <w:bCs/>
          <w:color w:val="000000"/>
          <w:sz w:val="28"/>
          <w:szCs w:val="28"/>
        </w:rPr>
      </w:pPr>
      <w:r>
        <w:rPr>
          <w:rStyle w:val="6"/>
          <w:rFonts w:hint="eastAsia" w:ascii="宋体" w:hAnsi="宋体" w:cs="??_GB2312"/>
          <w:color w:val="000000"/>
          <w:sz w:val="28"/>
          <w:szCs w:val="28"/>
        </w:rPr>
        <w:t>语文园地六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 w:cs="??_GB2312"/>
          <w:b w:val="0"/>
          <w:color w:val="000000"/>
          <w:sz w:val="28"/>
          <w:szCs w:val="28"/>
        </w:rPr>
        <w:t>教学目标</w:t>
      </w:r>
      <w:r>
        <w:rPr>
          <w:rFonts w:hint="eastAsia" w:ascii="宋体" w:hAnsi="宋体" w:cs="??_GB2312"/>
          <w:b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1.引导学生复习识字方法，运用自己喜欢的方法自主识字。识记“旭、屿、</w:t>
      </w:r>
      <w:r>
        <w:rPr>
          <w:rStyle w:val="6"/>
          <w:rFonts w:hint="eastAsia" w:ascii="宋体" w:hAnsi="宋体" w:cs="宋体"/>
          <w:b w:val="0"/>
          <w:color w:val="000000"/>
          <w:sz w:val="28"/>
          <w:szCs w:val="28"/>
        </w:rPr>
        <w:t>瞭</w:t>
      </w:r>
      <w:r>
        <w:rPr>
          <w:rStyle w:val="6"/>
          <w:rFonts w:hint="eastAsia" w:ascii="宋体" w:hAnsi="宋体" w:cs="仿宋_GB2312"/>
          <w:b w:val="0"/>
          <w:color w:val="000000"/>
          <w:sz w:val="28"/>
          <w:szCs w:val="28"/>
        </w:rPr>
        <w:t>、巡、逻、缆、锚”等字，重点讲解“</w:t>
      </w:r>
      <w:r>
        <w:rPr>
          <w:rStyle w:val="6"/>
          <w:rFonts w:hint="eastAsia" w:ascii="宋体" w:hAnsi="宋体" w:cs="宋体"/>
          <w:b w:val="0"/>
          <w:color w:val="000000"/>
          <w:sz w:val="28"/>
          <w:szCs w:val="28"/>
        </w:rPr>
        <w:t>瞭</w:t>
      </w:r>
      <w:r>
        <w:rPr>
          <w:rStyle w:val="6"/>
          <w:rFonts w:hint="eastAsia" w:ascii="宋体" w:hAnsi="宋体" w:cs="仿宋_GB2312"/>
          <w:b w:val="0"/>
          <w:color w:val="000000"/>
          <w:sz w:val="28"/>
          <w:szCs w:val="28"/>
        </w:rPr>
        <w:t>望”一词，理解“多词一义”和“一词多义”。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2.引导学生自主总结“理解词语”的方法，并小组合作，寻找“理解句子”与“理解词语”方法的异同之处。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 xml:space="preserve">  3.引导学生品味“像的样子+自己的感受”的初步写作技巧，仿写句子成段。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bCs/>
          <w:color w:val="000000"/>
          <w:sz w:val="28"/>
          <w:szCs w:val="28"/>
        </w:rPr>
      </w:pPr>
      <w:r>
        <w:rPr>
          <w:rStyle w:val="6"/>
          <w:rFonts w:hint="eastAsia" w:ascii="宋体" w:hAnsi="宋体" w:cs="??_GB2312"/>
          <w:b w:val="0"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归纳运用多种理解句子的方法，并能运用表达</w:t>
      </w: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??_GB2312"/>
          <w:b w:val="0"/>
          <w:color w:val="000000"/>
          <w:sz w:val="28"/>
          <w:szCs w:val="28"/>
        </w:rPr>
        <w:t>教学难点：</w:t>
      </w:r>
      <w:r>
        <w:rPr>
          <w:rStyle w:val="6"/>
          <w:rFonts w:hint="eastAsia"/>
          <w:b w:val="0"/>
          <w:color w:val="000000"/>
          <w:sz w:val="28"/>
          <w:szCs w:val="28"/>
        </w:rPr>
        <w:t>体会句子的表达方法，并能运用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??_GB2312"/>
          <w:b w:val="0"/>
          <w:color w:val="000000"/>
          <w:sz w:val="28"/>
          <w:szCs w:val="28"/>
        </w:rPr>
        <w:t>教学准备：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教师：搜集图片，制作课件。学生：回顾本单元课文。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>教学时数：1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 w:cs="??_GB2312"/>
          <w:b w:val="0"/>
          <w:color w:val="000000"/>
          <w:sz w:val="28"/>
          <w:szCs w:val="28"/>
        </w:rPr>
      </w:pPr>
      <w:r>
        <w:rPr>
          <w:rStyle w:val="6"/>
          <w:rFonts w:hint="eastAsia" w:cs="??_GB2312"/>
          <w:b w:val="0"/>
          <w:color w:val="000000"/>
          <w:sz w:val="28"/>
          <w:szCs w:val="28"/>
        </w:rPr>
        <w:t>教学过程：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color w:val="000000"/>
          <w:sz w:val="28"/>
          <w:szCs w:val="28"/>
        </w:rPr>
      </w:pPr>
      <w:r>
        <w:rPr>
          <w:rStyle w:val="6"/>
          <w:rFonts w:hint="eastAsia"/>
          <w:b w:val="0"/>
          <w:color w:val="000000"/>
          <w:sz w:val="28"/>
          <w:szCs w:val="28"/>
        </w:rPr>
        <w:t>一、回顾本单元文本篇目，诵读“诚信”名言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color w:val="000000"/>
          <w:sz w:val="28"/>
          <w:szCs w:val="28"/>
        </w:rPr>
      </w:pPr>
      <w:r>
        <w:rPr>
          <w:rStyle w:val="6"/>
          <w:rFonts w:hint="eastAsia"/>
          <w:b w:val="0"/>
          <w:color w:val="000000"/>
          <w:sz w:val="28"/>
          <w:szCs w:val="28"/>
        </w:rPr>
        <w:t>1.老师范读四句名言。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color w:val="000000"/>
          <w:sz w:val="28"/>
          <w:szCs w:val="28"/>
        </w:rPr>
      </w:pPr>
      <w:r>
        <w:rPr>
          <w:rStyle w:val="6"/>
          <w:rFonts w:hint="eastAsia"/>
          <w:b w:val="0"/>
          <w:color w:val="000000"/>
          <w:sz w:val="28"/>
          <w:szCs w:val="28"/>
        </w:rPr>
        <w:t>2.指名读一读、齐读。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color w:val="000000"/>
          <w:sz w:val="28"/>
          <w:szCs w:val="28"/>
        </w:rPr>
      </w:pPr>
      <w:r>
        <w:rPr>
          <w:rStyle w:val="6"/>
          <w:rFonts w:hint="eastAsia"/>
          <w:b w:val="0"/>
          <w:color w:val="000000"/>
          <w:sz w:val="28"/>
          <w:szCs w:val="28"/>
        </w:rPr>
        <w:t>3.过渡语：回顾了这一单元的故事，那么这节课，老师就带着你们到语文园地的王国里，认一认、读一读、写一写。来完成一段美好的语文之旅。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 w:cs="楷体"/>
          <w:b w:val="0"/>
          <w:bCs w:val="0"/>
          <w:color w:val="000000"/>
          <w:sz w:val="28"/>
          <w:szCs w:val="28"/>
        </w:rPr>
      </w:pPr>
      <w:r>
        <w:rPr>
          <w:rFonts w:hint="eastAsia" w:cs="楷体"/>
          <w:color w:val="000000"/>
          <w:sz w:val="28"/>
          <w:szCs w:val="28"/>
        </w:rPr>
        <w:t>【设计意图：通过回顾，过渡园地的“诚信”诵读，进入本单元的园地学习。此设计实现“温故知新”的过程。】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Times New Roman"/>
          <w:b/>
          <w:color w:val="000000"/>
          <w:sz w:val="28"/>
          <w:szCs w:val="28"/>
        </w:rPr>
      </w:pPr>
      <w:r>
        <w:rPr>
          <w:rStyle w:val="6"/>
          <w:rFonts w:hint="eastAsia" w:cs="??_GB2312"/>
          <w:b w:val="0"/>
          <w:color w:val="000000"/>
          <w:sz w:val="28"/>
          <w:szCs w:val="28"/>
        </w:rPr>
        <w:t>二、</w:t>
      </w:r>
      <w:r>
        <w:rPr>
          <w:rFonts w:hint="eastAsia"/>
          <w:color w:val="000000"/>
          <w:sz w:val="28"/>
          <w:szCs w:val="28"/>
        </w:rPr>
        <w:t>生字认读。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>1. 师： 同学们，今天老师从海边上给你们带来几个生字朋友，相信其中有你们认识的，也有不认识的。你先看，你认识几个？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 xml:space="preserve">      出示：旭、屿、</w:t>
      </w:r>
      <w:r>
        <w:rPr>
          <w:rFonts w:hint="eastAsia"/>
          <w:color w:val="000000"/>
          <w:sz w:val="28"/>
          <w:szCs w:val="28"/>
        </w:rPr>
        <w:t>瞭</w:t>
      </w:r>
      <w:r>
        <w:rPr>
          <w:rFonts w:hint="eastAsia" w:cs="仿宋_GB2312"/>
          <w:color w:val="000000"/>
          <w:sz w:val="28"/>
          <w:szCs w:val="28"/>
        </w:rPr>
        <w:t>、巡、逻、缆、锚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>学生自由回答。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>老师提出对于不认识的生字，有什么办法能认识它？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>学生复习回顾查字典，音序检字法，部首检字法；加一加，减一减；借助拼音等办法。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"/>
          <w:color w:val="000000"/>
          <w:sz w:val="28"/>
          <w:szCs w:val="28"/>
        </w:rPr>
      </w:pPr>
      <w:r>
        <w:rPr>
          <w:rFonts w:hint="eastAsia" w:cs="楷体"/>
          <w:color w:val="000000"/>
          <w:sz w:val="28"/>
          <w:szCs w:val="28"/>
        </w:rPr>
        <w:t>【设计意图：通过学生第一次自主识字，回顾自己曾经积累的识字方法。】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老师引导学生</w:t>
      </w:r>
      <w:r>
        <w:rPr>
          <w:rFonts w:hint="eastAsia" w:cs="??_GB2312"/>
          <w:color w:val="000000"/>
          <w:sz w:val="28"/>
          <w:szCs w:val="28"/>
        </w:rPr>
        <w:t>用自己喜欢的方式，识记课本83页的生字。一分钟时间检测学生能认识几个生字。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"/>
          <w:color w:val="000000"/>
          <w:sz w:val="28"/>
          <w:szCs w:val="28"/>
        </w:rPr>
      </w:pPr>
      <w:r>
        <w:rPr>
          <w:rFonts w:hint="eastAsia" w:cs="楷体"/>
          <w:color w:val="000000"/>
          <w:sz w:val="28"/>
          <w:szCs w:val="28"/>
        </w:rPr>
        <w:t>【设计意图：给予学生第二次自主识字，运用学过的识字方法，知新。】</w:t>
      </w: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（</w:t>
      </w:r>
      <w:r>
        <w:rPr>
          <w:rFonts w:hint="eastAsia" w:cs="??_GB2312"/>
          <w:color w:val="000000"/>
          <w:sz w:val="28"/>
          <w:szCs w:val="28"/>
        </w:rPr>
        <w:t>1）</w:t>
      </w:r>
      <w:r>
        <w:rPr>
          <w:rFonts w:hint="eastAsia"/>
          <w:color w:val="000000"/>
          <w:sz w:val="28"/>
          <w:szCs w:val="28"/>
        </w:rPr>
        <w:t>卡片识记法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老师拿出卡片，要求学生自己默看，自我检测，巩固生字记忆。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 xml:space="preserve">  （2）同桌合作学习。两分钟检测同桌都认识了么？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>学生自由合作巩固识记。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 xml:space="preserve">  （3）老师带领学生做识字游戏。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 xml:space="preserve">    再次出示生字卡片，谁认识，谁就马上站起来大声读出来，老师要看谁的反应快。（老师出示卡片，学生抢答）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>教师总结：同学们自主识字的本领越来越强了。相信以后用你自己的本领，会认识更多的字！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（设计意图：通过卡片认读、同桌指认、做游戏的多种教学方法，引导学生提高识字兴趣，丰富学生的第三次自主识字的深入。）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>二、交流汇总 句子中词语的理解方法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>1.老师出示其中一个最难认最难写的字，出示“</w:t>
      </w:r>
      <w:r>
        <w:rPr>
          <w:rFonts w:hint="eastAsia"/>
          <w:color w:val="000000"/>
          <w:sz w:val="28"/>
          <w:szCs w:val="28"/>
        </w:rPr>
        <w:t>瞭</w:t>
      </w:r>
      <w:r>
        <w:rPr>
          <w:rFonts w:hint="eastAsia" w:cs="仿宋_GB2312"/>
          <w:color w:val="000000"/>
          <w:sz w:val="28"/>
          <w:szCs w:val="28"/>
        </w:rPr>
        <w:t>”</w:t>
      </w:r>
      <w:r>
        <w:rPr>
          <w:rFonts w:hint="eastAsia" w:cs="??_GB2312"/>
          <w:color w:val="000000"/>
          <w:sz w:val="28"/>
          <w:szCs w:val="28"/>
        </w:rPr>
        <w:t xml:space="preserve"> ，组词“</w:t>
      </w:r>
      <w:r>
        <w:rPr>
          <w:rFonts w:hint="eastAsia"/>
          <w:color w:val="000000"/>
          <w:sz w:val="28"/>
          <w:szCs w:val="28"/>
        </w:rPr>
        <w:t>瞭</w:t>
      </w:r>
      <w:r>
        <w:rPr>
          <w:rFonts w:hint="eastAsia" w:cs="仿宋_GB2312"/>
          <w:color w:val="000000"/>
          <w:sz w:val="28"/>
          <w:szCs w:val="28"/>
        </w:rPr>
        <w:t>望”。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请同学生们集思广益，通过“猜词”的方式，（教师板书：猜词）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总结出了“</w:t>
      </w:r>
      <w:r>
        <w:rPr>
          <w:rFonts w:hint="eastAsia" w:ascii="宋体" w:hAnsi="宋体" w:cs="宋体"/>
          <w:color w:val="000000"/>
          <w:sz w:val="28"/>
          <w:szCs w:val="28"/>
        </w:rPr>
        <w:t>瞭</w:t>
      </w:r>
      <w:r>
        <w:rPr>
          <w:rFonts w:hint="eastAsia" w:ascii="宋体" w:hAnsi="宋体" w:cs="仿宋_GB2312"/>
          <w:color w:val="000000"/>
          <w:sz w:val="28"/>
          <w:szCs w:val="28"/>
        </w:rPr>
        <w:t>望”的意思：登高望远，远远地看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【设计意图：通过生字里的“</w:t>
      </w:r>
      <w:r>
        <w:rPr>
          <w:rFonts w:hint="eastAsia" w:ascii="宋体" w:hAnsi="宋体" w:cs="宋体"/>
          <w:color w:val="000000"/>
          <w:sz w:val="28"/>
          <w:szCs w:val="28"/>
        </w:rPr>
        <w:t>瞭</w:t>
      </w:r>
      <w:r>
        <w:rPr>
          <w:rFonts w:hint="eastAsia" w:ascii="宋体" w:hAnsi="宋体" w:cs="楷体"/>
          <w:color w:val="000000"/>
          <w:sz w:val="28"/>
          <w:szCs w:val="28"/>
        </w:rPr>
        <w:t>望”一词，让学生自主“猜词”，引出“理解词语”的方法。】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带领学生找出“瞭</w:t>
      </w:r>
      <w:r>
        <w:rPr>
          <w:rFonts w:hint="eastAsia" w:ascii="宋体" w:hAnsi="宋体" w:cs="仿宋_GB2312"/>
          <w:color w:val="000000"/>
          <w:sz w:val="28"/>
          <w:szCs w:val="28"/>
        </w:rPr>
        <w:t>望”的近义词，出示“眺望”。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老师总结：同样的意思，可以用不同的词语。 其实，一个词语，在不同的句子里，也能表达不同的意思。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【设计意图：由“多词一义”引出“一词多义”，引导学生品味汉语言的博大精深。】</w:t>
      </w:r>
    </w:p>
    <w:p>
      <w:pPr>
        <w:pStyle w:val="4"/>
        <w:keepNext w:val="0"/>
        <w:keepLines w:val="0"/>
        <w:pageBreakBefore w:val="0"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 w:cs="??_GB2312"/>
          <w:color w:val="000000"/>
          <w:sz w:val="28"/>
          <w:szCs w:val="28"/>
        </w:rPr>
        <w:t xml:space="preserve">（1）出示 </w:t>
      </w:r>
      <w:r>
        <w:rPr>
          <w:rFonts w:hint="eastAsia"/>
          <w:color w:val="000000"/>
          <w:sz w:val="28"/>
          <w:szCs w:val="28"/>
        </w:rPr>
        <w:t>①</w:t>
      </w:r>
      <w:r>
        <w:rPr>
          <w:rFonts w:hint="eastAsia" w:cs="??_GB2312"/>
          <w:color w:val="000000"/>
          <w:sz w:val="28"/>
          <w:szCs w:val="28"/>
        </w:rPr>
        <w:t>我很喜欢苹果的味道。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??_GB2312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②我想尝尝在台上表演的味道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指引学生默读句子，分别指名交流两个“味道”的意思。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学生交流并提出“词语替换”的方法理解词语。（教师板书：词语替换）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教师引导学生，除了“词语替换法”,还有没有别的办法理解这两个“味道”？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学生自由回答（查字典、上网查等）。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（教师板书：查资料）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【设计意图：让学生自主交流总结“词语解释词语”、查阅资料的方法，在思考中总结了理解词语的几种方法。】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出示：果园里的苹果</w:t>
      </w:r>
      <w:r>
        <w:rPr>
          <w:rFonts w:hint="eastAsia" w:ascii="宋体" w:hAnsi="宋体" w:cs="??_GB2312"/>
          <w:color w:val="000000"/>
          <w:sz w:val="28"/>
          <w:szCs w:val="28"/>
        </w:rPr>
        <w:t>熟了</w:t>
      </w:r>
      <w:r>
        <w:rPr>
          <w:rFonts w:hint="eastAsia" w:ascii="宋体" w:hAnsi="宋体" w:cs="??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??_GB2312"/>
          <w:color w:val="000000"/>
          <w:sz w:val="28"/>
          <w:szCs w:val="28"/>
        </w:rPr>
        <w:t>平时很熟的曲子，今天却总是弹不准。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教师引领学生，可以挑选其中一种你最喜欢的方法，看这两个句子中的“熟”，你怎么理解？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指名回答。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师：你通过什么办法理解的？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生：自由回答。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【设计意图：结合学生之前交流汇总的理解词语的方法，自主理解“熟”的一词多义。夯实理解词语的方法技巧。】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创设情境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出示两组所有的句子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师：如果，现在有个不熟悉的词语，摆在我们面前，猜不到意思，想不到什么词语替换，周围也没有可查阅到的资料。此刻，你能想到有什么办法理解这词语？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生：可以请教周围人，同学，老师或家长。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师：请教他人，也是种办法。（教师板书：请教他人）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【设计意图：创设情境，引导学生借助一切可以利用的力量，学会学习。】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体会“理解词语”与“理解句子”方法的相似与不同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创设情境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出示两组句子，最后句子消失，屏幕上只留下“味道 味道 热 热”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老师引导学生，观察变化，寻找发现。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教师总结：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  词语，离开句子是不行的。只有放在句子里，才能让我们理解它最准确的意思。同样的，一个句子单独地拿出来，我们也不会知道它的完整意思。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  大家都知道“词不离句”，词语和句子是相连的。理解难懂的句子，和理解词语的方法，有一些是一样的。（指一下黑板的板书）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【设计意图：创设情境，从老师语言的点拨中，体会“词语”和“句子”的相关性。引导理解方法有异曲同工之处。】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2.小组合作学习，讨论总结两者理解方法的相似之处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预设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小组讨论相似之处：请教他人，查查资料。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教师总结：理解词语的一些方法，同样能运用到理解句子上面来。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（设计意图：通过小组合作学习，自己总结归纳出“理解词语”与“理解句子”方法的相似之处。学会了“知识的迁移”。）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引出“理解句子”的其他方法。</w:t>
      </w:r>
      <w:r>
        <w:rPr>
          <w:rFonts w:hint="eastAsia" w:ascii="宋体" w:hAnsi="宋体"/>
          <w:color w:val="000000"/>
          <w:sz w:val="28"/>
          <w:szCs w:val="28"/>
        </w:rPr>
        <w:t>联系上下文走进句子理解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 出示：“是哪个“水葫芦”一下钻入水中”（出自18课《童年的水墨画》中的《江上》）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引导学生发现问题：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  此句单独地出现，你知道什么意思么？通过怎样的途径才能知道整个句子的意思？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学生寻找文章的词句：“笑哈哈，一双双小手，一阵水花两对虎牙”等。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教师总结：同学们，原来，联系上下文，也能帮助我们理解词语和难懂的句子。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（教师板书：联系上下文）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【设计意图：通过“联系上下文”的方法引导，让学生逐步地开始呈现从“理解词语”延伸到“理解句子”的阶梯性学习过程。】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出示 </w:t>
      </w:r>
      <w:r>
        <w:rPr>
          <w:rFonts w:hint="eastAsia" w:ascii="宋体" w:hAnsi="宋体" w:cs="宋体"/>
          <w:color w:val="000000"/>
          <w:sz w:val="28"/>
          <w:szCs w:val="28"/>
        </w:rPr>
        <w:t>“到底怎么演完的，我一点儿也记不起来。”（选自19课《一只窝囊的大老虎》）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教师引导学生联系自己的生活实际：在生活里，你有没有和小作者这样，经历过特别紧张的事情？谁来聊一聊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生：自由回答。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教师总结：通过句子结合自己的生活，能用自己的心情理解作者表达的心情，或者把自己就当做作者，在经历着作者所经历的事情。这样理解句子的方法，叫“感同身受”。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【设计意图：引导学生结合自己的生活经验，尝试走进作者的生活，走进作者写这段文字的内心世界，才能够让学生和文字走得更亲近。初步教授“感同身受”这个词语，让孩子们领悟“用心领悟”的重要性。】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四、品味句子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1.师：如果我们不仅能理解句子，更能很巧妙地运用句子，就更好了。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??_GB2312"/>
          <w:color w:val="000000"/>
          <w:sz w:val="28"/>
          <w:szCs w:val="28"/>
        </w:rPr>
        <w:t>（1）</w:t>
      </w:r>
      <w:r>
        <w:rPr>
          <w:rFonts w:hint="eastAsia" w:ascii="宋体" w:hAnsi="宋体" w:cs="宋体"/>
          <w:color w:val="000000"/>
          <w:sz w:val="28"/>
          <w:szCs w:val="28"/>
        </w:rPr>
        <w:t>出示：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那一个个轻清脆丽的小球，像一串美丽的梦，是那么圆满，那么自由，那么透明，那么美丽。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学生默读，指名交流这句描写“小球”的精彩之处。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老师总结：像的样子+自己对小球的感觉，（适当板书）就有了一段美妙的语言。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（2） 渲染引雨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师：学了这么久，相信同学们都有点累了，老师现在给大家带来了一段音乐，请同学们闭上眼睛，仔细地聆听，美美地享受一下。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学生静静聆听。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师生交流：在刚才的享受里，你感受到了什么？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学生自由回答。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老师出示“夏雨”的图片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>继续交流雨的样子和自我感受。（老师适当板书）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仿写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b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  出示妈妈的手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  引导学生根据“小球”和“夏雨”的描写手法，适当加入比喻和排比的修辞手法，仿写一段“妈妈的手”。教师巡视。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  指名读一读。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  教师鼓励语：你一定是一个有心的孩子，回去一定念给妈妈听，她一定会从你的语言中感觉到温暖。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  字里行间表达了对妈妈的爱呀，让老师也感动了。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bCs/>
          <w:color w:val="000000"/>
          <w:sz w:val="28"/>
          <w:szCs w:val="28"/>
        </w:rPr>
      </w:pPr>
      <w:r>
        <w:rPr>
          <w:rFonts w:hint="eastAsia" w:ascii="宋体" w:hAnsi="宋体" w:cs="??_GB2312"/>
          <w:color w:val="000000"/>
          <w:sz w:val="28"/>
          <w:szCs w:val="28"/>
        </w:rPr>
        <w:t xml:space="preserve">    教师总结：</w:t>
      </w:r>
      <w:r>
        <w:rPr>
          <w:rFonts w:hint="eastAsia" w:ascii="宋体" w:hAnsi="宋体" w:cs="??_GB2312"/>
          <w:bCs/>
          <w:color w:val="000000"/>
          <w:sz w:val="28"/>
          <w:szCs w:val="28"/>
        </w:rPr>
        <w:t>同学们，无论怎样去写事物的特点，都离不开自己内心最真实的感受，所以说，咱们自己心里的感受才是最重要的，把感受表达出来，你写出来的句子，就是最精彩的！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引导学生对三段句子的“品味”——“仿写”——“创作”，循序渐进地体会两种修辞手法，并针对三年级的小朋友初写作文的特点，降低难度，让孩子体会修辞手法不难，凭借自己内心“最真实的感受”表达出来就可以了。如此浅入浅出，为今后高年级的写作打基础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教师总结：</w:t>
      </w:r>
      <w:r>
        <w:rPr>
          <w:rFonts w:hint="eastAsia" w:ascii="宋体" w:hAnsi="宋体"/>
          <w:color w:val="000000"/>
          <w:sz w:val="28"/>
          <w:szCs w:val="28"/>
        </w:rPr>
        <w:t>希望在今后的品读中，能运用今天所学的方法，去发现生活中更美妙的语言魅力。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15BD9"/>
    <w:multiLevelType w:val="singleLevel"/>
    <w:tmpl w:val="58C15BD9"/>
    <w:lvl w:ilvl="0" w:tentative="0">
      <w:start w:val="2"/>
      <w:numFmt w:val="decimal"/>
      <w:suff w:val="nothing"/>
      <w:lvlText w:val="%1．"/>
      <w:lvlJc w:val="left"/>
      <w:rPr>
        <w:rFonts w:cs="Times New Roman"/>
      </w:rPr>
    </w:lvl>
  </w:abstractNum>
  <w:abstractNum w:abstractNumId="1">
    <w:nsid w:val="58C17DA6"/>
    <w:multiLevelType w:val="singleLevel"/>
    <w:tmpl w:val="58C17DA6"/>
    <w:lvl w:ilvl="0" w:tentative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C2B016"/>
    <w:multiLevelType w:val="singleLevel"/>
    <w:tmpl w:val="58C2B016"/>
    <w:lvl w:ilvl="0" w:tentative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58C2BBA6"/>
    <w:multiLevelType w:val="singleLevel"/>
    <w:tmpl w:val="58C2BBA6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58C2BBE6"/>
    <w:multiLevelType w:val="singleLevel"/>
    <w:tmpl w:val="58C2BBE6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8C2BC3D"/>
    <w:multiLevelType w:val="singleLevel"/>
    <w:tmpl w:val="58C2BC3D"/>
    <w:lvl w:ilvl="0" w:tentative="0">
      <w:start w:val="3"/>
      <w:numFmt w:val="decimal"/>
      <w:suff w:val="nothing"/>
      <w:lvlText w:val="（%1）"/>
      <w:lvlJc w:val="left"/>
      <w:rPr>
        <w:rFonts w:cs="Times New Roman"/>
      </w:rPr>
    </w:lvl>
  </w:abstractNum>
  <w:abstractNum w:abstractNumId="6">
    <w:nsid w:val="58C34FB7"/>
    <w:multiLevelType w:val="singleLevel"/>
    <w:tmpl w:val="58C34FB7"/>
    <w:lvl w:ilvl="0" w:tentative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8C3552A"/>
    <w:multiLevelType w:val="singleLevel"/>
    <w:tmpl w:val="58C3552A"/>
    <w:lvl w:ilvl="0" w:tentative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8">
    <w:nsid w:val="58C35D04"/>
    <w:multiLevelType w:val="singleLevel"/>
    <w:tmpl w:val="58C35D04"/>
    <w:lvl w:ilvl="0" w:tentative="0">
      <w:start w:val="3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C0849"/>
    <w:rsid w:val="429C0849"/>
    <w:rsid w:val="54B669E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2018-12-12T14:44:00Z</dcterms:created>
  <dc:creator>lenovo</dc:creator>
  <cp:lastModifiedBy>别控制</cp:lastModifiedBy>
  <dcterms:modified xsi:type="dcterms:W3CDTF">2018-12-18T07:50:55Z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