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s="楷体"/>
          <w:color w:val="000000"/>
          <w:sz w:val="28"/>
          <w:szCs w:val="28"/>
        </w:rPr>
      </w:pPr>
      <w:r>
        <w:rPr>
          <w:rFonts w:hint="eastAsia" w:ascii="宋体" w:hAnsi="宋体" w:cs="楷体"/>
          <w:color w:val="000000"/>
          <w:sz w:val="28"/>
          <w:szCs w:val="28"/>
        </w:rPr>
        <w:t>综合性学习·中国传统节日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教学目标：</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1、了解我国有哪些传统节日以及人们在过传统节日时，各地有些什么习俗？并了解其丰富的内涵，这也是本活动的重点。</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2、通过收集交流传统节日的资料，诵读有关传统节日的诗歌等活动，培养学生的学习能力和语言表达能力。</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3、通过对中国传统节日的认识和理解，培养学生对中国传统文化的热爱之情，弘扬民族精神，激发爱国热情。</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黑体"/>
          <w:color w:val="000000"/>
          <w:sz w:val="28"/>
          <w:szCs w:val="28"/>
        </w:rPr>
        <w:t>教学重点：</w:t>
      </w:r>
      <w:r>
        <w:rPr>
          <w:rFonts w:hint="eastAsia" w:hAnsi="宋体" w:cs="宋体"/>
          <w:color w:val="000000"/>
          <w:sz w:val="28"/>
          <w:szCs w:val="28"/>
        </w:rPr>
        <w:t>通过收集交流传统节日的资料，诵读有关传统节日的诗歌等活动，培养学生的学习能力和语言表达能力。</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教学难点：</w:t>
      </w:r>
      <w:r>
        <w:rPr>
          <w:rFonts w:hint="eastAsia" w:ascii="宋体" w:hAnsi="宋体" w:cs="宋体"/>
          <w:color w:val="000000"/>
          <w:sz w:val="28"/>
          <w:szCs w:val="28"/>
        </w:rPr>
        <w:t>通过对中国传统节日的认识和理解，培养学生对中国传统文化的热爱之情，弘扬民族精神，激发爱国热情。</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教学准备：课件、学生搜集的资料、制作的手抄报等</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黑体"/>
          <w:color w:val="000000"/>
          <w:sz w:val="28"/>
          <w:szCs w:val="28"/>
        </w:rPr>
      </w:pPr>
      <w:r>
        <w:rPr>
          <w:rFonts w:hint="eastAsia" w:ascii="宋体" w:hAnsi="宋体" w:cs="黑体"/>
          <w:color w:val="000000"/>
          <w:sz w:val="28"/>
          <w:szCs w:val="28"/>
        </w:rPr>
        <w:t>教学时数：</w:t>
      </w:r>
      <w:r>
        <w:rPr>
          <w:rFonts w:hint="eastAsia" w:ascii="宋体" w:hAnsi="宋体" w:cs="宋体"/>
          <w:color w:val="000000"/>
          <w:sz w:val="28"/>
          <w:szCs w:val="28"/>
        </w:rPr>
        <w:t>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教学过程：</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活动一：快乐春节来回味</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1.师播放欢庆春节的课件。</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2.说一说刚才看到的是什么情景。</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3.揭题。春节是我国最盛大最热闹的一个古老的传统节日，俗称“过年”，在这一天，人们（引说）……今天我们就一起走进中国的传统节日。</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楷体"/>
          <w:color w:val="000000"/>
          <w:sz w:val="28"/>
          <w:szCs w:val="28"/>
        </w:rPr>
      </w:pPr>
      <w:r>
        <w:rPr>
          <w:rFonts w:hint="eastAsia" w:hAnsi="宋体" w:cs="楷体"/>
          <w:color w:val="000000"/>
          <w:sz w:val="28"/>
          <w:szCs w:val="28"/>
        </w:rPr>
        <w:t>【设计理念：通过演示课件，播放人们喜闻乐见的欢度春节画面，用合家团聚包饺子、贴春联、放鞭炮、观看春节联欢晚会、拜年等活动场景，来唤起学生对春节的回味，充分调动学生的学习积极性，引导学生主动参与到活动中来，使课堂伊始便充满了快乐、和谐、互动的气氛。】</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活动二：传统节日知多少</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1.师：除了春节，你还知道哪些中国传统节日？</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学情预设)虽然教师语气中强调了“中国”和“传统”两个关键词，但是学生仍有可能会说出一些非传统节日的名称，如儿童节、五一节等，教师先不置可否，引导学生再读题，找出关键词“中国的”、“传统的”，引导学生自查自纠。</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师补述：中国传统节日的起源和发展是一个逐渐形成的、悠久的过程，每个节日都是我们中国特有的，带有浓厚中国文化韵味的节日。</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2.按排好的顺序，叫一叫这些节日的名字。</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春节  元宵  清明 端午 中秋 重阳 冬至 腊八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楷体"/>
          <w:color w:val="000000"/>
          <w:sz w:val="28"/>
          <w:szCs w:val="28"/>
        </w:rPr>
        <w:t>【设计理念：通过这一环节的活动，使学生明白中国传统节日是我们中华民族悠久的历史文化的一个组成部分，是中国历史文化长期积淀凝聚而成的，并且让学生把从交流中获得的新知，在练习中加以巩固。】</w:t>
      </w:r>
      <w:r>
        <w:rPr>
          <w:rFonts w:hint="eastAsia" w:hAnsi="宋体" w:cs="宋体"/>
          <w:color w:val="000000"/>
          <w:sz w:val="28"/>
          <w:szCs w:val="28"/>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活动三：节日习俗大放送</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1.师生展示收集的资料</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师：课前，同学们搜集了一两个自己最感兴趣的传统节日的习俗资料，现在就让我们一起来展示，共同分享。（相机板书：春节　　端午　中秋）</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楷体"/>
          <w:color w:val="000000"/>
          <w:sz w:val="28"/>
          <w:szCs w:val="28"/>
        </w:rPr>
      </w:pPr>
      <w:r>
        <w:rPr>
          <w:rFonts w:hint="eastAsia" w:hAnsi="宋体" w:cs="楷体"/>
          <w:color w:val="000000"/>
          <w:sz w:val="28"/>
          <w:szCs w:val="28"/>
        </w:rPr>
        <w:t>【设计理念师生资料的交流分享，将常见传统节日习俗进行详细介绍。学生在交流中加深了对传统节日习俗的了解并理解了其中丰富内涵。这一环节搭建了一个生生合作、师生合作、探究分享的平台，体现了真正的平等、民主、教学相长的教学理念，激发了学生热爱中华民族优秀传统文化的热情，增强了学生的民族自豪感。】</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活动四：传统文化要传承</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1.演示课件：令人关注的端午节文化。学生说自己的感受。</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2.师：中国人过了两千多年的端午节竟成为韩国的文化遗产，这对于每一个中国人来说，其滋味是可想而知的，此事充分说明，保护和弘扬民族优秀传统文化是多么迫切、多么重要啊！但是，现在仍有不少人对传统节日不够了解，不够重视，我们该怎么做？</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 xml:space="preserve">   3.小组讨论。</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4.展示本小组成员设计的春联。</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5.展示本小组成员做的月饼。</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6.展示本组成员准备的与中秋节有关的古诗</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楷体"/>
          <w:color w:val="000000"/>
          <w:sz w:val="28"/>
          <w:szCs w:val="28"/>
        </w:rPr>
      </w:pPr>
      <w:r>
        <w:rPr>
          <w:rFonts w:hint="eastAsia" w:hAnsi="宋体" w:cs="楷体"/>
          <w:color w:val="000000"/>
          <w:sz w:val="28"/>
          <w:szCs w:val="28"/>
        </w:rPr>
        <w:t>【设计理念：表演写春联、做月饼和搜集古诗既锻炼了学生手脑，又巩固了有关传统节日的相关知识，还是学生切实开展弘扬民族优秀传统文化的举措，可谓一举多得！】</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宋体"/>
          <w:color w:val="000000"/>
          <w:sz w:val="28"/>
          <w:szCs w:val="28"/>
        </w:rPr>
      </w:pPr>
      <w:r>
        <w:rPr>
          <w:rFonts w:hint="eastAsia" w:hAnsi="宋体" w:cs="宋体"/>
          <w:color w:val="000000"/>
          <w:sz w:val="28"/>
          <w:szCs w:val="28"/>
        </w:rPr>
        <w:t>活动五:师小结：</w:t>
      </w:r>
    </w:p>
    <w:p>
      <w:pPr>
        <w:pStyle w:val="2"/>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hAnsi="宋体" w:cs="宋体"/>
          <w:color w:val="000000"/>
          <w:sz w:val="28"/>
          <w:szCs w:val="28"/>
        </w:rPr>
      </w:pPr>
      <w:r>
        <w:rPr>
          <w:rFonts w:hint="eastAsia" w:hAnsi="宋体" w:cs="宋体"/>
          <w:color w:val="000000"/>
          <w:sz w:val="28"/>
          <w:szCs w:val="28"/>
        </w:rPr>
        <w:t>太棒了，同学们！你们那颗火热的爱国心令我感动！我们的祖国会因你们骄傲！现在，我们国家非常重视保护非物质文化，出台了一系列保护和弘扬非物质文化的政策。（演示课件）相信大家在假日里与家人共度这些传统节日的时候，中华民族优秀传统文化的种子也一定会在大家心中生根发芽，开出绚丽的花朵，代代相传，发扬光大！</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hAnsi="宋体" w:cs="楷体"/>
          <w:color w:val="000000"/>
          <w:sz w:val="28"/>
          <w:szCs w:val="28"/>
        </w:rPr>
      </w:pPr>
      <w:r>
        <w:rPr>
          <w:rFonts w:hint="eastAsia" w:hAnsi="宋体" w:cs="楷体"/>
          <w:color w:val="000000"/>
          <w:sz w:val="28"/>
          <w:szCs w:val="28"/>
        </w:rPr>
        <w:t>【设计理念：在师生共同交流有关传统节日的资料，学生的民族自豪感被充分激起时，让学生看那段视频资料，听老师无比惋惜的叙述，使学生在强烈的反差中受到心灵的震撼，从而唤起更加强烈的爱国之情，激发保护弘扬民族优秀传统文化的欲望！相信从这次活动开始，会有更多的人加入到保护、弘扬民族传统文化的行动中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宋体"/>
        <w:sz w:val="20"/>
        <w:szCs w:val="22"/>
        <w:lang w:val="en-US" w:eastAsia="zh-CN"/>
      </w:rPr>
    </w:pPr>
    <w:r>
      <w:rPr>
        <w:rFonts w:hint="eastAsia"/>
        <w:sz w:val="20"/>
        <w:szCs w:val="22"/>
        <w:lang w:val="en-US" w:eastAsia="zh-CN"/>
      </w:rPr>
      <w:t>关注订阅公众号：常胜起点   第一时间了解更新资料详情。  更有免费资料获取！</w:t>
    </w:r>
  </w:p>
  <w:p>
    <w:pPr>
      <w:pStyle w:val="3"/>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A61C15"/>
    <w:rsid w:val="324739A3"/>
    <w:rsid w:val="39A61C15"/>
    <w:rsid w:val="4B133948"/>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2018-12-11T12:07:00Z</dcterms:created>
  <dc:creator>lenovo</dc:creator>
  <cp:lastModifiedBy>别控制</cp:lastModifiedBy>
  <dcterms:modified xsi:type="dcterms:W3CDTF">2018-12-18T07:51:44Z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y fmtid="{D5CDD505-2E9C-101B-9397-08002B2CF9AE}" pid="3" name="KSORubyTemplateID" linkTarget="0">
    <vt:lpwstr>6</vt:lpwstr>
  </property>
</Properties>
</file>