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74CB" w:rsidRDefault="005349DC">
      <w:pPr>
        <w:pStyle w:val="a6"/>
        <w:spacing w:before="0" w:beforeAutospacing="0" w:after="0" w:afterAutospacing="0"/>
        <w:ind w:firstLineChars="200" w:firstLine="480"/>
        <w:jc w:val="center"/>
        <w:rPr>
          <w:rFonts w:asciiTheme="minorEastAsia" w:eastAsiaTheme="minorEastAsia" w:hAnsiTheme="minorEastAsia"/>
        </w:rPr>
      </w:pPr>
      <w:r>
        <w:rPr>
          <w:rFonts w:asciiTheme="minorEastAsia" w:eastAsiaTheme="minorEastAsia" w:hAnsiTheme="minorEastAsia" w:hint="eastAsia"/>
        </w:rPr>
        <w:t>25</w:t>
      </w:r>
      <w:r>
        <w:rPr>
          <w:rFonts w:asciiTheme="minorEastAsia" w:eastAsiaTheme="minorEastAsia" w:hAnsiTheme="minorEastAsia"/>
        </w:rPr>
        <w:t>狐狸养鸡（二）</w:t>
      </w:r>
    </w:p>
    <w:p w:rsidR="003174CB" w:rsidRDefault="005349DC">
      <w:pPr>
        <w:pStyle w:val="a6"/>
        <w:spacing w:before="0" w:beforeAutospacing="0" w:after="0" w:afterAutospacing="0"/>
        <w:ind w:firstLineChars="200" w:firstLine="480"/>
        <w:rPr>
          <w:rFonts w:asciiTheme="minorEastAsia" w:eastAsiaTheme="minorEastAsia" w:hAnsiTheme="minorEastAsia"/>
        </w:rPr>
      </w:pPr>
      <w:r>
        <w:rPr>
          <w:rFonts w:asciiTheme="minorEastAsia" w:eastAsiaTheme="minorEastAsia" w:hAnsiTheme="minorEastAsia"/>
        </w:rPr>
        <w:t>教学目标：</w:t>
      </w:r>
    </w:p>
    <w:p w:rsidR="003174CB" w:rsidRDefault="005349DC">
      <w:pPr>
        <w:pStyle w:val="a6"/>
        <w:spacing w:before="0" w:beforeAutospacing="0" w:after="0" w:afterAutospacing="0"/>
        <w:ind w:firstLineChars="200" w:firstLine="480"/>
        <w:rPr>
          <w:rFonts w:asciiTheme="minorEastAsia" w:eastAsiaTheme="minorEastAsia" w:hAnsiTheme="minorEastAsia"/>
        </w:rPr>
      </w:pPr>
      <w:r>
        <w:rPr>
          <w:rFonts w:asciiTheme="minorEastAsia" w:eastAsiaTheme="minorEastAsia" w:hAnsiTheme="minorEastAsia"/>
        </w:rPr>
        <w:t xml:space="preserve">1. </w:t>
      </w:r>
      <w:r>
        <w:rPr>
          <w:rFonts w:asciiTheme="minorEastAsia" w:eastAsiaTheme="minorEastAsia" w:hAnsiTheme="minorEastAsia"/>
        </w:rPr>
        <w:t>认识</w:t>
      </w:r>
      <w:r>
        <w:rPr>
          <w:rFonts w:asciiTheme="minorEastAsia" w:eastAsiaTheme="minorEastAsia" w:hAnsiTheme="minorEastAsia"/>
        </w:rPr>
        <w:t>“</w:t>
      </w:r>
      <w:r>
        <w:rPr>
          <w:rFonts w:asciiTheme="minorEastAsia" w:eastAsiaTheme="minorEastAsia" w:hAnsiTheme="minorEastAsia"/>
        </w:rPr>
        <w:t>特</w:t>
      </w:r>
      <w:r>
        <w:rPr>
          <w:rFonts w:asciiTheme="minorEastAsia" w:eastAsiaTheme="minorEastAsia" w:hAnsiTheme="minorEastAsia"/>
        </w:rPr>
        <w:t xml:space="preserve"> </w:t>
      </w:r>
      <w:r>
        <w:rPr>
          <w:rFonts w:asciiTheme="minorEastAsia" w:eastAsiaTheme="minorEastAsia" w:hAnsiTheme="minorEastAsia"/>
        </w:rPr>
        <w:t>冠</w:t>
      </w:r>
      <w:r>
        <w:rPr>
          <w:rFonts w:asciiTheme="minorEastAsia" w:eastAsiaTheme="minorEastAsia" w:hAnsiTheme="minorEastAsia"/>
        </w:rPr>
        <w:t>”</w:t>
      </w:r>
      <w:r>
        <w:rPr>
          <w:rFonts w:asciiTheme="minorEastAsia" w:eastAsiaTheme="minorEastAsia" w:hAnsiTheme="minorEastAsia"/>
        </w:rPr>
        <w:t>等</w:t>
      </w:r>
      <w:r>
        <w:rPr>
          <w:rFonts w:asciiTheme="minorEastAsia" w:eastAsiaTheme="minorEastAsia" w:hAnsiTheme="minorEastAsia"/>
        </w:rPr>
        <w:t>19</w:t>
      </w:r>
      <w:r>
        <w:rPr>
          <w:rFonts w:asciiTheme="minorEastAsia" w:eastAsiaTheme="minorEastAsia" w:hAnsiTheme="minorEastAsia"/>
        </w:rPr>
        <w:t>个生字，读准多音字</w:t>
      </w:r>
      <w:r>
        <w:rPr>
          <w:rFonts w:asciiTheme="minorEastAsia" w:eastAsiaTheme="minorEastAsia" w:hAnsiTheme="minorEastAsia"/>
        </w:rPr>
        <w:t>“</w:t>
      </w:r>
      <w:r>
        <w:rPr>
          <w:rFonts w:asciiTheme="minorEastAsia" w:eastAsiaTheme="minorEastAsia" w:hAnsiTheme="minorEastAsia"/>
        </w:rPr>
        <w:t>吵</w:t>
      </w:r>
      <w:r>
        <w:rPr>
          <w:rFonts w:asciiTheme="minorEastAsia" w:eastAsiaTheme="minorEastAsia" w:hAnsiTheme="minorEastAsia"/>
        </w:rPr>
        <w:t xml:space="preserve"> </w:t>
      </w:r>
      <w:r>
        <w:rPr>
          <w:rFonts w:asciiTheme="minorEastAsia" w:eastAsiaTheme="minorEastAsia" w:hAnsiTheme="minorEastAsia"/>
        </w:rPr>
        <w:t>嚷</w:t>
      </w:r>
      <w:r>
        <w:rPr>
          <w:rFonts w:asciiTheme="minorEastAsia" w:eastAsiaTheme="minorEastAsia" w:hAnsiTheme="minorEastAsia"/>
        </w:rPr>
        <w:t xml:space="preserve"> </w:t>
      </w:r>
      <w:r>
        <w:rPr>
          <w:rFonts w:asciiTheme="minorEastAsia" w:eastAsiaTheme="minorEastAsia" w:hAnsiTheme="minorEastAsia"/>
        </w:rPr>
        <w:t>冲</w:t>
      </w:r>
      <w:r>
        <w:rPr>
          <w:rFonts w:asciiTheme="minorEastAsia" w:eastAsiaTheme="minorEastAsia" w:hAnsiTheme="minorEastAsia"/>
        </w:rPr>
        <w:t xml:space="preserve"> </w:t>
      </w:r>
      <w:r>
        <w:rPr>
          <w:rFonts w:asciiTheme="minorEastAsia" w:eastAsiaTheme="minorEastAsia" w:hAnsiTheme="minorEastAsia"/>
        </w:rPr>
        <w:t>扇</w:t>
      </w:r>
      <w:r>
        <w:rPr>
          <w:rFonts w:asciiTheme="minorEastAsia" w:eastAsiaTheme="minorEastAsia" w:hAnsiTheme="minorEastAsia"/>
        </w:rPr>
        <w:t xml:space="preserve"> ”</w:t>
      </w:r>
      <w:r>
        <w:rPr>
          <w:rFonts w:asciiTheme="minorEastAsia" w:eastAsiaTheme="minorEastAsia" w:hAnsiTheme="minorEastAsia"/>
        </w:rPr>
        <w:t>的读音；会写</w:t>
      </w:r>
      <w:r>
        <w:rPr>
          <w:rFonts w:asciiTheme="minorEastAsia" w:eastAsiaTheme="minorEastAsia" w:hAnsiTheme="minorEastAsia"/>
        </w:rPr>
        <w:t>“</w:t>
      </w:r>
      <w:r>
        <w:rPr>
          <w:rFonts w:asciiTheme="minorEastAsia" w:eastAsiaTheme="minorEastAsia" w:hAnsiTheme="minorEastAsia"/>
        </w:rPr>
        <w:t>挤</w:t>
      </w:r>
      <w:r>
        <w:rPr>
          <w:rFonts w:asciiTheme="minorEastAsia" w:eastAsiaTheme="minorEastAsia" w:hAnsiTheme="minorEastAsia"/>
        </w:rPr>
        <w:t xml:space="preserve"> </w:t>
      </w:r>
      <w:r>
        <w:rPr>
          <w:rFonts w:asciiTheme="minorEastAsia" w:eastAsiaTheme="minorEastAsia" w:hAnsiTheme="minorEastAsia"/>
        </w:rPr>
        <w:t>挨</w:t>
      </w:r>
      <w:r>
        <w:rPr>
          <w:rFonts w:asciiTheme="minorEastAsia" w:eastAsiaTheme="minorEastAsia" w:hAnsiTheme="minorEastAsia"/>
        </w:rPr>
        <w:t>”</w:t>
      </w:r>
      <w:r>
        <w:rPr>
          <w:rFonts w:asciiTheme="minorEastAsia" w:eastAsiaTheme="minorEastAsia" w:hAnsiTheme="minorEastAsia"/>
        </w:rPr>
        <w:t>等</w:t>
      </w:r>
      <w:r>
        <w:rPr>
          <w:rFonts w:asciiTheme="minorEastAsia" w:eastAsiaTheme="minorEastAsia" w:hAnsiTheme="minorEastAsia"/>
        </w:rPr>
        <w:t>8</w:t>
      </w:r>
      <w:r>
        <w:rPr>
          <w:rFonts w:asciiTheme="minorEastAsia" w:eastAsiaTheme="minorEastAsia" w:hAnsiTheme="minorEastAsia"/>
        </w:rPr>
        <w:t>个生字。</w:t>
      </w:r>
    </w:p>
    <w:p w:rsidR="003174CB" w:rsidRDefault="005349DC">
      <w:pPr>
        <w:pStyle w:val="a6"/>
        <w:spacing w:before="0" w:beforeAutospacing="0" w:after="0" w:afterAutospacing="0"/>
        <w:ind w:firstLineChars="200" w:firstLine="480"/>
        <w:rPr>
          <w:rFonts w:asciiTheme="minorEastAsia" w:eastAsiaTheme="minorEastAsia" w:hAnsiTheme="minorEastAsia"/>
        </w:rPr>
      </w:pPr>
      <w:r>
        <w:rPr>
          <w:rFonts w:asciiTheme="minorEastAsia" w:eastAsiaTheme="minorEastAsia" w:hAnsiTheme="minorEastAsia"/>
        </w:rPr>
        <w:t xml:space="preserve">2. </w:t>
      </w:r>
      <w:r>
        <w:rPr>
          <w:rFonts w:asciiTheme="minorEastAsia" w:eastAsiaTheme="minorEastAsia" w:hAnsiTheme="minorEastAsia"/>
        </w:rPr>
        <w:t>学会不出声地读课文，通过多种方法猜生字字音，把课文读通顺，读流利。</w:t>
      </w:r>
    </w:p>
    <w:p w:rsidR="003174CB" w:rsidRDefault="005349DC">
      <w:pPr>
        <w:pStyle w:val="a6"/>
        <w:spacing w:before="0" w:beforeAutospacing="0" w:after="0" w:afterAutospacing="0"/>
        <w:ind w:firstLineChars="200" w:firstLine="480"/>
        <w:rPr>
          <w:rFonts w:asciiTheme="minorEastAsia" w:eastAsiaTheme="minorEastAsia" w:hAnsiTheme="minorEastAsia"/>
        </w:rPr>
      </w:pPr>
      <w:r>
        <w:rPr>
          <w:rFonts w:asciiTheme="minorEastAsia" w:eastAsiaTheme="minorEastAsia" w:hAnsiTheme="minorEastAsia"/>
        </w:rPr>
        <w:t xml:space="preserve">3. </w:t>
      </w:r>
      <w:r>
        <w:rPr>
          <w:rFonts w:asciiTheme="minorEastAsia" w:eastAsiaTheme="minorEastAsia" w:hAnsiTheme="minorEastAsia"/>
        </w:rPr>
        <w:t>抓住狐狸的矛盾心理，体会狐狸善良的一面。</w:t>
      </w:r>
    </w:p>
    <w:p w:rsidR="003174CB" w:rsidRDefault="005349DC">
      <w:pPr>
        <w:pStyle w:val="a6"/>
        <w:spacing w:before="0" w:beforeAutospacing="0" w:after="0" w:afterAutospacing="0"/>
        <w:ind w:firstLineChars="200" w:firstLine="480"/>
        <w:rPr>
          <w:rFonts w:asciiTheme="minorEastAsia" w:eastAsiaTheme="minorEastAsia" w:hAnsiTheme="minorEastAsia"/>
        </w:rPr>
      </w:pPr>
      <w:r>
        <w:rPr>
          <w:rFonts w:asciiTheme="minorEastAsia" w:eastAsiaTheme="minorEastAsia" w:hAnsiTheme="minorEastAsia"/>
        </w:rPr>
        <w:t>【教学重难点：】</w:t>
      </w:r>
    </w:p>
    <w:p w:rsidR="003174CB" w:rsidRDefault="005349DC">
      <w:pPr>
        <w:pStyle w:val="a6"/>
        <w:spacing w:before="0" w:beforeAutospacing="0" w:after="0" w:afterAutospacing="0"/>
        <w:ind w:firstLineChars="200" w:firstLine="480"/>
        <w:rPr>
          <w:rFonts w:asciiTheme="minorEastAsia" w:eastAsiaTheme="minorEastAsia" w:hAnsiTheme="minorEastAsia"/>
        </w:rPr>
      </w:pPr>
      <w:r>
        <w:rPr>
          <w:rFonts w:asciiTheme="minorEastAsia" w:eastAsiaTheme="minorEastAsia" w:hAnsiTheme="minorEastAsia"/>
        </w:rPr>
        <w:t>借助图画，形声字形旁表意的特点，联系上下文等方法猜字音；学会默读课文，了解狐狸也有善良的一面。</w:t>
      </w:r>
    </w:p>
    <w:p w:rsidR="003174CB" w:rsidRDefault="005349DC">
      <w:pPr>
        <w:pStyle w:val="a6"/>
        <w:spacing w:before="0" w:beforeAutospacing="0" w:after="0" w:afterAutospacing="0"/>
        <w:ind w:firstLineChars="200" w:firstLine="480"/>
        <w:rPr>
          <w:rFonts w:asciiTheme="minorEastAsia" w:eastAsiaTheme="minorEastAsia" w:hAnsiTheme="minorEastAsia"/>
        </w:rPr>
      </w:pPr>
      <w:r>
        <w:rPr>
          <w:rFonts w:asciiTheme="minorEastAsia" w:eastAsiaTheme="minorEastAsia" w:hAnsiTheme="minorEastAsia"/>
        </w:rPr>
        <w:t>【教学准备：】</w:t>
      </w:r>
    </w:p>
    <w:p w:rsidR="003174CB" w:rsidRDefault="005349DC">
      <w:pPr>
        <w:pStyle w:val="a6"/>
        <w:spacing w:before="0" w:beforeAutospacing="0" w:after="0" w:afterAutospacing="0"/>
        <w:ind w:firstLineChars="200" w:firstLine="480"/>
        <w:rPr>
          <w:rFonts w:asciiTheme="minorEastAsia" w:eastAsiaTheme="minorEastAsia" w:hAnsiTheme="minorEastAsia"/>
        </w:rPr>
      </w:pPr>
      <w:r>
        <w:rPr>
          <w:rFonts w:asciiTheme="minorEastAsia" w:eastAsiaTheme="minorEastAsia" w:hAnsiTheme="minorEastAsia"/>
        </w:rPr>
        <w:t>PPT</w:t>
      </w:r>
      <w:r>
        <w:rPr>
          <w:rFonts w:asciiTheme="minorEastAsia" w:eastAsiaTheme="minorEastAsia" w:hAnsiTheme="minorEastAsia"/>
        </w:rPr>
        <w:t>课件</w:t>
      </w:r>
    </w:p>
    <w:p w:rsidR="003174CB" w:rsidRDefault="005349DC">
      <w:pPr>
        <w:pStyle w:val="a6"/>
        <w:spacing w:before="0" w:beforeAutospacing="0" w:after="0" w:afterAutospacing="0"/>
        <w:ind w:firstLineChars="200" w:firstLine="480"/>
        <w:rPr>
          <w:rFonts w:asciiTheme="minorEastAsia" w:eastAsiaTheme="minorEastAsia" w:hAnsiTheme="minorEastAsia"/>
        </w:rPr>
      </w:pPr>
      <w:r>
        <w:rPr>
          <w:rFonts w:asciiTheme="minorEastAsia" w:eastAsiaTheme="minorEastAsia" w:hAnsiTheme="minorEastAsia"/>
        </w:rPr>
        <w:t>【教学课时：】</w:t>
      </w:r>
    </w:p>
    <w:p w:rsidR="003174CB" w:rsidRDefault="005349DC">
      <w:pPr>
        <w:pStyle w:val="a6"/>
        <w:spacing w:before="0" w:beforeAutospacing="0" w:after="0" w:afterAutospacing="0"/>
        <w:ind w:firstLineChars="200" w:firstLine="480"/>
        <w:rPr>
          <w:rFonts w:asciiTheme="minorEastAsia" w:eastAsiaTheme="minorEastAsia" w:hAnsiTheme="minorEastAsia"/>
        </w:rPr>
      </w:pPr>
      <w:r>
        <w:rPr>
          <w:rFonts w:asciiTheme="minorEastAsia" w:eastAsiaTheme="minorEastAsia" w:hAnsiTheme="minorEastAsia"/>
        </w:rPr>
        <w:t>二课时</w:t>
      </w:r>
    </w:p>
    <w:p w:rsidR="003174CB" w:rsidRDefault="005349DC">
      <w:pPr>
        <w:pStyle w:val="a6"/>
        <w:spacing w:before="0" w:beforeAutospacing="0" w:after="0" w:afterAutospacing="0"/>
        <w:ind w:firstLineChars="200" w:firstLine="480"/>
        <w:rPr>
          <w:rFonts w:asciiTheme="minorEastAsia" w:eastAsiaTheme="minorEastAsia" w:hAnsiTheme="minorEastAsia"/>
        </w:rPr>
      </w:pPr>
      <w:r>
        <w:rPr>
          <w:rFonts w:asciiTheme="minorEastAsia" w:eastAsiaTheme="minorEastAsia" w:hAnsiTheme="minorEastAsia"/>
        </w:rPr>
        <w:t>第一课时</w:t>
      </w:r>
    </w:p>
    <w:p w:rsidR="003174CB" w:rsidRDefault="005349DC">
      <w:pPr>
        <w:pStyle w:val="a6"/>
        <w:spacing w:before="0" w:beforeAutospacing="0" w:after="0" w:afterAutospacing="0"/>
        <w:ind w:firstLineChars="200" w:firstLine="480"/>
        <w:rPr>
          <w:rFonts w:asciiTheme="minorEastAsia" w:eastAsiaTheme="minorEastAsia" w:hAnsiTheme="minorEastAsia"/>
        </w:rPr>
      </w:pPr>
      <w:r>
        <w:rPr>
          <w:rFonts w:asciiTheme="minorEastAsia" w:eastAsiaTheme="minorEastAsia" w:hAnsiTheme="minorEastAsia"/>
        </w:rPr>
        <w:t>教学过程</w:t>
      </w:r>
    </w:p>
    <w:p w:rsidR="003174CB" w:rsidRDefault="005349DC">
      <w:pPr>
        <w:pStyle w:val="a6"/>
        <w:spacing w:before="0" w:beforeAutospacing="0" w:after="0" w:afterAutospacing="0"/>
        <w:ind w:firstLineChars="200" w:firstLine="480"/>
        <w:rPr>
          <w:rFonts w:asciiTheme="minorEastAsia" w:eastAsiaTheme="minorEastAsia" w:hAnsiTheme="minorEastAsia"/>
        </w:rPr>
      </w:pPr>
      <w:r>
        <w:rPr>
          <w:rFonts w:asciiTheme="minorEastAsia" w:eastAsiaTheme="minorEastAsia" w:hAnsiTheme="minorEastAsia"/>
        </w:rPr>
        <w:t>一</w:t>
      </w:r>
      <w:r>
        <w:rPr>
          <w:rFonts w:asciiTheme="minorEastAsia" w:eastAsiaTheme="minorEastAsia" w:hAnsiTheme="minorEastAsia" w:hint="eastAsia"/>
        </w:rPr>
        <w:t>、</w:t>
      </w:r>
      <w:r>
        <w:rPr>
          <w:rFonts w:asciiTheme="minorEastAsia" w:eastAsiaTheme="minorEastAsia" w:hAnsiTheme="minorEastAsia"/>
        </w:rPr>
        <w:t xml:space="preserve"> </w:t>
      </w:r>
      <w:r>
        <w:rPr>
          <w:rFonts w:asciiTheme="minorEastAsia" w:eastAsiaTheme="minorEastAsia" w:hAnsiTheme="minorEastAsia"/>
        </w:rPr>
        <w:t>故事激趣，导入新课</w:t>
      </w:r>
    </w:p>
    <w:p w:rsidR="003174CB" w:rsidRDefault="005349DC">
      <w:pPr>
        <w:pStyle w:val="a6"/>
        <w:spacing w:before="0" w:beforeAutospacing="0" w:after="0" w:afterAutospacing="0"/>
        <w:ind w:firstLineChars="200" w:firstLine="480"/>
        <w:rPr>
          <w:rFonts w:asciiTheme="minorEastAsia" w:eastAsiaTheme="minorEastAsia" w:hAnsiTheme="minorEastAsia"/>
        </w:rPr>
      </w:pPr>
      <w:r>
        <w:rPr>
          <w:rFonts w:asciiTheme="minorEastAsia" w:eastAsiaTheme="minorEastAsia" w:hAnsiTheme="minorEastAsia"/>
        </w:rPr>
        <w:t>1</w:t>
      </w:r>
      <w:r>
        <w:rPr>
          <w:rFonts w:asciiTheme="minorEastAsia" w:eastAsiaTheme="minorEastAsia" w:hAnsiTheme="minorEastAsia" w:hint="eastAsia"/>
        </w:rPr>
        <w:t>、</w:t>
      </w:r>
      <w:r>
        <w:rPr>
          <w:rFonts w:asciiTheme="minorEastAsia" w:eastAsiaTheme="minorEastAsia" w:hAnsiTheme="minorEastAsia"/>
        </w:rPr>
        <w:t>指两名同学分别讲一讲《狐狸分奶酪》《狐狸养鸡一》的故事。</w:t>
      </w:r>
      <w:r>
        <w:rPr>
          <w:rFonts w:asciiTheme="minorEastAsia" w:eastAsiaTheme="minorEastAsia" w:hAnsiTheme="minorEastAsia"/>
        </w:rPr>
        <w:t xml:space="preserve"> </w:t>
      </w:r>
    </w:p>
    <w:p w:rsidR="003174CB" w:rsidRDefault="005349DC">
      <w:pPr>
        <w:pStyle w:val="a6"/>
        <w:spacing w:before="0" w:beforeAutospacing="0" w:after="0" w:afterAutospacing="0"/>
        <w:ind w:firstLineChars="200" w:firstLine="480"/>
        <w:rPr>
          <w:rFonts w:asciiTheme="minorEastAsia" w:eastAsiaTheme="minorEastAsia" w:hAnsiTheme="minorEastAsia"/>
        </w:rPr>
      </w:pPr>
      <w:r>
        <w:rPr>
          <w:rFonts w:asciiTheme="minorEastAsia" w:eastAsiaTheme="minorEastAsia" w:hAnsiTheme="minorEastAsia" w:hint="eastAsia"/>
          <w:noProof/>
        </w:rPr>
        <w:drawing>
          <wp:inline distT="0" distB="0" distL="0" distR="0">
            <wp:extent cx="4686300" cy="2781300"/>
            <wp:effectExtent l="1905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7" cstate="print"/>
                    <a:srcRect/>
                    <a:stretch>
                      <a:fillRect/>
                    </a:stretch>
                  </pic:blipFill>
                  <pic:spPr>
                    <a:xfrm>
                      <a:off x="0" y="0"/>
                      <a:ext cx="4686300" cy="2781300"/>
                    </a:xfrm>
                    <a:prstGeom prst="rect">
                      <a:avLst/>
                    </a:prstGeom>
                    <a:noFill/>
                    <a:ln w="9525">
                      <a:noFill/>
                      <a:miter lim="800000"/>
                      <a:headEnd/>
                      <a:tailEnd/>
                    </a:ln>
                  </pic:spPr>
                </pic:pic>
              </a:graphicData>
            </a:graphic>
          </wp:inline>
        </w:drawing>
      </w:r>
    </w:p>
    <w:p w:rsidR="003174CB" w:rsidRDefault="005349DC">
      <w:pPr>
        <w:pStyle w:val="a6"/>
        <w:spacing w:before="0" w:beforeAutospacing="0" w:after="0" w:afterAutospacing="0"/>
        <w:ind w:firstLineChars="200" w:firstLine="480"/>
        <w:rPr>
          <w:rFonts w:asciiTheme="minorEastAsia" w:eastAsiaTheme="minorEastAsia" w:hAnsiTheme="minorEastAsia"/>
        </w:rPr>
      </w:pPr>
      <w:r>
        <w:rPr>
          <w:rFonts w:asciiTheme="minorEastAsia" w:eastAsiaTheme="minorEastAsia" w:hAnsiTheme="minorEastAsia"/>
        </w:rPr>
        <w:t>2</w:t>
      </w:r>
      <w:r>
        <w:rPr>
          <w:rFonts w:asciiTheme="minorEastAsia" w:eastAsiaTheme="minorEastAsia" w:hAnsiTheme="minorEastAsia" w:hint="eastAsia"/>
        </w:rPr>
        <w:t>、</w:t>
      </w:r>
      <w:r>
        <w:rPr>
          <w:rFonts w:asciiTheme="minorEastAsia" w:eastAsiaTheme="minorEastAsia" w:hAnsiTheme="minorEastAsia"/>
        </w:rPr>
        <w:t>教师导语：狡猾的狐狸在养鸡的过程中，和小鸡日夜相处，慢慢变得善良了，但是狐狸天生爱吃鸡，那他到低有没有吃掉这些鸡呢？我们今天继续学习《狐狸养鸡二》。</w:t>
      </w:r>
    </w:p>
    <w:p w:rsidR="003174CB" w:rsidRDefault="005349DC">
      <w:pPr>
        <w:pStyle w:val="a6"/>
        <w:spacing w:before="0" w:beforeAutospacing="0" w:after="0" w:afterAutospacing="0"/>
        <w:ind w:firstLineChars="200" w:firstLine="480"/>
        <w:rPr>
          <w:rFonts w:asciiTheme="minorEastAsia" w:eastAsiaTheme="minorEastAsia" w:hAnsiTheme="minorEastAsia"/>
        </w:rPr>
      </w:pPr>
      <w:r>
        <w:rPr>
          <w:rFonts w:asciiTheme="minorEastAsia" w:eastAsiaTheme="minorEastAsia" w:hAnsiTheme="minorEastAsia"/>
        </w:rPr>
        <w:t>二</w:t>
      </w:r>
      <w:r>
        <w:rPr>
          <w:rFonts w:asciiTheme="minorEastAsia" w:eastAsiaTheme="minorEastAsia" w:hAnsiTheme="minorEastAsia" w:hint="eastAsia"/>
        </w:rPr>
        <w:t>、</w:t>
      </w:r>
      <w:r>
        <w:rPr>
          <w:rFonts w:asciiTheme="minorEastAsia" w:eastAsiaTheme="minorEastAsia" w:hAnsiTheme="minorEastAsia"/>
        </w:rPr>
        <w:t xml:space="preserve"> </w:t>
      </w:r>
      <w:r>
        <w:rPr>
          <w:rFonts w:asciiTheme="minorEastAsia" w:eastAsiaTheme="minorEastAsia" w:hAnsiTheme="minorEastAsia"/>
        </w:rPr>
        <w:t>初读课文，识记生字</w:t>
      </w:r>
    </w:p>
    <w:p w:rsidR="003174CB" w:rsidRDefault="005349DC">
      <w:pPr>
        <w:pStyle w:val="a6"/>
        <w:spacing w:before="0" w:beforeAutospacing="0" w:after="0" w:afterAutospacing="0"/>
        <w:ind w:firstLineChars="200" w:firstLine="480"/>
        <w:rPr>
          <w:rFonts w:asciiTheme="minorEastAsia" w:eastAsiaTheme="minorEastAsia" w:hAnsiTheme="minorEastAsia"/>
        </w:rPr>
      </w:pPr>
      <w:r>
        <w:rPr>
          <w:rFonts w:asciiTheme="minorEastAsia" w:eastAsiaTheme="minorEastAsia" w:hAnsiTheme="minorEastAsia"/>
        </w:rPr>
        <w:t>1</w:t>
      </w:r>
      <w:r>
        <w:rPr>
          <w:rFonts w:asciiTheme="minorEastAsia" w:eastAsiaTheme="minorEastAsia" w:hAnsiTheme="minorEastAsia" w:hint="eastAsia"/>
        </w:rPr>
        <w:t>、</w:t>
      </w:r>
      <w:r>
        <w:rPr>
          <w:rFonts w:asciiTheme="minorEastAsia" w:eastAsiaTheme="minorEastAsia" w:hAnsiTheme="minorEastAsia"/>
        </w:rPr>
        <w:t>自由读文，教师提出自读要求：</w:t>
      </w:r>
    </w:p>
    <w:p w:rsidR="003174CB" w:rsidRDefault="005349DC">
      <w:pPr>
        <w:pStyle w:val="a6"/>
        <w:spacing w:before="0" w:beforeAutospacing="0" w:after="0" w:afterAutospacing="0"/>
        <w:ind w:firstLineChars="200" w:firstLine="480"/>
        <w:rPr>
          <w:rFonts w:asciiTheme="minorEastAsia" w:eastAsiaTheme="minorEastAsia" w:hAnsiTheme="minorEastAsia"/>
        </w:rPr>
      </w:pPr>
      <w:r>
        <w:rPr>
          <w:rFonts w:asciiTheme="minorEastAsia" w:eastAsiaTheme="minorEastAsia" w:hAnsiTheme="minorEastAsia"/>
        </w:rPr>
        <w:t>①</w:t>
      </w:r>
      <w:r>
        <w:rPr>
          <w:rFonts w:asciiTheme="minorEastAsia" w:eastAsiaTheme="minorEastAsia" w:hAnsiTheme="minorEastAsia"/>
        </w:rPr>
        <w:t>用自己喜欢的方式读课文，圈出文中的生字，并多读几遍</w:t>
      </w:r>
      <w:r>
        <w:rPr>
          <w:rFonts w:asciiTheme="minorEastAsia" w:eastAsiaTheme="minorEastAsia" w:hAnsiTheme="minorEastAsia" w:hint="eastAsia"/>
        </w:rPr>
        <w:t>。</w:t>
      </w:r>
    </w:p>
    <w:p w:rsidR="003174CB" w:rsidRDefault="005349DC">
      <w:pPr>
        <w:pStyle w:val="a6"/>
        <w:spacing w:before="0" w:beforeAutospacing="0" w:after="0" w:afterAutospacing="0"/>
        <w:ind w:firstLineChars="200" w:firstLine="480"/>
        <w:rPr>
          <w:rFonts w:asciiTheme="minorEastAsia" w:eastAsiaTheme="minorEastAsia" w:hAnsiTheme="minorEastAsia"/>
        </w:rPr>
      </w:pPr>
      <w:r>
        <w:rPr>
          <w:rFonts w:asciiTheme="minorEastAsia" w:eastAsiaTheme="minorEastAsia" w:hAnsiTheme="minorEastAsia"/>
        </w:rPr>
        <w:t>②</w:t>
      </w:r>
      <w:r>
        <w:rPr>
          <w:rFonts w:asciiTheme="minorEastAsia" w:eastAsiaTheme="minorEastAsia" w:hAnsiTheme="minorEastAsia"/>
        </w:rPr>
        <w:t>遇到不认识的字，试着猜一猜它们的读音。</w:t>
      </w:r>
    </w:p>
    <w:p w:rsidR="003174CB" w:rsidRDefault="005349DC">
      <w:pPr>
        <w:pStyle w:val="a6"/>
        <w:spacing w:before="0" w:beforeAutospacing="0" w:after="0" w:afterAutospacing="0"/>
        <w:ind w:firstLineChars="200" w:firstLine="480"/>
        <w:rPr>
          <w:rFonts w:asciiTheme="minorEastAsia" w:eastAsiaTheme="minorEastAsia" w:hAnsiTheme="minorEastAsia"/>
        </w:rPr>
      </w:pPr>
      <w:r>
        <w:rPr>
          <w:rFonts w:asciiTheme="minorEastAsia" w:eastAsiaTheme="minorEastAsia" w:hAnsiTheme="minorEastAsia"/>
        </w:rPr>
        <w:t>2</w:t>
      </w:r>
      <w:r>
        <w:rPr>
          <w:rFonts w:asciiTheme="minorEastAsia" w:eastAsiaTheme="minorEastAsia" w:hAnsiTheme="minorEastAsia" w:hint="eastAsia"/>
        </w:rPr>
        <w:t>、</w:t>
      </w:r>
      <w:r>
        <w:rPr>
          <w:rFonts w:asciiTheme="minorEastAsia" w:eastAsiaTheme="minorEastAsia" w:hAnsiTheme="minorEastAsia"/>
        </w:rPr>
        <w:t>同桌，前后桌自主交流识字方法。</w:t>
      </w:r>
    </w:p>
    <w:p w:rsidR="003174CB" w:rsidRDefault="005349DC">
      <w:pPr>
        <w:pStyle w:val="a6"/>
        <w:spacing w:before="0" w:beforeAutospacing="0" w:after="0" w:afterAutospacing="0"/>
        <w:ind w:firstLineChars="200" w:firstLine="480"/>
        <w:rPr>
          <w:rFonts w:asciiTheme="minorEastAsia" w:eastAsiaTheme="minorEastAsia" w:hAnsiTheme="minorEastAsia"/>
        </w:rPr>
      </w:pPr>
      <w:r>
        <w:rPr>
          <w:rFonts w:asciiTheme="minorEastAsia" w:eastAsiaTheme="minorEastAsia" w:hAnsiTheme="minorEastAsia"/>
        </w:rPr>
        <w:t>3</w:t>
      </w:r>
      <w:r>
        <w:rPr>
          <w:rFonts w:asciiTheme="minorEastAsia" w:eastAsiaTheme="minorEastAsia" w:hAnsiTheme="minorEastAsia" w:hint="eastAsia"/>
        </w:rPr>
        <w:t>、</w:t>
      </w:r>
      <w:r>
        <w:rPr>
          <w:rFonts w:asciiTheme="minorEastAsia" w:eastAsiaTheme="minorEastAsia" w:hAnsiTheme="minorEastAsia"/>
        </w:rPr>
        <w:t>多种方式识记生字，读准多音字</w:t>
      </w:r>
      <w:r>
        <w:rPr>
          <w:rFonts w:asciiTheme="minorEastAsia" w:eastAsiaTheme="minorEastAsia" w:hAnsiTheme="minorEastAsia"/>
        </w:rPr>
        <w:t>“</w:t>
      </w:r>
      <w:r>
        <w:rPr>
          <w:rFonts w:asciiTheme="minorEastAsia" w:eastAsiaTheme="minorEastAsia" w:hAnsiTheme="minorEastAsia"/>
        </w:rPr>
        <w:t>吵</w:t>
      </w:r>
      <w:r>
        <w:rPr>
          <w:rFonts w:asciiTheme="minorEastAsia" w:eastAsiaTheme="minorEastAsia" w:hAnsiTheme="minorEastAsia"/>
        </w:rPr>
        <w:t xml:space="preserve"> </w:t>
      </w:r>
      <w:r>
        <w:rPr>
          <w:rFonts w:asciiTheme="minorEastAsia" w:eastAsiaTheme="minorEastAsia" w:hAnsiTheme="minorEastAsia"/>
        </w:rPr>
        <w:t>嚷</w:t>
      </w:r>
      <w:r>
        <w:rPr>
          <w:rFonts w:asciiTheme="minorEastAsia" w:eastAsiaTheme="minorEastAsia" w:hAnsiTheme="minorEastAsia"/>
        </w:rPr>
        <w:t xml:space="preserve"> </w:t>
      </w:r>
      <w:r>
        <w:rPr>
          <w:rFonts w:asciiTheme="minorEastAsia" w:eastAsiaTheme="minorEastAsia" w:hAnsiTheme="minorEastAsia"/>
        </w:rPr>
        <w:t>冲</w:t>
      </w:r>
      <w:r>
        <w:rPr>
          <w:rFonts w:asciiTheme="minorEastAsia" w:eastAsiaTheme="minorEastAsia" w:hAnsiTheme="minorEastAsia"/>
        </w:rPr>
        <w:t xml:space="preserve"> </w:t>
      </w:r>
      <w:r>
        <w:rPr>
          <w:rFonts w:asciiTheme="minorEastAsia" w:eastAsiaTheme="minorEastAsia" w:hAnsiTheme="minorEastAsia"/>
        </w:rPr>
        <w:t>扇</w:t>
      </w:r>
      <w:r>
        <w:rPr>
          <w:rFonts w:asciiTheme="minorEastAsia" w:eastAsiaTheme="minorEastAsia" w:hAnsiTheme="minorEastAsia"/>
        </w:rPr>
        <w:t>”</w:t>
      </w:r>
      <w:r>
        <w:rPr>
          <w:rFonts w:asciiTheme="minorEastAsia" w:eastAsiaTheme="minorEastAsia" w:hAnsiTheme="minorEastAsia"/>
        </w:rPr>
        <w:t>的读音。</w:t>
      </w:r>
    </w:p>
    <w:p w:rsidR="003174CB" w:rsidRDefault="005349DC">
      <w:pPr>
        <w:pStyle w:val="a6"/>
        <w:spacing w:before="0" w:beforeAutospacing="0" w:after="0" w:afterAutospacing="0"/>
        <w:ind w:firstLineChars="200" w:firstLine="480"/>
        <w:rPr>
          <w:rFonts w:asciiTheme="minorEastAsia" w:eastAsiaTheme="minorEastAsia" w:hAnsiTheme="minorEastAsia"/>
        </w:rPr>
      </w:pPr>
      <w:r>
        <w:rPr>
          <w:rFonts w:asciiTheme="minorEastAsia" w:eastAsiaTheme="minorEastAsia" w:hAnsiTheme="minorEastAsia"/>
        </w:rPr>
        <w:t xml:space="preserve">(1) </w:t>
      </w:r>
      <w:r>
        <w:rPr>
          <w:rFonts w:asciiTheme="minorEastAsia" w:eastAsiaTheme="minorEastAsia" w:hAnsiTheme="minorEastAsia"/>
        </w:rPr>
        <w:t>带拼音读，去拼音读。</w:t>
      </w:r>
    </w:p>
    <w:p w:rsidR="003174CB" w:rsidRDefault="005349DC">
      <w:pPr>
        <w:pStyle w:val="a6"/>
        <w:spacing w:before="0" w:beforeAutospacing="0" w:after="0" w:afterAutospacing="0"/>
        <w:ind w:firstLineChars="200" w:firstLine="480"/>
        <w:rPr>
          <w:rFonts w:asciiTheme="minorEastAsia" w:eastAsiaTheme="minorEastAsia" w:hAnsiTheme="minorEastAsia"/>
        </w:rPr>
      </w:pPr>
      <w:r>
        <w:rPr>
          <w:rFonts w:asciiTheme="minorEastAsia" w:eastAsiaTheme="minorEastAsia" w:hAnsiTheme="minorEastAsia"/>
        </w:rPr>
        <w:t xml:space="preserve">(2) </w:t>
      </w:r>
      <w:r>
        <w:rPr>
          <w:rFonts w:asciiTheme="minorEastAsia" w:eastAsiaTheme="minorEastAsia" w:hAnsiTheme="minorEastAsia"/>
        </w:rPr>
        <w:t>加</w:t>
      </w:r>
      <w:r>
        <w:rPr>
          <w:rFonts w:asciiTheme="minorEastAsia" w:eastAsiaTheme="minorEastAsia" w:hAnsiTheme="minorEastAsia"/>
        </w:rPr>
        <w:t>一加，换一换的方法识记生字，如：</w:t>
      </w:r>
    </w:p>
    <w:p w:rsidR="003174CB" w:rsidRDefault="005349DC">
      <w:pPr>
        <w:pStyle w:val="a6"/>
        <w:spacing w:before="0" w:beforeAutospacing="0" w:after="0" w:afterAutospacing="0"/>
        <w:ind w:firstLineChars="200" w:firstLine="480"/>
        <w:rPr>
          <w:rFonts w:asciiTheme="minorEastAsia" w:eastAsiaTheme="minorEastAsia" w:hAnsiTheme="minorEastAsia"/>
        </w:rPr>
      </w:pPr>
      <w:r>
        <w:rPr>
          <w:rFonts w:asciiTheme="minorEastAsia" w:eastAsiaTheme="minorEastAsia" w:hAnsiTheme="minorEastAsia"/>
        </w:rPr>
        <w:lastRenderedPageBreak/>
        <w:t>中</w:t>
      </w:r>
      <w:r>
        <w:rPr>
          <w:rFonts w:asciiTheme="minorEastAsia" w:eastAsiaTheme="minorEastAsia" w:hAnsiTheme="minorEastAsia"/>
        </w:rPr>
        <w:t>----</w:t>
      </w:r>
      <w:r>
        <w:rPr>
          <w:rFonts w:asciiTheme="minorEastAsia" w:eastAsiaTheme="minorEastAsia" w:hAnsiTheme="minorEastAsia"/>
        </w:rPr>
        <w:t>冲</w:t>
      </w:r>
      <w:r>
        <w:rPr>
          <w:rFonts w:asciiTheme="minorEastAsia" w:eastAsiaTheme="minorEastAsia" w:hAnsiTheme="minorEastAsia"/>
        </w:rPr>
        <w:t xml:space="preserve"> </w:t>
      </w:r>
      <w:r>
        <w:rPr>
          <w:rFonts w:asciiTheme="minorEastAsia" w:eastAsiaTheme="minorEastAsia" w:hAnsiTheme="minorEastAsia"/>
        </w:rPr>
        <w:t>间</w:t>
      </w:r>
      <w:r>
        <w:rPr>
          <w:rFonts w:asciiTheme="minorEastAsia" w:eastAsiaTheme="minorEastAsia" w:hAnsiTheme="minorEastAsia"/>
        </w:rPr>
        <w:t>---</w:t>
      </w:r>
      <w:r>
        <w:rPr>
          <w:rFonts w:asciiTheme="minorEastAsia" w:eastAsiaTheme="minorEastAsia" w:hAnsiTheme="minorEastAsia"/>
        </w:rPr>
        <w:t>简</w:t>
      </w:r>
      <w:r>
        <w:rPr>
          <w:rFonts w:asciiTheme="minorEastAsia" w:eastAsiaTheme="minorEastAsia" w:hAnsiTheme="minorEastAsia"/>
        </w:rPr>
        <w:t xml:space="preserve"> </w:t>
      </w:r>
      <w:r>
        <w:rPr>
          <w:rFonts w:asciiTheme="minorEastAsia" w:eastAsiaTheme="minorEastAsia" w:hAnsiTheme="minorEastAsia"/>
        </w:rPr>
        <w:t>票</w:t>
      </w:r>
      <w:r>
        <w:rPr>
          <w:rFonts w:asciiTheme="minorEastAsia" w:eastAsiaTheme="minorEastAsia" w:hAnsiTheme="minorEastAsia"/>
        </w:rPr>
        <w:t>---</w:t>
      </w:r>
      <w:r>
        <w:rPr>
          <w:rFonts w:asciiTheme="minorEastAsia" w:eastAsiaTheme="minorEastAsia" w:hAnsiTheme="minorEastAsia"/>
        </w:rPr>
        <w:t>漂</w:t>
      </w:r>
      <w:r>
        <w:rPr>
          <w:rFonts w:asciiTheme="minorEastAsia" w:eastAsiaTheme="minorEastAsia" w:hAnsiTheme="minorEastAsia"/>
        </w:rPr>
        <w:t xml:space="preserve"> </w:t>
      </w:r>
      <w:r>
        <w:rPr>
          <w:rFonts w:asciiTheme="minorEastAsia" w:eastAsiaTheme="minorEastAsia" w:hAnsiTheme="minorEastAsia"/>
        </w:rPr>
        <w:t>少</w:t>
      </w:r>
      <w:r>
        <w:rPr>
          <w:rFonts w:asciiTheme="minorEastAsia" w:eastAsiaTheme="minorEastAsia" w:hAnsiTheme="minorEastAsia"/>
        </w:rPr>
        <w:t>---</w:t>
      </w:r>
      <w:r>
        <w:rPr>
          <w:rFonts w:asciiTheme="minorEastAsia" w:eastAsiaTheme="minorEastAsia" w:hAnsiTheme="minorEastAsia"/>
        </w:rPr>
        <w:t>吵</w:t>
      </w:r>
      <w:r>
        <w:rPr>
          <w:rFonts w:asciiTheme="minorEastAsia" w:eastAsiaTheme="minorEastAsia" w:hAnsiTheme="minorEastAsia"/>
        </w:rPr>
        <w:t xml:space="preserve"> </w:t>
      </w:r>
      <w:r>
        <w:rPr>
          <w:rFonts w:asciiTheme="minorEastAsia" w:eastAsiaTheme="minorEastAsia" w:hAnsiTheme="minorEastAsia"/>
        </w:rPr>
        <w:t>爪</w:t>
      </w:r>
      <w:r>
        <w:rPr>
          <w:rFonts w:asciiTheme="minorEastAsia" w:eastAsiaTheme="minorEastAsia" w:hAnsiTheme="minorEastAsia"/>
        </w:rPr>
        <w:t>---</w:t>
      </w:r>
      <w:r>
        <w:rPr>
          <w:rFonts w:asciiTheme="minorEastAsia" w:eastAsiaTheme="minorEastAsia" w:hAnsiTheme="minorEastAsia"/>
        </w:rPr>
        <w:t>抓</w:t>
      </w:r>
      <w:r>
        <w:rPr>
          <w:rFonts w:asciiTheme="minorEastAsia" w:eastAsiaTheme="minorEastAsia" w:hAnsiTheme="minorEastAsia"/>
        </w:rPr>
        <w:t xml:space="preserve"> </w:t>
      </w:r>
      <w:r>
        <w:rPr>
          <w:rFonts w:asciiTheme="minorEastAsia" w:eastAsiaTheme="minorEastAsia" w:hAnsiTheme="minorEastAsia"/>
        </w:rPr>
        <w:t>贝</w:t>
      </w:r>
      <w:r>
        <w:rPr>
          <w:rFonts w:asciiTheme="minorEastAsia" w:eastAsiaTheme="minorEastAsia" w:hAnsiTheme="minorEastAsia"/>
        </w:rPr>
        <w:t>---</w:t>
      </w:r>
      <w:r>
        <w:rPr>
          <w:rFonts w:asciiTheme="minorEastAsia" w:eastAsiaTheme="minorEastAsia" w:hAnsiTheme="minorEastAsia"/>
        </w:rPr>
        <w:t>败</w:t>
      </w:r>
    </w:p>
    <w:p w:rsidR="003174CB" w:rsidRDefault="005349DC">
      <w:pPr>
        <w:pStyle w:val="a6"/>
        <w:spacing w:before="0" w:beforeAutospacing="0" w:after="0" w:afterAutospacing="0"/>
        <w:ind w:firstLineChars="200" w:firstLine="480"/>
        <w:rPr>
          <w:rFonts w:asciiTheme="minorEastAsia" w:eastAsiaTheme="minorEastAsia" w:hAnsiTheme="minorEastAsia"/>
        </w:rPr>
      </w:pPr>
      <w:r>
        <w:rPr>
          <w:rFonts w:asciiTheme="minorEastAsia" w:eastAsiaTheme="minorEastAsia" w:hAnsiTheme="minorEastAsia"/>
        </w:rPr>
        <w:t>诗</w:t>
      </w:r>
      <w:r>
        <w:rPr>
          <w:rFonts w:asciiTheme="minorEastAsia" w:eastAsiaTheme="minorEastAsia" w:hAnsiTheme="minorEastAsia"/>
        </w:rPr>
        <w:t>---</w:t>
      </w:r>
      <w:r>
        <w:rPr>
          <w:rFonts w:asciiTheme="minorEastAsia" w:eastAsiaTheme="minorEastAsia" w:hAnsiTheme="minorEastAsia"/>
        </w:rPr>
        <w:t>特</w:t>
      </w:r>
      <w:r>
        <w:rPr>
          <w:rFonts w:asciiTheme="minorEastAsia" w:eastAsiaTheme="minorEastAsia" w:hAnsiTheme="minorEastAsia"/>
        </w:rPr>
        <w:t xml:space="preserve"> </w:t>
      </w:r>
      <w:r>
        <w:rPr>
          <w:rFonts w:asciiTheme="minorEastAsia" w:eastAsiaTheme="minorEastAsia" w:hAnsiTheme="minorEastAsia"/>
        </w:rPr>
        <w:t>很</w:t>
      </w:r>
      <w:r>
        <w:rPr>
          <w:rFonts w:asciiTheme="minorEastAsia" w:eastAsiaTheme="minorEastAsia" w:hAnsiTheme="minorEastAsia"/>
        </w:rPr>
        <w:t>---</w:t>
      </w:r>
      <w:r>
        <w:rPr>
          <w:rFonts w:asciiTheme="minorEastAsia" w:eastAsiaTheme="minorEastAsia" w:hAnsiTheme="minorEastAsia"/>
        </w:rPr>
        <w:t>恨</w:t>
      </w:r>
      <w:r>
        <w:rPr>
          <w:rFonts w:asciiTheme="minorEastAsia" w:eastAsiaTheme="minorEastAsia" w:hAnsiTheme="minorEastAsia"/>
        </w:rPr>
        <w:t xml:space="preserve"> </w:t>
      </w:r>
      <w:r>
        <w:rPr>
          <w:rFonts w:asciiTheme="minorEastAsia" w:eastAsiaTheme="minorEastAsia" w:hAnsiTheme="minorEastAsia"/>
        </w:rPr>
        <w:t>船</w:t>
      </w:r>
      <w:r>
        <w:rPr>
          <w:rFonts w:asciiTheme="minorEastAsia" w:eastAsiaTheme="minorEastAsia" w:hAnsiTheme="minorEastAsia"/>
        </w:rPr>
        <w:t>---</w:t>
      </w:r>
      <w:r>
        <w:rPr>
          <w:rFonts w:asciiTheme="minorEastAsia" w:eastAsiaTheme="minorEastAsia" w:hAnsiTheme="minorEastAsia"/>
        </w:rPr>
        <w:t>般</w:t>
      </w:r>
    </w:p>
    <w:p w:rsidR="003174CB" w:rsidRDefault="005349DC">
      <w:pPr>
        <w:pStyle w:val="a6"/>
        <w:spacing w:before="0" w:beforeAutospacing="0" w:after="0" w:afterAutospacing="0"/>
        <w:ind w:firstLineChars="200" w:firstLine="480"/>
        <w:rPr>
          <w:rFonts w:asciiTheme="minorEastAsia" w:eastAsiaTheme="minorEastAsia" w:hAnsiTheme="minorEastAsia"/>
        </w:rPr>
      </w:pPr>
      <w:r>
        <w:rPr>
          <w:rFonts w:asciiTheme="minorEastAsia" w:eastAsiaTheme="minorEastAsia" w:hAnsiTheme="minorEastAsia"/>
        </w:rPr>
        <w:t>（</w:t>
      </w:r>
      <w:r>
        <w:rPr>
          <w:rFonts w:asciiTheme="minorEastAsia" w:eastAsiaTheme="minorEastAsia" w:hAnsiTheme="minorEastAsia"/>
        </w:rPr>
        <w:t>3</w:t>
      </w:r>
      <w:r>
        <w:rPr>
          <w:rFonts w:asciiTheme="minorEastAsia" w:eastAsiaTheme="minorEastAsia" w:hAnsiTheme="minorEastAsia"/>
        </w:rPr>
        <w:t>）出示含多音字的词语，强调读音</w:t>
      </w:r>
    </w:p>
    <w:p w:rsidR="003174CB" w:rsidRDefault="005349DC">
      <w:pPr>
        <w:pStyle w:val="a6"/>
        <w:spacing w:before="0" w:beforeAutospacing="0" w:after="0" w:afterAutospacing="0"/>
        <w:ind w:firstLineChars="200" w:firstLine="480"/>
        <w:rPr>
          <w:rFonts w:asciiTheme="minorEastAsia" w:eastAsiaTheme="minorEastAsia" w:hAnsiTheme="minorEastAsia"/>
        </w:rPr>
      </w:pPr>
      <w:r>
        <w:rPr>
          <w:rFonts w:asciiTheme="minorEastAsia" w:eastAsiaTheme="minorEastAsia" w:hAnsiTheme="minorEastAsia"/>
        </w:rPr>
        <w:t>吵吵嚷嚷</w:t>
      </w:r>
      <w:r>
        <w:rPr>
          <w:rFonts w:asciiTheme="minorEastAsia" w:eastAsiaTheme="minorEastAsia" w:hAnsiTheme="minorEastAsia"/>
        </w:rPr>
        <w:t xml:space="preserve"> </w:t>
      </w:r>
      <w:r>
        <w:rPr>
          <w:rFonts w:asciiTheme="minorEastAsia" w:eastAsiaTheme="minorEastAsia" w:hAnsiTheme="minorEastAsia"/>
        </w:rPr>
        <w:t>冲着</w:t>
      </w:r>
      <w:r>
        <w:rPr>
          <w:rFonts w:asciiTheme="minorEastAsia" w:eastAsiaTheme="minorEastAsia" w:hAnsiTheme="minorEastAsia"/>
        </w:rPr>
        <w:t xml:space="preserve"> </w:t>
      </w:r>
      <w:r>
        <w:rPr>
          <w:rFonts w:asciiTheme="minorEastAsia" w:eastAsiaTheme="minorEastAsia" w:hAnsiTheme="minorEastAsia"/>
        </w:rPr>
        <w:t>扑扇</w:t>
      </w:r>
    </w:p>
    <w:p w:rsidR="003174CB" w:rsidRDefault="005349DC">
      <w:pPr>
        <w:pStyle w:val="a6"/>
        <w:spacing w:before="0" w:beforeAutospacing="0" w:after="0" w:afterAutospacing="0"/>
        <w:ind w:firstLineChars="200" w:firstLine="480"/>
        <w:rPr>
          <w:rFonts w:asciiTheme="minorEastAsia" w:eastAsiaTheme="minorEastAsia" w:hAnsiTheme="minorEastAsia"/>
        </w:rPr>
      </w:pPr>
      <w:r>
        <w:rPr>
          <w:rFonts w:asciiTheme="minorEastAsia" w:eastAsiaTheme="minorEastAsia" w:hAnsiTheme="minorEastAsia"/>
        </w:rPr>
        <w:t>4</w:t>
      </w:r>
      <w:r>
        <w:rPr>
          <w:rFonts w:asciiTheme="minorEastAsia" w:eastAsiaTheme="minorEastAsia" w:hAnsiTheme="minorEastAsia" w:hint="eastAsia"/>
        </w:rPr>
        <w:t>、</w:t>
      </w:r>
      <w:r>
        <w:rPr>
          <w:rFonts w:asciiTheme="minorEastAsia" w:eastAsiaTheme="minorEastAsia" w:hAnsiTheme="minorEastAsia"/>
        </w:rPr>
        <w:t>开火车认读词语</w:t>
      </w:r>
    </w:p>
    <w:p w:rsidR="003174CB" w:rsidRDefault="005349DC">
      <w:pPr>
        <w:pStyle w:val="a6"/>
        <w:spacing w:before="0" w:beforeAutospacing="0" w:after="0" w:afterAutospacing="0"/>
        <w:ind w:firstLineChars="200" w:firstLine="480"/>
        <w:rPr>
          <w:rFonts w:asciiTheme="minorEastAsia" w:eastAsiaTheme="minorEastAsia" w:hAnsiTheme="minorEastAsia"/>
        </w:rPr>
      </w:pPr>
      <w:r>
        <w:rPr>
          <w:rFonts w:asciiTheme="minorEastAsia" w:eastAsiaTheme="minorEastAsia" w:hAnsiTheme="minorEastAsia"/>
        </w:rPr>
        <w:t>特别</w:t>
      </w:r>
      <w:r>
        <w:rPr>
          <w:rFonts w:asciiTheme="minorEastAsia" w:eastAsiaTheme="minorEastAsia" w:hAnsiTheme="minorEastAsia"/>
        </w:rPr>
        <w:t xml:space="preserve"> </w:t>
      </w:r>
      <w:r>
        <w:rPr>
          <w:rFonts w:asciiTheme="minorEastAsia" w:eastAsiaTheme="minorEastAsia" w:hAnsiTheme="minorEastAsia"/>
        </w:rPr>
        <w:t>冠子</w:t>
      </w:r>
      <w:r>
        <w:rPr>
          <w:rFonts w:asciiTheme="minorEastAsia" w:eastAsiaTheme="minorEastAsia" w:hAnsiTheme="minorEastAsia"/>
        </w:rPr>
        <w:t xml:space="preserve"> </w:t>
      </w:r>
      <w:r>
        <w:rPr>
          <w:rFonts w:asciiTheme="minorEastAsia" w:eastAsiaTheme="minorEastAsia" w:hAnsiTheme="minorEastAsia"/>
        </w:rPr>
        <w:t>漂亮</w:t>
      </w:r>
      <w:r>
        <w:rPr>
          <w:rFonts w:asciiTheme="minorEastAsia" w:eastAsiaTheme="minorEastAsia" w:hAnsiTheme="minorEastAsia"/>
        </w:rPr>
        <w:t xml:space="preserve"> </w:t>
      </w:r>
      <w:r>
        <w:rPr>
          <w:rFonts w:asciiTheme="minorEastAsia" w:eastAsiaTheme="minorEastAsia" w:hAnsiTheme="minorEastAsia"/>
        </w:rPr>
        <w:t>训练</w:t>
      </w:r>
      <w:r>
        <w:rPr>
          <w:rFonts w:asciiTheme="minorEastAsia" w:eastAsiaTheme="minorEastAsia" w:hAnsiTheme="minorEastAsia"/>
        </w:rPr>
        <w:t xml:space="preserve"> </w:t>
      </w:r>
      <w:r>
        <w:rPr>
          <w:rFonts w:asciiTheme="minorEastAsia" w:eastAsiaTheme="minorEastAsia" w:hAnsiTheme="minorEastAsia"/>
        </w:rPr>
        <w:t>抓到</w:t>
      </w:r>
      <w:r>
        <w:rPr>
          <w:rFonts w:asciiTheme="minorEastAsia" w:eastAsiaTheme="minorEastAsia" w:hAnsiTheme="minorEastAsia"/>
        </w:rPr>
        <w:t xml:space="preserve"> </w:t>
      </w:r>
      <w:r>
        <w:rPr>
          <w:rFonts w:asciiTheme="minorEastAsia" w:eastAsiaTheme="minorEastAsia" w:hAnsiTheme="minorEastAsia"/>
        </w:rPr>
        <w:t>冲着</w:t>
      </w:r>
      <w:r>
        <w:rPr>
          <w:rFonts w:asciiTheme="minorEastAsia" w:eastAsiaTheme="minorEastAsia" w:hAnsiTheme="minorEastAsia"/>
        </w:rPr>
        <w:t xml:space="preserve"> </w:t>
      </w:r>
      <w:r>
        <w:rPr>
          <w:rFonts w:asciiTheme="minorEastAsia" w:eastAsiaTheme="minorEastAsia" w:hAnsiTheme="minorEastAsia"/>
        </w:rPr>
        <w:t>凶相</w:t>
      </w:r>
      <w:r>
        <w:rPr>
          <w:rFonts w:asciiTheme="minorEastAsia" w:eastAsiaTheme="minorEastAsia" w:hAnsiTheme="minorEastAsia"/>
        </w:rPr>
        <w:t xml:space="preserve"> </w:t>
      </w:r>
      <w:r>
        <w:rPr>
          <w:rFonts w:asciiTheme="minorEastAsia" w:eastAsiaTheme="minorEastAsia" w:hAnsiTheme="minorEastAsia"/>
        </w:rPr>
        <w:t>另一番</w:t>
      </w:r>
      <w:r>
        <w:rPr>
          <w:rFonts w:asciiTheme="minorEastAsia" w:eastAsiaTheme="minorEastAsia" w:hAnsiTheme="minorEastAsia"/>
        </w:rPr>
        <w:t xml:space="preserve"> </w:t>
      </w:r>
      <w:r>
        <w:rPr>
          <w:rFonts w:asciiTheme="minorEastAsia" w:eastAsiaTheme="minorEastAsia" w:hAnsiTheme="minorEastAsia"/>
        </w:rPr>
        <w:t>扑扇</w:t>
      </w:r>
      <w:r>
        <w:rPr>
          <w:rFonts w:asciiTheme="minorEastAsia" w:eastAsiaTheme="minorEastAsia" w:hAnsiTheme="minorEastAsia"/>
        </w:rPr>
        <w:t xml:space="preserve"> </w:t>
      </w:r>
      <w:r>
        <w:rPr>
          <w:rFonts w:asciiTheme="minorEastAsia" w:eastAsiaTheme="minorEastAsia" w:hAnsiTheme="minorEastAsia"/>
        </w:rPr>
        <w:t>一般</w:t>
      </w:r>
      <w:r>
        <w:rPr>
          <w:rFonts w:asciiTheme="minorEastAsia" w:eastAsiaTheme="minorEastAsia" w:hAnsiTheme="minorEastAsia"/>
        </w:rPr>
        <w:t xml:space="preserve"> </w:t>
      </w:r>
      <w:r>
        <w:rPr>
          <w:rFonts w:asciiTheme="minorEastAsia" w:eastAsiaTheme="minorEastAsia" w:hAnsiTheme="minorEastAsia"/>
        </w:rPr>
        <w:t>一圈</w:t>
      </w:r>
      <w:r>
        <w:rPr>
          <w:rFonts w:asciiTheme="minorEastAsia" w:eastAsiaTheme="minorEastAsia" w:hAnsiTheme="minorEastAsia"/>
        </w:rPr>
        <w:t xml:space="preserve"> </w:t>
      </w:r>
      <w:r>
        <w:rPr>
          <w:rFonts w:asciiTheme="minorEastAsia" w:eastAsiaTheme="minorEastAsia" w:hAnsiTheme="minorEastAsia"/>
        </w:rPr>
        <w:t>即使</w:t>
      </w:r>
      <w:r>
        <w:rPr>
          <w:rFonts w:asciiTheme="minorEastAsia" w:eastAsiaTheme="minorEastAsia" w:hAnsiTheme="minorEastAsia"/>
        </w:rPr>
        <w:t xml:space="preserve"> </w:t>
      </w:r>
      <w:r>
        <w:rPr>
          <w:rFonts w:asciiTheme="minorEastAsia" w:eastAsiaTheme="minorEastAsia" w:hAnsiTheme="minorEastAsia"/>
        </w:rPr>
        <w:t>简直</w:t>
      </w:r>
      <w:r>
        <w:rPr>
          <w:rFonts w:asciiTheme="minorEastAsia" w:eastAsiaTheme="minorEastAsia" w:hAnsiTheme="minorEastAsia"/>
        </w:rPr>
        <w:t xml:space="preserve"> </w:t>
      </w:r>
      <w:r>
        <w:rPr>
          <w:rFonts w:asciiTheme="minorEastAsia" w:eastAsiaTheme="minorEastAsia" w:hAnsiTheme="minorEastAsia"/>
        </w:rPr>
        <w:t>吵吵嚷嚷</w:t>
      </w:r>
      <w:r>
        <w:rPr>
          <w:rFonts w:asciiTheme="minorEastAsia" w:eastAsiaTheme="minorEastAsia" w:hAnsiTheme="minorEastAsia"/>
        </w:rPr>
        <w:t xml:space="preserve"> </w:t>
      </w:r>
      <w:r>
        <w:rPr>
          <w:rFonts w:asciiTheme="minorEastAsia" w:eastAsiaTheme="minorEastAsia" w:hAnsiTheme="minorEastAsia"/>
        </w:rPr>
        <w:t>气急败坏</w:t>
      </w:r>
    </w:p>
    <w:p w:rsidR="003174CB" w:rsidRDefault="005349DC">
      <w:pPr>
        <w:pStyle w:val="a6"/>
        <w:spacing w:before="0" w:beforeAutospacing="0" w:after="0" w:afterAutospacing="0"/>
        <w:ind w:firstLineChars="200" w:firstLine="480"/>
        <w:rPr>
          <w:rFonts w:asciiTheme="minorEastAsia" w:eastAsiaTheme="minorEastAsia" w:hAnsiTheme="minorEastAsia"/>
        </w:rPr>
      </w:pPr>
      <w:r>
        <w:rPr>
          <w:rFonts w:asciiTheme="minorEastAsia" w:eastAsiaTheme="minorEastAsia" w:hAnsiTheme="minorEastAsia"/>
        </w:rPr>
        <w:t>（</w:t>
      </w:r>
      <w:r>
        <w:rPr>
          <w:rFonts w:asciiTheme="minorEastAsia" w:eastAsiaTheme="minorEastAsia" w:hAnsiTheme="minorEastAsia"/>
        </w:rPr>
        <w:t>1</w:t>
      </w:r>
      <w:r>
        <w:rPr>
          <w:rFonts w:asciiTheme="minorEastAsia" w:eastAsiaTheme="minorEastAsia" w:hAnsiTheme="minorEastAsia"/>
        </w:rPr>
        <w:t>）</w:t>
      </w:r>
      <w:r>
        <w:rPr>
          <w:rFonts w:asciiTheme="minorEastAsia" w:eastAsiaTheme="minorEastAsia" w:hAnsiTheme="minorEastAsia"/>
        </w:rPr>
        <w:t xml:space="preserve"> </w:t>
      </w:r>
      <w:r>
        <w:rPr>
          <w:rFonts w:asciiTheme="minorEastAsia" w:eastAsiaTheme="minorEastAsia" w:hAnsiTheme="minorEastAsia"/>
        </w:rPr>
        <w:t>指名读，教师正音。</w:t>
      </w:r>
    </w:p>
    <w:p w:rsidR="003174CB" w:rsidRDefault="005349DC">
      <w:pPr>
        <w:pStyle w:val="a6"/>
        <w:spacing w:before="0" w:beforeAutospacing="0" w:after="0" w:afterAutospacing="0"/>
        <w:ind w:firstLineChars="200" w:firstLine="480"/>
        <w:rPr>
          <w:rFonts w:asciiTheme="minorEastAsia" w:eastAsiaTheme="minorEastAsia" w:hAnsiTheme="minorEastAsia"/>
        </w:rPr>
      </w:pPr>
      <w:r>
        <w:rPr>
          <w:rFonts w:asciiTheme="minorEastAsia" w:eastAsiaTheme="minorEastAsia" w:hAnsiTheme="minorEastAsia"/>
        </w:rPr>
        <w:t>（</w:t>
      </w:r>
      <w:r>
        <w:rPr>
          <w:rFonts w:asciiTheme="minorEastAsia" w:eastAsiaTheme="minorEastAsia" w:hAnsiTheme="minorEastAsia"/>
        </w:rPr>
        <w:t>2</w:t>
      </w:r>
      <w:r>
        <w:rPr>
          <w:rFonts w:asciiTheme="minorEastAsia" w:eastAsiaTheme="minorEastAsia" w:hAnsiTheme="minorEastAsia"/>
        </w:rPr>
        <w:t>）</w:t>
      </w:r>
      <w:r>
        <w:rPr>
          <w:rFonts w:asciiTheme="minorEastAsia" w:eastAsiaTheme="minorEastAsia" w:hAnsiTheme="minorEastAsia"/>
        </w:rPr>
        <w:t xml:space="preserve"> </w:t>
      </w:r>
      <w:r>
        <w:rPr>
          <w:rFonts w:asciiTheme="minorEastAsia" w:eastAsiaTheme="minorEastAsia" w:hAnsiTheme="minorEastAsia"/>
        </w:rPr>
        <w:t>齐读</w:t>
      </w:r>
    </w:p>
    <w:p w:rsidR="003174CB" w:rsidRDefault="005349DC">
      <w:pPr>
        <w:pStyle w:val="a6"/>
        <w:spacing w:before="0" w:beforeAutospacing="0" w:after="0" w:afterAutospacing="0"/>
        <w:ind w:firstLineChars="200" w:firstLine="480"/>
        <w:rPr>
          <w:rFonts w:asciiTheme="minorEastAsia" w:eastAsiaTheme="minorEastAsia" w:hAnsiTheme="minorEastAsia"/>
        </w:rPr>
      </w:pPr>
      <w:r>
        <w:rPr>
          <w:rFonts w:asciiTheme="minorEastAsia" w:eastAsiaTheme="minorEastAsia" w:hAnsiTheme="minorEastAsia"/>
        </w:rPr>
        <w:t>（</w:t>
      </w:r>
      <w:r>
        <w:rPr>
          <w:rFonts w:asciiTheme="minorEastAsia" w:eastAsiaTheme="minorEastAsia" w:hAnsiTheme="minorEastAsia"/>
        </w:rPr>
        <w:t>3</w:t>
      </w:r>
      <w:r>
        <w:rPr>
          <w:rFonts w:asciiTheme="minorEastAsia" w:eastAsiaTheme="minorEastAsia" w:hAnsiTheme="minorEastAsia"/>
        </w:rPr>
        <w:t>）</w:t>
      </w:r>
      <w:r>
        <w:rPr>
          <w:rFonts w:asciiTheme="minorEastAsia" w:eastAsiaTheme="minorEastAsia" w:hAnsiTheme="minorEastAsia"/>
        </w:rPr>
        <w:t xml:space="preserve"> </w:t>
      </w:r>
      <w:r>
        <w:rPr>
          <w:rFonts w:asciiTheme="minorEastAsia" w:eastAsiaTheme="minorEastAsia" w:hAnsiTheme="minorEastAsia"/>
        </w:rPr>
        <w:t>开火车读</w:t>
      </w:r>
    </w:p>
    <w:p w:rsidR="003174CB" w:rsidRDefault="005349DC">
      <w:pPr>
        <w:pStyle w:val="a6"/>
        <w:spacing w:before="0" w:beforeAutospacing="0" w:after="0" w:afterAutospacing="0"/>
        <w:ind w:firstLineChars="200" w:firstLine="480"/>
        <w:rPr>
          <w:rFonts w:asciiTheme="minorEastAsia" w:eastAsiaTheme="minorEastAsia" w:hAnsiTheme="minorEastAsia"/>
        </w:rPr>
      </w:pPr>
      <w:r>
        <w:rPr>
          <w:rFonts w:asciiTheme="minorEastAsia" w:eastAsiaTheme="minorEastAsia" w:hAnsiTheme="minorEastAsia"/>
        </w:rPr>
        <w:t>（</w:t>
      </w:r>
      <w:r>
        <w:rPr>
          <w:rFonts w:asciiTheme="minorEastAsia" w:eastAsiaTheme="minorEastAsia" w:hAnsiTheme="minorEastAsia"/>
        </w:rPr>
        <w:t>4</w:t>
      </w:r>
      <w:r>
        <w:rPr>
          <w:rFonts w:asciiTheme="minorEastAsia" w:eastAsiaTheme="minorEastAsia" w:hAnsiTheme="minorEastAsia"/>
        </w:rPr>
        <w:t>）</w:t>
      </w:r>
      <w:r>
        <w:rPr>
          <w:rFonts w:asciiTheme="minorEastAsia" w:eastAsiaTheme="minorEastAsia" w:hAnsiTheme="minorEastAsia"/>
        </w:rPr>
        <w:t xml:space="preserve"> </w:t>
      </w:r>
      <w:r>
        <w:rPr>
          <w:rFonts w:asciiTheme="minorEastAsia" w:eastAsiaTheme="minorEastAsia" w:hAnsiTheme="minorEastAsia"/>
        </w:rPr>
        <w:t>自主选择一个词语说一句话。</w:t>
      </w:r>
    </w:p>
    <w:p w:rsidR="003174CB" w:rsidRDefault="005349DC">
      <w:pPr>
        <w:pStyle w:val="a6"/>
        <w:spacing w:before="0" w:beforeAutospacing="0" w:after="0" w:afterAutospacing="0"/>
        <w:ind w:firstLineChars="200" w:firstLine="480"/>
        <w:rPr>
          <w:rFonts w:asciiTheme="minorEastAsia" w:eastAsiaTheme="minorEastAsia" w:hAnsiTheme="minorEastAsia"/>
        </w:rPr>
      </w:pPr>
      <w:r>
        <w:rPr>
          <w:rFonts w:asciiTheme="minorEastAsia" w:eastAsiaTheme="minorEastAsia" w:hAnsiTheme="minorEastAsia"/>
        </w:rPr>
        <w:t>5</w:t>
      </w:r>
      <w:r>
        <w:rPr>
          <w:rFonts w:asciiTheme="minorEastAsia" w:eastAsiaTheme="minorEastAsia" w:hAnsiTheme="minorEastAsia" w:hint="eastAsia"/>
        </w:rPr>
        <w:t>、</w:t>
      </w:r>
      <w:r>
        <w:rPr>
          <w:rFonts w:asciiTheme="minorEastAsia" w:eastAsiaTheme="minorEastAsia" w:hAnsiTheme="minorEastAsia"/>
        </w:rPr>
        <w:t>试着不出声地读课文，找出文中不认识的字，猜猜他们的读音，再说说你是怎么猜出来的。</w:t>
      </w:r>
    </w:p>
    <w:p w:rsidR="003174CB" w:rsidRDefault="005349DC">
      <w:pPr>
        <w:pStyle w:val="a6"/>
        <w:spacing w:before="0" w:beforeAutospacing="0" w:after="0" w:afterAutospacing="0"/>
        <w:ind w:firstLineChars="200" w:firstLine="480"/>
        <w:rPr>
          <w:rFonts w:asciiTheme="minorEastAsia" w:eastAsiaTheme="minorEastAsia" w:hAnsiTheme="minorEastAsia"/>
        </w:rPr>
      </w:pPr>
      <w:r>
        <w:rPr>
          <w:rFonts w:asciiTheme="minorEastAsia" w:eastAsiaTheme="minorEastAsia" w:hAnsiTheme="minorEastAsia"/>
        </w:rPr>
        <w:t>6</w:t>
      </w:r>
      <w:r>
        <w:rPr>
          <w:rFonts w:asciiTheme="minorEastAsia" w:eastAsiaTheme="minorEastAsia" w:hAnsiTheme="minorEastAsia" w:hint="eastAsia"/>
        </w:rPr>
        <w:t>、</w:t>
      </w:r>
      <w:r>
        <w:rPr>
          <w:rFonts w:asciiTheme="minorEastAsia" w:eastAsiaTheme="minorEastAsia" w:hAnsiTheme="minorEastAsia"/>
        </w:rPr>
        <w:t>读了课文，想一想：天生爱吃鸡的狐狸，最后吃了这只鸡吗？这是一只怎样的狐狸？</w:t>
      </w:r>
    </w:p>
    <w:p w:rsidR="003174CB" w:rsidRDefault="005349DC">
      <w:pPr>
        <w:pStyle w:val="a6"/>
        <w:spacing w:before="0" w:beforeAutospacing="0" w:after="0" w:afterAutospacing="0"/>
        <w:ind w:firstLineChars="200" w:firstLine="480"/>
        <w:rPr>
          <w:rFonts w:asciiTheme="minorEastAsia" w:eastAsiaTheme="minorEastAsia" w:hAnsiTheme="minorEastAsia"/>
        </w:rPr>
      </w:pPr>
      <w:r>
        <w:rPr>
          <w:rFonts w:asciiTheme="minorEastAsia" w:eastAsiaTheme="minorEastAsia" w:hAnsiTheme="minorEastAsia"/>
          <w:noProof/>
        </w:rPr>
        <w:drawing>
          <wp:inline distT="0" distB="0" distL="0" distR="0">
            <wp:extent cx="4695825" cy="3180080"/>
            <wp:effectExtent l="19050" t="0" r="952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8" cstate="print"/>
                    <a:srcRect/>
                    <a:stretch>
                      <a:fillRect/>
                    </a:stretch>
                  </pic:blipFill>
                  <pic:spPr>
                    <a:xfrm>
                      <a:off x="0" y="0"/>
                      <a:ext cx="4696269" cy="3180715"/>
                    </a:xfrm>
                    <a:prstGeom prst="rect">
                      <a:avLst/>
                    </a:prstGeom>
                    <a:noFill/>
                    <a:ln w="9525">
                      <a:noFill/>
                      <a:miter lim="800000"/>
                      <a:headEnd/>
                      <a:tailEnd/>
                    </a:ln>
                  </pic:spPr>
                </pic:pic>
              </a:graphicData>
            </a:graphic>
          </wp:inline>
        </w:drawing>
      </w:r>
    </w:p>
    <w:p w:rsidR="003174CB" w:rsidRDefault="005349DC">
      <w:pPr>
        <w:pStyle w:val="a6"/>
        <w:spacing w:before="0" w:beforeAutospacing="0" w:after="0" w:afterAutospacing="0"/>
        <w:ind w:firstLineChars="200" w:firstLine="480"/>
        <w:rPr>
          <w:rFonts w:asciiTheme="minorEastAsia" w:eastAsiaTheme="minorEastAsia" w:hAnsiTheme="minorEastAsia"/>
        </w:rPr>
      </w:pPr>
      <w:r>
        <w:rPr>
          <w:rFonts w:asciiTheme="minorEastAsia" w:eastAsiaTheme="minorEastAsia" w:hAnsiTheme="minorEastAsia"/>
        </w:rPr>
        <w:t>7</w:t>
      </w:r>
      <w:r>
        <w:rPr>
          <w:rFonts w:asciiTheme="minorEastAsia" w:eastAsiaTheme="minorEastAsia" w:hAnsiTheme="minorEastAsia" w:hint="eastAsia"/>
        </w:rPr>
        <w:t>、</w:t>
      </w:r>
      <w:r>
        <w:rPr>
          <w:rFonts w:asciiTheme="minorEastAsia" w:eastAsiaTheme="minorEastAsia" w:hAnsiTheme="minorEastAsia"/>
        </w:rPr>
        <w:t>过渡语</w:t>
      </w:r>
      <w:r>
        <w:rPr>
          <w:rFonts w:asciiTheme="minorEastAsia" w:eastAsiaTheme="minorEastAsia" w:hAnsiTheme="minorEastAsia"/>
        </w:rPr>
        <w:t>:</w:t>
      </w:r>
      <w:r>
        <w:rPr>
          <w:rFonts w:asciiTheme="minorEastAsia" w:eastAsiaTheme="minorEastAsia" w:hAnsiTheme="minorEastAsia"/>
        </w:rPr>
        <w:t>这两个问题特别值得我们研究，下节课我们再继续学习课文。</w:t>
      </w:r>
    </w:p>
    <w:p w:rsidR="003174CB" w:rsidRDefault="005349DC">
      <w:pPr>
        <w:pStyle w:val="a6"/>
        <w:spacing w:before="0" w:beforeAutospacing="0" w:after="0" w:afterAutospacing="0"/>
        <w:ind w:firstLineChars="200" w:firstLine="480"/>
        <w:rPr>
          <w:rFonts w:asciiTheme="minorEastAsia" w:eastAsiaTheme="minorEastAsia" w:hAnsiTheme="minorEastAsia"/>
        </w:rPr>
      </w:pPr>
      <w:r>
        <w:rPr>
          <w:rFonts w:asciiTheme="minorEastAsia" w:eastAsiaTheme="minorEastAsia" w:hAnsiTheme="minorEastAsia"/>
        </w:rPr>
        <w:t>三</w:t>
      </w:r>
      <w:r>
        <w:rPr>
          <w:rFonts w:asciiTheme="minorEastAsia" w:eastAsiaTheme="minorEastAsia" w:hAnsiTheme="minorEastAsia" w:hint="eastAsia"/>
        </w:rPr>
        <w:t>、</w:t>
      </w:r>
      <w:r>
        <w:rPr>
          <w:rFonts w:asciiTheme="minorEastAsia" w:eastAsiaTheme="minorEastAsia" w:hAnsiTheme="minorEastAsia"/>
        </w:rPr>
        <w:t xml:space="preserve"> </w:t>
      </w:r>
      <w:r>
        <w:rPr>
          <w:rFonts w:asciiTheme="minorEastAsia" w:eastAsiaTheme="minorEastAsia" w:hAnsiTheme="minorEastAsia"/>
        </w:rPr>
        <w:t>教师范写，学生练写</w:t>
      </w:r>
    </w:p>
    <w:p w:rsidR="003174CB" w:rsidRDefault="005349DC">
      <w:pPr>
        <w:pStyle w:val="a6"/>
        <w:spacing w:before="0" w:beforeAutospacing="0" w:after="0" w:afterAutospacing="0"/>
        <w:ind w:firstLineChars="200" w:firstLine="480"/>
        <w:rPr>
          <w:rFonts w:asciiTheme="minorEastAsia" w:eastAsiaTheme="minorEastAsia" w:hAnsiTheme="minorEastAsia"/>
        </w:rPr>
      </w:pPr>
      <w:r>
        <w:rPr>
          <w:rFonts w:asciiTheme="minorEastAsia" w:eastAsiaTheme="minorEastAsia" w:hAnsiTheme="minorEastAsia"/>
        </w:rPr>
        <w:t>1</w:t>
      </w:r>
      <w:r>
        <w:rPr>
          <w:rFonts w:asciiTheme="minorEastAsia" w:eastAsiaTheme="minorEastAsia" w:hAnsiTheme="minorEastAsia" w:hint="eastAsia"/>
        </w:rPr>
        <w:t>、</w:t>
      </w:r>
      <w:r>
        <w:rPr>
          <w:rFonts w:asciiTheme="minorEastAsia" w:eastAsiaTheme="minorEastAsia" w:hAnsiTheme="minorEastAsia"/>
        </w:rPr>
        <w:t xml:space="preserve"> </w:t>
      </w:r>
      <w:r>
        <w:rPr>
          <w:rFonts w:asciiTheme="minorEastAsia" w:eastAsiaTheme="minorEastAsia" w:hAnsiTheme="minorEastAsia"/>
        </w:rPr>
        <w:t>出示田字格里的生字：</w:t>
      </w:r>
      <w:r>
        <w:rPr>
          <w:rFonts w:asciiTheme="minorEastAsia" w:eastAsiaTheme="minorEastAsia" w:hAnsiTheme="minorEastAsia"/>
        </w:rPr>
        <w:t xml:space="preserve"> </w:t>
      </w:r>
      <w:r>
        <w:rPr>
          <w:rFonts w:asciiTheme="minorEastAsia" w:eastAsiaTheme="minorEastAsia" w:hAnsiTheme="minorEastAsia"/>
        </w:rPr>
        <w:t>挤</w:t>
      </w:r>
      <w:r>
        <w:rPr>
          <w:rFonts w:asciiTheme="minorEastAsia" w:eastAsiaTheme="minorEastAsia" w:hAnsiTheme="minorEastAsia"/>
        </w:rPr>
        <w:t xml:space="preserve"> </w:t>
      </w:r>
      <w:r>
        <w:rPr>
          <w:rFonts w:asciiTheme="minorEastAsia" w:eastAsiaTheme="minorEastAsia" w:hAnsiTheme="minorEastAsia"/>
        </w:rPr>
        <w:t>挨</w:t>
      </w:r>
      <w:r>
        <w:rPr>
          <w:rFonts w:asciiTheme="minorEastAsia" w:eastAsiaTheme="minorEastAsia" w:hAnsiTheme="minorEastAsia"/>
        </w:rPr>
        <w:t xml:space="preserve"> </w:t>
      </w:r>
      <w:r>
        <w:rPr>
          <w:rFonts w:asciiTheme="minorEastAsia" w:eastAsiaTheme="minorEastAsia" w:hAnsiTheme="minorEastAsia"/>
        </w:rPr>
        <w:t>败</w:t>
      </w:r>
      <w:r>
        <w:rPr>
          <w:rFonts w:asciiTheme="minorEastAsia" w:eastAsiaTheme="minorEastAsia" w:hAnsiTheme="minorEastAsia"/>
        </w:rPr>
        <w:t xml:space="preserve"> </w:t>
      </w:r>
      <w:r>
        <w:rPr>
          <w:rFonts w:asciiTheme="minorEastAsia" w:eastAsiaTheme="minorEastAsia" w:hAnsiTheme="minorEastAsia"/>
        </w:rPr>
        <w:t>凶</w:t>
      </w:r>
      <w:r>
        <w:rPr>
          <w:rFonts w:asciiTheme="minorEastAsia" w:eastAsiaTheme="minorEastAsia" w:hAnsiTheme="minorEastAsia"/>
        </w:rPr>
        <w:t xml:space="preserve"> </w:t>
      </w:r>
      <w:r>
        <w:rPr>
          <w:rFonts w:asciiTheme="minorEastAsia" w:eastAsiaTheme="minorEastAsia" w:hAnsiTheme="minorEastAsia"/>
        </w:rPr>
        <w:t>，观察生字，说说他们在田字格里的占位及结构。</w:t>
      </w:r>
    </w:p>
    <w:p w:rsidR="003174CB" w:rsidRDefault="005349DC">
      <w:pPr>
        <w:pStyle w:val="a6"/>
        <w:spacing w:before="0" w:beforeAutospacing="0" w:after="0" w:afterAutospacing="0"/>
        <w:ind w:firstLineChars="200" w:firstLine="480"/>
        <w:rPr>
          <w:rFonts w:asciiTheme="minorEastAsia" w:eastAsiaTheme="minorEastAsia" w:hAnsiTheme="minorEastAsia"/>
        </w:rPr>
      </w:pPr>
      <w:r>
        <w:rPr>
          <w:rFonts w:asciiTheme="minorEastAsia" w:eastAsiaTheme="minorEastAsia" w:hAnsiTheme="minorEastAsia"/>
        </w:rPr>
        <w:t>2</w:t>
      </w:r>
      <w:r>
        <w:rPr>
          <w:rFonts w:asciiTheme="minorEastAsia" w:eastAsiaTheme="minorEastAsia" w:hAnsiTheme="minorEastAsia" w:hint="eastAsia"/>
        </w:rPr>
        <w:t>、</w:t>
      </w:r>
      <w:r>
        <w:rPr>
          <w:rFonts w:asciiTheme="minorEastAsia" w:eastAsiaTheme="minorEastAsia" w:hAnsiTheme="minorEastAsia"/>
        </w:rPr>
        <w:t xml:space="preserve"> </w:t>
      </w:r>
      <w:r>
        <w:rPr>
          <w:rFonts w:asciiTheme="minorEastAsia" w:eastAsiaTheme="minorEastAsia" w:hAnsiTheme="minorEastAsia"/>
        </w:rPr>
        <w:t>教师示范书写，生观察，跟着书写。</w:t>
      </w:r>
    </w:p>
    <w:p w:rsidR="003174CB" w:rsidRDefault="005349DC">
      <w:pPr>
        <w:pStyle w:val="a6"/>
        <w:spacing w:before="0" w:beforeAutospacing="0" w:after="0" w:afterAutospacing="0"/>
        <w:ind w:firstLineChars="200" w:firstLine="480"/>
        <w:rPr>
          <w:rFonts w:asciiTheme="minorEastAsia" w:eastAsiaTheme="minorEastAsia" w:hAnsiTheme="minorEastAsia"/>
        </w:rPr>
      </w:pPr>
      <w:r>
        <w:rPr>
          <w:rFonts w:asciiTheme="minorEastAsia" w:eastAsiaTheme="minorEastAsia" w:hAnsiTheme="minorEastAsia"/>
        </w:rPr>
        <w:t>3</w:t>
      </w:r>
      <w:r>
        <w:rPr>
          <w:rFonts w:asciiTheme="minorEastAsia" w:eastAsiaTheme="minorEastAsia" w:hAnsiTheme="minorEastAsia" w:hint="eastAsia"/>
        </w:rPr>
        <w:t>、</w:t>
      </w:r>
      <w:r>
        <w:rPr>
          <w:rFonts w:asciiTheme="minorEastAsia" w:eastAsiaTheme="minorEastAsia" w:hAnsiTheme="minorEastAsia"/>
        </w:rPr>
        <w:t>学生描红，写字，教师指导点拨。</w:t>
      </w:r>
    </w:p>
    <w:p w:rsidR="003174CB" w:rsidRDefault="005349DC">
      <w:pPr>
        <w:pStyle w:val="a6"/>
        <w:spacing w:before="0" w:beforeAutospacing="0" w:after="0" w:afterAutospacing="0"/>
        <w:ind w:firstLineChars="200" w:firstLine="480"/>
        <w:rPr>
          <w:rFonts w:asciiTheme="minorEastAsia" w:eastAsiaTheme="minorEastAsia" w:hAnsiTheme="minorEastAsia"/>
        </w:rPr>
      </w:pPr>
      <w:r>
        <w:rPr>
          <w:rFonts w:asciiTheme="minorEastAsia" w:eastAsiaTheme="minorEastAsia" w:hAnsiTheme="minorEastAsia"/>
        </w:rPr>
        <w:t>4</w:t>
      </w:r>
      <w:r>
        <w:rPr>
          <w:rFonts w:asciiTheme="minorEastAsia" w:eastAsiaTheme="minorEastAsia" w:hAnsiTheme="minorEastAsia" w:hint="eastAsia"/>
        </w:rPr>
        <w:t>、</w:t>
      </w:r>
      <w:r>
        <w:rPr>
          <w:rFonts w:asciiTheme="minorEastAsia" w:eastAsiaTheme="minorEastAsia" w:hAnsiTheme="minorEastAsia"/>
        </w:rPr>
        <w:t>展示评价。</w:t>
      </w:r>
    </w:p>
    <w:p w:rsidR="003174CB" w:rsidRDefault="005349DC">
      <w:pPr>
        <w:pStyle w:val="a6"/>
        <w:spacing w:before="0" w:beforeAutospacing="0" w:after="0" w:afterAutospacing="0"/>
        <w:ind w:firstLineChars="200" w:firstLine="480"/>
        <w:rPr>
          <w:rFonts w:asciiTheme="minorEastAsia" w:eastAsiaTheme="minorEastAsia" w:hAnsiTheme="minorEastAsia"/>
        </w:rPr>
      </w:pPr>
      <w:r>
        <w:rPr>
          <w:rFonts w:asciiTheme="minorEastAsia" w:eastAsiaTheme="minorEastAsia" w:hAnsiTheme="minorEastAsia"/>
        </w:rPr>
        <w:t>第二课时</w:t>
      </w:r>
    </w:p>
    <w:p w:rsidR="003174CB" w:rsidRDefault="005349DC">
      <w:pPr>
        <w:pStyle w:val="a6"/>
        <w:spacing w:before="0" w:beforeAutospacing="0" w:after="0" w:afterAutospacing="0"/>
        <w:ind w:firstLineChars="200" w:firstLine="480"/>
        <w:rPr>
          <w:rFonts w:asciiTheme="minorEastAsia" w:eastAsiaTheme="minorEastAsia" w:hAnsiTheme="minorEastAsia"/>
        </w:rPr>
      </w:pPr>
      <w:r>
        <w:rPr>
          <w:rFonts w:asciiTheme="minorEastAsia" w:eastAsiaTheme="minorEastAsia" w:hAnsiTheme="minorEastAsia"/>
        </w:rPr>
        <w:t>教学过程：</w:t>
      </w:r>
    </w:p>
    <w:p w:rsidR="003174CB" w:rsidRDefault="005349DC">
      <w:pPr>
        <w:pStyle w:val="a6"/>
        <w:spacing w:before="0" w:beforeAutospacing="0" w:after="0" w:afterAutospacing="0"/>
        <w:ind w:firstLineChars="200" w:firstLine="480"/>
        <w:rPr>
          <w:rFonts w:asciiTheme="minorEastAsia" w:eastAsiaTheme="minorEastAsia" w:hAnsiTheme="minorEastAsia"/>
        </w:rPr>
      </w:pPr>
      <w:r>
        <w:rPr>
          <w:rFonts w:asciiTheme="minorEastAsia" w:eastAsiaTheme="minorEastAsia" w:hAnsiTheme="minorEastAsia"/>
        </w:rPr>
        <w:t>一</w:t>
      </w:r>
      <w:r>
        <w:rPr>
          <w:rFonts w:asciiTheme="minorEastAsia" w:eastAsiaTheme="minorEastAsia" w:hAnsiTheme="minorEastAsia"/>
        </w:rPr>
        <w:t xml:space="preserve"> </w:t>
      </w:r>
      <w:r>
        <w:rPr>
          <w:rFonts w:asciiTheme="minorEastAsia" w:eastAsiaTheme="minorEastAsia" w:hAnsiTheme="minorEastAsia" w:hint="eastAsia"/>
        </w:rPr>
        <w:t>、</w:t>
      </w:r>
      <w:r>
        <w:rPr>
          <w:rFonts w:asciiTheme="minorEastAsia" w:eastAsiaTheme="minorEastAsia" w:hAnsiTheme="minorEastAsia"/>
        </w:rPr>
        <w:t>复习回顾，导入新课</w:t>
      </w:r>
    </w:p>
    <w:p w:rsidR="003174CB" w:rsidRDefault="005349DC">
      <w:pPr>
        <w:pStyle w:val="a6"/>
        <w:spacing w:before="0" w:beforeAutospacing="0" w:after="0" w:afterAutospacing="0"/>
        <w:ind w:firstLineChars="200" w:firstLine="480"/>
        <w:rPr>
          <w:rFonts w:asciiTheme="minorEastAsia" w:eastAsiaTheme="minorEastAsia" w:hAnsiTheme="minorEastAsia"/>
        </w:rPr>
      </w:pPr>
      <w:r>
        <w:rPr>
          <w:rFonts w:asciiTheme="minorEastAsia" w:eastAsiaTheme="minorEastAsia" w:hAnsiTheme="minorEastAsia"/>
        </w:rPr>
        <w:t>1</w:t>
      </w:r>
      <w:r>
        <w:rPr>
          <w:rFonts w:asciiTheme="minorEastAsia" w:eastAsiaTheme="minorEastAsia" w:hAnsiTheme="minorEastAsia" w:hint="eastAsia"/>
        </w:rPr>
        <w:t>、</w:t>
      </w:r>
      <w:r>
        <w:rPr>
          <w:rFonts w:asciiTheme="minorEastAsia" w:eastAsiaTheme="minorEastAsia" w:hAnsiTheme="minorEastAsia"/>
        </w:rPr>
        <w:t>出示上节课的词语，认一认。</w:t>
      </w:r>
    </w:p>
    <w:p w:rsidR="003174CB" w:rsidRDefault="005349DC">
      <w:pPr>
        <w:pStyle w:val="a6"/>
        <w:spacing w:before="0" w:beforeAutospacing="0" w:after="0" w:afterAutospacing="0"/>
        <w:ind w:firstLineChars="200" w:firstLine="480"/>
        <w:rPr>
          <w:rFonts w:asciiTheme="minorEastAsia" w:eastAsiaTheme="minorEastAsia" w:hAnsiTheme="minorEastAsia"/>
        </w:rPr>
      </w:pPr>
      <w:r>
        <w:rPr>
          <w:rFonts w:asciiTheme="minorEastAsia" w:eastAsiaTheme="minorEastAsia" w:hAnsiTheme="minorEastAsia"/>
        </w:rPr>
        <w:t>2</w:t>
      </w:r>
      <w:r>
        <w:rPr>
          <w:rFonts w:asciiTheme="minorEastAsia" w:eastAsiaTheme="minorEastAsia" w:hAnsiTheme="minorEastAsia" w:hint="eastAsia"/>
        </w:rPr>
        <w:t>、</w:t>
      </w:r>
      <w:r>
        <w:rPr>
          <w:rFonts w:asciiTheme="minorEastAsia" w:eastAsiaTheme="minorEastAsia" w:hAnsiTheme="minorEastAsia"/>
        </w:rPr>
        <w:t>小组比赛读。</w:t>
      </w:r>
    </w:p>
    <w:p w:rsidR="003174CB" w:rsidRDefault="005349DC">
      <w:pPr>
        <w:pStyle w:val="a6"/>
        <w:spacing w:before="0" w:beforeAutospacing="0" w:after="0" w:afterAutospacing="0"/>
        <w:ind w:firstLineChars="200" w:firstLine="480"/>
        <w:rPr>
          <w:rFonts w:asciiTheme="minorEastAsia" w:eastAsiaTheme="minorEastAsia" w:hAnsiTheme="minorEastAsia"/>
        </w:rPr>
      </w:pPr>
      <w:r>
        <w:rPr>
          <w:rFonts w:asciiTheme="minorEastAsia" w:eastAsiaTheme="minorEastAsia" w:hAnsiTheme="minorEastAsia"/>
        </w:rPr>
        <w:lastRenderedPageBreak/>
        <w:t>3</w:t>
      </w:r>
      <w:r>
        <w:rPr>
          <w:rFonts w:asciiTheme="minorEastAsia" w:eastAsiaTheme="minorEastAsia" w:hAnsiTheme="minorEastAsia" w:hint="eastAsia"/>
        </w:rPr>
        <w:t>、</w:t>
      </w:r>
      <w:r>
        <w:rPr>
          <w:rFonts w:asciiTheme="minorEastAsia" w:eastAsiaTheme="minorEastAsia" w:hAnsiTheme="minorEastAsia"/>
        </w:rPr>
        <w:t>想一想，上节课什么问题我们没有解决？（狐狸吃了这些鸡吗</w:t>
      </w:r>
      <w:r>
        <w:rPr>
          <w:rFonts w:asciiTheme="minorEastAsia" w:eastAsiaTheme="minorEastAsia" w:hAnsiTheme="minorEastAsia"/>
        </w:rPr>
        <w:t>？这是一只怎样的狐狸？）</w:t>
      </w:r>
    </w:p>
    <w:p w:rsidR="003174CB" w:rsidRDefault="005349DC">
      <w:pPr>
        <w:pStyle w:val="a6"/>
        <w:spacing w:before="0" w:beforeAutospacing="0" w:after="0" w:afterAutospacing="0"/>
        <w:ind w:firstLineChars="200" w:firstLine="480"/>
        <w:rPr>
          <w:rFonts w:asciiTheme="minorEastAsia" w:eastAsiaTheme="minorEastAsia" w:hAnsiTheme="minorEastAsia"/>
        </w:rPr>
      </w:pPr>
      <w:r>
        <w:rPr>
          <w:rFonts w:asciiTheme="minorEastAsia" w:eastAsiaTheme="minorEastAsia" w:hAnsiTheme="minorEastAsia"/>
        </w:rPr>
        <w:t>二</w:t>
      </w:r>
      <w:r>
        <w:rPr>
          <w:rFonts w:asciiTheme="minorEastAsia" w:eastAsiaTheme="minorEastAsia" w:hAnsiTheme="minorEastAsia" w:hint="eastAsia"/>
        </w:rPr>
        <w:t>、</w:t>
      </w:r>
      <w:r>
        <w:rPr>
          <w:rFonts w:asciiTheme="minorEastAsia" w:eastAsiaTheme="minorEastAsia" w:hAnsiTheme="minorEastAsia"/>
        </w:rPr>
        <w:t xml:space="preserve"> </w:t>
      </w:r>
      <w:r>
        <w:rPr>
          <w:rFonts w:asciiTheme="minorEastAsia" w:eastAsiaTheme="minorEastAsia" w:hAnsiTheme="minorEastAsia"/>
        </w:rPr>
        <w:t>品读课文，体会情感</w:t>
      </w:r>
    </w:p>
    <w:p w:rsidR="003174CB" w:rsidRDefault="005349DC">
      <w:pPr>
        <w:pStyle w:val="a6"/>
        <w:spacing w:before="0" w:beforeAutospacing="0" w:after="0" w:afterAutospacing="0"/>
        <w:ind w:firstLineChars="200" w:firstLine="480"/>
        <w:rPr>
          <w:rFonts w:asciiTheme="minorEastAsia" w:eastAsiaTheme="minorEastAsia" w:hAnsiTheme="minorEastAsia"/>
        </w:rPr>
      </w:pPr>
      <w:r>
        <w:rPr>
          <w:rFonts w:asciiTheme="minorEastAsia" w:eastAsiaTheme="minorEastAsia" w:hAnsiTheme="minorEastAsia"/>
        </w:rPr>
        <w:t>1</w:t>
      </w:r>
      <w:r>
        <w:rPr>
          <w:rFonts w:asciiTheme="minorEastAsia" w:eastAsiaTheme="minorEastAsia" w:hAnsiTheme="minorEastAsia" w:hint="eastAsia"/>
        </w:rPr>
        <w:t>、</w:t>
      </w:r>
      <w:r>
        <w:rPr>
          <w:rFonts w:asciiTheme="minorEastAsia" w:eastAsiaTheme="minorEastAsia" w:hAnsiTheme="minorEastAsia"/>
        </w:rPr>
        <w:t>过渡语：狐狸最终并没有吃这些鸡，而是在一个黑漆漆的夜晚，偷偷地溜走了，这是一只怎样的狐狸呢？</w:t>
      </w:r>
    </w:p>
    <w:p w:rsidR="003174CB" w:rsidRDefault="005349DC">
      <w:pPr>
        <w:pStyle w:val="a6"/>
        <w:spacing w:before="0" w:beforeAutospacing="0" w:after="0" w:afterAutospacing="0"/>
        <w:ind w:firstLineChars="200" w:firstLine="480"/>
        <w:rPr>
          <w:rFonts w:asciiTheme="minorEastAsia" w:eastAsiaTheme="minorEastAsia" w:hAnsiTheme="minorEastAsia"/>
        </w:rPr>
      </w:pPr>
      <w:r>
        <w:rPr>
          <w:rFonts w:asciiTheme="minorEastAsia" w:eastAsiaTheme="minorEastAsia" w:hAnsiTheme="minorEastAsia"/>
        </w:rPr>
        <w:t>2</w:t>
      </w:r>
      <w:r>
        <w:rPr>
          <w:rFonts w:asciiTheme="minorEastAsia" w:eastAsiaTheme="minorEastAsia" w:hAnsiTheme="minorEastAsia" w:hint="eastAsia"/>
        </w:rPr>
        <w:t>、</w:t>
      </w:r>
      <w:r>
        <w:rPr>
          <w:rFonts w:asciiTheme="minorEastAsia" w:eastAsiaTheme="minorEastAsia" w:hAnsiTheme="minorEastAsia"/>
        </w:rPr>
        <w:t xml:space="preserve"> </w:t>
      </w:r>
      <w:r>
        <w:rPr>
          <w:rFonts w:asciiTheme="minorEastAsia" w:eastAsiaTheme="minorEastAsia" w:hAnsiTheme="minorEastAsia"/>
        </w:rPr>
        <w:t>默读课文，思考：你从哪儿看出这是只善良的狐狸？找出相关句子。</w:t>
      </w:r>
    </w:p>
    <w:p w:rsidR="003174CB" w:rsidRDefault="005349DC">
      <w:pPr>
        <w:pStyle w:val="a6"/>
        <w:spacing w:before="0" w:beforeAutospacing="0" w:after="0" w:afterAutospacing="0"/>
        <w:ind w:firstLineChars="200" w:firstLine="480"/>
        <w:rPr>
          <w:rFonts w:asciiTheme="minorEastAsia" w:eastAsiaTheme="minorEastAsia" w:hAnsiTheme="minorEastAsia"/>
        </w:rPr>
      </w:pPr>
      <w:r>
        <w:rPr>
          <w:rFonts w:asciiTheme="minorEastAsia" w:eastAsiaTheme="minorEastAsia" w:hAnsiTheme="minorEastAsia"/>
        </w:rPr>
        <w:t>（一）</w:t>
      </w:r>
      <w:r>
        <w:rPr>
          <w:rFonts w:asciiTheme="minorEastAsia" w:eastAsiaTheme="minorEastAsia" w:hAnsiTheme="minorEastAsia"/>
        </w:rPr>
        <w:t xml:space="preserve"> </w:t>
      </w:r>
      <w:r>
        <w:rPr>
          <w:rFonts w:asciiTheme="minorEastAsia" w:eastAsiaTheme="minorEastAsia" w:hAnsiTheme="minorEastAsia"/>
        </w:rPr>
        <w:t>狐狸矛盾显善良</w:t>
      </w:r>
    </w:p>
    <w:p w:rsidR="003174CB" w:rsidRDefault="005349DC">
      <w:pPr>
        <w:pStyle w:val="a6"/>
        <w:spacing w:before="0" w:beforeAutospacing="0" w:after="0" w:afterAutospacing="0"/>
        <w:ind w:firstLineChars="200" w:firstLine="480"/>
        <w:rPr>
          <w:rFonts w:asciiTheme="minorEastAsia" w:eastAsiaTheme="minorEastAsia" w:hAnsiTheme="minorEastAsia"/>
        </w:rPr>
      </w:pPr>
      <w:r>
        <w:rPr>
          <w:rFonts w:asciiTheme="minorEastAsia" w:eastAsiaTheme="minorEastAsia" w:hAnsiTheme="minorEastAsia"/>
        </w:rPr>
        <w:t>出示句子</w:t>
      </w:r>
      <w:r>
        <w:rPr>
          <w:rFonts w:asciiTheme="minorEastAsia" w:eastAsiaTheme="minorEastAsia" w:hAnsiTheme="minorEastAsia"/>
        </w:rPr>
        <w:t>:</w:t>
      </w:r>
    </w:p>
    <w:p w:rsidR="003174CB" w:rsidRDefault="005349DC">
      <w:pPr>
        <w:pStyle w:val="a6"/>
        <w:spacing w:before="0" w:beforeAutospacing="0" w:after="0" w:afterAutospacing="0"/>
        <w:ind w:firstLineChars="200" w:firstLine="480"/>
        <w:rPr>
          <w:rFonts w:asciiTheme="minorEastAsia" w:eastAsiaTheme="minorEastAsia" w:hAnsiTheme="minorEastAsia"/>
        </w:rPr>
      </w:pPr>
      <w:r>
        <w:rPr>
          <w:rFonts w:asciiTheme="minorEastAsia" w:eastAsiaTheme="minorEastAsia" w:hAnsiTheme="minorEastAsia"/>
        </w:rPr>
        <w:t xml:space="preserve">① </w:t>
      </w:r>
      <w:r>
        <w:rPr>
          <w:rFonts w:asciiTheme="minorEastAsia" w:eastAsiaTheme="minorEastAsia" w:hAnsiTheme="minorEastAsia"/>
        </w:rPr>
        <w:t>这时，狐狸有点儿恨这群鸡了：傻瓜，干嘛不逃掉？他突然想了个主意，训练这群鸡，把他们训练的像鸟一样。如果到时候，他们不能像鸟一样飞翔，我抓到他们，可就别怪我狐狸无情了。</w:t>
      </w:r>
    </w:p>
    <w:p w:rsidR="003174CB" w:rsidRDefault="005349DC">
      <w:pPr>
        <w:pStyle w:val="a6"/>
        <w:spacing w:before="0" w:beforeAutospacing="0" w:after="0" w:afterAutospacing="0"/>
        <w:ind w:firstLineChars="200" w:firstLine="480"/>
        <w:rPr>
          <w:rFonts w:asciiTheme="minorEastAsia" w:eastAsiaTheme="minorEastAsia" w:hAnsiTheme="minorEastAsia"/>
        </w:rPr>
      </w:pPr>
      <w:r>
        <w:rPr>
          <w:rFonts w:asciiTheme="minorEastAsia" w:eastAsiaTheme="minorEastAsia" w:hAnsiTheme="minorEastAsia"/>
        </w:rPr>
        <w:t xml:space="preserve">② </w:t>
      </w:r>
      <w:r>
        <w:rPr>
          <w:rFonts w:asciiTheme="minorEastAsia" w:eastAsiaTheme="minorEastAsia" w:hAnsiTheme="minorEastAsia"/>
        </w:rPr>
        <w:t>狐狸真是又好气又好笑，望着一天天肥壮起来的鸡，心里矛盾极了。他真想告诉鸡们，自己是一只狐狸，天生爱吃鸡。他非常非常想吃掉他们，只是怎么也说不出口，即使说了，恐怕鸡们也不相信。不是自己叫他们学飞的吗？干脆趁天黑咬死他们，吃掉他们。可是一到夜里，看着鸡们挤在自己身边，安安静静地睡着，他无论如何也下不了口。</w:t>
      </w:r>
    </w:p>
    <w:p w:rsidR="003174CB" w:rsidRDefault="005349DC">
      <w:pPr>
        <w:pStyle w:val="a6"/>
        <w:spacing w:before="0" w:beforeAutospacing="0" w:after="0" w:afterAutospacing="0"/>
        <w:ind w:firstLineChars="200" w:firstLine="480"/>
        <w:rPr>
          <w:rFonts w:asciiTheme="minorEastAsia" w:eastAsiaTheme="minorEastAsia" w:hAnsiTheme="minorEastAsia"/>
        </w:rPr>
      </w:pPr>
      <w:r>
        <w:rPr>
          <w:rFonts w:asciiTheme="minorEastAsia" w:eastAsiaTheme="minorEastAsia" w:hAnsiTheme="minorEastAsia"/>
        </w:rPr>
        <w:t xml:space="preserve">1 </w:t>
      </w:r>
      <w:r>
        <w:rPr>
          <w:rFonts w:asciiTheme="minorEastAsia" w:eastAsiaTheme="minorEastAsia" w:hAnsiTheme="minorEastAsia" w:hint="eastAsia"/>
        </w:rPr>
        <w:t>、</w:t>
      </w:r>
      <w:r>
        <w:rPr>
          <w:rFonts w:asciiTheme="minorEastAsia" w:eastAsiaTheme="minorEastAsia" w:hAnsiTheme="minorEastAsia"/>
        </w:rPr>
        <w:t>反复读这些句子，你从中体会到什么？</w:t>
      </w:r>
    </w:p>
    <w:p w:rsidR="003174CB" w:rsidRDefault="005349DC">
      <w:pPr>
        <w:pStyle w:val="a6"/>
        <w:spacing w:before="0" w:beforeAutospacing="0" w:after="0" w:afterAutospacing="0"/>
        <w:ind w:firstLineChars="200" w:firstLine="480"/>
        <w:rPr>
          <w:rFonts w:asciiTheme="minorEastAsia" w:eastAsiaTheme="minorEastAsia" w:hAnsiTheme="minorEastAsia"/>
        </w:rPr>
      </w:pPr>
      <w:r>
        <w:rPr>
          <w:rFonts w:asciiTheme="minorEastAsia" w:eastAsiaTheme="minorEastAsia" w:hAnsiTheme="minorEastAsia"/>
        </w:rPr>
        <w:t>2</w:t>
      </w:r>
      <w:r>
        <w:rPr>
          <w:rFonts w:asciiTheme="minorEastAsia" w:eastAsiaTheme="minorEastAsia" w:hAnsiTheme="minorEastAsia" w:hint="eastAsia"/>
        </w:rPr>
        <w:t>、</w:t>
      </w:r>
      <w:r>
        <w:rPr>
          <w:rFonts w:asciiTheme="minorEastAsia" w:eastAsiaTheme="minorEastAsia" w:hAnsiTheme="minorEastAsia"/>
        </w:rPr>
        <w:t>小组内交流学习。</w:t>
      </w:r>
    </w:p>
    <w:p w:rsidR="003174CB" w:rsidRDefault="005349DC">
      <w:pPr>
        <w:pStyle w:val="a6"/>
        <w:spacing w:before="0" w:beforeAutospacing="0" w:after="0" w:afterAutospacing="0"/>
        <w:ind w:firstLineChars="200" w:firstLine="480"/>
        <w:rPr>
          <w:rFonts w:asciiTheme="minorEastAsia" w:eastAsiaTheme="minorEastAsia" w:hAnsiTheme="minorEastAsia"/>
        </w:rPr>
      </w:pPr>
      <w:r>
        <w:rPr>
          <w:rFonts w:asciiTheme="minorEastAsia" w:eastAsiaTheme="minorEastAsia" w:hAnsiTheme="minorEastAsia"/>
        </w:rPr>
        <w:t>3</w:t>
      </w:r>
      <w:r>
        <w:rPr>
          <w:rFonts w:asciiTheme="minorEastAsia" w:eastAsiaTheme="minorEastAsia" w:hAnsiTheme="minorEastAsia" w:hint="eastAsia"/>
        </w:rPr>
        <w:t>、</w:t>
      </w:r>
      <w:r>
        <w:rPr>
          <w:rFonts w:asciiTheme="minorEastAsia" w:eastAsiaTheme="minorEastAsia" w:hAnsiTheme="minorEastAsia"/>
        </w:rPr>
        <w:t>指名说一说。</w:t>
      </w:r>
    </w:p>
    <w:p w:rsidR="003174CB" w:rsidRDefault="005349DC">
      <w:pPr>
        <w:pStyle w:val="a6"/>
        <w:spacing w:before="0" w:beforeAutospacing="0" w:after="0" w:afterAutospacing="0"/>
        <w:ind w:firstLineChars="200" w:firstLine="480"/>
        <w:rPr>
          <w:rFonts w:asciiTheme="minorEastAsia" w:eastAsiaTheme="minorEastAsia" w:hAnsiTheme="minorEastAsia"/>
        </w:rPr>
      </w:pPr>
      <w:r>
        <w:rPr>
          <w:rFonts w:asciiTheme="minorEastAsia" w:eastAsiaTheme="minorEastAsia" w:hAnsiTheme="minorEastAsia"/>
        </w:rPr>
        <w:t>4</w:t>
      </w:r>
      <w:r>
        <w:rPr>
          <w:rFonts w:asciiTheme="minorEastAsia" w:eastAsiaTheme="minorEastAsia" w:hAnsiTheme="minorEastAsia" w:hint="eastAsia"/>
        </w:rPr>
        <w:t>、</w:t>
      </w:r>
      <w:r>
        <w:rPr>
          <w:rFonts w:asciiTheme="minorEastAsia" w:eastAsiaTheme="minorEastAsia" w:hAnsiTheme="minorEastAsia"/>
        </w:rPr>
        <w:t>有感情地读这些句子，体会狐狸矛盾的心理。</w:t>
      </w:r>
    </w:p>
    <w:p w:rsidR="003174CB" w:rsidRDefault="005349DC">
      <w:pPr>
        <w:pStyle w:val="a6"/>
        <w:spacing w:before="0" w:beforeAutospacing="0" w:after="0" w:afterAutospacing="0"/>
        <w:ind w:firstLineChars="200" w:firstLine="480"/>
        <w:rPr>
          <w:rFonts w:asciiTheme="minorEastAsia" w:eastAsiaTheme="minorEastAsia" w:hAnsiTheme="minorEastAsia"/>
        </w:rPr>
      </w:pPr>
      <w:r>
        <w:rPr>
          <w:rFonts w:asciiTheme="minorEastAsia" w:eastAsiaTheme="minorEastAsia" w:hAnsiTheme="minorEastAsia"/>
        </w:rPr>
        <w:t>5</w:t>
      </w:r>
      <w:r>
        <w:rPr>
          <w:rFonts w:asciiTheme="minorEastAsia" w:eastAsiaTheme="minorEastAsia" w:hAnsiTheme="minorEastAsia" w:hint="eastAsia"/>
        </w:rPr>
        <w:t>、</w:t>
      </w:r>
      <w:r>
        <w:rPr>
          <w:rFonts w:asciiTheme="minorEastAsia" w:eastAsiaTheme="minorEastAsia" w:hAnsiTheme="minorEastAsia"/>
        </w:rPr>
        <w:t>过渡语：我们从狐狸矛盾的心理和狐狸的行动中感受到了这是一只善良的狐狸，你还能从哪些地方体会到狐狸是善良的？（提示：请大家观察观察小鸡）</w:t>
      </w:r>
    </w:p>
    <w:p w:rsidR="003174CB" w:rsidRDefault="005349DC">
      <w:pPr>
        <w:pStyle w:val="a6"/>
        <w:spacing w:before="0" w:beforeAutospacing="0" w:after="0" w:afterAutospacing="0"/>
        <w:ind w:firstLineChars="200" w:firstLine="480"/>
        <w:rPr>
          <w:rFonts w:asciiTheme="minorEastAsia" w:eastAsiaTheme="minorEastAsia" w:hAnsiTheme="minorEastAsia"/>
        </w:rPr>
      </w:pPr>
      <w:r>
        <w:rPr>
          <w:rFonts w:asciiTheme="minorEastAsia" w:eastAsiaTheme="minorEastAsia" w:hAnsiTheme="minorEastAsia"/>
        </w:rPr>
        <w:t>（二）</w:t>
      </w:r>
      <w:r>
        <w:rPr>
          <w:rFonts w:asciiTheme="minorEastAsia" w:eastAsiaTheme="minorEastAsia" w:hAnsiTheme="minorEastAsia"/>
        </w:rPr>
        <w:t xml:space="preserve"> </w:t>
      </w:r>
      <w:r>
        <w:rPr>
          <w:rFonts w:asciiTheme="minorEastAsia" w:eastAsiaTheme="minorEastAsia" w:hAnsiTheme="minorEastAsia"/>
        </w:rPr>
        <w:t>小鸡表现显善良</w:t>
      </w:r>
    </w:p>
    <w:p w:rsidR="003174CB" w:rsidRDefault="005349DC">
      <w:pPr>
        <w:pStyle w:val="a6"/>
        <w:spacing w:before="0" w:beforeAutospacing="0" w:after="0" w:afterAutospacing="0"/>
        <w:ind w:firstLineChars="200" w:firstLine="480"/>
        <w:rPr>
          <w:rFonts w:asciiTheme="minorEastAsia" w:eastAsiaTheme="minorEastAsia" w:hAnsiTheme="minorEastAsia"/>
        </w:rPr>
      </w:pPr>
      <w:r>
        <w:rPr>
          <w:rFonts w:asciiTheme="minorEastAsia" w:eastAsiaTheme="minorEastAsia" w:hAnsiTheme="minorEastAsia"/>
        </w:rPr>
        <w:t>1</w:t>
      </w:r>
      <w:r>
        <w:rPr>
          <w:rFonts w:asciiTheme="minorEastAsia" w:eastAsiaTheme="minorEastAsia" w:hAnsiTheme="minorEastAsia" w:hint="eastAsia"/>
        </w:rPr>
        <w:t>、</w:t>
      </w:r>
      <w:r>
        <w:rPr>
          <w:rFonts w:asciiTheme="minorEastAsia" w:eastAsiaTheme="minorEastAsia" w:hAnsiTheme="minorEastAsia"/>
        </w:rPr>
        <w:t>指名说一说你还从哪些句子感受到狐狸的善良。</w:t>
      </w:r>
    </w:p>
    <w:p w:rsidR="003174CB" w:rsidRDefault="005349DC">
      <w:pPr>
        <w:pStyle w:val="a6"/>
        <w:spacing w:before="0" w:beforeAutospacing="0" w:after="0" w:afterAutospacing="0"/>
        <w:ind w:firstLineChars="200" w:firstLine="480"/>
        <w:rPr>
          <w:rFonts w:asciiTheme="minorEastAsia" w:eastAsiaTheme="minorEastAsia" w:hAnsiTheme="minorEastAsia"/>
        </w:rPr>
      </w:pPr>
      <w:r>
        <w:rPr>
          <w:rFonts w:asciiTheme="minorEastAsia" w:eastAsiaTheme="minorEastAsia" w:hAnsiTheme="minorEastAsia"/>
        </w:rPr>
        <w:t>2</w:t>
      </w:r>
      <w:r>
        <w:rPr>
          <w:rFonts w:asciiTheme="minorEastAsia" w:eastAsiaTheme="minorEastAsia" w:hAnsiTheme="minorEastAsia" w:hint="eastAsia"/>
        </w:rPr>
        <w:t>、</w:t>
      </w:r>
      <w:r>
        <w:rPr>
          <w:rFonts w:asciiTheme="minorEastAsia" w:eastAsiaTheme="minorEastAsia" w:hAnsiTheme="minorEastAsia"/>
        </w:rPr>
        <w:t>学生默读课文，找出相关句子。自由交流。</w:t>
      </w:r>
    </w:p>
    <w:p w:rsidR="003174CB" w:rsidRDefault="005349DC">
      <w:pPr>
        <w:pStyle w:val="a6"/>
        <w:spacing w:before="0" w:beforeAutospacing="0" w:after="0" w:afterAutospacing="0"/>
        <w:ind w:firstLineChars="200" w:firstLine="480"/>
        <w:rPr>
          <w:rFonts w:asciiTheme="minorEastAsia" w:eastAsiaTheme="minorEastAsia" w:hAnsiTheme="minorEastAsia"/>
        </w:rPr>
      </w:pPr>
      <w:r>
        <w:rPr>
          <w:rFonts w:asciiTheme="minorEastAsia" w:eastAsiaTheme="minorEastAsia" w:hAnsiTheme="minorEastAsia"/>
        </w:rPr>
        <w:t>3</w:t>
      </w:r>
      <w:r>
        <w:rPr>
          <w:rFonts w:asciiTheme="minorEastAsia" w:eastAsiaTheme="minorEastAsia" w:hAnsiTheme="minorEastAsia" w:hint="eastAsia"/>
        </w:rPr>
        <w:t>、</w:t>
      </w:r>
      <w:r>
        <w:rPr>
          <w:rFonts w:asciiTheme="minorEastAsia" w:eastAsiaTheme="minorEastAsia" w:hAnsiTheme="minorEastAsia"/>
        </w:rPr>
        <w:t>出示句子：</w:t>
      </w:r>
    </w:p>
    <w:p w:rsidR="003174CB" w:rsidRDefault="005349DC">
      <w:pPr>
        <w:pStyle w:val="a6"/>
        <w:spacing w:before="0" w:beforeAutospacing="0" w:after="0" w:afterAutospacing="0"/>
        <w:ind w:firstLineChars="200" w:firstLine="480"/>
        <w:rPr>
          <w:rFonts w:asciiTheme="minorEastAsia" w:eastAsiaTheme="minorEastAsia" w:hAnsiTheme="minorEastAsia"/>
        </w:rPr>
      </w:pPr>
      <w:r>
        <w:rPr>
          <w:rFonts w:asciiTheme="minorEastAsia" w:eastAsiaTheme="minorEastAsia" w:hAnsiTheme="minorEastAsia"/>
        </w:rPr>
        <w:t xml:space="preserve">① </w:t>
      </w:r>
      <w:r>
        <w:rPr>
          <w:rFonts w:asciiTheme="minorEastAsia" w:eastAsiaTheme="minorEastAsia" w:hAnsiTheme="minorEastAsia"/>
        </w:rPr>
        <w:t>只是夜晚，鸡们还是挨挨挤挤卧在狐狸身旁。</w:t>
      </w:r>
    </w:p>
    <w:p w:rsidR="003174CB" w:rsidRDefault="005349DC">
      <w:pPr>
        <w:pStyle w:val="a6"/>
        <w:spacing w:before="0" w:beforeAutospacing="0" w:after="0" w:afterAutospacing="0"/>
        <w:ind w:firstLineChars="200" w:firstLine="480"/>
        <w:rPr>
          <w:rFonts w:asciiTheme="minorEastAsia" w:eastAsiaTheme="minorEastAsia" w:hAnsiTheme="minorEastAsia"/>
        </w:rPr>
      </w:pPr>
      <w:r>
        <w:rPr>
          <w:rFonts w:asciiTheme="minorEastAsia" w:eastAsiaTheme="minorEastAsia" w:hAnsiTheme="minorEastAsia"/>
        </w:rPr>
        <w:t xml:space="preserve">② </w:t>
      </w:r>
      <w:r>
        <w:rPr>
          <w:rFonts w:asciiTheme="minorEastAsia" w:eastAsiaTheme="minorEastAsia" w:hAnsiTheme="minorEastAsia"/>
        </w:rPr>
        <w:t>可是鸡们吵吵嚷嚷：</w:t>
      </w:r>
      <w:r>
        <w:rPr>
          <w:rFonts w:asciiTheme="minorEastAsia" w:eastAsiaTheme="minorEastAsia" w:hAnsiTheme="minorEastAsia"/>
        </w:rPr>
        <w:t>“</w:t>
      </w:r>
      <w:r>
        <w:rPr>
          <w:rFonts w:asciiTheme="minorEastAsia" w:eastAsiaTheme="minorEastAsia" w:hAnsiTheme="minorEastAsia"/>
        </w:rPr>
        <w:t>为什么，为什么，为什么？</w:t>
      </w:r>
      <w:r>
        <w:rPr>
          <w:rFonts w:asciiTheme="minorEastAsia" w:eastAsiaTheme="minorEastAsia" w:hAnsiTheme="minorEastAsia"/>
        </w:rPr>
        <w:t>”“</w:t>
      </w:r>
      <w:r>
        <w:rPr>
          <w:rFonts w:asciiTheme="minorEastAsia" w:eastAsiaTheme="minorEastAsia" w:hAnsiTheme="minorEastAsia"/>
        </w:rPr>
        <w:t>就不飞，就不飞，就不飞！</w:t>
      </w:r>
      <w:r>
        <w:rPr>
          <w:rFonts w:asciiTheme="minorEastAsia" w:eastAsiaTheme="minorEastAsia" w:hAnsiTheme="minorEastAsia"/>
        </w:rPr>
        <w:t>”</w:t>
      </w:r>
    </w:p>
    <w:p w:rsidR="003174CB" w:rsidRDefault="005349DC">
      <w:pPr>
        <w:pStyle w:val="a6"/>
        <w:spacing w:before="0" w:beforeAutospacing="0" w:after="0" w:afterAutospacing="0"/>
        <w:ind w:firstLineChars="200" w:firstLine="480"/>
        <w:rPr>
          <w:rFonts w:asciiTheme="minorEastAsia" w:eastAsiaTheme="minorEastAsia" w:hAnsiTheme="minorEastAsia"/>
        </w:rPr>
      </w:pPr>
      <w:r>
        <w:rPr>
          <w:rFonts w:asciiTheme="minorEastAsia" w:eastAsiaTheme="minorEastAsia" w:hAnsiTheme="minorEastAsia"/>
        </w:rPr>
        <w:t xml:space="preserve">③ </w:t>
      </w:r>
      <w:r>
        <w:rPr>
          <w:rFonts w:asciiTheme="minorEastAsia" w:eastAsiaTheme="minorEastAsia" w:hAnsiTheme="minorEastAsia"/>
        </w:rPr>
        <w:t>这些鸡还是第一次看到狐狸的凶相，以为狐狸真的生气了，他们只好乖乖地练习。</w:t>
      </w:r>
    </w:p>
    <w:p w:rsidR="003174CB" w:rsidRDefault="005349DC">
      <w:pPr>
        <w:pStyle w:val="a6"/>
        <w:spacing w:before="0" w:beforeAutospacing="0" w:after="0" w:afterAutospacing="0"/>
        <w:ind w:firstLineChars="200" w:firstLine="480"/>
        <w:rPr>
          <w:rFonts w:asciiTheme="minorEastAsia" w:eastAsiaTheme="minorEastAsia" w:hAnsiTheme="minorEastAsia"/>
        </w:rPr>
      </w:pPr>
      <w:r>
        <w:rPr>
          <w:rFonts w:asciiTheme="minorEastAsia" w:eastAsiaTheme="minorEastAsia" w:hAnsiTheme="minorEastAsia"/>
        </w:rPr>
        <w:t xml:space="preserve">④ </w:t>
      </w:r>
      <w:r>
        <w:rPr>
          <w:rFonts w:asciiTheme="minorEastAsia" w:eastAsiaTheme="minorEastAsia" w:hAnsiTheme="minorEastAsia"/>
        </w:rPr>
        <w:t>鸡们飞了一圈后都落到了狐狸身旁，争先</w:t>
      </w:r>
      <w:r>
        <w:rPr>
          <w:rFonts w:asciiTheme="minorEastAsia" w:eastAsiaTheme="minorEastAsia" w:hAnsiTheme="minorEastAsia"/>
        </w:rPr>
        <w:t>恐后地向狐狸描绘飞翔的感觉。有只鸡还对狐狸说</w:t>
      </w:r>
      <w:r>
        <w:rPr>
          <w:rFonts w:asciiTheme="minorEastAsia" w:eastAsiaTheme="minorEastAsia" w:hAnsiTheme="minorEastAsia"/>
        </w:rPr>
        <w:t>:”</w:t>
      </w:r>
      <w:r>
        <w:rPr>
          <w:rFonts w:asciiTheme="minorEastAsia" w:eastAsiaTheme="minorEastAsia" w:hAnsiTheme="minorEastAsia"/>
        </w:rPr>
        <w:t>你也飞吧，可好玩了。</w:t>
      </w:r>
      <w:r>
        <w:rPr>
          <w:rFonts w:asciiTheme="minorEastAsia" w:eastAsiaTheme="minorEastAsia" w:hAnsiTheme="minorEastAsia"/>
        </w:rPr>
        <w:t>”</w:t>
      </w:r>
    </w:p>
    <w:p w:rsidR="003174CB" w:rsidRDefault="005349DC">
      <w:pPr>
        <w:pStyle w:val="a6"/>
        <w:spacing w:before="0" w:beforeAutospacing="0" w:after="0" w:afterAutospacing="0"/>
        <w:ind w:firstLineChars="200" w:firstLine="480"/>
        <w:rPr>
          <w:rFonts w:asciiTheme="minorEastAsia" w:eastAsiaTheme="minorEastAsia" w:hAnsiTheme="minorEastAsia"/>
        </w:rPr>
      </w:pPr>
      <w:r>
        <w:rPr>
          <w:rFonts w:asciiTheme="minorEastAsia" w:eastAsiaTheme="minorEastAsia" w:hAnsiTheme="minorEastAsia"/>
        </w:rPr>
        <w:t xml:space="preserve">⑤ </w:t>
      </w:r>
      <w:r>
        <w:rPr>
          <w:rFonts w:asciiTheme="minorEastAsia" w:eastAsiaTheme="minorEastAsia" w:hAnsiTheme="minorEastAsia"/>
        </w:rPr>
        <w:t>一群鸡在四处寻找，叽叽喳喳地叫着，寻找一只狐狸。</w:t>
      </w:r>
      <w:r>
        <w:rPr>
          <w:rFonts w:asciiTheme="minorEastAsia" w:eastAsiaTheme="minorEastAsia" w:hAnsiTheme="minorEastAsia"/>
        </w:rPr>
        <w:t xml:space="preserve"> 4</w:t>
      </w:r>
      <w:r>
        <w:rPr>
          <w:rFonts w:asciiTheme="minorEastAsia" w:eastAsiaTheme="minorEastAsia" w:hAnsiTheme="minorEastAsia"/>
        </w:rPr>
        <w:t>读了这些句子，你有什么感受？试着有感情地读一读。</w:t>
      </w:r>
      <w:r>
        <w:rPr>
          <w:rFonts w:asciiTheme="minorEastAsia" w:eastAsiaTheme="minorEastAsia" w:hAnsiTheme="minorEastAsia"/>
        </w:rPr>
        <w:t xml:space="preserve"> 5</w:t>
      </w:r>
      <w:r>
        <w:rPr>
          <w:rFonts w:asciiTheme="minorEastAsia" w:eastAsiaTheme="minorEastAsia" w:hAnsiTheme="minorEastAsia"/>
        </w:rPr>
        <w:t>小结：这些鸡在和狐狸一起生活中，渐渐把狐狸当朋友，当妈妈一样信任依耐，说明狐狸也像朋友，像妈妈一样对待这些鸡们，也可以让我们感受到狐狸是善良的。</w:t>
      </w:r>
    </w:p>
    <w:p w:rsidR="003174CB" w:rsidRDefault="005349DC">
      <w:pPr>
        <w:pStyle w:val="a6"/>
        <w:spacing w:before="0" w:beforeAutospacing="0" w:after="0" w:afterAutospacing="0"/>
        <w:ind w:firstLineChars="200" w:firstLine="480"/>
        <w:rPr>
          <w:rFonts w:asciiTheme="minorEastAsia" w:eastAsiaTheme="minorEastAsia" w:hAnsiTheme="minorEastAsia"/>
        </w:rPr>
      </w:pPr>
      <w:r>
        <w:rPr>
          <w:rFonts w:asciiTheme="minorEastAsia" w:eastAsiaTheme="minorEastAsia" w:hAnsiTheme="minorEastAsia"/>
        </w:rPr>
        <w:t>三</w:t>
      </w:r>
      <w:r>
        <w:rPr>
          <w:rFonts w:asciiTheme="minorEastAsia" w:eastAsiaTheme="minorEastAsia" w:hAnsiTheme="minorEastAsia" w:hint="eastAsia"/>
        </w:rPr>
        <w:t>、</w:t>
      </w:r>
      <w:r>
        <w:rPr>
          <w:rFonts w:asciiTheme="minorEastAsia" w:eastAsiaTheme="minorEastAsia" w:hAnsiTheme="minorEastAsia"/>
        </w:rPr>
        <w:t xml:space="preserve"> </w:t>
      </w:r>
      <w:r>
        <w:rPr>
          <w:rFonts w:asciiTheme="minorEastAsia" w:eastAsiaTheme="minorEastAsia" w:hAnsiTheme="minorEastAsia"/>
        </w:rPr>
        <w:t>总结全文，拓展延伸</w:t>
      </w:r>
    </w:p>
    <w:p w:rsidR="003174CB" w:rsidRDefault="005349DC">
      <w:pPr>
        <w:pStyle w:val="a6"/>
        <w:spacing w:before="0" w:beforeAutospacing="0" w:after="0" w:afterAutospacing="0"/>
        <w:ind w:firstLineChars="200" w:firstLine="480"/>
        <w:rPr>
          <w:rFonts w:asciiTheme="minorEastAsia" w:eastAsiaTheme="minorEastAsia" w:hAnsiTheme="minorEastAsia"/>
        </w:rPr>
      </w:pPr>
      <w:r>
        <w:rPr>
          <w:rFonts w:asciiTheme="minorEastAsia" w:eastAsiaTheme="minorEastAsia" w:hAnsiTheme="minorEastAsia"/>
        </w:rPr>
        <w:t>1</w:t>
      </w:r>
      <w:r>
        <w:rPr>
          <w:rFonts w:asciiTheme="minorEastAsia" w:eastAsiaTheme="minorEastAsia" w:hAnsiTheme="minorEastAsia" w:hint="eastAsia"/>
        </w:rPr>
        <w:t>、</w:t>
      </w:r>
      <w:r>
        <w:rPr>
          <w:rFonts w:asciiTheme="minorEastAsia" w:eastAsiaTheme="minorEastAsia" w:hAnsiTheme="minorEastAsia"/>
        </w:rPr>
        <w:t xml:space="preserve"> </w:t>
      </w:r>
      <w:r>
        <w:rPr>
          <w:rFonts w:asciiTheme="minorEastAsia" w:eastAsiaTheme="minorEastAsia" w:hAnsiTheme="minorEastAsia"/>
        </w:rPr>
        <w:t>学了本单元的课文，狐狸给你留下了怎样的印象？</w:t>
      </w:r>
    </w:p>
    <w:p w:rsidR="003174CB" w:rsidRDefault="005349DC">
      <w:pPr>
        <w:pStyle w:val="a6"/>
        <w:spacing w:before="0" w:beforeAutospacing="0" w:after="0" w:afterAutospacing="0"/>
        <w:ind w:firstLineChars="200" w:firstLine="480"/>
        <w:rPr>
          <w:rFonts w:asciiTheme="minorEastAsia" w:eastAsiaTheme="minorEastAsia" w:hAnsiTheme="minorEastAsia"/>
        </w:rPr>
      </w:pPr>
      <w:r>
        <w:rPr>
          <w:rFonts w:asciiTheme="minorEastAsia" w:eastAsiaTheme="minorEastAsia" w:hAnsiTheme="minorEastAsia"/>
        </w:rPr>
        <w:t xml:space="preserve">2 </w:t>
      </w:r>
      <w:r>
        <w:rPr>
          <w:rFonts w:asciiTheme="minorEastAsia" w:eastAsiaTheme="minorEastAsia" w:hAnsiTheme="minorEastAsia" w:hint="eastAsia"/>
        </w:rPr>
        <w:t>、</w:t>
      </w:r>
      <w:r>
        <w:rPr>
          <w:rFonts w:asciiTheme="minorEastAsia" w:eastAsiaTheme="minorEastAsia" w:hAnsiTheme="minorEastAsia"/>
        </w:rPr>
        <w:t>总结</w:t>
      </w:r>
      <w:r>
        <w:rPr>
          <w:rFonts w:asciiTheme="minorEastAsia" w:eastAsiaTheme="minorEastAsia" w:hAnsiTheme="minorEastAsia"/>
        </w:rPr>
        <w:t xml:space="preserve"> </w:t>
      </w:r>
      <w:r>
        <w:rPr>
          <w:rFonts w:asciiTheme="minorEastAsia" w:eastAsiaTheme="minorEastAsia" w:hAnsiTheme="minorEastAsia"/>
        </w:rPr>
        <w:t>：通过本单元课文的学习，让我们明白了，很多动物并不是天生的狡猾凶残，通过后天的环境改变，和睦相处</w:t>
      </w:r>
      <w:r>
        <w:rPr>
          <w:rFonts w:asciiTheme="minorEastAsia" w:eastAsiaTheme="minorEastAsia" w:hAnsiTheme="minorEastAsia"/>
        </w:rPr>
        <w:t>也可能产生很好的感情的。人与人之间更是如此，正所谓：人之初，性本善，只要人人都有一份爱心，多一些关爱，相信世界一定会更加和谐美好的！</w:t>
      </w:r>
    </w:p>
    <w:p w:rsidR="003174CB" w:rsidRDefault="005349DC">
      <w:pPr>
        <w:pStyle w:val="a6"/>
        <w:spacing w:before="0" w:beforeAutospacing="0" w:after="0" w:afterAutospacing="0"/>
        <w:ind w:firstLineChars="200" w:firstLine="480"/>
        <w:rPr>
          <w:rFonts w:asciiTheme="minorEastAsia" w:eastAsiaTheme="minorEastAsia" w:hAnsiTheme="minorEastAsia"/>
        </w:rPr>
      </w:pPr>
      <w:r>
        <w:rPr>
          <w:rFonts w:asciiTheme="minorEastAsia" w:eastAsiaTheme="minorEastAsia" w:hAnsiTheme="minorEastAsia"/>
        </w:rPr>
        <w:t>3</w:t>
      </w:r>
      <w:r>
        <w:rPr>
          <w:rFonts w:asciiTheme="minorEastAsia" w:eastAsiaTheme="minorEastAsia" w:hAnsiTheme="minorEastAsia" w:hint="eastAsia"/>
        </w:rPr>
        <w:t>、</w:t>
      </w:r>
      <w:r>
        <w:rPr>
          <w:rFonts w:asciiTheme="minorEastAsia" w:eastAsiaTheme="minorEastAsia" w:hAnsiTheme="minorEastAsia"/>
        </w:rPr>
        <w:t>还有许多与狐狸有关的故事，请同学们找一找，读一读。</w:t>
      </w:r>
    </w:p>
    <w:p w:rsidR="003174CB" w:rsidRDefault="005349DC">
      <w:pPr>
        <w:pStyle w:val="a6"/>
        <w:spacing w:before="0" w:beforeAutospacing="0" w:after="0" w:afterAutospacing="0"/>
        <w:ind w:firstLineChars="200" w:firstLine="480"/>
        <w:rPr>
          <w:rFonts w:asciiTheme="minorEastAsia" w:eastAsiaTheme="minorEastAsia" w:hAnsiTheme="minorEastAsia"/>
        </w:rPr>
      </w:pPr>
      <w:r>
        <w:rPr>
          <w:rFonts w:asciiTheme="minorEastAsia" w:eastAsiaTheme="minorEastAsia" w:hAnsiTheme="minorEastAsia"/>
        </w:rPr>
        <w:lastRenderedPageBreak/>
        <w:t>四</w:t>
      </w:r>
      <w:r>
        <w:rPr>
          <w:rFonts w:asciiTheme="minorEastAsia" w:eastAsiaTheme="minorEastAsia" w:hAnsiTheme="minorEastAsia" w:hint="eastAsia"/>
        </w:rPr>
        <w:t>、</w:t>
      </w:r>
      <w:r>
        <w:rPr>
          <w:rFonts w:asciiTheme="minorEastAsia" w:eastAsiaTheme="minorEastAsia" w:hAnsiTheme="minorEastAsia"/>
        </w:rPr>
        <w:t xml:space="preserve"> </w:t>
      </w:r>
      <w:r>
        <w:rPr>
          <w:rFonts w:asciiTheme="minorEastAsia" w:eastAsiaTheme="minorEastAsia" w:hAnsiTheme="minorEastAsia"/>
        </w:rPr>
        <w:t>教师范写，学生练写</w:t>
      </w:r>
    </w:p>
    <w:p w:rsidR="003174CB" w:rsidRDefault="005349DC">
      <w:pPr>
        <w:pStyle w:val="a6"/>
        <w:spacing w:before="0" w:beforeAutospacing="0" w:after="0" w:afterAutospacing="0"/>
        <w:ind w:firstLineChars="200" w:firstLine="480"/>
        <w:rPr>
          <w:rFonts w:asciiTheme="minorEastAsia" w:eastAsiaTheme="minorEastAsia" w:hAnsiTheme="minorEastAsia"/>
        </w:rPr>
      </w:pPr>
      <w:r>
        <w:rPr>
          <w:rFonts w:asciiTheme="minorEastAsia" w:eastAsiaTheme="minorEastAsia" w:hAnsiTheme="minorEastAsia"/>
        </w:rPr>
        <w:t xml:space="preserve">1 </w:t>
      </w:r>
      <w:r>
        <w:rPr>
          <w:rFonts w:asciiTheme="minorEastAsia" w:eastAsiaTheme="minorEastAsia" w:hAnsiTheme="minorEastAsia" w:hint="eastAsia"/>
        </w:rPr>
        <w:t>、</w:t>
      </w:r>
      <w:r>
        <w:rPr>
          <w:rFonts w:asciiTheme="minorEastAsia" w:eastAsiaTheme="minorEastAsia" w:hAnsiTheme="minorEastAsia"/>
        </w:rPr>
        <w:t>出示田字格里的生字：</w:t>
      </w:r>
      <w:r>
        <w:rPr>
          <w:rFonts w:asciiTheme="minorEastAsia" w:eastAsiaTheme="minorEastAsia" w:hAnsiTheme="minorEastAsia"/>
        </w:rPr>
        <w:t xml:space="preserve"> </w:t>
      </w:r>
      <w:r>
        <w:rPr>
          <w:rFonts w:asciiTheme="minorEastAsia" w:eastAsiaTheme="minorEastAsia" w:hAnsiTheme="minorEastAsia"/>
        </w:rPr>
        <w:t>坡</w:t>
      </w:r>
      <w:r>
        <w:rPr>
          <w:rFonts w:asciiTheme="minorEastAsia" w:eastAsiaTheme="minorEastAsia" w:hAnsiTheme="minorEastAsia"/>
        </w:rPr>
        <w:t xml:space="preserve"> </w:t>
      </w:r>
      <w:r>
        <w:rPr>
          <w:rFonts w:asciiTheme="minorEastAsia" w:eastAsiaTheme="minorEastAsia" w:hAnsiTheme="minorEastAsia"/>
        </w:rPr>
        <w:t>另</w:t>
      </w:r>
      <w:r>
        <w:rPr>
          <w:rFonts w:asciiTheme="minorEastAsia" w:eastAsiaTheme="minorEastAsia" w:hAnsiTheme="minorEastAsia"/>
        </w:rPr>
        <w:t xml:space="preserve"> </w:t>
      </w:r>
      <w:r>
        <w:rPr>
          <w:rFonts w:asciiTheme="minorEastAsia" w:eastAsiaTheme="minorEastAsia" w:hAnsiTheme="minorEastAsia"/>
        </w:rPr>
        <w:t>诉</w:t>
      </w:r>
      <w:r>
        <w:rPr>
          <w:rFonts w:asciiTheme="minorEastAsia" w:eastAsiaTheme="minorEastAsia" w:hAnsiTheme="minorEastAsia"/>
        </w:rPr>
        <w:t xml:space="preserve"> </w:t>
      </w:r>
      <w:r>
        <w:rPr>
          <w:rFonts w:asciiTheme="minorEastAsia" w:eastAsiaTheme="minorEastAsia" w:hAnsiTheme="minorEastAsia"/>
        </w:rPr>
        <w:t>信</w:t>
      </w:r>
      <w:r>
        <w:rPr>
          <w:rFonts w:asciiTheme="minorEastAsia" w:eastAsiaTheme="minorEastAsia" w:hAnsiTheme="minorEastAsia"/>
        </w:rPr>
        <w:t xml:space="preserve"> </w:t>
      </w:r>
      <w:r>
        <w:rPr>
          <w:rFonts w:asciiTheme="minorEastAsia" w:eastAsiaTheme="minorEastAsia" w:hAnsiTheme="minorEastAsia"/>
        </w:rPr>
        <w:t>，观察生字，说说他们在田字格里的占位及结构。</w:t>
      </w:r>
    </w:p>
    <w:p w:rsidR="003174CB" w:rsidRDefault="005349DC">
      <w:pPr>
        <w:pStyle w:val="a6"/>
        <w:spacing w:before="0" w:beforeAutospacing="0" w:after="0" w:afterAutospacing="0"/>
        <w:ind w:firstLineChars="200" w:firstLine="480"/>
        <w:rPr>
          <w:rFonts w:asciiTheme="minorEastAsia" w:eastAsiaTheme="minorEastAsia" w:hAnsiTheme="minorEastAsia"/>
        </w:rPr>
      </w:pPr>
      <w:r>
        <w:rPr>
          <w:rFonts w:asciiTheme="minorEastAsia" w:eastAsiaTheme="minorEastAsia" w:hAnsiTheme="minorEastAsia"/>
        </w:rPr>
        <w:t xml:space="preserve">2 </w:t>
      </w:r>
      <w:r>
        <w:rPr>
          <w:rFonts w:asciiTheme="minorEastAsia" w:eastAsiaTheme="minorEastAsia" w:hAnsiTheme="minorEastAsia" w:hint="eastAsia"/>
        </w:rPr>
        <w:t>、</w:t>
      </w:r>
      <w:r>
        <w:rPr>
          <w:rFonts w:asciiTheme="minorEastAsia" w:eastAsiaTheme="minorEastAsia" w:hAnsiTheme="minorEastAsia"/>
        </w:rPr>
        <w:t>教师示范书写，生观察，跟着书写。</w:t>
      </w:r>
    </w:p>
    <w:p w:rsidR="003174CB" w:rsidRDefault="005349DC">
      <w:pPr>
        <w:pStyle w:val="a6"/>
        <w:spacing w:before="0" w:beforeAutospacing="0" w:after="0" w:afterAutospacing="0"/>
        <w:ind w:firstLineChars="200" w:firstLine="480"/>
        <w:rPr>
          <w:rFonts w:asciiTheme="minorEastAsia" w:eastAsiaTheme="minorEastAsia" w:hAnsiTheme="minorEastAsia"/>
        </w:rPr>
      </w:pPr>
      <w:r>
        <w:rPr>
          <w:rFonts w:asciiTheme="minorEastAsia" w:eastAsiaTheme="minorEastAsia" w:hAnsiTheme="minorEastAsia"/>
        </w:rPr>
        <w:t>3</w:t>
      </w:r>
      <w:r>
        <w:rPr>
          <w:rFonts w:asciiTheme="minorEastAsia" w:eastAsiaTheme="minorEastAsia" w:hAnsiTheme="minorEastAsia" w:hint="eastAsia"/>
        </w:rPr>
        <w:t>、</w:t>
      </w:r>
      <w:r>
        <w:rPr>
          <w:rFonts w:asciiTheme="minorEastAsia" w:eastAsiaTheme="minorEastAsia" w:hAnsiTheme="minorEastAsia"/>
        </w:rPr>
        <w:t>学生描红，写字，教师指导点拨。</w:t>
      </w:r>
    </w:p>
    <w:p w:rsidR="003174CB" w:rsidRDefault="005349DC">
      <w:pPr>
        <w:pStyle w:val="a6"/>
        <w:spacing w:before="0" w:beforeAutospacing="0" w:after="0" w:afterAutospacing="0"/>
        <w:ind w:firstLineChars="200" w:firstLine="480"/>
        <w:rPr>
          <w:rFonts w:asciiTheme="minorEastAsia" w:eastAsiaTheme="minorEastAsia" w:hAnsiTheme="minorEastAsia"/>
        </w:rPr>
      </w:pPr>
      <w:r>
        <w:rPr>
          <w:rFonts w:asciiTheme="minorEastAsia" w:eastAsiaTheme="minorEastAsia" w:hAnsiTheme="minorEastAsia"/>
        </w:rPr>
        <w:t>4</w:t>
      </w:r>
      <w:r>
        <w:rPr>
          <w:rFonts w:asciiTheme="minorEastAsia" w:eastAsiaTheme="minorEastAsia" w:hAnsiTheme="minorEastAsia" w:hint="eastAsia"/>
        </w:rPr>
        <w:t>、</w:t>
      </w:r>
      <w:r>
        <w:rPr>
          <w:rFonts w:asciiTheme="minorEastAsia" w:eastAsiaTheme="minorEastAsia" w:hAnsiTheme="minorEastAsia"/>
        </w:rPr>
        <w:t>展示评价。</w:t>
      </w:r>
    </w:p>
    <w:p w:rsidR="003174CB" w:rsidRDefault="003174CB">
      <w:pPr>
        <w:ind w:firstLineChars="200" w:firstLine="480"/>
        <w:rPr>
          <w:rFonts w:asciiTheme="minorEastAsia" w:hAnsiTheme="minorEastAsia"/>
          <w:sz w:val="24"/>
          <w:szCs w:val="24"/>
        </w:rPr>
      </w:pPr>
    </w:p>
    <w:p w:rsidR="003174CB" w:rsidRDefault="005349DC">
      <w:pPr>
        <w:pStyle w:val="a6"/>
        <w:spacing w:before="0" w:beforeAutospacing="0" w:after="0" w:afterAutospacing="0"/>
        <w:ind w:firstLineChars="200" w:firstLine="480"/>
        <w:rPr>
          <w:rFonts w:asciiTheme="minorEastAsia" w:eastAsiaTheme="minorEastAsia" w:hAnsiTheme="minorEastAsia"/>
        </w:rPr>
      </w:pPr>
      <w:r>
        <w:rPr>
          <w:rFonts w:asciiTheme="minorEastAsia" w:eastAsiaTheme="minorEastAsia" w:hAnsiTheme="minorEastAsia" w:hint="eastAsia"/>
        </w:rPr>
        <w:t>教学板书：</w:t>
      </w:r>
    </w:p>
    <w:p w:rsidR="003174CB" w:rsidRDefault="005349DC">
      <w:pPr>
        <w:pStyle w:val="a6"/>
        <w:spacing w:before="0" w:beforeAutospacing="0" w:after="0" w:afterAutospacing="0"/>
        <w:ind w:firstLineChars="200" w:firstLine="480"/>
        <w:rPr>
          <w:rFonts w:asciiTheme="minorEastAsia" w:eastAsiaTheme="minorEastAsia" w:hAnsiTheme="minorEastAsia"/>
        </w:rPr>
      </w:pPr>
      <w:r>
        <w:rPr>
          <w:rFonts w:asciiTheme="minorEastAsia" w:eastAsiaTheme="minorEastAsia" w:hAnsiTheme="minorEastAsia" w:hint="eastAsia"/>
        </w:rPr>
        <w:t>25</w:t>
      </w:r>
      <w:r>
        <w:rPr>
          <w:rFonts w:asciiTheme="minorEastAsia" w:eastAsiaTheme="minorEastAsia" w:hAnsiTheme="minorEastAsia" w:hint="eastAsia"/>
        </w:rPr>
        <w:t>狐狸养鸡</w:t>
      </w:r>
    </w:p>
    <w:p w:rsidR="003174CB" w:rsidRDefault="005349DC">
      <w:pPr>
        <w:pStyle w:val="a6"/>
        <w:spacing w:before="0" w:beforeAutospacing="0" w:after="0" w:afterAutospacing="0"/>
        <w:ind w:firstLineChars="200" w:firstLine="480"/>
        <w:rPr>
          <w:rFonts w:asciiTheme="minorEastAsia" w:eastAsiaTheme="minorEastAsia" w:hAnsiTheme="minorEastAsia"/>
        </w:rPr>
      </w:pPr>
      <w:r>
        <w:rPr>
          <w:rFonts w:asciiTheme="minorEastAsia" w:eastAsiaTheme="minorEastAsia" w:hAnsiTheme="minorEastAsia" w:hint="eastAsia"/>
        </w:rPr>
        <w:t>长大的鸡</w:t>
      </w:r>
      <w:r>
        <w:rPr>
          <w:rFonts w:asciiTheme="minorEastAsia" w:eastAsiaTheme="minorEastAsia" w:hAnsiTheme="minorEastAsia"/>
        </w:rPr>
        <w:t>→</w:t>
      </w:r>
      <w:r>
        <w:rPr>
          <w:rFonts w:asciiTheme="minorEastAsia" w:eastAsiaTheme="minorEastAsia" w:hAnsiTheme="minorEastAsia" w:hint="eastAsia"/>
        </w:rPr>
        <w:t>还是依恋狐狸</w:t>
      </w:r>
      <w:r>
        <w:rPr>
          <w:rFonts w:asciiTheme="minorEastAsia" w:eastAsiaTheme="minorEastAsia" w:hAnsiTheme="minorEastAsia"/>
        </w:rPr>
        <w:t>→</w:t>
      </w:r>
      <w:r>
        <w:rPr>
          <w:rFonts w:asciiTheme="minorEastAsia" w:eastAsiaTheme="minorEastAsia" w:hAnsiTheme="minorEastAsia" w:hint="eastAsia"/>
        </w:rPr>
        <w:t>狐狸恨鸡</w:t>
      </w:r>
      <w:r>
        <w:rPr>
          <w:rFonts w:asciiTheme="minorEastAsia" w:eastAsiaTheme="minorEastAsia" w:hAnsiTheme="minorEastAsia"/>
        </w:rPr>
        <w:t>→</w:t>
      </w:r>
      <w:r>
        <w:rPr>
          <w:rFonts w:asciiTheme="minorEastAsia" w:eastAsiaTheme="minorEastAsia" w:hAnsiTheme="minorEastAsia" w:hint="eastAsia"/>
        </w:rPr>
        <w:t>狐狸训练鸡</w:t>
      </w:r>
      <w:r>
        <w:rPr>
          <w:rFonts w:asciiTheme="minorEastAsia" w:eastAsiaTheme="minorEastAsia" w:hAnsiTheme="minorEastAsia"/>
        </w:rPr>
        <w:t>→</w:t>
      </w:r>
      <w:r>
        <w:rPr>
          <w:rFonts w:asciiTheme="minorEastAsia" w:eastAsiaTheme="minorEastAsia" w:hAnsiTheme="minorEastAsia" w:hint="eastAsia"/>
        </w:rPr>
        <w:t>狐狸追鸡</w:t>
      </w:r>
    </w:p>
    <w:p w:rsidR="003174CB" w:rsidRDefault="005349DC">
      <w:pPr>
        <w:pStyle w:val="a6"/>
        <w:spacing w:before="0" w:beforeAutospacing="0" w:after="0" w:afterAutospacing="0"/>
        <w:ind w:firstLineChars="200" w:firstLine="480"/>
        <w:rPr>
          <w:rFonts w:asciiTheme="minorEastAsia" w:eastAsiaTheme="minorEastAsia" w:hAnsiTheme="minorEastAsia"/>
        </w:rPr>
      </w:pPr>
      <w:r>
        <w:rPr>
          <w:rFonts w:asciiTheme="minorEastAsia" w:eastAsiaTheme="minorEastAsia" w:hAnsiTheme="minorEastAsia" w:hint="eastAsia"/>
        </w:rPr>
        <w:t>天生爱吃鸡（痛苦不吃鸡</w:t>
      </w:r>
      <w:r>
        <w:rPr>
          <w:rFonts w:asciiTheme="minorEastAsia" w:eastAsiaTheme="minorEastAsia" w:hAnsiTheme="minorEastAsia"/>
        </w:rPr>
        <w:t>→</w:t>
      </w:r>
      <w:r>
        <w:rPr>
          <w:rFonts w:asciiTheme="minorEastAsia" w:eastAsiaTheme="minorEastAsia" w:hAnsiTheme="minorEastAsia" w:hint="eastAsia"/>
        </w:rPr>
        <w:t>狐狸溜走</w:t>
      </w:r>
      <w:r>
        <w:rPr>
          <w:rFonts w:asciiTheme="minorEastAsia" w:eastAsiaTheme="minorEastAsia" w:hAnsiTheme="minorEastAsia"/>
        </w:rPr>
        <w:t>→</w:t>
      </w:r>
      <w:r>
        <w:rPr>
          <w:rFonts w:asciiTheme="minorEastAsia" w:eastAsiaTheme="minorEastAsia" w:hAnsiTheme="minorEastAsia" w:hint="eastAsia"/>
        </w:rPr>
        <w:t>一群鸡寻找一只狐狸</w:t>
      </w:r>
    </w:p>
    <w:p w:rsidR="003174CB" w:rsidRDefault="003174CB">
      <w:pPr>
        <w:pStyle w:val="a6"/>
        <w:spacing w:before="0" w:beforeAutospacing="0" w:after="0" w:afterAutospacing="0"/>
        <w:ind w:firstLineChars="200" w:firstLine="480"/>
        <w:rPr>
          <w:rFonts w:asciiTheme="minorEastAsia" w:eastAsiaTheme="minorEastAsia" w:hAnsiTheme="minorEastAsia"/>
        </w:rPr>
      </w:pPr>
    </w:p>
    <w:p w:rsidR="003174CB" w:rsidRDefault="003174CB">
      <w:pPr>
        <w:ind w:firstLineChars="200" w:firstLine="480"/>
        <w:rPr>
          <w:rFonts w:asciiTheme="minorEastAsia" w:hAnsiTheme="minorEastAsia"/>
          <w:sz w:val="24"/>
          <w:szCs w:val="24"/>
        </w:rPr>
      </w:pPr>
    </w:p>
    <w:p w:rsidR="003174CB" w:rsidRDefault="005349DC">
      <w:pPr>
        <w:ind w:firstLineChars="200" w:firstLine="480"/>
        <w:rPr>
          <w:rFonts w:asciiTheme="minorEastAsia" w:hAnsiTheme="minorEastAsia"/>
          <w:sz w:val="24"/>
          <w:szCs w:val="24"/>
        </w:rPr>
      </w:pPr>
      <w:r>
        <w:rPr>
          <w:rFonts w:asciiTheme="minorEastAsia" w:hAnsiTheme="minorEastAsia" w:hint="eastAsia"/>
          <w:sz w:val="24"/>
          <w:szCs w:val="24"/>
        </w:rPr>
        <w:t>教学反思：</w:t>
      </w:r>
    </w:p>
    <w:p w:rsidR="003174CB" w:rsidRDefault="005349DC">
      <w:pPr>
        <w:ind w:firstLineChars="200" w:firstLine="480"/>
        <w:rPr>
          <w:rFonts w:asciiTheme="minorEastAsia" w:hAnsiTheme="minorEastAsia"/>
          <w:sz w:val="24"/>
          <w:szCs w:val="24"/>
        </w:rPr>
      </w:pPr>
      <w:r>
        <w:rPr>
          <w:rFonts w:asciiTheme="minorEastAsia" w:hAnsiTheme="minorEastAsia" w:hint="eastAsia"/>
          <w:sz w:val="24"/>
          <w:szCs w:val="24"/>
        </w:rPr>
        <w:t>如何辩证地看待狐狸是一个难点，有些动物并不是天生的凶残，通过后天的环境改变、和睦相处后也可能产生很好的感情的。人与人之间更是如此，正所谓</w:t>
      </w:r>
      <w:r>
        <w:rPr>
          <w:rFonts w:asciiTheme="minorEastAsia" w:hAnsiTheme="minorEastAsia" w:hint="eastAsia"/>
          <w:sz w:val="24"/>
          <w:szCs w:val="24"/>
        </w:rPr>
        <w:t>:</w:t>
      </w:r>
      <w:r>
        <w:rPr>
          <w:rFonts w:asciiTheme="minorEastAsia" w:hAnsiTheme="minorEastAsia" w:hint="eastAsia"/>
          <w:sz w:val="24"/>
          <w:szCs w:val="24"/>
        </w:rPr>
        <w:t>人之初，性本善，只要人人都有一份爱心，多一些关怀，相信世界一定会更和谐更美好的。</w:t>
      </w:r>
    </w:p>
    <w:p w:rsidR="005349DC" w:rsidRDefault="005349DC">
      <w:pPr>
        <w:ind w:firstLineChars="200" w:firstLine="480"/>
        <w:rPr>
          <w:rFonts w:asciiTheme="minorEastAsia" w:hAnsiTheme="minorEastAsia" w:hint="eastAsia"/>
          <w:sz w:val="24"/>
          <w:szCs w:val="24"/>
        </w:rPr>
      </w:pPr>
      <w:r>
        <w:rPr>
          <w:rFonts w:asciiTheme="minorEastAsia" w:hAnsiTheme="minorEastAsia" w:hint="eastAsia"/>
          <w:sz w:val="24"/>
          <w:szCs w:val="24"/>
        </w:rPr>
        <w:t>对于一个二年级的学生来说，不必懂得高深的大道理，但是：指导学生学会读懂童话故事，初步掌握读懂童话人物和道理的方法，能在老师的引导下简单说说童话中的故事情节，这些是最重要的。</w:t>
      </w:r>
    </w:p>
    <w:p w:rsidR="005349DC" w:rsidRDefault="005349DC" w:rsidP="00981BCF">
      <w:pPr>
        <w:jc w:val="center"/>
        <w:rPr>
          <w:rFonts w:hint="eastAsia"/>
        </w:rPr>
      </w:pPr>
    </w:p>
    <w:p w:rsidR="005349DC" w:rsidRDefault="005349DC" w:rsidP="00981BCF">
      <w:pPr>
        <w:jc w:val="center"/>
        <w:rPr>
          <w:rFonts w:hint="eastAsia"/>
        </w:rPr>
      </w:pPr>
    </w:p>
    <w:p w:rsidR="005349DC" w:rsidRDefault="005349DC" w:rsidP="00981BCF">
      <w:pPr>
        <w:jc w:val="center"/>
        <w:rPr>
          <w:rFonts w:hint="eastAsia"/>
        </w:rPr>
      </w:pPr>
    </w:p>
    <w:p w:rsidR="005349DC" w:rsidRDefault="005349DC" w:rsidP="00981BCF">
      <w:pPr>
        <w:jc w:val="center"/>
        <w:rPr>
          <w:rFonts w:hint="eastAsia"/>
        </w:rPr>
      </w:pPr>
    </w:p>
    <w:p w:rsidR="005349DC" w:rsidRDefault="005349DC" w:rsidP="00981BCF">
      <w:pPr>
        <w:jc w:val="center"/>
        <w:rPr>
          <w:rFonts w:hint="eastAsia"/>
        </w:rPr>
      </w:pPr>
    </w:p>
    <w:p w:rsidR="005349DC" w:rsidRDefault="005349DC" w:rsidP="00981BCF">
      <w:pPr>
        <w:jc w:val="center"/>
        <w:rPr>
          <w:rFonts w:hint="eastAsia"/>
        </w:rPr>
      </w:pPr>
    </w:p>
    <w:p w:rsidR="005349DC" w:rsidRPr="0082278E" w:rsidRDefault="005349DC" w:rsidP="0082278E">
      <w:pPr>
        <w:rPr>
          <w:sz w:val="30"/>
          <w:szCs w:val="30"/>
        </w:rPr>
      </w:pPr>
    </w:p>
    <w:p w:rsidR="005349DC" w:rsidRPr="0082278E" w:rsidRDefault="005349DC" w:rsidP="00981BCF">
      <w:pPr>
        <w:jc w:val="center"/>
        <w:rPr>
          <w:rFonts w:hint="eastAsia"/>
        </w:rPr>
      </w:pPr>
      <w:r w:rsidRPr="0082278E">
        <w:rPr>
          <w:noProof/>
          <w:sz w:val="30"/>
          <w:szCs w:val="30"/>
        </w:rPr>
        <w:pict>
          <v:group id="_x0000_s2050" style="position:absolute;left:0;text-align:left;margin-left:0;margin-top:24.35pt;width:406.45pt;height:115.85pt;z-index:251660288" coordorigin="1800,4588" coordsize="8129,23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1" type="#_x0000_t75" style="position:absolute;left:1800;top:4588;width:5580;height:2025" o:allowoverlap="f">
              <v:imagedata r:id="rId9" o:title="XUEKE8 拷贝" croptop="453f" cropbottom="10411f" cropleft="4193f" cropright="7418f"/>
            </v:shape>
            <v:shape id="_x0000_s2052" type="#_x0000_t75" style="position:absolute;left:7733;top:4708;width:2196;height:2197" o:allowoverlap="f">
              <v:imagedata r:id="rId10" o:title="qrcode_for_gh_dd8252caef34_258"/>
            </v:shape>
          </v:group>
        </w:pict>
      </w:r>
    </w:p>
    <w:p w:rsidR="003174CB" w:rsidRDefault="003174CB">
      <w:pPr>
        <w:ind w:firstLineChars="200" w:firstLine="480"/>
        <w:rPr>
          <w:rFonts w:asciiTheme="minorEastAsia" w:hAnsiTheme="minorEastAsia"/>
          <w:sz w:val="24"/>
          <w:szCs w:val="24"/>
        </w:rPr>
      </w:pPr>
    </w:p>
    <w:sectPr w:rsidR="003174CB" w:rsidSect="003174CB">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174CB" w:rsidRDefault="003174CB" w:rsidP="003174CB">
      <w:r>
        <w:separator/>
      </w:r>
    </w:p>
  </w:endnote>
  <w:endnote w:type="continuationSeparator" w:id="1">
    <w:p w:rsidR="003174CB" w:rsidRDefault="003174CB" w:rsidP="003174C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A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174CB" w:rsidRDefault="003174CB" w:rsidP="003174CB">
      <w:r>
        <w:separator/>
      </w:r>
    </w:p>
  </w:footnote>
  <w:footnote w:type="continuationSeparator" w:id="1">
    <w:p w:rsidR="003174CB" w:rsidRDefault="003174CB" w:rsidP="003174C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3"/>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81B77"/>
    <w:rsid w:val="00000B0B"/>
    <w:rsid w:val="00000B82"/>
    <w:rsid w:val="00000F66"/>
    <w:rsid w:val="00001C73"/>
    <w:rsid w:val="00002E21"/>
    <w:rsid w:val="00003833"/>
    <w:rsid w:val="00004329"/>
    <w:rsid w:val="000045E8"/>
    <w:rsid w:val="00004D3B"/>
    <w:rsid w:val="00005A62"/>
    <w:rsid w:val="00005CFF"/>
    <w:rsid w:val="000064BF"/>
    <w:rsid w:val="0000680A"/>
    <w:rsid w:val="00006D90"/>
    <w:rsid w:val="00006F56"/>
    <w:rsid w:val="00007BE9"/>
    <w:rsid w:val="00007FB9"/>
    <w:rsid w:val="0001036F"/>
    <w:rsid w:val="0001043D"/>
    <w:rsid w:val="00010D05"/>
    <w:rsid w:val="00011095"/>
    <w:rsid w:val="000119FA"/>
    <w:rsid w:val="00011E0A"/>
    <w:rsid w:val="00012140"/>
    <w:rsid w:val="00012268"/>
    <w:rsid w:val="00012CC2"/>
    <w:rsid w:val="00012D49"/>
    <w:rsid w:val="00013C27"/>
    <w:rsid w:val="00013F40"/>
    <w:rsid w:val="000149A8"/>
    <w:rsid w:val="00014A4D"/>
    <w:rsid w:val="00014C45"/>
    <w:rsid w:val="00014E12"/>
    <w:rsid w:val="00014E6F"/>
    <w:rsid w:val="0001518F"/>
    <w:rsid w:val="00015581"/>
    <w:rsid w:val="000156DB"/>
    <w:rsid w:val="000158C4"/>
    <w:rsid w:val="00017030"/>
    <w:rsid w:val="00017500"/>
    <w:rsid w:val="00017773"/>
    <w:rsid w:val="0002071B"/>
    <w:rsid w:val="0002077D"/>
    <w:rsid w:val="00021D4F"/>
    <w:rsid w:val="00022632"/>
    <w:rsid w:val="00022D77"/>
    <w:rsid w:val="0002390F"/>
    <w:rsid w:val="00024081"/>
    <w:rsid w:val="00024117"/>
    <w:rsid w:val="00024714"/>
    <w:rsid w:val="000248DB"/>
    <w:rsid w:val="00024B39"/>
    <w:rsid w:val="00024F08"/>
    <w:rsid w:val="000252F3"/>
    <w:rsid w:val="0002537A"/>
    <w:rsid w:val="00025400"/>
    <w:rsid w:val="00026208"/>
    <w:rsid w:val="00026457"/>
    <w:rsid w:val="000266BC"/>
    <w:rsid w:val="00026FF9"/>
    <w:rsid w:val="000270B4"/>
    <w:rsid w:val="0002723D"/>
    <w:rsid w:val="00027CC4"/>
    <w:rsid w:val="00027D2A"/>
    <w:rsid w:val="00027F00"/>
    <w:rsid w:val="000309D8"/>
    <w:rsid w:val="00031004"/>
    <w:rsid w:val="000313B5"/>
    <w:rsid w:val="00031685"/>
    <w:rsid w:val="00032529"/>
    <w:rsid w:val="00034004"/>
    <w:rsid w:val="00034285"/>
    <w:rsid w:val="000344C0"/>
    <w:rsid w:val="00034BD9"/>
    <w:rsid w:val="00034C88"/>
    <w:rsid w:val="0003529E"/>
    <w:rsid w:val="00035467"/>
    <w:rsid w:val="0003621F"/>
    <w:rsid w:val="00036421"/>
    <w:rsid w:val="00036829"/>
    <w:rsid w:val="000370C7"/>
    <w:rsid w:val="00037272"/>
    <w:rsid w:val="00040B97"/>
    <w:rsid w:val="000416EC"/>
    <w:rsid w:val="0004215A"/>
    <w:rsid w:val="000422C2"/>
    <w:rsid w:val="00042A97"/>
    <w:rsid w:val="0004398F"/>
    <w:rsid w:val="00043A8E"/>
    <w:rsid w:val="000444D5"/>
    <w:rsid w:val="00044C4A"/>
    <w:rsid w:val="00045075"/>
    <w:rsid w:val="00045C14"/>
    <w:rsid w:val="00045D15"/>
    <w:rsid w:val="00047DAB"/>
    <w:rsid w:val="00050AD5"/>
    <w:rsid w:val="00051D10"/>
    <w:rsid w:val="00051E0C"/>
    <w:rsid w:val="000521FF"/>
    <w:rsid w:val="000522E9"/>
    <w:rsid w:val="00052B8A"/>
    <w:rsid w:val="000539CB"/>
    <w:rsid w:val="00055105"/>
    <w:rsid w:val="00055446"/>
    <w:rsid w:val="0005671B"/>
    <w:rsid w:val="00056EFA"/>
    <w:rsid w:val="00057486"/>
    <w:rsid w:val="000604DC"/>
    <w:rsid w:val="000604E9"/>
    <w:rsid w:val="00061784"/>
    <w:rsid w:val="00061AF0"/>
    <w:rsid w:val="00061CDF"/>
    <w:rsid w:val="00061EF9"/>
    <w:rsid w:val="000624EF"/>
    <w:rsid w:val="0006365B"/>
    <w:rsid w:val="00064954"/>
    <w:rsid w:val="00064AB1"/>
    <w:rsid w:val="00064AF2"/>
    <w:rsid w:val="00065342"/>
    <w:rsid w:val="000656B2"/>
    <w:rsid w:val="00065D46"/>
    <w:rsid w:val="00066B04"/>
    <w:rsid w:val="000672F1"/>
    <w:rsid w:val="00067565"/>
    <w:rsid w:val="000676D3"/>
    <w:rsid w:val="00071458"/>
    <w:rsid w:val="00071A13"/>
    <w:rsid w:val="0007270B"/>
    <w:rsid w:val="00072AB6"/>
    <w:rsid w:val="00074D7A"/>
    <w:rsid w:val="000752F5"/>
    <w:rsid w:val="00075744"/>
    <w:rsid w:val="0007646A"/>
    <w:rsid w:val="000767BE"/>
    <w:rsid w:val="00076973"/>
    <w:rsid w:val="00076D01"/>
    <w:rsid w:val="00076FEC"/>
    <w:rsid w:val="00077430"/>
    <w:rsid w:val="00077C65"/>
    <w:rsid w:val="00081169"/>
    <w:rsid w:val="000811E7"/>
    <w:rsid w:val="00081966"/>
    <w:rsid w:val="00082548"/>
    <w:rsid w:val="000825B9"/>
    <w:rsid w:val="00082753"/>
    <w:rsid w:val="000829B4"/>
    <w:rsid w:val="00082D0C"/>
    <w:rsid w:val="00082F79"/>
    <w:rsid w:val="000830B0"/>
    <w:rsid w:val="000836AD"/>
    <w:rsid w:val="00086060"/>
    <w:rsid w:val="000868C2"/>
    <w:rsid w:val="00086DBE"/>
    <w:rsid w:val="00086F2C"/>
    <w:rsid w:val="00090F91"/>
    <w:rsid w:val="000910A3"/>
    <w:rsid w:val="0009139E"/>
    <w:rsid w:val="00091AC1"/>
    <w:rsid w:val="00091B34"/>
    <w:rsid w:val="00092848"/>
    <w:rsid w:val="00092E69"/>
    <w:rsid w:val="000933D0"/>
    <w:rsid w:val="000942E9"/>
    <w:rsid w:val="000949B1"/>
    <w:rsid w:val="00095A8B"/>
    <w:rsid w:val="00095CB7"/>
    <w:rsid w:val="0009625F"/>
    <w:rsid w:val="00096F2B"/>
    <w:rsid w:val="000975BB"/>
    <w:rsid w:val="00097AD9"/>
    <w:rsid w:val="00097E65"/>
    <w:rsid w:val="000A0639"/>
    <w:rsid w:val="000A0867"/>
    <w:rsid w:val="000A2657"/>
    <w:rsid w:val="000A2A2D"/>
    <w:rsid w:val="000A3A4D"/>
    <w:rsid w:val="000A4A51"/>
    <w:rsid w:val="000A4B52"/>
    <w:rsid w:val="000A681B"/>
    <w:rsid w:val="000A7104"/>
    <w:rsid w:val="000A730F"/>
    <w:rsid w:val="000A7316"/>
    <w:rsid w:val="000A7F61"/>
    <w:rsid w:val="000B04E8"/>
    <w:rsid w:val="000B0CD3"/>
    <w:rsid w:val="000B0FBE"/>
    <w:rsid w:val="000B11A2"/>
    <w:rsid w:val="000B30C9"/>
    <w:rsid w:val="000B3126"/>
    <w:rsid w:val="000B5BF8"/>
    <w:rsid w:val="000B601C"/>
    <w:rsid w:val="000B644B"/>
    <w:rsid w:val="000B64AA"/>
    <w:rsid w:val="000B6F58"/>
    <w:rsid w:val="000C00B2"/>
    <w:rsid w:val="000C0694"/>
    <w:rsid w:val="000C07A6"/>
    <w:rsid w:val="000C0F01"/>
    <w:rsid w:val="000C1610"/>
    <w:rsid w:val="000C1EB1"/>
    <w:rsid w:val="000C2E0C"/>
    <w:rsid w:val="000C2F0E"/>
    <w:rsid w:val="000C4144"/>
    <w:rsid w:val="000C41AB"/>
    <w:rsid w:val="000C43BD"/>
    <w:rsid w:val="000C45D7"/>
    <w:rsid w:val="000C5464"/>
    <w:rsid w:val="000C5635"/>
    <w:rsid w:val="000C57F3"/>
    <w:rsid w:val="000C5DE5"/>
    <w:rsid w:val="000C6312"/>
    <w:rsid w:val="000C664F"/>
    <w:rsid w:val="000C719B"/>
    <w:rsid w:val="000C77DE"/>
    <w:rsid w:val="000C7D8C"/>
    <w:rsid w:val="000D130E"/>
    <w:rsid w:val="000D17D0"/>
    <w:rsid w:val="000D1AF0"/>
    <w:rsid w:val="000D1BDF"/>
    <w:rsid w:val="000D2388"/>
    <w:rsid w:val="000D2CBD"/>
    <w:rsid w:val="000D335D"/>
    <w:rsid w:val="000D3845"/>
    <w:rsid w:val="000D466C"/>
    <w:rsid w:val="000D47EC"/>
    <w:rsid w:val="000D55B9"/>
    <w:rsid w:val="000D5CB0"/>
    <w:rsid w:val="000D7482"/>
    <w:rsid w:val="000D7E1D"/>
    <w:rsid w:val="000E06F6"/>
    <w:rsid w:val="000E0C99"/>
    <w:rsid w:val="000E0EFD"/>
    <w:rsid w:val="000E2A2A"/>
    <w:rsid w:val="000E3281"/>
    <w:rsid w:val="000E362D"/>
    <w:rsid w:val="000E36E7"/>
    <w:rsid w:val="000E38B0"/>
    <w:rsid w:val="000E38BE"/>
    <w:rsid w:val="000E4543"/>
    <w:rsid w:val="000E45D0"/>
    <w:rsid w:val="000E4B16"/>
    <w:rsid w:val="000E4C12"/>
    <w:rsid w:val="000E60A1"/>
    <w:rsid w:val="000E622D"/>
    <w:rsid w:val="000E6425"/>
    <w:rsid w:val="000E68E3"/>
    <w:rsid w:val="000E70D4"/>
    <w:rsid w:val="000E7A02"/>
    <w:rsid w:val="000E7CA3"/>
    <w:rsid w:val="000F0094"/>
    <w:rsid w:val="000F043E"/>
    <w:rsid w:val="000F0B1F"/>
    <w:rsid w:val="000F1095"/>
    <w:rsid w:val="000F1B1E"/>
    <w:rsid w:val="000F2311"/>
    <w:rsid w:val="000F26EA"/>
    <w:rsid w:val="000F306E"/>
    <w:rsid w:val="000F3169"/>
    <w:rsid w:val="000F3A32"/>
    <w:rsid w:val="000F440B"/>
    <w:rsid w:val="000F562B"/>
    <w:rsid w:val="000F571B"/>
    <w:rsid w:val="000F5720"/>
    <w:rsid w:val="000F5A4B"/>
    <w:rsid w:val="000F611B"/>
    <w:rsid w:val="000F685C"/>
    <w:rsid w:val="000F68C5"/>
    <w:rsid w:val="000F6AD8"/>
    <w:rsid w:val="000F79DC"/>
    <w:rsid w:val="000F7B62"/>
    <w:rsid w:val="00101528"/>
    <w:rsid w:val="0010251E"/>
    <w:rsid w:val="0010321F"/>
    <w:rsid w:val="00103462"/>
    <w:rsid w:val="00103F13"/>
    <w:rsid w:val="00104169"/>
    <w:rsid w:val="001046B0"/>
    <w:rsid w:val="00104CDD"/>
    <w:rsid w:val="0010530F"/>
    <w:rsid w:val="001059C5"/>
    <w:rsid w:val="00105D51"/>
    <w:rsid w:val="001065A2"/>
    <w:rsid w:val="00106703"/>
    <w:rsid w:val="00106E6C"/>
    <w:rsid w:val="001079C2"/>
    <w:rsid w:val="00107D23"/>
    <w:rsid w:val="001100E1"/>
    <w:rsid w:val="00110DDA"/>
    <w:rsid w:val="001110ED"/>
    <w:rsid w:val="00111180"/>
    <w:rsid w:val="00111435"/>
    <w:rsid w:val="0011155C"/>
    <w:rsid w:val="001116D3"/>
    <w:rsid w:val="00112CA0"/>
    <w:rsid w:val="00112DDC"/>
    <w:rsid w:val="00113068"/>
    <w:rsid w:val="00113308"/>
    <w:rsid w:val="001135AE"/>
    <w:rsid w:val="00113737"/>
    <w:rsid w:val="00114AE9"/>
    <w:rsid w:val="0011577B"/>
    <w:rsid w:val="00115BC5"/>
    <w:rsid w:val="00115C0B"/>
    <w:rsid w:val="001163F5"/>
    <w:rsid w:val="00116B35"/>
    <w:rsid w:val="00116B6D"/>
    <w:rsid w:val="0011715A"/>
    <w:rsid w:val="00120187"/>
    <w:rsid w:val="001202AF"/>
    <w:rsid w:val="001202B5"/>
    <w:rsid w:val="00120363"/>
    <w:rsid w:val="00120CF1"/>
    <w:rsid w:val="001214C5"/>
    <w:rsid w:val="001217E6"/>
    <w:rsid w:val="00122486"/>
    <w:rsid w:val="00122978"/>
    <w:rsid w:val="00123559"/>
    <w:rsid w:val="0012386A"/>
    <w:rsid w:val="00123B23"/>
    <w:rsid w:val="00123FF1"/>
    <w:rsid w:val="0012458F"/>
    <w:rsid w:val="00124785"/>
    <w:rsid w:val="001249D4"/>
    <w:rsid w:val="00124E7B"/>
    <w:rsid w:val="00125018"/>
    <w:rsid w:val="00125561"/>
    <w:rsid w:val="001261E3"/>
    <w:rsid w:val="00126580"/>
    <w:rsid w:val="00126D45"/>
    <w:rsid w:val="001275BE"/>
    <w:rsid w:val="00127FF4"/>
    <w:rsid w:val="0013104F"/>
    <w:rsid w:val="0013111B"/>
    <w:rsid w:val="00131ADF"/>
    <w:rsid w:val="00132B5D"/>
    <w:rsid w:val="00133839"/>
    <w:rsid w:val="00133FF0"/>
    <w:rsid w:val="00134481"/>
    <w:rsid w:val="00134F84"/>
    <w:rsid w:val="00134F85"/>
    <w:rsid w:val="0013537D"/>
    <w:rsid w:val="00135523"/>
    <w:rsid w:val="00135913"/>
    <w:rsid w:val="001359D5"/>
    <w:rsid w:val="00136159"/>
    <w:rsid w:val="00136663"/>
    <w:rsid w:val="001372AD"/>
    <w:rsid w:val="0013751E"/>
    <w:rsid w:val="001375F2"/>
    <w:rsid w:val="00137646"/>
    <w:rsid w:val="00137E36"/>
    <w:rsid w:val="00140AD8"/>
    <w:rsid w:val="00141169"/>
    <w:rsid w:val="00143F8A"/>
    <w:rsid w:val="0014448B"/>
    <w:rsid w:val="001454B6"/>
    <w:rsid w:val="001465D0"/>
    <w:rsid w:val="001473F4"/>
    <w:rsid w:val="001477E4"/>
    <w:rsid w:val="00153555"/>
    <w:rsid w:val="001544D2"/>
    <w:rsid w:val="0015468B"/>
    <w:rsid w:val="00154DFF"/>
    <w:rsid w:val="001557D9"/>
    <w:rsid w:val="00155DA3"/>
    <w:rsid w:val="00156281"/>
    <w:rsid w:val="00156E23"/>
    <w:rsid w:val="001572B9"/>
    <w:rsid w:val="0015783E"/>
    <w:rsid w:val="00157B1F"/>
    <w:rsid w:val="00160C4D"/>
    <w:rsid w:val="00161096"/>
    <w:rsid w:val="00161A49"/>
    <w:rsid w:val="001626AA"/>
    <w:rsid w:val="00162C38"/>
    <w:rsid w:val="00162DF0"/>
    <w:rsid w:val="001631A8"/>
    <w:rsid w:val="00164B28"/>
    <w:rsid w:val="001652BC"/>
    <w:rsid w:val="001655B9"/>
    <w:rsid w:val="00166A06"/>
    <w:rsid w:val="00166B82"/>
    <w:rsid w:val="001671D9"/>
    <w:rsid w:val="00167EF8"/>
    <w:rsid w:val="00170367"/>
    <w:rsid w:val="00170655"/>
    <w:rsid w:val="00171124"/>
    <w:rsid w:val="0017148E"/>
    <w:rsid w:val="00171CAD"/>
    <w:rsid w:val="00171F90"/>
    <w:rsid w:val="001721FE"/>
    <w:rsid w:val="00172831"/>
    <w:rsid w:val="0017328B"/>
    <w:rsid w:val="00173AEF"/>
    <w:rsid w:val="00173D14"/>
    <w:rsid w:val="00174016"/>
    <w:rsid w:val="00174E0B"/>
    <w:rsid w:val="00175CCD"/>
    <w:rsid w:val="00175D61"/>
    <w:rsid w:val="00175D98"/>
    <w:rsid w:val="00175F04"/>
    <w:rsid w:val="00176108"/>
    <w:rsid w:val="00177380"/>
    <w:rsid w:val="00177420"/>
    <w:rsid w:val="00177664"/>
    <w:rsid w:val="00177E1F"/>
    <w:rsid w:val="00180322"/>
    <w:rsid w:val="001807B5"/>
    <w:rsid w:val="00181EC7"/>
    <w:rsid w:val="00181F3C"/>
    <w:rsid w:val="00182727"/>
    <w:rsid w:val="0018309B"/>
    <w:rsid w:val="0018344C"/>
    <w:rsid w:val="001834A8"/>
    <w:rsid w:val="00183BCD"/>
    <w:rsid w:val="0018560C"/>
    <w:rsid w:val="00186716"/>
    <w:rsid w:val="00186D88"/>
    <w:rsid w:val="00186EEC"/>
    <w:rsid w:val="00187033"/>
    <w:rsid w:val="00187E45"/>
    <w:rsid w:val="001901E5"/>
    <w:rsid w:val="00190C2C"/>
    <w:rsid w:val="00190E23"/>
    <w:rsid w:val="00191204"/>
    <w:rsid w:val="0019180F"/>
    <w:rsid w:val="001919E6"/>
    <w:rsid w:val="00191E48"/>
    <w:rsid w:val="0019304E"/>
    <w:rsid w:val="00193240"/>
    <w:rsid w:val="00193D28"/>
    <w:rsid w:val="00194862"/>
    <w:rsid w:val="00194D10"/>
    <w:rsid w:val="00194E20"/>
    <w:rsid w:val="00195563"/>
    <w:rsid w:val="00195C19"/>
    <w:rsid w:val="00195E2B"/>
    <w:rsid w:val="0019643D"/>
    <w:rsid w:val="00196546"/>
    <w:rsid w:val="00196556"/>
    <w:rsid w:val="00196C78"/>
    <w:rsid w:val="0019704A"/>
    <w:rsid w:val="001979CE"/>
    <w:rsid w:val="00197F77"/>
    <w:rsid w:val="001A0231"/>
    <w:rsid w:val="001A0CED"/>
    <w:rsid w:val="001A150F"/>
    <w:rsid w:val="001A164B"/>
    <w:rsid w:val="001A265F"/>
    <w:rsid w:val="001A39FA"/>
    <w:rsid w:val="001A42D0"/>
    <w:rsid w:val="001A48C4"/>
    <w:rsid w:val="001A48D0"/>
    <w:rsid w:val="001A49F6"/>
    <w:rsid w:val="001A4AAA"/>
    <w:rsid w:val="001A56FF"/>
    <w:rsid w:val="001A5A39"/>
    <w:rsid w:val="001A5EEE"/>
    <w:rsid w:val="001A64B0"/>
    <w:rsid w:val="001A7138"/>
    <w:rsid w:val="001B014D"/>
    <w:rsid w:val="001B25EA"/>
    <w:rsid w:val="001B27C4"/>
    <w:rsid w:val="001B2C0B"/>
    <w:rsid w:val="001B374E"/>
    <w:rsid w:val="001B3E98"/>
    <w:rsid w:val="001B3F63"/>
    <w:rsid w:val="001B3F70"/>
    <w:rsid w:val="001B63BA"/>
    <w:rsid w:val="001B6941"/>
    <w:rsid w:val="001B6C31"/>
    <w:rsid w:val="001B771B"/>
    <w:rsid w:val="001B7B08"/>
    <w:rsid w:val="001C086E"/>
    <w:rsid w:val="001C1489"/>
    <w:rsid w:val="001C23DA"/>
    <w:rsid w:val="001C2BB2"/>
    <w:rsid w:val="001C2F8C"/>
    <w:rsid w:val="001C3CD2"/>
    <w:rsid w:val="001C3E44"/>
    <w:rsid w:val="001C3F77"/>
    <w:rsid w:val="001C4729"/>
    <w:rsid w:val="001C5672"/>
    <w:rsid w:val="001C5677"/>
    <w:rsid w:val="001C5838"/>
    <w:rsid w:val="001C5CDD"/>
    <w:rsid w:val="001C6D45"/>
    <w:rsid w:val="001C6D72"/>
    <w:rsid w:val="001C752D"/>
    <w:rsid w:val="001C7673"/>
    <w:rsid w:val="001C7800"/>
    <w:rsid w:val="001C7879"/>
    <w:rsid w:val="001D0112"/>
    <w:rsid w:val="001D04BA"/>
    <w:rsid w:val="001D0551"/>
    <w:rsid w:val="001D0EEF"/>
    <w:rsid w:val="001D17C6"/>
    <w:rsid w:val="001D30F3"/>
    <w:rsid w:val="001D3119"/>
    <w:rsid w:val="001D391A"/>
    <w:rsid w:val="001D3AF0"/>
    <w:rsid w:val="001D40C6"/>
    <w:rsid w:val="001D4B93"/>
    <w:rsid w:val="001D4C43"/>
    <w:rsid w:val="001D4EEB"/>
    <w:rsid w:val="001D513A"/>
    <w:rsid w:val="001D6A85"/>
    <w:rsid w:val="001D6D3D"/>
    <w:rsid w:val="001E0CC5"/>
    <w:rsid w:val="001E0FCA"/>
    <w:rsid w:val="001E1658"/>
    <w:rsid w:val="001E1FB4"/>
    <w:rsid w:val="001E24FE"/>
    <w:rsid w:val="001E2DC9"/>
    <w:rsid w:val="001E360A"/>
    <w:rsid w:val="001E5669"/>
    <w:rsid w:val="001E67ED"/>
    <w:rsid w:val="001E6C80"/>
    <w:rsid w:val="001E6DC6"/>
    <w:rsid w:val="001E6DC9"/>
    <w:rsid w:val="001E7A7A"/>
    <w:rsid w:val="001F25D3"/>
    <w:rsid w:val="001F260C"/>
    <w:rsid w:val="001F3077"/>
    <w:rsid w:val="001F360C"/>
    <w:rsid w:val="001F3DC1"/>
    <w:rsid w:val="001F3F68"/>
    <w:rsid w:val="001F4854"/>
    <w:rsid w:val="001F4B8D"/>
    <w:rsid w:val="001F5563"/>
    <w:rsid w:val="001F5EE9"/>
    <w:rsid w:val="001F647E"/>
    <w:rsid w:val="001F78D6"/>
    <w:rsid w:val="001F78F4"/>
    <w:rsid w:val="001F7B09"/>
    <w:rsid w:val="0020041A"/>
    <w:rsid w:val="002006DE"/>
    <w:rsid w:val="002013BB"/>
    <w:rsid w:val="0020170A"/>
    <w:rsid w:val="00201E56"/>
    <w:rsid w:val="002027E8"/>
    <w:rsid w:val="002029CD"/>
    <w:rsid w:val="00202A8D"/>
    <w:rsid w:val="0020348F"/>
    <w:rsid w:val="00204747"/>
    <w:rsid w:val="00204F72"/>
    <w:rsid w:val="002053D5"/>
    <w:rsid w:val="00205564"/>
    <w:rsid w:val="00206103"/>
    <w:rsid w:val="00206178"/>
    <w:rsid w:val="002069FB"/>
    <w:rsid w:val="00206DC3"/>
    <w:rsid w:val="00206F27"/>
    <w:rsid w:val="00207DB7"/>
    <w:rsid w:val="002102F0"/>
    <w:rsid w:val="0021135D"/>
    <w:rsid w:val="00212738"/>
    <w:rsid w:val="00212BBF"/>
    <w:rsid w:val="00213345"/>
    <w:rsid w:val="00213550"/>
    <w:rsid w:val="00213616"/>
    <w:rsid w:val="0021596C"/>
    <w:rsid w:val="00217512"/>
    <w:rsid w:val="002205A6"/>
    <w:rsid w:val="002206ED"/>
    <w:rsid w:val="00220735"/>
    <w:rsid w:val="00220E91"/>
    <w:rsid w:val="0022100B"/>
    <w:rsid w:val="002214EE"/>
    <w:rsid w:val="00222AAF"/>
    <w:rsid w:val="002235D5"/>
    <w:rsid w:val="002235F4"/>
    <w:rsid w:val="00223D5C"/>
    <w:rsid w:val="00223FDC"/>
    <w:rsid w:val="00224317"/>
    <w:rsid w:val="0022506F"/>
    <w:rsid w:val="00225484"/>
    <w:rsid w:val="0022572D"/>
    <w:rsid w:val="002263F3"/>
    <w:rsid w:val="00226D1B"/>
    <w:rsid w:val="00226DF8"/>
    <w:rsid w:val="00226EAC"/>
    <w:rsid w:val="00227161"/>
    <w:rsid w:val="0022725B"/>
    <w:rsid w:val="00227314"/>
    <w:rsid w:val="00230391"/>
    <w:rsid w:val="0023122E"/>
    <w:rsid w:val="002312CF"/>
    <w:rsid w:val="00231329"/>
    <w:rsid w:val="00231705"/>
    <w:rsid w:val="00231AC2"/>
    <w:rsid w:val="00231F55"/>
    <w:rsid w:val="002325A8"/>
    <w:rsid w:val="00232855"/>
    <w:rsid w:val="00232A4A"/>
    <w:rsid w:val="00232C5C"/>
    <w:rsid w:val="00232D9F"/>
    <w:rsid w:val="00234309"/>
    <w:rsid w:val="002347FF"/>
    <w:rsid w:val="00234E16"/>
    <w:rsid w:val="00235A4C"/>
    <w:rsid w:val="00236681"/>
    <w:rsid w:val="00236859"/>
    <w:rsid w:val="002368E4"/>
    <w:rsid w:val="00236A8C"/>
    <w:rsid w:val="00236E10"/>
    <w:rsid w:val="00236FD3"/>
    <w:rsid w:val="0023716F"/>
    <w:rsid w:val="00237248"/>
    <w:rsid w:val="002374A9"/>
    <w:rsid w:val="00237B2D"/>
    <w:rsid w:val="00237E33"/>
    <w:rsid w:val="00240876"/>
    <w:rsid w:val="00242091"/>
    <w:rsid w:val="002437BF"/>
    <w:rsid w:val="00243840"/>
    <w:rsid w:val="00244620"/>
    <w:rsid w:val="00244A87"/>
    <w:rsid w:val="0024565D"/>
    <w:rsid w:val="00245891"/>
    <w:rsid w:val="00246324"/>
    <w:rsid w:val="00246478"/>
    <w:rsid w:val="002466B9"/>
    <w:rsid w:val="00246CDC"/>
    <w:rsid w:val="002474F2"/>
    <w:rsid w:val="00247B36"/>
    <w:rsid w:val="00247FF6"/>
    <w:rsid w:val="002503C4"/>
    <w:rsid w:val="002505FC"/>
    <w:rsid w:val="002506C5"/>
    <w:rsid w:val="00250E65"/>
    <w:rsid w:val="00250F16"/>
    <w:rsid w:val="00251130"/>
    <w:rsid w:val="00252A2A"/>
    <w:rsid w:val="00252F60"/>
    <w:rsid w:val="00253D34"/>
    <w:rsid w:val="00253EED"/>
    <w:rsid w:val="002541C1"/>
    <w:rsid w:val="002542F3"/>
    <w:rsid w:val="00254343"/>
    <w:rsid w:val="00254689"/>
    <w:rsid w:val="00255196"/>
    <w:rsid w:val="002554AA"/>
    <w:rsid w:val="00255558"/>
    <w:rsid w:val="002560B3"/>
    <w:rsid w:val="002561A5"/>
    <w:rsid w:val="002564CA"/>
    <w:rsid w:val="002570E3"/>
    <w:rsid w:val="00257337"/>
    <w:rsid w:val="00260109"/>
    <w:rsid w:val="00260E3E"/>
    <w:rsid w:val="00260E4B"/>
    <w:rsid w:val="00260E9E"/>
    <w:rsid w:val="002617A2"/>
    <w:rsid w:val="002617A7"/>
    <w:rsid w:val="00262E11"/>
    <w:rsid w:val="002635C3"/>
    <w:rsid w:val="00264071"/>
    <w:rsid w:val="00264704"/>
    <w:rsid w:val="00264BA0"/>
    <w:rsid w:val="00265442"/>
    <w:rsid w:val="0026753F"/>
    <w:rsid w:val="00267CBF"/>
    <w:rsid w:val="0027070C"/>
    <w:rsid w:val="0027156D"/>
    <w:rsid w:val="00272436"/>
    <w:rsid w:val="00272EA4"/>
    <w:rsid w:val="002738BF"/>
    <w:rsid w:val="00273CEF"/>
    <w:rsid w:val="00274A57"/>
    <w:rsid w:val="00275057"/>
    <w:rsid w:val="0027508D"/>
    <w:rsid w:val="0027591E"/>
    <w:rsid w:val="00275994"/>
    <w:rsid w:val="00275BC4"/>
    <w:rsid w:val="00275C17"/>
    <w:rsid w:val="002770B1"/>
    <w:rsid w:val="00277666"/>
    <w:rsid w:val="0027786F"/>
    <w:rsid w:val="00277A11"/>
    <w:rsid w:val="002801AA"/>
    <w:rsid w:val="002805F7"/>
    <w:rsid w:val="00281DA2"/>
    <w:rsid w:val="0028284E"/>
    <w:rsid w:val="00282ECF"/>
    <w:rsid w:val="0028336B"/>
    <w:rsid w:val="0028382E"/>
    <w:rsid w:val="0028390E"/>
    <w:rsid w:val="00283A1F"/>
    <w:rsid w:val="00283BE6"/>
    <w:rsid w:val="002840F6"/>
    <w:rsid w:val="00284789"/>
    <w:rsid w:val="00284F80"/>
    <w:rsid w:val="0028529F"/>
    <w:rsid w:val="00286322"/>
    <w:rsid w:val="0028682C"/>
    <w:rsid w:val="00287A57"/>
    <w:rsid w:val="00287E7D"/>
    <w:rsid w:val="00287F05"/>
    <w:rsid w:val="002903F1"/>
    <w:rsid w:val="0029045B"/>
    <w:rsid w:val="002904C0"/>
    <w:rsid w:val="00290572"/>
    <w:rsid w:val="00290C36"/>
    <w:rsid w:val="00291CD5"/>
    <w:rsid w:val="00291FD5"/>
    <w:rsid w:val="0029243F"/>
    <w:rsid w:val="00292454"/>
    <w:rsid w:val="002930FD"/>
    <w:rsid w:val="00293DC8"/>
    <w:rsid w:val="00294020"/>
    <w:rsid w:val="00294079"/>
    <w:rsid w:val="002941B9"/>
    <w:rsid w:val="002949A2"/>
    <w:rsid w:val="00294DD4"/>
    <w:rsid w:val="0029529A"/>
    <w:rsid w:val="0029535F"/>
    <w:rsid w:val="002966A8"/>
    <w:rsid w:val="00296A32"/>
    <w:rsid w:val="00296C3C"/>
    <w:rsid w:val="00297BD6"/>
    <w:rsid w:val="00297F46"/>
    <w:rsid w:val="002A08FA"/>
    <w:rsid w:val="002A0C59"/>
    <w:rsid w:val="002A14F1"/>
    <w:rsid w:val="002A2523"/>
    <w:rsid w:val="002A26FB"/>
    <w:rsid w:val="002A2AED"/>
    <w:rsid w:val="002A3675"/>
    <w:rsid w:val="002A73E9"/>
    <w:rsid w:val="002A7B0E"/>
    <w:rsid w:val="002B0062"/>
    <w:rsid w:val="002B0573"/>
    <w:rsid w:val="002B0A76"/>
    <w:rsid w:val="002B1DEC"/>
    <w:rsid w:val="002B259F"/>
    <w:rsid w:val="002B3E16"/>
    <w:rsid w:val="002B4B31"/>
    <w:rsid w:val="002B5CCC"/>
    <w:rsid w:val="002B6156"/>
    <w:rsid w:val="002B64E5"/>
    <w:rsid w:val="002B7A45"/>
    <w:rsid w:val="002B7B76"/>
    <w:rsid w:val="002B7BB4"/>
    <w:rsid w:val="002C03C2"/>
    <w:rsid w:val="002C0B50"/>
    <w:rsid w:val="002C0B54"/>
    <w:rsid w:val="002C1BB6"/>
    <w:rsid w:val="002C2557"/>
    <w:rsid w:val="002C2D82"/>
    <w:rsid w:val="002C2FFB"/>
    <w:rsid w:val="002C3538"/>
    <w:rsid w:val="002C3615"/>
    <w:rsid w:val="002C37F9"/>
    <w:rsid w:val="002C3A98"/>
    <w:rsid w:val="002C44F8"/>
    <w:rsid w:val="002C5362"/>
    <w:rsid w:val="002C5637"/>
    <w:rsid w:val="002C5B8A"/>
    <w:rsid w:val="002C6CC4"/>
    <w:rsid w:val="002C74FE"/>
    <w:rsid w:val="002C7A82"/>
    <w:rsid w:val="002D0250"/>
    <w:rsid w:val="002D0414"/>
    <w:rsid w:val="002D0E6C"/>
    <w:rsid w:val="002D0FB6"/>
    <w:rsid w:val="002D2D8D"/>
    <w:rsid w:val="002D3860"/>
    <w:rsid w:val="002D3C0C"/>
    <w:rsid w:val="002D3CC2"/>
    <w:rsid w:val="002D3E12"/>
    <w:rsid w:val="002D3EE0"/>
    <w:rsid w:val="002D40CB"/>
    <w:rsid w:val="002D45F3"/>
    <w:rsid w:val="002D480C"/>
    <w:rsid w:val="002D4947"/>
    <w:rsid w:val="002D5494"/>
    <w:rsid w:val="002D587D"/>
    <w:rsid w:val="002D64AD"/>
    <w:rsid w:val="002D6C62"/>
    <w:rsid w:val="002D6CF3"/>
    <w:rsid w:val="002D7327"/>
    <w:rsid w:val="002D7E6D"/>
    <w:rsid w:val="002D7E7C"/>
    <w:rsid w:val="002E006C"/>
    <w:rsid w:val="002E08B8"/>
    <w:rsid w:val="002E2FE4"/>
    <w:rsid w:val="002E382F"/>
    <w:rsid w:val="002E3993"/>
    <w:rsid w:val="002E3DBD"/>
    <w:rsid w:val="002E4F49"/>
    <w:rsid w:val="002E5731"/>
    <w:rsid w:val="002E6276"/>
    <w:rsid w:val="002E697C"/>
    <w:rsid w:val="002E69F2"/>
    <w:rsid w:val="002E6CAC"/>
    <w:rsid w:val="002E6E66"/>
    <w:rsid w:val="002E7EB3"/>
    <w:rsid w:val="002E7EE4"/>
    <w:rsid w:val="002F00A0"/>
    <w:rsid w:val="002F05E1"/>
    <w:rsid w:val="002F0AAB"/>
    <w:rsid w:val="002F0BA2"/>
    <w:rsid w:val="002F1026"/>
    <w:rsid w:val="002F2C3E"/>
    <w:rsid w:val="002F3618"/>
    <w:rsid w:val="002F3A0A"/>
    <w:rsid w:val="002F3EBF"/>
    <w:rsid w:val="002F4610"/>
    <w:rsid w:val="002F4BAA"/>
    <w:rsid w:val="002F53C4"/>
    <w:rsid w:val="002F5CFD"/>
    <w:rsid w:val="002F5F96"/>
    <w:rsid w:val="002F6135"/>
    <w:rsid w:val="002F6244"/>
    <w:rsid w:val="002F7435"/>
    <w:rsid w:val="002F7A17"/>
    <w:rsid w:val="00300567"/>
    <w:rsid w:val="00300883"/>
    <w:rsid w:val="00301574"/>
    <w:rsid w:val="0030158D"/>
    <w:rsid w:val="003016AE"/>
    <w:rsid w:val="00301DF7"/>
    <w:rsid w:val="00301EB7"/>
    <w:rsid w:val="0030355D"/>
    <w:rsid w:val="00303FB8"/>
    <w:rsid w:val="00304007"/>
    <w:rsid w:val="00304E9F"/>
    <w:rsid w:val="00305B39"/>
    <w:rsid w:val="00306001"/>
    <w:rsid w:val="003066EB"/>
    <w:rsid w:val="00306E7B"/>
    <w:rsid w:val="00307FDD"/>
    <w:rsid w:val="003110E3"/>
    <w:rsid w:val="0031159C"/>
    <w:rsid w:val="003117B0"/>
    <w:rsid w:val="00311BB1"/>
    <w:rsid w:val="0031203B"/>
    <w:rsid w:val="00312989"/>
    <w:rsid w:val="00312C77"/>
    <w:rsid w:val="00313388"/>
    <w:rsid w:val="00313C5D"/>
    <w:rsid w:val="003140EC"/>
    <w:rsid w:val="00314229"/>
    <w:rsid w:val="0031484D"/>
    <w:rsid w:val="00314C9C"/>
    <w:rsid w:val="00314D45"/>
    <w:rsid w:val="003161E5"/>
    <w:rsid w:val="003166DF"/>
    <w:rsid w:val="003174CB"/>
    <w:rsid w:val="00317715"/>
    <w:rsid w:val="00320AE1"/>
    <w:rsid w:val="00321A65"/>
    <w:rsid w:val="0032262A"/>
    <w:rsid w:val="00322698"/>
    <w:rsid w:val="00322D70"/>
    <w:rsid w:val="00322E23"/>
    <w:rsid w:val="0032334D"/>
    <w:rsid w:val="003243EC"/>
    <w:rsid w:val="00324717"/>
    <w:rsid w:val="00324D1A"/>
    <w:rsid w:val="00326A53"/>
    <w:rsid w:val="00327076"/>
    <w:rsid w:val="003272A2"/>
    <w:rsid w:val="0032731A"/>
    <w:rsid w:val="003279DD"/>
    <w:rsid w:val="00327ED3"/>
    <w:rsid w:val="00330242"/>
    <w:rsid w:val="003305A0"/>
    <w:rsid w:val="00331032"/>
    <w:rsid w:val="00331156"/>
    <w:rsid w:val="003313BF"/>
    <w:rsid w:val="00332835"/>
    <w:rsid w:val="00333AC4"/>
    <w:rsid w:val="00334C4F"/>
    <w:rsid w:val="003368D0"/>
    <w:rsid w:val="00336ED7"/>
    <w:rsid w:val="00337142"/>
    <w:rsid w:val="00337434"/>
    <w:rsid w:val="00337F09"/>
    <w:rsid w:val="00337F6E"/>
    <w:rsid w:val="0034027A"/>
    <w:rsid w:val="00340559"/>
    <w:rsid w:val="00340997"/>
    <w:rsid w:val="003417B7"/>
    <w:rsid w:val="00341C22"/>
    <w:rsid w:val="003420BF"/>
    <w:rsid w:val="003422AF"/>
    <w:rsid w:val="0034287F"/>
    <w:rsid w:val="00343D30"/>
    <w:rsid w:val="0034453A"/>
    <w:rsid w:val="003446B9"/>
    <w:rsid w:val="00344A64"/>
    <w:rsid w:val="00344D88"/>
    <w:rsid w:val="00345225"/>
    <w:rsid w:val="00345A4C"/>
    <w:rsid w:val="0034605A"/>
    <w:rsid w:val="00346148"/>
    <w:rsid w:val="003468C9"/>
    <w:rsid w:val="00347857"/>
    <w:rsid w:val="0034790C"/>
    <w:rsid w:val="00347EC2"/>
    <w:rsid w:val="003500CC"/>
    <w:rsid w:val="00350767"/>
    <w:rsid w:val="003507DB"/>
    <w:rsid w:val="003517A1"/>
    <w:rsid w:val="0035304E"/>
    <w:rsid w:val="0035306D"/>
    <w:rsid w:val="003530A8"/>
    <w:rsid w:val="003530CE"/>
    <w:rsid w:val="00353B4E"/>
    <w:rsid w:val="00353C14"/>
    <w:rsid w:val="00353FFC"/>
    <w:rsid w:val="003546E7"/>
    <w:rsid w:val="00355272"/>
    <w:rsid w:val="003556A8"/>
    <w:rsid w:val="0035602B"/>
    <w:rsid w:val="003563F2"/>
    <w:rsid w:val="0035744C"/>
    <w:rsid w:val="0035786D"/>
    <w:rsid w:val="0036130F"/>
    <w:rsid w:val="00361B08"/>
    <w:rsid w:val="00361B8E"/>
    <w:rsid w:val="00362A76"/>
    <w:rsid w:val="0036372C"/>
    <w:rsid w:val="00363CDA"/>
    <w:rsid w:val="00364582"/>
    <w:rsid w:val="003646DF"/>
    <w:rsid w:val="003648EE"/>
    <w:rsid w:val="00365547"/>
    <w:rsid w:val="00365B23"/>
    <w:rsid w:val="00365C13"/>
    <w:rsid w:val="00365DB7"/>
    <w:rsid w:val="00366408"/>
    <w:rsid w:val="00366700"/>
    <w:rsid w:val="00366CB6"/>
    <w:rsid w:val="003675C8"/>
    <w:rsid w:val="00367C22"/>
    <w:rsid w:val="00370FAA"/>
    <w:rsid w:val="00371582"/>
    <w:rsid w:val="00371623"/>
    <w:rsid w:val="00372473"/>
    <w:rsid w:val="00372F55"/>
    <w:rsid w:val="003731E9"/>
    <w:rsid w:val="00373ABE"/>
    <w:rsid w:val="00374E33"/>
    <w:rsid w:val="00374F98"/>
    <w:rsid w:val="00375020"/>
    <w:rsid w:val="003751C0"/>
    <w:rsid w:val="003755E2"/>
    <w:rsid w:val="00375BCD"/>
    <w:rsid w:val="003804AE"/>
    <w:rsid w:val="003809F4"/>
    <w:rsid w:val="00380C4C"/>
    <w:rsid w:val="00380F3E"/>
    <w:rsid w:val="003810DD"/>
    <w:rsid w:val="00382643"/>
    <w:rsid w:val="00382659"/>
    <w:rsid w:val="00382786"/>
    <w:rsid w:val="003827B5"/>
    <w:rsid w:val="003828FC"/>
    <w:rsid w:val="00382B6E"/>
    <w:rsid w:val="00383409"/>
    <w:rsid w:val="003846E2"/>
    <w:rsid w:val="00384757"/>
    <w:rsid w:val="003854C3"/>
    <w:rsid w:val="0038554F"/>
    <w:rsid w:val="00385690"/>
    <w:rsid w:val="0038614A"/>
    <w:rsid w:val="00386D9F"/>
    <w:rsid w:val="00387095"/>
    <w:rsid w:val="003875BE"/>
    <w:rsid w:val="00387B28"/>
    <w:rsid w:val="00390B8B"/>
    <w:rsid w:val="00391685"/>
    <w:rsid w:val="003917F8"/>
    <w:rsid w:val="00392170"/>
    <w:rsid w:val="00392D5B"/>
    <w:rsid w:val="00392D71"/>
    <w:rsid w:val="00393387"/>
    <w:rsid w:val="00394121"/>
    <w:rsid w:val="00394657"/>
    <w:rsid w:val="003956C3"/>
    <w:rsid w:val="00395E9D"/>
    <w:rsid w:val="00396134"/>
    <w:rsid w:val="00396434"/>
    <w:rsid w:val="00396613"/>
    <w:rsid w:val="003966B9"/>
    <w:rsid w:val="00397159"/>
    <w:rsid w:val="003A0BA4"/>
    <w:rsid w:val="003A1831"/>
    <w:rsid w:val="003A1D86"/>
    <w:rsid w:val="003A1F55"/>
    <w:rsid w:val="003A1FCF"/>
    <w:rsid w:val="003A24C9"/>
    <w:rsid w:val="003A2739"/>
    <w:rsid w:val="003A29EB"/>
    <w:rsid w:val="003A2B81"/>
    <w:rsid w:val="003A3631"/>
    <w:rsid w:val="003A41C0"/>
    <w:rsid w:val="003A571D"/>
    <w:rsid w:val="003A65F5"/>
    <w:rsid w:val="003A7CEC"/>
    <w:rsid w:val="003B0373"/>
    <w:rsid w:val="003B040E"/>
    <w:rsid w:val="003B0505"/>
    <w:rsid w:val="003B0B62"/>
    <w:rsid w:val="003B114F"/>
    <w:rsid w:val="003B1237"/>
    <w:rsid w:val="003B175A"/>
    <w:rsid w:val="003B3040"/>
    <w:rsid w:val="003B31D6"/>
    <w:rsid w:val="003B31D9"/>
    <w:rsid w:val="003B330B"/>
    <w:rsid w:val="003B34A8"/>
    <w:rsid w:val="003B353C"/>
    <w:rsid w:val="003B6675"/>
    <w:rsid w:val="003B6729"/>
    <w:rsid w:val="003B6B41"/>
    <w:rsid w:val="003B6EEF"/>
    <w:rsid w:val="003C04A7"/>
    <w:rsid w:val="003C13FF"/>
    <w:rsid w:val="003C1D45"/>
    <w:rsid w:val="003C1E97"/>
    <w:rsid w:val="003C205D"/>
    <w:rsid w:val="003C2A04"/>
    <w:rsid w:val="003C3237"/>
    <w:rsid w:val="003C34D6"/>
    <w:rsid w:val="003C35CE"/>
    <w:rsid w:val="003C404A"/>
    <w:rsid w:val="003C455B"/>
    <w:rsid w:val="003C47B2"/>
    <w:rsid w:val="003C4E73"/>
    <w:rsid w:val="003C53BC"/>
    <w:rsid w:val="003C5CDE"/>
    <w:rsid w:val="003C697A"/>
    <w:rsid w:val="003C6AAA"/>
    <w:rsid w:val="003C737F"/>
    <w:rsid w:val="003C7E1C"/>
    <w:rsid w:val="003D010B"/>
    <w:rsid w:val="003D035B"/>
    <w:rsid w:val="003D09E1"/>
    <w:rsid w:val="003D0BE0"/>
    <w:rsid w:val="003D0FA1"/>
    <w:rsid w:val="003D10B4"/>
    <w:rsid w:val="003D2302"/>
    <w:rsid w:val="003D2A19"/>
    <w:rsid w:val="003D2CF3"/>
    <w:rsid w:val="003D35BC"/>
    <w:rsid w:val="003D35F9"/>
    <w:rsid w:val="003D3F4A"/>
    <w:rsid w:val="003D3FD8"/>
    <w:rsid w:val="003D48EB"/>
    <w:rsid w:val="003D5553"/>
    <w:rsid w:val="003D6331"/>
    <w:rsid w:val="003D72BA"/>
    <w:rsid w:val="003D7615"/>
    <w:rsid w:val="003E0859"/>
    <w:rsid w:val="003E10D3"/>
    <w:rsid w:val="003E1335"/>
    <w:rsid w:val="003E1405"/>
    <w:rsid w:val="003E188D"/>
    <w:rsid w:val="003E2588"/>
    <w:rsid w:val="003E2C4B"/>
    <w:rsid w:val="003E2CA4"/>
    <w:rsid w:val="003E3171"/>
    <w:rsid w:val="003E32DB"/>
    <w:rsid w:val="003E33AF"/>
    <w:rsid w:val="003E3808"/>
    <w:rsid w:val="003E487D"/>
    <w:rsid w:val="003E530F"/>
    <w:rsid w:val="003E5A37"/>
    <w:rsid w:val="003E6546"/>
    <w:rsid w:val="003E6B34"/>
    <w:rsid w:val="003E7484"/>
    <w:rsid w:val="003E7611"/>
    <w:rsid w:val="003E763C"/>
    <w:rsid w:val="003F0F3E"/>
    <w:rsid w:val="003F1C7A"/>
    <w:rsid w:val="003F1DC9"/>
    <w:rsid w:val="003F1F63"/>
    <w:rsid w:val="003F2E3A"/>
    <w:rsid w:val="003F31F3"/>
    <w:rsid w:val="003F39D6"/>
    <w:rsid w:val="003F45FF"/>
    <w:rsid w:val="003F4758"/>
    <w:rsid w:val="003F4939"/>
    <w:rsid w:val="003F51A2"/>
    <w:rsid w:val="003F5A07"/>
    <w:rsid w:val="003F6621"/>
    <w:rsid w:val="003F7C0A"/>
    <w:rsid w:val="003F7DCB"/>
    <w:rsid w:val="003F7E94"/>
    <w:rsid w:val="003F7F47"/>
    <w:rsid w:val="00400084"/>
    <w:rsid w:val="004000F0"/>
    <w:rsid w:val="00400151"/>
    <w:rsid w:val="004007CF"/>
    <w:rsid w:val="00400E43"/>
    <w:rsid w:val="0040179D"/>
    <w:rsid w:val="004026B3"/>
    <w:rsid w:val="00402A8B"/>
    <w:rsid w:val="004031D1"/>
    <w:rsid w:val="004032AE"/>
    <w:rsid w:val="004033CF"/>
    <w:rsid w:val="0040379C"/>
    <w:rsid w:val="00403E61"/>
    <w:rsid w:val="00403E7C"/>
    <w:rsid w:val="004044C9"/>
    <w:rsid w:val="00404B8B"/>
    <w:rsid w:val="00404CC3"/>
    <w:rsid w:val="00405553"/>
    <w:rsid w:val="00405871"/>
    <w:rsid w:val="004067E6"/>
    <w:rsid w:val="00406C38"/>
    <w:rsid w:val="0040788A"/>
    <w:rsid w:val="00410BA9"/>
    <w:rsid w:val="00410E16"/>
    <w:rsid w:val="0041143F"/>
    <w:rsid w:val="00411802"/>
    <w:rsid w:val="00411C49"/>
    <w:rsid w:val="00411D18"/>
    <w:rsid w:val="004122A5"/>
    <w:rsid w:val="0041250F"/>
    <w:rsid w:val="00412B58"/>
    <w:rsid w:val="00413837"/>
    <w:rsid w:val="00414372"/>
    <w:rsid w:val="004148F2"/>
    <w:rsid w:val="00414DCF"/>
    <w:rsid w:val="00416E8A"/>
    <w:rsid w:val="00417019"/>
    <w:rsid w:val="0041783B"/>
    <w:rsid w:val="00417C15"/>
    <w:rsid w:val="00420834"/>
    <w:rsid w:val="00420ABA"/>
    <w:rsid w:val="004218AE"/>
    <w:rsid w:val="00422720"/>
    <w:rsid w:val="0042301B"/>
    <w:rsid w:val="00423021"/>
    <w:rsid w:val="0042323C"/>
    <w:rsid w:val="00424004"/>
    <w:rsid w:val="004240C8"/>
    <w:rsid w:val="00424408"/>
    <w:rsid w:val="00424615"/>
    <w:rsid w:val="00424664"/>
    <w:rsid w:val="0042553A"/>
    <w:rsid w:val="004268FE"/>
    <w:rsid w:val="00426904"/>
    <w:rsid w:val="00426B71"/>
    <w:rsid w:val="00426B93"/>
    <w:rsid w:val="00427223"/>
    <w:rsid w:val="004272FE"/>
    <w:rsid w:val="004304AD"/>
    <w:rsid w:val="00430CB2"/>
    <w:rsid w:val="004322FC"/>
    <w:rsid w:val="00432783"/>
    <w:rsid w:val="004327F4"/>
    <w:rsid w:val="00432C1C"/>
    <w:rsid w:val="00433027"/>
    <w:rsid w:val="0043465D"/>
    <w:rsid w:val="00434904"/>
    <w:rsid w:val="00434B4C"/>
    <w:rsid w:val="00435061"/>
    <w:rsid w:val="00435646"/>
    <w:rsid w:val="00436297"/>
    <w:rsid w:val="00436740"/>
    <w:rsid w:val="00436CF7"/>
    <w:rsid w:val="004373A0"/>
    <w:rsid w:val="0043784B"/>
    <w:rsid w:val="00437A00"/>
    <w:rsid w:val="00440364"/>
    <w:rsid w:val="0044044E"/>
    <w:rsid w:val="0044094A"/>
    <w:rsid w:val="004411F5"/>
    <w:rsid w:val="00441714"/>
    <w:rsid w:val="00442449"/>
    <w:rsid w:val="00442CE4"/>
    <w:rsid w:val="00444507"/>
    <w:rsid w:val="00444928"/>
    <w:rsid w:val="004452F8"/>
    <w:rsid w:val="00445620"/>
    <w:rsid w:val="0044599F"/>
    <w:rsid w:val="00445FA1"/>
    <w:rsid w:val="00446268"/>
    <w:rsid w:val="00446F55"/>
    <w:rsid w:val="00447450"/>
    <w:rsid w:val="004514AB"/>
    <w:rsid w:val="004525EC"/>
    <w:rsid w:val="00452E65"/>
    <w:rsid w:val="00452EA4"/>
    <w:rsid w:val="00453CCD"/>
    <w:rsid w:val="0045400C"/>
    <w:rsid w:val="004544EB"/>
    <w:rsid w:val="00454621"/>
    <w:rsid w:val="0045480C"/>
    <w:rsid w:val="00455995"/>
    <w:rsid w:val="004560BF"/>
    <w:rsid w:val="00456718"/>
    <w:rsid w:val="00457AA9"/>
    <w:rsid w:val="00457C60"/>
    <w:rsid w:val="004605A4"/>
    <w:rsid w:val="00460B63"/>
    <w:rsid w:val="00460E57"/>
    <w:rsid w:val="00460ECA"/>
    <w:rsid w:val="00461145"/>
    <w:rsid w:val="00461A86"/>
    <w:rsid w:val="004626CD"/>
    <w:rsid w:val="00462C75"/>
    <w:rsid w:val="004638F4"/>
    <w:rsid w:val="00463EE7"/>
    <w:rsid w:val="00463FF1"/>
    <w:rsid w:val="0046445F"/>
    <w:rsid w:val="00464994"/>
    <w:rsid w:val="004661CD"/>
    <w:rsid w:val="0046752B"/>
    <w:rsid w:val="0047017E"/>
    <w:rsid w:val="00470343"/>
    <w:rsid w:val="0047035F"/>
    <w:rsid w:val="004706E4"/>
    <w:rsid w:val="0047096A"/>
    <w:rsid w:val="00471371"/>
    <w:rsid w:val="004713A4"/>
    <w:rsid w:val="004714B9"/>
    <w:rsid w:val="00471DD8"/>
    <w:rsid w:val="00471F48"/>
    <w:rsid w:val="00472800"/>
    <w:rsid w:val="00472872"/>
    <w:rsid w:val="00472B0B"/>
    <w:rsid w:val="0047300A"/>
    <w:rsid w:val="00473C6A"/>
    <w:rsid w:val="00473DE3"/>
    <w:rsid w:val="0047407D"/>
    <w:rsid w:val="004741DA"/>
    <w:rsid w:val="004756CD"/>
    <w:rsid w:val="0047576F"/>
    <w:rsid w:val="00476177"/>
    <w:rsid w:val="00476C4E"/>
    <w:rsid w:val="00476EB9"/>
    <w:rsid w:val="00477210"/>
    <w:rsid w:val="0047779E"/>
    <w:rsid w:val="00477A72"/>
    <w:rsid w:val="00477C0E"/>
    <w:rsid w:val="004802EA"/>
    <w:rsid w:val="00480491"/>
    <w:rsid w:val="0048072F"/>
    <w:rsid w:val="00481119"/>
    <w:rsid w:val="00481138"/>
    <w:rsid w:val="00483409"/>
    <w:rsid w:val="0048367F"/>
    <w:rsid w:val="00483BD7"/>
    <w:rsid w:val="0048472B"/>
    <w:rsid w:val="0048507D"/>
    <w:rsid w:val="004930BB"/>
    <w:rsid w:val="00493353"/>
    <w:rsid w:val="004936B7"/>
    <w:rsid w:val="0049416C"/>
    <w:rsid w:val="0049430F"/>
    <w:rsid w:val="0049481F"/>
    <w:rsid w:val="00495069"/>
    <w:rsid w:val="00495EDA"/>
    <w:rsid w:val="0049752D"/>
    <w:rsid w:val="004976CD"/>
    <w:rsid w:val="00497CA3"/>
    <w:rsid w:val="004A19B4"/>
    <w:rsid w:val="004A1CF9"/>
    <w:rsid w:val="004A1FF6"/>
    <w:rsid w:val="004A26BF"/>
    <w:rsid w:val="004A283A"/>
    <w:rsid w:val="004A3FB0"/>
    <w:rsid w:val="004A4002"/>
    <w:rsid w:val="004A4A28"/>
    <w:rsid w:val="004A5598"/>
    <w:rsid w:val="004A5779"/>
    <w:rsid w:val="004A5ACA"/>
    <w:rsid w:val="004A6387"/>
    <w:rsid w:val="004A67C7"/>
    <w:rsid w:val="004A6827"/>
    <w:rsid w:val="004A69A3"/>
    <w:rsid w:val="004A69C1"/>
    <w:rsid w:val="004A7623"/>
    <w:rsid w:val="004A79A9"/>
    <w:rsid w:val="004A7F2B"/>
    <w:rsid w:val="004B02EB"/>
    <w:rsid w:val="004B0A72"/>
    <w:rsid w:val="004B15C3"/>
    <w:rsid w:val="004B1883"/>
    <w:rsid w:val="004B1D01"/>
    <w:rsid w:val="004B2421"/>
    <w:rsid w:val="004B2D93"/>
    <w:rsid w:val="004B2DE3"/>
    <w:rsid w:val="004B2FF9"/>
    <w:rsid w:val="004B3448"/>
    <w:rsid w:val="004B35B4"/>
    <w:rsid w:val="004B3B2A"/>
    <w:rsid w:val="004B4239"/>
    <w:rsid w:val="004B4E9E"/>
    <w:rsid w:val="004B5540"/>
    <w:rsid w:val="004B5B1B"/>
    <w:rsid w:val="004B618B"/>
    <w:rsid w:val="004B624F"/>
    <w:rsid w:val="004B70C5"/>
    <w:rsid w:val="004C0B95"/>
    <w:rsid w:val="004C0C24"/>
    <w:rsid w:val="004C0F20"/>
    <w:rsid w:val="004C141A"/>
    <w:rsid w:val="004C1977"/>
    <w:rsid w:val="004C23A5"/>
    <w:rsid w:val="004C26CF"/>
    <w:rsid w:val="004C2EA9"/>
    <w:rsid w:val="004C34F5"/>
    <w:rsid w:val="004C3D80"/>
    <w:rsid w:val="004C4462"/>
    <w:rsid w:val="004C50AE"/>
    <w:rsid w:val="004C5359"/>
    <w:rsid w:val="004C5827"/>
    <w:rsid w:val="004C5D58"/>
    <w:rsid w:val="004C6FA9"/>
    <w:rsid w:val="004C73C2"/>
    <w:rsid w:val="004C778E"/>
    <w:rsid w:val="004C7A01"/>
    <w:rsid w:val="004C7EEF"/>
    <w:rsid w:val="004D0329"/>
    <w:rsid w:val="004D11EC"/>
    <w:rsid w:val="004D1CD9"/>
    <w:rsid w:val="004D2173"/>
    <w:rsid w:val="004D21A5"/>
    <w:rsid w:val="004D2365"/>
    <w:rsid w:val="004D27D9"/>
    <w:rsid w:val="004D2A5F"/>
    <w:rsid w:val="004D2C18"/>
    <w:rsid w:val="004D2E24"/>
    <w:rsid w:val="004D3A2A"/>
    <w:rsid w:val="004D423A"/>
    <w:rsid w:val="004D4C16"/>
    <w:rsid w:val="004D5CCF"/>
    <w:rsid w:val="004D6185"/>
    <w:rsid w:val="004D68F6"/>
    <w:rsid w:val="004D7919"/>
    <w:rsid w:val="004D7DBB"/>
    <w:rsid w:val="004E0305"/>
    <w:rsid w:val="004E0B53"/>
    <w:rsid w:val="004E1253"/>
    <w:rsid w:val="004E16A6"/>
    <w:rsid w:val="004E2415"/>
    <w:rsid w:val="004E2B3B"/>
    <w:rsid w:val="004E2C13"/>
    <w:rsid w:val="004E393F"/>
    <w:rsid w:val="004E3965"/>
    <w:rsid w:val="004E4361"/>
    <w:rsid w:val="004E6E84"/>
    <w:rsid w:val="004E7094"/>
    <w:rsid w:val="004E7095"/>
    <w:rsid w:val="004E747E"/>
    <w:rsid w:val="004E7674"/>
    <w:rsid w:val="004E7B5B"/>
    <w:rsid w:val="004E7E99"/>
    <w:rsid w:val="004F01E1"/>
    <w:rsid w:val="004F03DE"/>
    <w:rsid w:val="004F0553"/>
    <w:rsid w:val="004F0908"/>
    <w:rsid w:val="004F0F55"/>
    <w:rsid w:val="004F13A5"/>
    <w:rsid w:val="004F2E3E"/>
    <w:rsid w:val="004F2F91"/>
    <w:rsid w:val="004F2FAB"/>
    <w:rsid w:val="004F355E"/>
    <w:rsid w:val="004F3953"/>
    <w:rsid w:val="004F3A98"/>
    <w:rsid w:val="004F5B7B"/>
    <w:rsid w:val="004F5BCE"/>
    <w:rsid w:val="004F5E20"/>
    <w:rsid w:val="004F61B3"/>
    <w:rsid w:val="004F6C36"/>
    <w:rsid w:val="004F6EF9"/>
    <w:rsid w:val="004F743F"/>
    <w:rsid w:val="004F7728"/>
    <w:rsid w:val="005003AC"/>
    <w:rsid w:val="00500935"/>
    <w:rsid w:val="005017B1"/>
    <w:rsid w:val="00501B21"/>
    <w:rsid w:val="0050376D"/>
    <w:rsid w:val="00503A9E"/>
    <w:rsid w:val="00504982"/>
    <w:rsid w:val="005049A3"/>
    <w:rsid w:val="00505459"/>
    <w:rsid w:val="00505781"/>
    <w:rsid w:val="0050644F"/>
    <w:rsid w:val="00506B61"/>
    <w:rsid w:val="0051056D"/>
    <w:rsid w:val="0051087E"/>
    <w:rsid w:val="005115E6"/>
    <w:rsid w:val="00511CF5"/>
    <w:rsid w:val="0051277E"/>
    <w:rsid w:val="00513356"/>
    <w:rsid w:val="00513700"/>
    <w:rsid w:val="00515A90"/>
    <w:rsid w:val="00517C08"/>
    <w:rsid w:val="0052009F"/>
    <w:rsid w:val="0052045D"/>
    <w:rsid w:val="005205E2"/>
    <w:rsid w:val="00520789"/>
    <w:rsid w:val="00521FC2"/>
    <w:rsid w:val="005225A8"/>
    <w:rsid w:val="00522B04"/>
    <w:rsid w:val="0052361D"/>
    <w:rsid w:val="00523ABC"/>
    <w:rsid w:val="00524FF5"/>
    <w:rsid w:val="00525357"/>
    <w:rsid w:val="00525B71"/>
    <w:rsid w:val="005262AE"/>
    <w:rsid w:val="00526318"/>
    <w:rsid w:val="005269EE"/>
    <w:rsid w:val="00526EA8"/>
    <w:rsid w:val="00527F22"/>
    <w:rsid w:val="00530594"/>
    <w:rsid w:val="005312B2"/>
    <w:rsid w:val="00533078"/>
    <w:rsid w:val="00533B69"/>
    <w:rsid w:val="00533D3F"/>
    <w:rsid w:val="005347A0"/>
    <w:rsid w:val="00534857"/>
    <w:rsid w:val="005348EF"/>
    <w:rsid w:val="005349DC"/>
    <w:rsid w:val="00534F61"/>
    <w:rsid w:val="0053611C"/>
    <w:rsid w:val="005362A0"/>
    <w:rsid w:val="00536556"/>
    <w:rsid w:val="005367CE"/>
    <w:rsid w:val="00536E3C"/>
    <w:rsid w:val="00537D5F"/>
    <w:rsid w:val="00537D81"/>
    <w:rsid w:val="00537ED0"/>
    <w:rsid w:val="00537F33"/>
    <w:rsid w:val="00537F45"/>
    <w:rsid w:val="0054051A"/>
    <w:rsid w:val="0054103B"/>
    <w:rsid w:val="005411E7"/>
    <w:rsid w:val="00541769"/>
    <w:rsid w:val="00543801"/>
    <w:rsid w:val="00543B47"/>
    <w:rsid w:val="00543B86"/>
    <w:rsid w:val="005443D9"/>
    <w:rsid w:val="005449E3"/>
    <w:rsid w:val="00544B63"/>
    <w:rsid w:val="00544BD0"/>
    <w:rsid w:val="00544C17"/>
    <w:rsid w:val="00544E51"/>
    <w:rsid w:val="0054518C"/>
    <w:rsid w:val="005468EA"/>
    <w:rsid w:val="00546F85"/>
    <w:rsid w:val="00550173"/>
    <w:rsid w:val="005502F1"/>
    <w:rsid w:val="005502F6"/>
    <w:rsid w:val="0055056A"/>
    <w:rsid w:val="00550827"/>
    <w:rsid w:val="00550B2B"/>
    <w:rsid w:val="005513CC"/>
    <w:rsid w:val="0055170D"/>
    <w:rsid w:val="00551BD0"/>
    <w:rsid w:val="00552300"/>
    <w:rsid w:val="005523D8"/>
    <w:rsid w:val="00552797"/>
    <w:rsid w:val="005527A7"/>
    <w:rsid w:val="00552BDA"/>
    <w:rsid w:val="00552C2A"/>
    <w:rsid w:val="00552C38"/>
    <w:rsid w:val="005535DE"/>
    <w:rsid w:val="0055362A"/>
    <w:rsid w:val="00553B97"/>
    <w:rsid w:val="005540A5"/>
    <w:rsid w:val="0055501D"/>
    <w:rsid w:val="00555306"/>
    <w:rsid w:val="00555C42"/>
    <w:rsid w:val="00556C18"/>
    <w:rsid w:val="005576D2"/>
    <w:rsid w:val="00557A42"/>
    <w:rsid w:val="005601EE"/>
    <w:rsid w:val="005601F7"/>
    <w:rsid w:val="00560524"/>
    <w:rsid w:val="005611B2"/>
    <w:rsid w:val="00561545"/>
    <w:rsid w:val="00562807"/>
    <w:rsid w:val="00563084"/>
    <w:rsid w:val="005635C2"/>
    <w:rsid w:val="0056384B"/>
    <w:rsid w:val="00563971"/>
    <w:rsid w:val="00563B3A"/>
    <w:rsid w:val="00563D4F"/>
    <w:rsid w:val="005640CE"/>
    <w:rsid w:val="0056461F"/>
    <w:rsid w:val="00564A1D"/>
    <w:rsid w:val="00564F6B"/>
    <w:rsid w:val="005662B5"/>
    <w:rsid w:val="00566813"/>
    <w:rsid w:val="00567460"/>
    <w:rsid w:val="005676DF"/>
    <w:rsid w:val="005705C3"/>
    <w:rsid w:val="00571739"/>
    <w:rsid w:val="005748E8"/>
    <w:rsid w:val="005756A7"/>
    <w:rsid w:val="00576DBA"/>
    <w:rsid w:val="005773C1"/>
    <w:rsid w:val="005804A0"/>
    <w:rsid w:val="005823AD"/>
    <w:rsid w:val="005823F2"/>
    <w:rsid w:val="005825B1"/>
    <w:rsid w:val="005826F1"/>
    <w:rsid w:val="005837F6"/>
    <w:rsid w:val="00583B69"/>
    <w:rsid w:val="00583D20"/>
    <w:rsid w:val="005848E3"/>
    <w:rsid w:val="00585968"/>
    <w:rsid w:val="005859A7"/>
    <w:rsid w:val="00585AF5"/>
    <w:rsid w:val="00585ED6"/>
    <w:rsid w:val="005861AD"/>
    <w:rsid w:val="00586387"/>
    <w:rsid w:val="0058783D"/>
    <w:rsid w:val="00587AB5"/>
    <w:rsid w:val="00587C97"/>
    <w:rsid w:val="00590154"/>
    <w:rsid w:val="00590ABE"/>
    <w:rsid w:val="00591040"/>
    <w:rsid w:val="0059119B"/>
    <w:rsid w:val="005920C8"/>
    <w:rsid w:val="00592140"/>
    <w:rsid w:val="00592F32"/>
    <w:rsid w:val="005938B6"/>
    <w:rsid w:val="00593A66"/>
    <w:rsid w:val="005940D1"/>
    <w:rsid w:val="00594175"/>
    <w:rsid w:val="0059774A"/>
    <w:rsid w:val="00597A6B"/>
    <w:rsid w:val="00597CB3"/>
    <w:rsid w:val="00597D3C"/>
    <w:rsid w:val="005A022A"/>
    <w:rsid w:val="005A0810"/>
    <w:rsid w:val="005A0908"/>
    <w:rsid w:val="005A1161"/>
    <w:rsid w:val="005A1C3D"/>
    <w:rsid w:val="005A21DA"/>
    <w:rsid w:val="005A2EFC"/>
    <w:rsid w:val="005A34C3"/>
    <w:rsid w:val="005A3675"/>
    <w:rsid w:val="005A39C2"/>
    <w:rsid w:val="005A3CA3"/>
    <w:rsid w:val="005A3FB6"/>
    <w:rsid w:val="005A40FB"/>
    <w:rsid w:val="005A41B4"/>
    <w:rsid w:val="005A5A7A"/>
    <w:rsid w:val="005A6B99"/>
    <w:rsid w:val="005A71CF"/>
    <w:rsid w:val="005A76C9"/>
    <w:rsid w:val="005A7B3E"/>
    <w:rsid w:val="005A7D23"/>
    <w:rsid w:val="005A7DAB"/>
    <w:rsid w:val="005B0119"/>
    <w:rsid w:val="005B04B3"/>
    <w:rsid w:val="005B15FD"/>
    <w:rsid w:val="005B2366"/>
    <w:rsid w:val="005B2611"/>
    <w:rsid w:val="005B2D72"/>
    <w:rsid w:val="005B2DBB"/>
    <w:rsid w:val="005B2E27"/>
    <w:rsid w:val="005B2E58"/>
    <w:rsid w:val="005B343A"/>
    <w:rsid w:val="005B5906"/>
    <w:rsid w:val="005B6297"/>
    <w:rsid w:val="005B63E0"/>
    <w:rsid w:val="005B739B"/>
    <w:rsid w:val="005B74BE"/>
    <w:rsid w:val="005B7EAB"/>
    <w:rsid w:val="005C14DB"/>
    <w:rsid w:val="005C190D"/>
    <w:rsid w:val="005C2076"/>
    <w:rsid w:val="005C20F6"/>
    <w:rsid w:val="005C24C4"/>
    <w:rsid w:val="005C3080"/>
    <w:rsid w:val="005C30F3"/>
    <w:rsid w:val="005C3B13"/>
    <w:rsid w:val="005C3DCB"/>
    <w:rsid w:val="005C3F66"/>
    <w:rsid w:val="005C4013"/>
    <w:rsid w:val="005C46F2"/>
    <w:rsid w:val="005C4E90"/>
    <w:rsid w:val="005C5AFE"/>
    <w:rsid w:val="005C6526"/>
    <w:rsid w:val="005C7F0E"/>
    <w:rsid w:val="005C7FE5"/>
    <w:rsid w:val="005D0814"/>
    <w:rsid w:val="005D0E0C"/>
    <w:rsid w:val="005D12CF"/>
    <w:rsid w:val="005D1D13"/>
    <w:rsid w:val="005D1D57"/>
    <w:rsid w:val="005D3F5B"/>
    <w:rsid w:val="005D49C3"/>
    <w:rsid w:val="005D4CBA"/>
    <w:rsid w:val="005D6FB0"/>
    <w:rsid w:val="005E0932"/>
    <w:rsid w:val="005E09CB"/>
    <w:rsid w:val="005E0DB8"/>
    <w:rsid w:val="005E1580"/>
    <w:rsid w:val="005E18C4"/>
    <w:rsid w:val="005E2768"/>
    <w:rsid w:val="005E2C91"/>
    <w:rsid w:val="005E3173"/>
    <w:rsid w:val="005E3F9E"/>
    <w:rsid w:val="005E441F"/>
    <w:rsid w:val="005E4802"/>
    <w:rsid w:val="005E4891"/>
    <w:rsid w:val="005E4D4E"/>
    <w:rsid w:val="005E50C9"/>
    <w:rsid w:val="005E56C1"/>
    <w:rsid w:val="005E7788"/>
    <w:rsid w:val="005E7821"/>
    <w:rsid w:val="005E7978"/>
    <w:rsid w:val="005E7BDA"/>
    <w:rsid w:val="005F0E9C"/>
    <w:rsid w:val="005F1815"/>
    <w:rsid w:val="005F1D62"/>
    <w:rsid w:val="005F299D"/>
    <w:rsid w:val="005F2AD0"/>
    <w:rsid w:val="005F2E47"/>
    <w:rsid w:val="005F3138"/>
    <w:rsid w:val="005F31B7"/>
    <w:rsid w:val="005F4752"/>
    <w:rsid w:val="005F47BE"/>
    <w:rsid w:val="005F497E"/>
    <w:rsid w:val="005F59BC"/>
    <w:rsid w:val="005F5AD2"/>
    <w:rsid w:val="005F6364"/>
    <w:rsid w:val="005F6BDF"/>
    <w:rsid w:val="005F6CAB"/>
    <w:rsid w:val="005F7145"/>
    <w:rsid w:val="006000DE"/>
    <w:rsid w:val="0060072F"/>
    <w:rsid w:val="00600792"/>
    <w:rsid w:val="00600918"/>
    <w:rsid w:val="00600F41"/>
    <w:rsid w:val="00601770"/>
    <w:rsid w:val="00601F94"/>
    <w:rsid w:val="0060333B"/>
    <w:rsid w:val="006048AD"/>
    <w:rsid w:val="00605B6B"/>
    <w:rsid w:val="00606738"/>
    <w:rsid w:val="0060698D"/>
    <w:rsid w:val="00606A03"/>
    <w:rsid w:val="0060722F"/>
    <w:rsid w:val="006075ED"/>
    <w:rsid w:val="00610681"/>
    <w:rsid w:val="00610702"/>
    <w:rsid w:val="00610712"/>
    <w:rsid w:val="006127EA"/>
    <w:rsid w:val="0061282A"/>
    <w:rsid w:val="00612E07"/>
    <w:rsid w:val="00612EAF"/>
    <w:rsid w:val="00613363"/>
    <w:rsid w:val="006141CB"/>
    <w:rsid w:val="006142C0"/>
    <w:rsid w:val="00614BDC"/>
    <w:rsid w:val="00615A62"/>
    <w:rsid w:val="00615BF3"/>
    <w:rsid w:val="006165AB"/>
    <w:rsid w:val="00616906"/>
    <w:rsid w:val="00616A19"/>
    <w:rsid w:val="00620939"/>
    <w:rsid w:val="00620EE5"/>
    <w:rsid w:val="0062267A"/>
    <w:rsid w:val="00623932"/>
    <w:rsid w:val="00623952"/>
    <w:rsid w:val="00623A05"/>
    <w:rsid w:val="00623C76"/>
    <w:rsid w:val="00624544"/>
    <w:rsid w:val="00624E72"/>
    <w:rsid w:val="006251BA"/>
    <w:rsid w:val="00625835"/>
    <w:rsid w:val="00625979"/>
    <w:rsid w:val="00625E92"/>
    <w:rsid w:val="00626D5D"/>
    <w:rsid w:val="0062755B"/>
    <w:rsid w:val="00627852"/>
    <w:rsid w:val="00627AE1"/>
    <w:rsid w:val="00630053"/>
    <w:rsid w:val="00630B7C"/>
    <w:rsid w:val="006310A6"/>
    <w:rsid w:val="006317E3"/>
    <w:rsid w:val="00631DAF"/>
    <w:rsid w:val="00631E30"/>
    <w:rsid w:val="006337F6"/>
    <w:rsid w:val="00633930"/>
    <w:rsid w:val="00633EC7"/>
    <w:rsid w:val="006345C3"/>
    <w:rsid w:val="00634B1B"/>
    <w:rsid w:val="0063611E"/>
    <w:rsid w:val="00636252"/>
    <w:rsid w:val="00636511"/>
    <w:rsid w:val="00636634"/>
    <w:rsid w:val="006368F9"/>
    <w:rsid w:val="00636E56"/>
    <w:rsid w:val="006376F8"/>
    <w:rsid w:val="00637B73"/>
    <w:rsid w:val="00637F84"/>
    <w:rsid w:val="00640051"/>
    <w:rsid w:val="00640257"/>
    <w:rsid w:val="00640713"/>
    <w:rsid w:val="006409DC"/>
    <w:rsid w:val="006417A8"/>
    <w:rsid w:val="00642447"/>
    <w:rsid w:val="00642B52"/>
    <w:rsid w:val="00642BA0"/>
    <w:rsid w:val="00642C46"/>
    <w:rsid w:val="00642C4E"/>
    <w:rsid w:val="00642E15"/>
    <w:rsid w:val="006436D3"/>
    <w:rsid w:val="00643859"/>
    <w:rsid w:val="00643FCC"/>
    <w:rsid w:val="00644021"/>
    <w:rsid w:val="00644402"/>
    <w:rsid w:val="0064481B"/>
    <w:rsid w:val="00644AF5"/>
    <w:rsid w:val="006450FA"/>
    <w:rsid w:val="00645306"/>
    <w:rsid w:val="0064533F"/>
    <w:rsid w:val="006453F3"/>
    <w:rsid w:val="00646481"/>
    <w:rsid w:val="006472C1"/>
    <w:rsid w:val="00647327"/>
    <w:rsid w:val="006473FF"/>
    <w:rsid w:val="00647B6D"/>
    <w:rsid w:val="006500F7"/>
    <w:rsid w:val="006503D2"/>
    <w:rsid w:val="0065070D"/>
    <w:rsid w:val="0065079E"/>
    <w:rsid w:val="0065090B"/>
    <w:rsid w:val="00652A14"/>
    <w:rsid w:val="00652AB0"/>
    <w:rsid w:val="00653A4B"/>
    <w:rsid w:val="00653DAA"/>
    <w:rsid w:val="00654996"/>
    <w:rsid w:val="00655152"/>
    <w:rsid w:val="0065788A"/>
    <w:rsid w:val="00657CA9"/>
    <w:rsid w:val="00660475"/>
    <w:rsid w:val="00660B49"/>
    <w:rsid w:val="0066146D"/>
    <w:rsid w:val="006617D7"/>
    <w:rsid w:val="006619E4"/>
    <w:rsid w:val="00662013"/>
    <w:rsid w:val="00662138"/>
    <w:rsid w:val="00662B35"/>
    <w:rsid w:val="00662DD1"/>
    <w:rsid w:val="0066320B"/>
    <w:rsid w:val="00663593"/>
    <w:rsid w:val="00664300"/>
    <w:rsid w:val="006646D7"/>
    <w:rsid w:val="00664E34"/>
    <w:rsid w:val="00664EBD"/>
    <w:rsid w:val="00665210"/>
    <w:rsid w:val="0066521D"/>
    <w:rsid w:val="00666F82"/>
    <w:rsid w:val="00667549"/>
    <w:rsid w:val="00667FD5"/>
    <w:rsid w:val="00670836"/>
    <w:rsid w:val="0067234A"/>
    <w:rsid w:val="00673745"/>
    <w:rsid w:val="00673796"/>
    <w:rsid w:val="00673EE7"/>
    <w:rsid w:val="00673F51"/>
    <w:rsid w:val="006746AD"/>
    <w:rsid w:val="0067484F"/>
    <w:rsid w:val="00675555"/>
    <w:rsid w:val="0067577E"/>
    <w:rsid w:val="00675871"/>
    <w:rsid w:val="006774A4"/>
    <w:rsid w:val="0068010C"/>
    <w:rsid w:val="00681DC5"/>
    <w:rsid w:val="006826B8"/>
    <w:rsid w:val="006827CB"/>
    <w:rsid w:val="00682A7A"/>
    <w:rsid w:val="00682ADF"/>
    <w:rsid w:val="00682E02"/>
    <w:rsid w:val="00683758"/>
    <w:rsid w:val="0068494F"/>
    <w:rsid w:val="00685B23"/>
    <w:rsid w:val="00685E6D"/>
    <w:rsid w:val="00686413"/>
    <w:rsid w:val="006864E9"/>
    <w:rsid w:val="00686E8D"/>
    <w:rsid w:val="006878A5"/>
    <w:rsid w:val="006878F6"/>
    <w:rsid w:val="00687BA9"/>
    <w:rsid w:val="00690074"/>
    <w:rsid w:val="006908BF"/>
    <w:rsid w:val="006914ED"/>
    <w:rsid w:val="00691ACE"/>
    <w:rsid w:val="00691FB0"/>
    <w:rsid w:val="00692499"/>
    <w:rsid w:val="00692C42"/>
    <w:rsid w:val="00692CC0"/>
    <w:rsid w:val="00692ECD"/>
    <w:rsid w:val="00692FDC"/>
    <w:rsid w:val="00693446"/>
    <w:rsid w:val="0069392F"/>
    <w:rsid w:val="00694752"/>
    <w:rsid w:val="00695CD6"/>
    <w:rsid w:val="00695FA7"/>
    <w:rsid w:val="0069775A"/>
    <w:rsid w:val="00697CC5"/>
    <w:rsid w:val="006A00B2"/>
    <w:rsid w:val="006A06DA"/>
    <w:rsid w:val="006A0B79"/>
    <w:rsid w:val="006A1B0A"/>
    <w:rsid w:val="006A323D"/>
    <w:rsid w:val="006A3EC8"/>
    <w:rsid w:val="006A43E6"/>
    <w:rsid w:val="006A4AFE"/>
    <w:rsid w:val="006A4E95"/>
    <w:rsid w:val="006A5375"/>
    <w:rsid w:val="006A5952"/>
    <w:rsid w:val="006A5E6E"/>
    <w:rsid w:val="006A60F2"/>
    <w:rsid w:val="006A6881"/>
    <w:rsid w:val="006A69FE"/>
    <w:rsid w:val="006A6ADB"/>
    <w:rsid w:val="006A6C4F"/>
    <w:rsid w:val="006A6C88"/>
    <w:rsid w:val="006A756E"/>
    <w:rsid w:val="006A7C83"/>
    <w:rsid w:val="006A7EB4"/>
    <w:rsid w:val="006B2F4E"/>
    <w:rsid w:val="006B3B74"/>
    <w:rsid w:val="006B4EA1"/>
    <w:rsid w:val="006B4EBB"/>
    <w:rsid w:val="006B5467"/>
    <w:rsid w:val="006B6525"/>
    <w:rsid w:val="006B6D30"/>
    <w:rsid w:val="006B70C1"/>
    <w:rsid w:val="006B72A5"/>
    <w:rsid w:val="006B765A"/>
    <w:rsid w:val="006B7691"/>
    <w:rsid w:val="006C0AC9"/>
    <w:rsid w:val="006C0CBD"/>
    <w:rsid w:val="006C0E1A"/>
    <w:rsid w:val="006C0FE3"/>
    <w:rsid w:val="006C1002"/>
    <w:rsid w:val="006C1F1A"/>
    <w:rsid w:val="006C29F2"/>
    <w:rsid w:val="006C2BBA"/>
    <w:rsid w:val="006C3355"/>
    <w:rsid w:val="006C3534"/>
    <w:rsid w:val="006C356E"/>
    <w:rsid w:val="006C3B5B"/>
    <w:rsid w:val="006C47C6"/>
    <w:rsid w:val="006C49DB"/>
    <w:rsid w:val="006C5127"/>
    <w:rsid w:val="006C5314"/>
    <w:rsid w:val="006C5D38"/>
    <w:rsid w:val="006C5FFA"/>
    <w:rsid w:val="006C63CE"/>
    <w:rsid w:val="006C6EBA"/>
    <w:rsid w:val="006C7059"/>
    <w:rsid w:val="006C74ED"/>
    <w:rsid w:val="006D0081"/>
    <w:rsid w:val="006D0260"/>
    <w:rsid w:val="006D04D2"/>
    <w:rsid w:val="006D15E4"/>
    <w:rsid w:val="006D3010"/>
    <w:rsid w:val="006D3319"/>
    <w:rsid w:val="006D3965"/>
    <w:rsid w:val="006D399B"/>
    <w:rsid w:val="006D4364"/>
    <w:rsid w:val="006D58A7"/>
    <w:rsid w:val="006D5B08"/>
    <w:rsid w:val="006D65CE"/>
    <w:rsid w:val="006D6841"/>
    <w:rsid w:val="006D6AD5"/>
    <w:rsid w:val="006D740A"/>
    <w:rsid w:val="006E00CD"/>
    <w:rsid w:val="006E0A62"/>
    <w:rsid w:val="006E3DA8"/>
    <w:rsid w:val="006E3E55"/>
    <w:rsid w:val="006E41E9"/>
    <w:rsid w:val="006E437F"/>
    <w:rsid w:val="006E4626"/>
    <w:rsid w:val="006E4635"/>
    <w:rsid w:val="006E4DC4"/>
    <w:rsid w:val="006E595A"/>
    <w:rsid w:val="006E63B1"/>
    <w:rsid w:val="006E63CF"/>
    <w:rsid w:val="006E6848"/>
    <w:rsid w:val="006E6A77"/>
    <w:rsid w:val="006E749B"/>
    <w:rsid w:val="006E788A"/>
    <w:rsid w:val="006F0DBE"/>
    <w:rsid w:val="006F0F93"/>
    <w:rsid w:val="006F1266"/>
    <w:rsid w:val="006F14B8"/>
    <w:rsid w:val="006F2737"/>
    <w:rsid w:val="006F282A"/>
    <w:rsid w:val="006F28B3"/>
    <w:rsid w:val="006F2D6E"/>
    <w:rsid w:val="006F33A1"/>
    <w:rsid w:val="006F344A"/>
    <w:rsid w:val="006F3A4D"/>
    <w:rsid w:val="006F401C"/>
    <w:rsid w:val="006F53E9"/>
    <w:rsid w:val="006F5854"/>
    <w:rsid w:val="006F5BFC"/>
    <w:rsid w:val="006F5D8A"/>
    <w:rsid w:val="006F685A"/>
    <w:rsid w:val="006F7236"/>
    <w:rsid w:val="006F74E3"/>
    <w:rsid w:val="006F77E3"/>
    <w:rsid w:val="00700434"/>
    <w:rsid w:val="00700485"/>
    <w:rsid w:val="00701340"/>
    <w:rsid w:val="007015D8"/>
    <w:rsid w:val="00701744"/>
    <w:rsid w:val="0070374E"/>
    <w:rsid w:val="00703817"/>
    <w:rsid w:val="00705837"/>
    <w:rsid w:val="00705B43"/>
    <w:rsid w:val="00705B5E"/>
    <w:rsid w:val="00706344"/>
    <w:rsid w:val="00706A92"/>
    <w:rsid w:val="00707984"/>
    <w:rsid w:val="00711157"/>
    <w:rsid w:val="007120CD"/>
    <w:rsid w:val="0071242B"/>
    <w:rsid w:val="00712F67"/>
    <w:rsid w:val="007130E5"/>
    <w:rsid w:val="00713662"/>
    <w:rsid w:val="007143C8"/>
    <w:rsid w:val="0071498D"/>
    <w:rsid w:val="00715290"/>
    <w:rsid w:val="00716205"/>
    <w:rsid w:val="00716626"/>
    <w:rsid w:val="00716A86"/>
    <w:rsid w:val="00717087"/>
    <w:rsid w:val="00717C43"/>
    <w:rsid w:val="007201A6"/>
    <w:rsid w:val="007209C5"/>
    <w:rsid w:val="00723178"/>
    <w:rsid w:val="007232FC"/>
    <w:rsid w:val="0072452B"/>
    <w:rsid w:val="0072524D"/>
    <w:rsid w:val="007253C0"/>
    <w:rsid w:val="007257E3"/>
    <w:rsid w:val="00725F36"/>
    <w:rsid w:val="0072725F"/>
    <w:rsid w:val="0072776B"/>
    <w:rsid w:val="00730D76"/>
    <w:rsid w:val="00732F46"/>
    <w:rsid w:val="00733657"/>
    <w:rsid w:val="0073379D"/>
    <w:rsid w:val="00733998"/>
    <w:rsid w:val="00733A72"/>
    <w:rsid w:val="007345E4"/>
    <w:rsid w:val="007358B6"/>
    <w:rsid w:val="00735F78"/>
    <w:rsid w:val="007367CB"/>
    <w:rsid w:val="00736CB5"/>
    <w:rsid w:val="0073736F"/>
    <w:rsid w:val="00737D8F"/>
    <w:rsid w:val="0074023F"/>
    <w:rsid w:val="007416A9"/>
    <w:rsid w:val="0074218A"/>
    <w:rsid w:val="00742652"/>
    <w:rsid w:val="00742956"/>
    <w:rsid w:val="00742A04"/>
    <w:rsid w:val="007436E2"/>
    <w:rsid w:val="00743C84"/>
    <w:rsid w:val="007443E9"/>
    <w:rsid w:val="00744AF5"/>
    <w:rsid w:val="007459A5"/>
    <w:rsid w:val="00745A4E"/>
    <w:rsid w:val="00746EF2"/>
    <w:rsid w:val="007477C4"/>
    <w:rsid w:val="00747E65"/>
    <w:rsid w:val="00750AD1"/>
    <w:rsid w:val="00750BE5"/>
    <w:rsid w:val="007511E4"/>
    <w:rsid w:val="007519A0"/>
    <w:rsid w:val="00751D81"/>
    <w:rsid w:val="00751FF2"/>
    <w:rsid w:val="007523A5"/>
    <w:rsid w:val="00752E61"/>
    <w:rsid w:val="00752F2B"/>
    <w:rsid w:val="00753302"/>
    <w:rsid w:val="00753546"/>
    <w:rsid w:val="00754C65"/>
    <w:rsid w:val="007550FE"/>
    <w:rsid w:val="00755C05"/>
    <w:rsid w:val="007561A0"/>
    <w:rsid w:val="007561EB"/>
    <w:rsid w:val="007563F1"/>
    <w:rsid w:val="007567AE"/>
    <w:rsid w:val="00756B78"/>
    <w:rsid w:val="007570CD"/>
    <w:rsid w:val="0075754E"/>
    <w:rsid w:val="00760840"/>
    <w:rsid w:val="007608D7"/>
    <w:rsid w:val="0076132B"/>
    <w:rsid w:val="00761DAE"/>
    <w:rsid w:val="00762379"/>
    <w:rsid w:val="007626A3"/>
    <w:rsid w:val="00762D87"/>
    <w:rsid w:val="007638E5"/>
    <w:rsid w:val="00764413"/>
    <w:rsid w:val="007644B4"/>
    <w:rsid w:val="00764CB4"/>
    <w:rsid w:val="007667A2"/>
    <w:rsid w:val="00766B38"/>
    <w:rsid w:val="00767321"/>
    <w:rsid w:val="0077025C"/>
    <w:rsid w:val="007704A7"/>
    <w:rsid w:val="00770572"/>
    <w:rsid w:val="007705B8"/>
    <w:rsid w:val="00772B3A"/>
    <w:rsid w:val="00773474"/>
    <w:rsid w:val="007735AA"/>
    <w:rsid w:val="0077371B"/>
    <w:rsid w:val="007738A5"/>
    <w:rsid w:val="00773FB0"/>
    <w:rsid w:val="00774D36"/>
    <w:rsid w:val="00775233"/>
    <w:rsid w:val="0077532A"/>
    <w:rsid w:val="00775DAF"/>
    <w:rsid w:val="007766C1"/>
    <w:rsid w:val="007768F2"/>
    <w:rsid w:val="0077731A"/>
    <w:rsid w:val="00777BBE"/>
    <w:rsid w:val="00780BEF"/>
    <w:rsid w:val="00780CBA"/>
    <w:rsid w:val="00781B77"/>
    <w:rsid w:val="00781E77"/>
    <w:rsid w:val="00782092"/>
    <w:rsid w:val="007821C9"/>
    <w:rsid w:val="00782254"/>
    <w:rsid w:val="00782282"/>
    <w:rsid w:val="00782A5A"/>
    <w:rsid w:val="00782ABB"/>
    <w:rsid w:val="00782F16"/>
    <w:rsid w:val="00783D24"/>
    <w:rsid w:val="00784C84"/>
    <w:rsid w:val="00785D8A"/>
    <w:rsid w:val="0078608C"/>
    <w:rsid w:val="0078615C"/>
    <w:rsid w:val="00786194"/>
    <w:rsid w:val="0078690F"/>
    <w:rsid w:val="00786C92"/>
    <w:rsid w:val="00787D36"/>
    <w:rsid w:val="00790545"/>
    <w:rsid w:val="00792583"/>
    <w:rsid w:val="00792DB6"/>
    <w:rsid w:val="00792E9A"/>
    <w:rsid w:val="007937FA"/>
    <w:rsid w:val="00793B77"/>
    <w:rsid w:val="00794DC2"/>
    <w:rsid w:val="00794E7E"/>
    <w:rsid w:val="007959E9"/>
    <w:rsid w:val="007975F5"/>
    <w:rsid w:val="00797646"/>
    <w:rsid w:val="00797694"/>
    <w:rsid w:val="007A01A0"/>
    <w:rsid w:val="007A1324"/>
    <w:rsid w:val="007A2334"/>
    <w:rsid w:val="007A3075"/>
    <w:rsid w:val="007A328F"/>
    <w:rsid w:val="007A3EFE"/>
    <w:rsid w:val="007A40C2"/>
    <w:rsid w:val="007A4285"/>
    <w:rsid w:val="007A4A31"/>
    <w:rsid w:val="007A4EE9"/>
    <w:rsid w:val="007A5298"/>
    <w:rsid w:val="007A73FF"/>
    <w:rsid w:val="007A7E82"/>
    <w:rsid w:val="007B1010"/>
    <w:rsid w:val="007B1545"/>
    <w:rsid w:val="007B1CAA"/>
    <w:rsid w:val="007B1DE1"/>
    <w:rsid w:val="007B23A7"/>
    <w:rsid w:val="007B3D3B"/>
    <w:rsid w:val="007B3D57"/>
    <w:rsid w:val="007B3E31"/>
    <w:rsid w:val="007B4223"/>
    <w:rsid w:val="007B48DD"/>
    <w:rsid w:val="007B562E"/>
    <w:rsid w:val="007B5A83"/>
    <w:rsid w:val="007B687F"/>
    <w:rsid w:val="007B696E"/>
    <w:rsid w:val="007B6B79"/>
    <w:rsid w:val="007C0A12"/>
    <w:rsid w:val="007C0FAB"/>
    <w:rsid w:val="007C1022"/>
    <w:rsid w:val="007C137B"/>
    <w:rsid w:val="007C1ACC"/>
    <w:rsid w:val="007C1F43"/>
    <w:rsid w:val="007C2649"/>
    <w:rsid w:val="007C2842"/>
    <w:rsid w:val="007C2A13"/>
    <w:rsid w:val="007C3CEB"/>
    <w:rsid w:val="007C3CFE"/>
    <w:rsid w:val="007C4119"/>
    <w:rsid w:val="007C42C1"/>
    <w:rsid w:val="007C4D2B"/>
    <w:rsid w:val="007C61A4"/>
    <w:rsid w:val="007C637E"/>
    <w:rsid w:val="007C7168"/>
    <w:rsid w:val="007D07CB"/>
    <w:rsid w:val="007D0C86"/>
    <w:rsid w:val="007D131C"/>
    <w:rsid w:val="007D168B"/>
    <w:rsid w:val="007D18F0"/>
    <w:rsid w:val="007D1FE0"/>
    <w:rsid w:val="007D21C4"/>
    <w:rsid w:val="007D340F"/>
    <w:rsid w:val="007D3B89"/>
    <w:rsid w:val="007D3C4B"/>
    <w:rsid w:val="007D4F31"/>
    <w:rsid w:val="007D54DB"/>
    <w:rsid w:val="007D55EC"/>
    <w:rsid w:val="007D5809"/>
    <w:rsid w:val="007D6DB7"/>
    <w:rsid w:val="007D7227"/>
    <w:rsid w:val="007D7375"/>
    <w:rsid w:val="007D7CDF"/>
    <w:rsid w:val="007D7EA7"/>
    <w:rsid w:val="007E11CE"/>
    <w:rsid w:val="007E21EC"/>
    <w:rsid w:val="007E2351"/>
    <w:rsid w:val="007E2492"/>
    <w:rsid w:val="007E24F5"/>
    <w:rsid w:val="007E272B"/>
    <w:rsid w:val="007E27C9"/>
    <w:rsid w:val="007E2830"/>
    <w:rsid w:val="007E3463"/>
    <w:rsid w:val="007E3BC6"/>
    <w:rsid w:val="007E50A1"/>
    <w:rsid w:val="007E5696"/>
    <w:rsid w:val="007E6B99"/>
    <w:rsid w:val="007E6E6C"/>
    <w:rsid w:val="007E7650"/>
    <w:rsid w:val="007E7845"/>
    <w:rsid w:val="007E7914"/>
    <w:rsid w:val="007E7C16"/>
    <w:rsid w:val="007E7C72"/>
    <w:rsid w:val="007E7FAD"/>
    <w:rsid w:val="007F16ED"/>
    <w:rsid w:val="007F1B7B"/>
    <w:rsid w:val="007F2383"/>
    <w:rsid w:val="007F2B22"/>
    <w:rsid w:val="007F307A"/>
    <w:rsid w:val="007F397D"/>
    <w:rsid w:val="007F3E0D"/>
    <w:rsid w:val="007F4722"/>
    <w:rsid w:val="007F5918"/>
    <w:rsid w:val="007F5D5E"/>
    <w:rsid w:val="007F5FED"/>
    <w:rsid w:val="007F6299"/>
    <w:rsid w:val="007F6A0A"/>
    <w:rsid w:val="007F74D4"/>
    <w:rsid w:val="007F78E9"/>
    <w:rsid w:val="0080010F"/>
    <w:rsid w:val="008009C6"/>
    <w:rsid w:val="00800AAE"/>
    <w:rsid w:val="00800F6A"/>
    <w:rsid w:val="008014ED"/>
    <w:rsid w:val="00801EF9"/>
    <w:rsid w:val="00802134"/>
    <w:rsid w:val="008025A2"/>
    <w:rsid w:val="0080368E"/>
    <w:rsid w:val="00804340"/>
    <w:rsid w:val="00804DF9"/>
    <w:rsid w:val="00805435"/>
    <w:rsid w:val="00805698"/>
    <w:rsid w:val="0080589A"/>
    <w:rsid w:val="008068A9"/>
    <w:rsid w:val="00807176"/>
    <w:rsid w:val="008074A0"/>
    <w:rsid w:val="008107FA"/>
    <w:rsid w:val="00811371"/>
    <w:rsid w:val="008115CF"/>
    <w:rsid w:val="00811E5D"/>
    <w:rsid w:val="00813188"/>
    <w:rsid w:val="00813571"/>
    <w:rsid w:val="0081369D"/>
    <w:rsid w:val="00813E9A"/>
    <w:rsid w:val="00813F06"/>
    <w:rsid w:val="0081455E"/>
    <w:rsid w:val="00814DF5"/>
    <w:rsid w:val="008164EA"/>
    <w:rsid w:val="00817077"/>
    <w:rsid w:val="008173E7"/>
    <w:rsid w:val="00817B28"/>
    <w:rsid w:val="00817EF5"/>
    <w:rsid w:val="008208F8"/>
    <w:rsid w:val="00820FAC"/>
    <w:rsid w:val="00822194"/>
    <w:rsid w:val="00822395"/>
    <w:rsid w:val="00822397"/>
    <w:rsid w:val="008229AA"/>
    <w:rsid w:val="008234FE"/>
    <w:rsid w:val="0082370E"/>
    <w:rsid w:val="008247CD"/>
    <w:rsid w:val="00824F07"/>
    <w:rsid w:val="0082655B"/>
    <w:rsid w:val="0082690D"/>
    <w:rsid w:val="008300E1"/>
    <w:rsid w:val="00830107"/>
    <w:rsid w:val="00830331"/>
    <w:rsid w:val="00831E88"/>
    <w:rsid w:val="00832356"/>
    <w:rsid w:val="00832537"/>
    <w:rsid w:val="0083345A"/>
    <w:rsid w:val="00833B80"/>
    <w:rsid w:val="0083405D"/>
    <w:rsid w:val="00834186"/>
    <w:rsid w:val="00834188"/>
    <w:rsid w:val="00834F58"/>
    <w:rsid w:val="008353B7"/>
    <w:rsid w:val="008359AB"/>
    <w:rsid w:val="0083699D"/>
    <w:rsid w:val="00836AF3"/>
    <w:rsid w:val="00836C0B"/>
    <w:rsid w:val="00837EF3"/>
    <w:rsid w:val="008404C7"/>
    <w:rsid w:val="00840559"/>
    <w:rsid w:val="00840954"/>
    <w:rsid w:val="00840C1F"/>
    <w:rsid w:val="00840CA9"/>
    <w:rsid w:val="00841509"/>
    <w:rsid w:val="00842059"/>
    <w:rsid w:val="008425DD"/>
    <w:rsid w:val="008425E3"/>
    <w:rsid w:val="00842663"/>
    <w:rsid w:val="0084283F"/>
    <w:rsid w:val="008439BC"/>
    <w:rsid w:val="0084431B"/>
    <w:rsid w:val="00844856"/>
    <w:rsid w:val="0084487B"/>
    <w:rsid w:val="00844E8B"/>
    <w:rsid w:val="00845D72"/>
    <w:rsid w:val="0084671D"/>
    <w:rsid w:val="008467CE"/>
    <w:rsid w:val="00847481"/>
    <w:rsid w:val="008479A2"/>
    <w:rsid w:val="00847A88"/>
    <w:rsid w:val="00850253"/>
    <w:rsid w:val="008505D6"/>
    <w:rsid w:val="008507E9"/>
    <w:rsid w:val="00851889"/>
    <w:rsid w:val="0085197F"/>
    <w:rsid w:val="00851DA5"/>
    <w:rsid w:val="008532C4"/>
    <w:rsid w:val="00854322"/>
    <w:rsid w:val="0085488D"/>
    <w:rsid w:val="00854C2F"/>
    <w:rsid w:val="008553A3"/>
    <w:rsid w:val="008570F4"/>
    <w:rsid w:val="0085727B"/>
    <w:rsid w:val="008574B8"/>
    <w:rsid w:val="008601DE"/>
    <w:rsid w:val="008602DD"/>
    <w:rsid w:val="008608AC"/>
    <w:rsid w:val="00861579"/>
    <w:rsid w:val="0086187E"/>
    <w:rsid w:val="00861D4E"/>
    <w:rsid w:val="008624D5"/>
    <w:rsid w:val="0086299B"/>
    <w:rsid w:val="00863276"/>
    <w:rsid w:val="00863E3C"/>
    <w:rsid w:val="00864977"/>
    <w:rsid w:val="00864BE6"/>
    <w:rsid w:val="00864E85"/>
    <w:rsid w:val="008662CA"/>
    <w:rsid w:val="00867959"/>
    <w:rsid w:val="00867FD3"/>
    <w:rsid w:val="008701DC"/>
    <w:rsid w:val="00870BE3"/>
    <w:rsid w:val="00871EFE"/>
    <w:rsid w:val="00872042"/>
    <w:rsid w:val="008733BE"/>
    <w:rsid w:val="00873977"/>
    <w:rsid w:val="008753EF"/>
    <w:rsid w:val="00875B51"/>
    <w:rsid w:val="0087708F"/>
    <w:rsid w:val="0087729C"/>
    <w:rsid w:val="008778CF"/>
    <w:rsid w:val="0088010B"/>
    <w:rsid w:val="008802AB"/>
    <w:rsid w:val="0088065C"/>
    <w:rsid w:val="00880949"/>
    <w:rsid w:val="00880F3E"/>
    <w:rsid w:val="00881A0B"/>
    <w:rsid w:val="00882B74"/>
    <w:rsid w:val="00883A68"/>
    <w:rsid w:val="00883F21"/>
    <w:rsid w:val="00884E17"/>
    <w:rsid w:val="00885A24"/>
    <w:rsid w:val="00886014"/>
    <w:rsid w:val="0088631A"/>
    <w:rsid w:val="008869DE"/>
    <w:rsid w:val="00886B52"/>
    <w:rsid w:val="00887279"/>
    <w:rsid w:val="00887430"/>
    <w:rsid w:val="0088785E"/>
    <w:rsid w:val="0089034A"/>
    <w:rsid w:val="008904CE"/>
    <w:rsid w:val="00890D31"/>
    <w:rsid w:val="00890EAC"/>
    <w:rsid w:val="00891394"/>
    <w:rsid w:val="008915F2"/>
    <w:rsid w:val="00891ADF"/>
    <w:rsid w:val="00891F32"/>
    <w:rsid w:val="0089264A"/>
    <w:rsid w:val="00892D9E"/>
    <w:rsid w:val="00892FE6"/>
    <w:rsid w:val="00894492"/>
    <w:rsid w:val="00894803"/>
    <w:rsid w:val="00894DAD"/>
    <w:rsid w:val="00894EB6"/>
    <w:rsid w:val="00894FD4"/>
    <w:rsid w:val="00895367"/>
    <w:rsid w:val="008957F7"/>
    <w:rsid w:val="00895CFF"/>
    <w:rsid w:val="00896427"/>
    <w:rsid w:val="0089769C"/>
    <w:rsid w:val="00897D34"/>
    <w:rsid w:val="008A12CF"/>
    <w:rsid w:val="008A16F7"/>
    <w:rsid w:val="008A1785"/>
    <w:rsid w:val="008A1EFA"/>
    <w:rsid w:val="008A2ABB"/>
    <w:rsid w:val="008A2C72"/>
    <w:rsid w:val="008A3164"/>
    <w:rsid w:val="008A4185"/>
    <w:rsid w:val="008A480B"/>
    <w:rsid w:val="008A5F70"/>
    <w:rsid w:val="008A683A"/>
    <w:rsid w:val="008A7793"/>
    <w:rsid w:val="008B073C"/>
    <w:rsid w:val="008B0CF9"/>
    <w:rsid w:val="008B0E87"/>
    <w:rsid w:val="008B1A4A"/>
    <w:rsid w:val="008B1BF8"/>
    <w:rsid w:val="008B2E6E"/>
    <w:rsid w:val="008B2EA3"/>
    <w:rsid w:val="008B37E2"/>
    <w:rsid w:val="008B3B88"/>
    <w:rsid w:val="008B4C65"/>
    <w:rsid w:val="008B5138"/>
    <w:rsid w:val="008B5D8A"/>
    <w:rsid w:val="008B5E13"/>
    <w:rsid w:val="008B6FA4"/>
    <w:rsid w:val="008B7352"/>
    <w:rsid w:val="008B7487"/>
    <w:rsid w:val="008B79C2"/>
    <w:rsid w:val="008C009E"/>
    <w:rsid w:val="008C132A"/>
    <w:rsid w:val="008C1CBA"/>
    <w:rsid w:val="008C2000"/>
    <w:rsid w:val="008C21E0"/>
    <w:rsid w:val="008C2400"/>
    <w:rsid w:val="008C2A47"/>
    <w:rsid w:val="008C2B46"/>
    <w:rsid w:val="008C2BE6"/>
    <w:rsid w:val="008C39B5"/>
    <w:rsid w:val="008C4F47"/>
    <w:rsid w:val="008C50E9"/>
    <w:rsid w:val="008C517A"/>
    <w:rsid w:val="008C59DC"/>
    <w:rsid w:val="008C5F95"/>
    <w:rsid w:val="008C65B8"/>
    <w:rsid w:val="008C66A2"/>
    <w:rsid w:val="008C6B75"/>
    <w:rsid w:val="008C6EB8"/>
    <w:rsid w:val="008C6FDE"/>
    <w:rsid w:val="008C72BD"/>
    <w:rsid w:val="008C76FE"/>
    <w:rsid w:val="008C7803"/>
    <w:rsid w:val="008C7C30"/>
    <w:rsid w:val="008D0041"/>
    <w:rsid w:val="008D0F6E"/>
    <w:rsid w:val="008D107F"/>
    <w:rsid w:val="008D1A9F"/>
    <w:rsid w:val="008D1D20"/>
    <w:rsid w:val="008D2913"/>
    <w:rsid w:val="008D3C73"/>
    <w:rsid w:val="008D4450"/>
    <w:rsid w:val="008D52E5"/>
    <w:rsid w:val="008D5C46"/>
    <w:rsid w:val="008D5D12"/>
    <w:rsid w:val="008D64B6"/>
    <w:rsid w:val="008D64C1"/>
    <w:rsid w:val="008D66CB"/>
    <w:rsid w:val="008D7B9D"/>
    <w:rsid w:val="008D7E79"/>
    <w:rsid w:val="008E0288"/>
    <w:rsid w:val="008E1488"/>
    <w:rsid w:val="008E1745"/>
    <w:rsid w:val="008E19EB"/>
    <w:rsid w:val="008E2B53"/>
    <w:rsid w:val="008E397E"/>
    <w:rsid w:val="008E3A3A"/>
    <w:rsid w:val="008E3ABC"/>
    <w:rsid w:val="008E4384"/>
    <w:rsid w:val="008E447A"/>
    <w:rsid w:val="008E45EF"/>
    <w:rsid w:val="008E4CE9"/>
    <w:rsid w:val="008E5546"/>
    <w:rsid w:val="008E55DD"/>
    <w:rsid w:val="008E5CB8"/>
    <w:rsid w:val="008E5ED8"/>
    <w:rsid w:val="008E69D9"/>
    <w:rsid w:val="008E6E8E"/>
    <w:rsid w:val="008E6FF9"/>
    <w:rsid w:val="008E72F5"/>
    <w:rsid w:val="008E7653"/>
    <w:rsid w:val="008E78E7"/>
    <w:rsid w:val="008E7B4D"/>
    <w:rsid w:val="008E7FD3"/>
    <w:rsid w:val="008F0B9A"/>
    <w:rsid w:val="008F0E0C"/>
    <w:rsid w:val="008F0F30"/>
    <w:rsid w:val="008F12EA"/>
    <w:rsid w:val="008F17B2"/>
    <w:rsid w:val="008F1E0B"/>
    <w:rsid w:val="008F2D5E"/>
    <w:rsid w:val="008F31A7"/>
    <w:rsid w:val="008F347B"/>
    <w:rsid w:val="008F4594"/>
    <w:rsid w:val="008F4929"/>
    <w:rsid w:val="008F4DB6"/>
    <w:rsid w:val="008F53DF"/>
    <w:rsid w:val="008F56B6"/>
    <w:rsid w:val="008F5769"/>
    <w:rsid w:val="008F6D09"/>
    <w:rsid w:val="008F6E6E"/>
    <w:rsid w:val="008F7412"/>
    <w:rsid w:val="008F7F0B"/>
    <w:rsid w:val="008F7F6B"/>
    <w:rsid w:val="0090012E"/>
    <w:rsid w:val="009001BC"/>
    <w:rsid w:val="009007BA"/>
    <w:rsid w:val="00900BFE"/>
    <w:rsid w:val="00900CBE"/>
    <w:rsid w:val="00901302"/>
    <w:rsid w:val="0090136D"/>
    <w:rsid w:val="0090161C"/>
    <w:rsid w:val="00901F96"/>
    <w:rsid w:val="009024B7"/>
    <w:rsid w:val="0090279A"/>
    <w:rsid w:val="00902BD3"/>
    <w:rsid w:val="00903034"/>
    <w:rsid w:val="00903319"/>
    <w:rsid w:val="009037E8"/>
    <w:rsid w:val="00903E31"/>
    <w:rsid w:val="00904329"/>
    <w:rsid w:val="0090528D"/>
    <w:rsid w:val="00905A74"/>
    <w:rsid w:val="0090704E"/>
    <w:rsid w:val="00907248"/>
    <w:rsid w:val="00907C4C"/>
    <w:rsid w:val="0091140F"/>
    <w:rsid w:val="009124B6"/>
    <w:rsid w:val="0091262D"/>
    <w:rsid w:val="00912841"/>
    <w:rsid w:val="009128DC"/>
    <w:rsid w:val="009137CB"/>
    <w:rsid w:val="00913F4E"/>
    <w:rsid w:val="009155A2"/>
    <w:rsid w:val="0091671C"/>
    <w:rsid w:val="00916833"/>
    <w:rsid w:val="00916D47"/>
    <w:rsid w:val="00917415"/>
    <w:rsid w:val="00917BE3"/>
    <w:rsid w:val="00920A54"/>
    <w:rsid w:val="0092101B"/>
    <w:rsid w:val="0092137F"/>
    <w:rsid w:val="0092170A"/>
    <w:rsid w:val="00921766"/>
    <w:rsid w:val="00921B80"/>
    <w:rsid w:val="0092209B"/>
    <w:rsid w:val="009235A3"/>
    <w:rsid w:val="00923859"/>
    <w:rsid w:val="0092475D"/>
    <w:rsid w:val="00924AA0"/>
    <w:rsid w:val="00924CD3"/>
    <w:rsid w:val="00924EB0"/>
    <w:rsid w:val="00924F73"/>
    <w:rsid w:val="00925583"/>
    <w:rsid w:val="00925ADE"/>
    <w:rsid w:val="0092687C"/>
    <w:rsid w:val="00926BD2"/>
    <w:rsid w:val="0092723D"/>
    <w:rsid w:val="00927C3C"/>
    <w:rsid w:val="00930910"/>
    <w:rsid w:val="00931096"/>
    <w:rsid w:val="0093152A"/>
    <w:rsid w:val="009317EB"/>
    <w:rsid w:val="00931D4A"/>
    <w:rsid w:val="00932381"/>
    <w:rsid w:val="00932424"/>
    <w:rsid w:val="00932560"/>
    <w:rsid w:val="009337BB"/>
    <w:rsid w:val="0093415F"/>
    <w:rsid w:val="0093468A"/>
    <w:rsid w:val="00934F08"/>
    <w:rsid w:val="00935234"/>
    <w:rsid w:val="009352C4"/>
    <w:rsid w:val="00936303"/>
    <w:rsid w:val="00936396"/>
    <w:rsid w:val="00936F44"/>
    <w:rsid w:val="009377AC"/>
    <w:rsid w:val="00937B6C"/>
    <w:rsid w:val="0094000F"/>
    <w:rsid w:val="0094032A"/>
    <w:rsid w:val="00940FC6"/>
    <w:rsid w:val="00941646"/>
    <w:rsid w:val="00941C3D"/>
    <w:rsid w:val="009428D3"/>
    <w:rsid w:val="00943A6E"/>
    <w:rsid w:val="00943BB9"/>
    <w:rsid w:val="00943F45"/>
    <w:rsid w:val="0094443D"/>
    <w:rsid w:val="009456F6"/>
    <w:rsid w:val="00947796"/>
    <w:rsid w:val="00947B22"/>
    <w:rsid w:val="00947E67"/>
    <w:rsid w:val="00947EC5"/>
    <w:rsid w:val="0095040C"/>
    <w:rsid w:val="00950783"/>
    <w:rsid w:val="00950E18"/>
    <w:rsid w:val="009518CB"/>
    <w:rsid w:val="00952478"/>
    <w:rsid w:val="009528D8"/>
    <w:rsid w:val="00952DED"/>
    <w:rsid w:val="00953256"/>
    <w:rsid w:val="00953486"/>
    <w:rsid w:val="00953963"/>
    <w:rsid w:val="00953ECE"/>
    <w:rsid w:val="009545BE"/>
    <w:rsid w:val="00955E75"/>
    <w:rsid w:val="009563EC"/>
    <w:rsid w:val="00956FC6"/>
    <w:rsid w:val="0095738E"/>
    <w:rsid w:val="009601A8"/>
    <w:rsid w:val="0096060F"/>
    <w:rsid w:val="00961223"/>
    <w:rsid w:val="00961497"/>
    <w:rsid w:val="0096151E"/>
    <w:rsid w:val="00961837"/>
    <w:rsid w:val="00962298"/>
    <w:rsid w:val="00962DF8"/>
    <w:rsid w:val="00962E81"/>
    <w:rsid w:val="00962F65"/>
    <w:rsid w:val="00963C92"/>
    <w:rsid w:val="009640E9"/>
    <w:rsid w:val="00964122"/>
    <w:rsid w:val="00965700"/>
    <w:rsid w:val="0096638E"/>
    <w:rsid w:val="009663FB"/>
    <w:rsid w:val="00966A8C"/>
    <w:rsid w:val="00967B0F"/>
    <w:rsid w:val="00970188"/>
    <w:rsid w:val="0097039E"/>
    <w:rsid w:val="00970CC4"/>
    <w:rsid w:val="009712A2"/>
    <w:rsid w:val="00972206"/>
    <w:rsid w:val="009723DA"/>
    <w:rsid w:val="009726BB"/>
    <w:rsid w:val="0097302F"/>
    <w:rsid w:val="0097333F"/>
    <w:rsid w:val="009747DE"/>
    <w:rsid w:val="0097489A"/>
    <w:rsid w:val="00974E31"/>
    <w:rsid w:val="00975125"/>
    <w:rsid w:val="00975C95"/>
    <w:rsid w:val="00976545"/>
    <w:rsid w:val="009768B7"/>
    <w:rsid w:val="009773F6"/>
    <w:rsid w:val="009829E7"/>
    <w:rsid w:val="00982D37"/>
    <w:rsid w:val="00982D6C"/>
    <w:rsid w:val="00983D7F"/>
    <w:rsid w:val="00984F50"/>
    <w:rsid w:val="00985BD0"/>
    <w:rsid w:val="00985E05"/>
    <w:rsid w:val="0098680A"/>
    <w:rsid w:val="00986EDF"/>
    <w:rsid w:val="00987045"/>
    <w:rsid w:val="0098774A"/>
    <w:rsid w:val="009877AE"/>
    <w:rsid w:val="00987FC3"/>
    <w:rsid w:val="00990C74"/>
    <w:rsid w:val="009911D8"/>
    <w:rsid w:val="00991C60"/>
    <w:rsid w:val="00991FCF"/>
    <w:rsid w:val="00992315"/>
    <w:rsid w:val="00992522"/>
    <w:rsid w:val="00992E4F"/>
    <w:rsid w:val="009930E9"/>
    <w:rsid w:val="009935CD"/>
    <w:rsid w:val="00993A7B"/>
    <w:rsid w:val="0099444E"/>
    <w:rsid w:val="00995075"/>
    <w:rsid w:val="00995226"/>
    <w:rsid w:val="009960E3"/>
    <w:rsid w:val="009961D9"/>
    <w:rsid w:val="00996B9B"/>
    <w:rsid w:val="00997BB7"/>
    <w:rsid w:val="00997FE7"/>
    <w:rsid w:val="009A00B5"/>
    <w:rsid w:val="009A0291"/>
    <w:rsid w:val="009A0A42"/>
    <w:rsid w:val="009A1290"/>
    <w:rsid w:val="009A1299"/>
    <w:rsid w:val="009A1390"/>
    <w:rsid w:val="009A2EF0"/>
    <w:rsid w:val="009A35AF"/>
    <w:rsid w:val="009A35FA"/>
    <w:rsid w:val="009A40D2"/>
    <w:rsid w:val="009A5EA5"/>
    <w:rsid w:val="009A6001"/>
    <w:rsid w:val="009A6090"/>
    <w:rsid w:val="009A6673"/>
    <w:rsid w:val="009A6D6E"/>
    <w:rsid w:val="009A722A"/>
    <w:rsid w:val="009B005D"/>
    <w:rsid w:val="009B0CE0"/>
    <w:rsid w:val="009B1C96"/>
    <w:rsid w:val="009B284A"/>
    <w:rsid w:val="009B361E"/>
    <w:rsid w:val="009B3A3A"/>
    <w:rsid w:val="009B4513"/>
    <w:rsid w:val="009B4E05"/>
    <w:rsid w:val="009B56ED"/>
    <w:rsid w:val="009B5A27"/>
    <w:rsid w:val="009C0035"/>
    <w:rsid w:val="009C0E1E"/>
    <w:rsid w:val="009C1651"/>
    <w:rsid w:val="009C25B1"/>
    <w:rsid w:val="009C376F"/>
    <w:rsid w:val="009C3979"/>
    <w:rsid w:val="009C475B"/>
    <w:rsid w:val="009C491B"/>
    <w:rsid w:val="009C4A6A"/>
    <w:rsid w:val="009C4DE7"/>
    <w:rsid w:val="009C542B"/>
    <w:rsid w:val="009C5AD2"/>
    <w:rsid w:val="009C603E"/>
    <w:rsid w:val="009C6057"/>
    <w:rsid w:val="009C70EA"/>
    <w:rsid w:val="009C7647"/>
    <w:rsid w:val="009D0735"/>
    <w:rsid w:val="009D0E2E"/>
    <w:rsid w:val="009D1D6A"/>
    <w:rsid w:val="009D26F5"/>
    <w:rsid w:val="009D27EC"/>
    <w:rsid w:val="009D283C"/>
    <w:rsid w:val="009D287C"/>
    <w:rsid w:val="009D384D"/>
    <w:rsid w:val="009D42C8"/>
    <w:rsid w:val="009D44D2"/>
    <w:rsid w:val="009D4B8F"/>
    <w:rsid w:val="009D53F9"/>
    <w:rsid w:val="009D5978"/>
    <w:rsid w:val="009D5BC1"/>
    <w:rsid w:val="009D605C"/>
    <w:rsid w:val="009D6539"/>
    <w:rsid w:val="009D7193"/>
    <w:rsid w:val="009D724B"/>
    <w:rsid w:val="009D7304"/>
    <w:rsid w:val="009E15F8"/>
    <w:rsid w:val="009E2247"/>
    <w:rsid w:val="009E2EB8"/>
    <w:rsid w:val="009E31DB"/>
    <w:rsid w:val="009E3235"/>
    <w:rsid w:val="009E39A9"/>
    <w:rsid w:val="009E3B26"/>
    <w:rsid w:val="009E442C"/>
    <w:rsid w:val="009E452A"/>
    <w:rsid w:val="009E53B4"/>
    <w:rsid w:val="009E581A"/>
    <w:rsid w:val="009E73A1"/>
    <w:rsid w:val="009E7806"/>
    <w:rsid w:val="009F0A4A"/>
    <w:rsid w:val="009F0D9C"/>
    <w:rsid w:val="009F0ED6"/>
    <w:rsid w:val="009F12C8"/>
    <w:rsid w:val="009F1593"/>
    <w:rsid w:val="009F15EF"/>
    <w:rsid w:val="009F179D"/>
    <w:rsid w:val="009F1C07"/>
    <w:rsid w:val="009F1DBC"/>
    <w:rsid w:val="009F2093"/>
    <w:rsid w:val="009F24A5"/>
    <w:rsid w:val="009F3611"/>
    <w:rsid w:val="009F4704"/>
    <w:rsid w:val="009F4EAE"/>
    <w:rsid w:val="009F509F"/>
    <w:rsid w:val="009F573B"/>
    <w:rsid w:val="009F58C3"/>
    <w:rsid w:val="009F607F"/>
    <w:rsid w:val="009F6536"/>
    <w:rsid w:val="009F73DB"/>
    <w:rsid w:val="00A000E2"/>
    <w:rsid w:val="00A002BF"/>
    <w:rsid w:val="00A00DAB"/>
    <w:rsid w:val="00A0101E"/>
    <w:rsid w:val="00A0155B"/>
    <w:rsid w:val="00A01618"/>
    <w:rsid w:val="00A01E9A"/>
    <w:rsid w:val="00A01FF0"/>
    <w:rsid w:val="00A02412"/>
    <w:rsid w:val="00A0383D"/>
    <w:rsid w:val="00A044EF"/>
    <w:rsid w:val="00A045E1"/>
    <w:rsid w:val="00A0522F"/>
    <w:rsid w:val="00A0563F"/>
    <w:rsid w:val="00A05A48"/>
    <w:rsid w:val="00A063D6"/>
    <w:rsid w:val="00A0641A"/>
    <w:rsid w:val="00A06DD8"/>
    <w:rsid w:val="00A106BD"/>
    <w:rsid w:val="00A10FAF"/>
    <w:rsid w:val="00A11491"/>
    <w:rsid w:val="00A11996"/>
    <w:rsid w:val="00A11B3A"/>
    <w:rsid w:val="00A11E7C"/>
    <w:rsid w:val="00A11F83"/>
    <w:rsid w:val="00A11FB0"/>
    <w:rsid w:val="00A121F6"/>
    <w:rsid w:val="00A12603"/>
    <w:rsid w:val="00A126E5"/>
    <w:rsid w:val="00A129FF"/>
    <w:rsid w:val="00A12CB2"/>
    <w:rsid w:val="00A13393"/>
    <w:rsid w:val="00A1378D"/>
    <w:rsid w:val="00A1386F"/>
    <w:rsid w:val="00A15594"/>
    <w:rsid w:val="00A15DC7"/>
    <w:rsid w:val="00A16089"/>
    <w:rsid w:val="00A16331"/>
    <w:rsid w:val="00A16555"/>
    <w:rsid w:val="00A168A7"/>
    <w:rsid w:val="00A200BA"/>
    <w:rsid w:val="00A20250"/>
    <w:rsid w:val="00A2044E"/>
    <w:rsid w:val="00A20AD3"/>
    <w:rsid w:val="00A20D05"/>
    <w:rsid w:val="00A21EFC"/>
    <w:rsid w:val="00A21F16"/>
    <w:rsid w:val="00A2259B"/>
    <w:rsid w:val="00A23525"/>
    <w:rsid w:val="00A23E6C"/>
    <w:rsid w:val="00A2411C"/>
    <w:rsid w:val="00A24130"/>
    <w:rsid w:val="00A24D4A"/>
    <w:rsid w:val="00A25104"/>
    <w:rsid w:val="00A25B1F"/>
    <w:rsid w:val="00A25CEA"/>
    <w:rsid w:val="00A26843"/>
    <w:rsid w:val="00A26D82"/>
    <w:rsid w:val="00A3034E"/>
    <w:rsid w:val="00A3053B"/>
    <w:rsid w:val="00A30622"/>
    <w:rsid w:val="00A31723"/>
    <w:rsid w:val="00A31864"/>
    <w:rsid w:val="00A31A32"/>
    <w:rsid w:val="00A31BF4"/>
    <w:rsid w:val="00A31D3E"/>
    <w:rsid w:val="00A33181"/>
    <w:rsid w:val="00A33772"/>
    <w:rsid w:val="00A340AB"/>
    <w:rsid w:val="00A348A9"/>
    <w:rsid w:val="00A34DDB"/>
    <w:rsid w:val="00A35231"/>
    <w:rsid w:val="00A359DD"/>
    <w:rsid w:val="00A365F6"/>
    <w:rsid w:val="00A36D8A"/>
    <w:rsid w:val="00A37A2D"/>
    <w:rsid w:val="00A37F1E"/>
    <w:rsid w:val="00A4026C"/>
    <w:rsid w:val="00A407EB"/>
    <w:rsid w:val="00A40991"/>
    <w:rsid w:val="00A41296"/>
    <w:rsid w:val="00A41E5F"/>
    <w:rsid w:val="00A4217C"/>
    <w:rsid w:val="00A42EC0"/>
    <w:rsid w:val="00A43534"/>
    <w:rsid w:val="00A43AB2"/>
    <w:rsid w:val="00A43E95"/>
    <w:rsid w:val="00A442EE"/>
    <w:rsid w:val="00A44645"/>
    <w:rsid w:val="00A4493E"/>
    <w:rsid w:val="00A45170"/>
    <w:rsid w:val="00A45285"/>
    <w:rsid w:val="00A4536A"/>
    <w:rsid w:val="00A45C31"/>
    <w:rsid w:val="00A45E9B"/>
    <w:rsid w:val="00A4665D"/>
    <w:rsid w:val="00A46875"/>
    <w:rsid w:val="00A468B4"/>
    <w:rsid w:val="00A46944"/>
    <w:rsid w:val="00A46CED"/>
    <w:rsid w:val="00A518E8"/>
    <w:rsid w:val="00A51C1F"/>
    <w:rsid w:val="00A52147"/>
    <w:rsid w:val="00A55C97"/>
    <w:rsid w:val="00A55F18"/>
    <w:rsid w:val="00A560DB"/>
    <w:rsid w:val="00A56115"/>
    <w:rsid w:val="00A56CEC"/>
    <w:rsid w:val="00A57463"/>
    <w:rsid w:val="00A60455"/>
    <w:rsid w:val="00A608E4"/>
    <w:rsid w:val="00A60E0A"/>
    <w:rsid w:val="00A60FD8"/>
    <w:rsid w:val="00A61077"/>
    <w:rsid w:val="00A61955"/>
    <w:rsid w:val="00A621C5"/>
    <w:rsid w:val="00A6229C"/>
    <w:rsid w:val="00A63ED6"/>
    <w:rsid w:val="00A64427"/>
    <w:rsid w:val="00A64681"/>
    <w:rsid w:val="00A64F94"/>
    <w:rsid w:val="00A65365"/>
    <w:rsid w:val="00A66A0F"/>
    <w:rsid w:val="00A6758F"/>
    <w:rsid w:val="00A67841"/>
    <w:rsid w:val="00A67CE0"/>
    <w:rsid w:val="00A70065"/>
    <w:rsid w:val="00A702C1"/>
    <w:rsid w:val="00A71011"/>
    <w:rsid w:val="00A71211"/>
    <w:rsid w:val="00A719F2"/>
    <w:rsid w:val="00A71E46"/>
    <w:rsid w:val="00A7228F"/>
    <w:rsid w:val="00A729BF"/>
    <w:rsid w:val="00A729D1"/>
    <w:rsid w:val="00A73B24"/>
    <w:rsid w:val="00A7414A"/>
    <w:rsid w:val="00A7415F"/>
    <w:rsid w:val="00A74258"/>
    <w:rsid w:val="00A75294"/>
    <w:rsid w:val="00A7655E"/>
    <w:rsid w:val="00A766B5"/>
    <w:rsid w:val="00A76876"/>
    <w:rsid w:val="00A769F2"/>
    <w:rsid w:val="00A7786F"/>
    <w:rsid w:val="00A80A38"/>
    <w:rsid w:val="00A813AD"/>
    <w:rsid w:val="00A816A4"/>
    <w:rsid w:val="00A81982"/>
    <w:rsid w:val="00A81B28"/>
    <w:rsid w:val="00A827D2"/>
    <w:rsid w:val="00A82958"/>
    <w:rsid w:val="00A82B73"/>
    <w:rsid w:val="00A82DB6"/>
    <w:rsid w:val="00A83996"/>
    <w:rsid w:val="00A84AB3"/>
    <w:rsid w:val="00A84AFD"/>
    <w:rsid w:val="00A84DEB"/>
    <w:rsid w:val="00A8540B"/>
    <w:rsid w:val="00A8543A"/>
    <w:rsid w:val="00A8569A"/>
    <w:rsid w:val="00A85867"/>
    <w:rsid w:val="00A85E37"/>
    <w:rsid w:val="00A8657A"/>
    <w:rsid w:val="00A86C7A"/>
    <w:rsid w:val="00A874AB"/>
    <w:rsid w:val="00A87BA3"/>
    <w:rsid w:val="00A87E1A"/>
    <w:rsid w:val="00A90160"/>
    <w:rsid w:val="00A90315"/>
    <w:rsid w:val="00A90506"/>
    <w:rsid w:val="00A905F2"/>
    <w:rsid w:val="00A91707"/>
    <w:rsid w:val="00A91CE6"/>
    <w:rsid w:val="00A91D0C"/>
    <w:rsid w:val="00A938A1"/>
    <w:rsid w:val="00A93E37"/>
    <w:rsid w:val="00A9466E"/>
    <w:rsid w:val="00A950FA"/>
    <w:rsid w:val="00A9637E"/>
    <w:rsid w:val="00A96B3D"/>
    <w:rsid w:val="00A96BA1"/>
    <w:rsid w:val="00A96D0C"/>
    <w:rsid w:val="00A96E3E"/>
    <w:rsid w:val="00A97442"/>
    <w:rsid w:val="00AA09AE"/>
    <w:rsid w:val="00AA0B95"/>
    <w:rsid w:val="00AA10D7"/>
    <w:rsid w:val="00AA23B7"/>
    <w:rsid w:val="00AA28CE"/>
    <w:rsid w:val="00AA2C29"/>
    <w:rsid w:val="00AA2CDA"/>
    <w:rsid w:val="00AA2E37"/>
    <w:rsid w:val="00AA300F"/>
    <w:rsid w:val="00AA3FEE"/>
    <w:rsid w:val="00AA426B"/>
    <w:rsid w:val="00AA444D"/>
    <w:rsid w:val="00AA4690"/>
    <w:rsid w:val="00AA56FB"/>
    <w:rsid w:val="00AA6B44"/>
    <w:rsid w:val="00AA7F56"/>
    <w:rsid w:val="00AB0784"/>
    <w:rsid w:val="00AB0BB3"/>
    <w:rsid w:val="00AB0BF5"/>
    <w:rsid w:val="00AB118D"/>
    <w:rsid w:val="00AB1650"/>
    <w:rsid w:val="00AB2089"/>
    <w:rsid w:val="00AB21AB"/>
    <w:rsid w:val="00AB2434"/>
    <w:rsid w:val="00AB266D"/>
    <w:rsid w:val="00AB3F1D"/>
    <w:rsid w:val="00AB49E0"/>
    <w:rsid w:val="00AB4F3D"/>
    <w:rsid w:val="00AB4FB9"/>
    <w:rsid w:val="00AB644D"/>
    <w:rsid w:val="00AB650E"/>
    <w:rsid w:val="00AB70D4"/>
    <w:rsid w:val="00AB7474"/>
    <w:rsid w:val="00AC0169"/>
    <w:rsid w:val="00AC0C40"/>
    <w:rsid w:val="00AC1BAF"/>
    <w:rsid w:val="00AC2393"/>
    <w:rsid w:val="00AC3D22"/>
    <w:rsid w:val="00AC5ACB"/>
    <w:rsid w:val="00AC5DE1"/>
    <w:rsid w:val="00AC5F7E"/>
    <w:rsid w:val="00AC62F2"/>
    <w:rsid w:val="00AC6C7F"/>
    <w:rsid w:val="00AC6EAB"/>
    <w:rsid w:val="00AC7231"/>
    <w:rsid w:val="00AD0A20"/>
    <w:rsid w:val="00AD1332"/>
    <w:rsid w:val="00AD13EC"/>
    <w:rsid w:val="00AD140E"/>
    <w:rsid w:val="00AD1512"/>
    <w:rsid w:val="00AD1A53"/>
    <w:rsid w:val="00AD1F67"/>
    <w:rsid w:val="00AD2228"/>
    <w:rsid w:val="00AD2C3C"/>
    <w:rsid w:val="00AD325E"/>
    <w:rsid w:val="00AD3811"/>
    <w:rsid w:val="00AD3F95"/>
    <w:rsid w:val="00AD4BF4"/>
    <w:rsid w:val="00AD4EBC"/>
    <w:rsid w:val="00AD4FAF"/>
    <w:rsid w:val="00AD51CA"/>
    <w:rsid w:val="00AD52AD"/>
    <w:rsid w:val="00AD578E"/>
    <w:rsid w:val="00AD5D2B"/>
    <w:rsid w:val="00AD600C"/>
    <w:rsid w:val="00AD647F"/>
    <w:rsid w:val="00AD6A4E"/>
    <w:rsid w:val="00AD7E21"/>
    <w:rsid w:val="00AE02BD"/>
    <w:rsid w:val="00AE053A"/>
    <w:rsid w:val="00AE0B22"/>
    <w:rsid w:val="00AE1116"/>
    <w:rsid w:val="00AE1440"/>
    <w:rsid w:val="00AE14D1"/>
    <w:rsid w:val="00AE223C"/>
    <w:rsid w:val="00AE3067"/>
    <w:rsid w:val="00AE31E1"/>
    <w:rsid w:val="00AE38C2"/>
    <w:rsid w:val="00AE39C5"/>
    <w:rsid w:val="00AE49D1"/>
    <w:rsid w:val="00AE5292"/>
    <w:rsid w:val="00AE52B9"/>
    <w:rsid w:val="00AE5A5B"/>
    <w:rsid w:val="00AE6046"/>
    <w:rsid w:val="00AE61F2"/>
    <w:rsid w:val="00AE6FFA"/>
    <w:rsid w:val="00AE7B21"/>
    <w:rsid w:val="00AF0C69"/>
    <w:rsid w:val="00AF0CB1"/>
    <w:rsid w:val="00AF1131"/>
    <w:rsid w:val="00AF11AF"/>
    <w:rsid w:val="00AF1BE0"/>
    <w:rsid w:val="00AF1C5C"/>
    <w:rsid w:val="00AF265E"/>
    <w:rsid w:val="00AF2B50"/>
    <w:rsid w:val="00AF2DF6"/>
    <w:rsid w:val="00AF42BA"/>
    <w:rsid w:val="00AF4CFC"/>
    <w:rsid w:val="00AF6745"/>
    <w:rsid w:val="00AF67FC"/>
    <w:rsid w:val="00AF761F"/>
    <w:rsid w:val="00AF79DB"/>
    <w:rsid w:val="00AF7F50"/>
    <w:rsid w:val="00B00A94"/>
    <w:rsid w:val="00B00E2F"/>
    <w:rsid w:val="00B01AC7"/>
    <w:rsid w:val="00B02E66"/>
    <w:rsid w:val="00B02F0A"/>
    <w:rsid w:val="00B0342E"/>
    <w:rsid w:val="00B03679"/>
    <w:rsid w:val="00B04B42"/>
    <w:rsid w:val="00B04B5B"/>
    <w:rsid w:val="00B064AB"/>
    <w:rsid w:val="00B0698E"/>
    <w:rsid w:val="00B070F0"/>
    <w:rsid w:val="00B071FF"/>
    <w:rsid w:val="00B07C66"/>
    <w:rsid w:val="00B10777"/>
    <w:rsid w:val="00B10B08"/>
    <w:rsid w:val="00B10FDA"/>
    <w:rsid w:val="00B11ECD"/>
    <w:rsid w:val="00B127BC"/>
    <w:rsid w:val="00B13062"/>
    <w:rsid w:val="00B132D3"/>
    <w:rsid w:val="00B13C5B"/>
    <w:rsid w:val="00B13D22"/>
    <w:rsid w:val="00B13DB6"/>
    <w:rsid w:val="00B14AA3"/>
    <w:rsid w:val="00B151ED"/>
    <w:rsid w:val="00B15CAC"/>
    <w:rsid w:val="00B15F0D"/>
    <w:rsid w:val="00B17D55"/>
    <w:rsid w:val="00B20172"/>
    <w:rsid w:val="00B210A1"/>
    <w:rsid w:val="00B2110A"/>
    <w:rsid w:val="00B21868"/>
    <w:rsid w:val="00B224FD"/>
    <w:rsid w:val="00B240D0"/>
    <w:rsid w:val="00B24764"/>
    <w:rsid w:val="00B25C15"/>
    <w:rsid w:val="00B26282"/>
    <w:rsid w:val="00B263AA"/>
    <w:rsid w:val="00B26477"/>
    <w:rsid w:val="00B26A02"/>
    <w:rsid w:val="00B2712F"/>
    <w:rsid w:val="00B30C1B"/>
    <w:rsid w:val="00B3281A"/>
    <w:rsid w:val="00B34008"/>
    <w:rsid w:val="00B342FC"/>
    <w:rsid w:val="00B3535A"/>
    <w:rsid w:val="00B360D9"/>
    <w:rsid w:val="00B36949"/>
    <w:rsid w:val="00B36C8B"/>
    <w:rsid w:val="00B36E5A"/>
    <w:rsid w:val="00B3734C"/>
    <w:rsid w:val="00B378BD"/>
    <w:rsid w:val="00B37D15"/>
    <w:rsid w:val="00B37F5C"/>
    <w:rsid w:val="00B40042"/>
    <w:rsid w:val="00B4037E"/>
    <w:rsid w:val="00B407C7"/>
    <w:rsid w:val="00B40B94"/>
    <w:rsid w:val="00B40EA2"/>
    <w:rsid w:val="00B41166"/>
    <w:rsid w:val="00B417CA"/>
    <w:rsid w:val="00B42113"/>
    <w:rsid w:val="00B429B0"/>
    <w:rsid w:val="00B42A75"/>
    <w:rsid w:val="00B42AD8"/>
    <w:rsid w:val="00B42C13"/>
    <w:rsid w:val="00B42FE5"/>
    <w:rsid w:val="00B4344A"/>
    <w:rsid w:val="00B44058"/>
    <w:rsid w:val="00B445DC"/>
    <w:rsid w:val="00B4497C"/>
    <w:rsid w:val="00B45E47"/>
    <w:rsid w:val="00B46D06"/>
    <w:rsid w:val="00B47A33"/>
    <w:rsid w:val="00B503FF"/>
    <w:rsid w:val="00B50A0E"/>
    <w:rsid w:val="00B51424"/>
    <w:rsid w:val="00B519EC"/>
    <w:rsid w:val="00B51EB0"/>
    <w:rsid w:val="00B51EE6"/>
    <w:rsid w:val="00B5255E"/>
    <w:rsid w:val="00B526A5"/>
    <w:rsid w:val="00B52E76"/>
    <w:rsid w:val="00B53D7A"/>
    <w:rsid w:val="00B54473"/>
    <w:rsid w:val="00B544AD"/>
    <w:rsid w:val="00B546ED"/>
    <w:rsid w:val="00B547F1"/>
    <w:rsid w:val="00B54897"/>
    <w:rsid w:val="00B54FDB"/>
    <w:rsid w:val="00B550CF"/>
    <w:rsid w:val="00B55B21"/>
    <w:rsid w:val="00B55EA4"/>
    <w:rsid w:val="00B5607E"/>
    <w:rsid w:val="00B56716"/>
    <w:rsid w:val="00B574BE"/>
    <w:rsid w:val="00B57723"/>
    <w:rsid w:val="00B60776"/>
    <w:rsid w:val="00B6180B"/>
    <w:rsid w:val="00B61816"/>
    <w:rsid w:val="00B64F8D"/>
    <w:rsid w:val="00B6505B"/>
    <w:rsid w:val="00B65D88"/>
    <w:rsid w:val="00B6684F"/>
    <w:rsid w:val="00B70293"/>
    <w:rsid w:val="00B708F8"/>
    <w:rsid w:val="00B70D0E"/>
    <w:rsid w:val="00B711D3"/>
    <w:rsid w:val="00B712F1"/>
    <w:rsid w:val="00B71484"/>
    <w:rsid w:val="00B71F1C"/>
    <w:rsid w:val="00B727FC"/>
    <w:rsid w:val="00B72AA4"/>
    <w:rsid w:val="00B72B6C"/>
    <w:rsid w:val="00B72E5F"/>
    <w:rsid w:val="00B73D42"/>
    <w:rsid w:val="00B73EE6"/>
    <w:rsid w:val="00B74C17"/>
    <w:rsid w:val="00B75332"/>
    <w:rsid w:val="00B753AE"/>
    <w:rsid w:val="00B7563E"/>
    <w:rsid w:val="00B77B9E"/>
    <w:rsid w:val="00B77C59"/>
    <w:rsid w:val="00B77EBD"/>
    <w:rsid w:val="00B800E1"/>
    <w:rsid w:val="00B80511"/>
    <w:rsid w:val="00B80578"/>
    <w:rsid w:val="00B81025"/>
    <w:rsid w:val="00B815B6"/>
    <w:rsid w:val="00B82626"/>
    <w:rsid w:val="00B82C20"/>
    <w:rsid w:val="00B83480"/>
    <w:rsid w:val="00B83CD4"/>
    <w:rsid w:val="00B83EFA"/>
    <w:rsid w:val="00B83F9B"/>
    <w:rsid w:val="00B84242"/>
    <w:rsid w:val="00B84567"/>
    <w:rsid w:val="00B847A9"/>
    <w:rsid w:val="00B84AB6"/>
    <w:rsid w:val="00B84AE7"/>
    <w:rsid w:val="00B857B0"/>
    <w:rsid w:val="00B86820"/>
    <w:rsid w:val="00B86A28"/>
    <w:rsid w:val="00B86F43"/>
    <w:rsid w:val="00B87174"/>
    <w:rsid w:val="00B87234"/>
    <w:rsid w:val="00B872E9"/>
    <w:rsid w:val="00B876A2"/>
    <w:rsid w:val="00B87753"/>
    <w:rsid w:val="00B87E00"/>
    <w:rsid w:val="00B900AA"/>
    <w:rsid w:val="00B900CC"/>
    <w:rsid w:val="00B901CB"/>
    <w:rsid w:val="00B905E7"/>
    <w:rsid w:val="00B90F95"/>
    <w:rsid w:val="00B90FCE"/>
    <w:rsid w:val="00B91650"/>
    <w:rsid w:val="00B923A3"/>
    <w:rsid w:val="00B923AA"/>
    <w:rsid w:val="00B92DEA"/>
    <w:rsid w:val="00B92DF6"/>
    <w:rsid w:val="00B92EE0"/>
    <w:rsid w:val="00B94A50"/>
    <w:rsid w:val="00B9590C"/>
    <w:rsid w:val="00B963C1"/>
    <w:rsid w:val="00B97247"/>
    <w:rsid w:val="00B97779"/>
    <w:rsid w:val="00B97E7C"/>
    <w:rsid w:val="00BA1AEE"/>
    <w:rsid w:val="00BA1B8C"/>
    <w:rsid w:val="00BA33A1"/>
    <w:rsid w:val="00BA34AA"/>
    <w:rsid w:val="00BA4555"/>
    <w:rsid w:val="00BA56ED"/>
    <w:rsid w:val="00BA5AD8"/>
    <w:rsid w:val="00BA5EAF"/>
    <w:rsid w:val="00BA635E"/>
    <w:rsid w:val="00BA6883"/>
    <w:rsid w:val="00BA6994"/>
    <w:rsid w:val="00BA6BA9"/>
    <w:rsid w:val="00BA723C"/>
    <w:rsid w:val="00BA7D33"/>
    <w:rsid w:val="00BB0707"/>
    <w:rsid w:val="00BB09FD"/>
    <w:rsid w:val="00BB0C8B"/>
    <w:rsid w:val="00BB12F0"/>
    <w:rsid w:val="00BB1642"/>
    <w:rsid w:val="00BB1CC0"/>
    <w:rsid w:val="00BB1E59"/>
    <w:rsid w:val="00BB1F10"/>
    <w:rsid w:val="00BB20B9"/>
    <w:rsid w:val="00BB21A9"/>
    <w:rsid w:val="00BB21D3"/>
    <w:rsid w:val="00BB24CB"/>
    <w:rsid w:val="00BB2680"/>
    <w:rsid w:val="00BB2859"/>
    <w:rsid w:val="00BB2E3C"/>
    <w:rsid w:val="00BB3415"/>
    <w:rsid w:val="00BB3949"/>
    <w:rsid w:val="00BB3D60"/>
    <w:rsid w:val="00BB40CE"/>
    <w:rsid w:val="00BB42E6"/>
    <w:rsid w:val="00BB43B4"/>
    <w:rsid w:val="00BB485C"/>
    <w:rsid w:val="00BB4B9C"/>
    <w:rsid w:val="00BB4BB6"/>
    <w:rsid w:val="00BB55FF"/>
    <w:rsid w:val="00BB5B48"/>
    <w:rsid w:val="00BB5D7D"/>
    <w:rsid w:val="00BB655F"/>
    <w:rsid w:val="00BB667A"/>
    <w:rsid w:val="00BB6ADC"/>
    <w:rsid w:val="00BB779E"/>
    <w:rsid w:val="00BB77EA"/>
    <w:rsid w:val="00BB783A"/>
    <w:rsid w:val="00BB7EA1"/>
    <w:rsid w:val="00BC025D"/>
    <w:rsid w:val="00BC0486"/>
    <w:rsid w:val="00BC0B85"/>
    <w:rsid w:val="00BC0F86"/>
    <w:rsid w:val="00BC261D"/>
    <w:rsid w:val="00BC2EDB"/>
    <w:rsid w:val="00BC3A10"/>
    <w:rsid w:val="00BC3D03"/>
    <w:rsid w:val="00BC54D3"/>
    <w:rsid w:val="00BC56C3"/>
    <w:rsid w:val="00BC5F7A"/>
    <w:rsid w:val="00BC5FB4"/>
    <w:rsid w:val="00BC6653"/>
    <w:rsid w:val="00BC7960"/>
    <w:rsid w:val="00BC7D5A"/>
    <w:rsid w:val="00BD00A1"/>
    <w:rsid w:val="00BD068B"/>
    <w:rsid w:val="00BD135C"/>
    <w:rsid w:val="00BD17D3"/>
    <w:rsid w:val="00BD1A20"/>
    <w:rsid w:val="00BD1A85"/>
    <w:rsid w:val="00BD1ED4"/>
    <w:rsid w:val="00BD20B3"/>
    <w:rsid w:val="00BD23B6"/>
    <w:rsid w:val="00BD2418"/>
    <w:rsid w:val="00BD349B"/>
    <w:rsid w:val="00BD373F"/>
    <w:rsid w:val="00BD3D1E"/>
    <w:rsid w:val="00BD58F2"/>
    <w:rsid w:val="00BD5DA2"/>
    <w:rsid w:val="00BD6A11"/>
    <w:rsid w:val="00BD7C30"/>
    <w:rsid w:val="00BE0332"/>
    <w:rsid w:val="00BE05B4"/>
    <w:rsid w:val="00BE06CD"/>
    <w:rsid w:val="00BE09CA"/>
    <w:rsid w:val="00BE0F86"/>
    <w:rsid w:val="00BE172D"/>
    <w:rsid w:val="00BE17B6"/>
    <w:rsid w:val="00BE18AF"/>
    <w:rsid w:val="00BE1C9B"/>
    <w:rsid w:val="00BE2578"/>
    <w:rsid w:val="00BE2867"/>
    <w:rsid w:val="00BE32F1"/>
    <w:rsid w:val="00BE39D9"/>
    <w:rsid w:val="00BE4643"/>
    <w:rsid w:val="00BE48DE"/>
    <w:rsid w:val="00BE517D"/>
    <w:rsid w:val="00BE52D0"/>
    <w:rsid w:val="00BE5453"/>
    <w:rsid w:val="00BE56DA"/>
    <w:rsid w:val="00BE6012"/>
    <w:rsid w:val="00BE6DB8"/>
    <w:rsid w:val="00BE7AE9"/>
    <w:rsid w:val="00BF00F4"/>
    <w:rsid w:val="00BF073B"/>
    <w:rsid w:val="00BF192C"/>
    <w:rsid w:val="00BF22A1"/>
    <w:rsid w:val="00BF2707"/>
    <w:rsid w:val="00BF33C8"/>
    <w:rsid w:val="00BF3404"/>
    <w:rsid w:val="00BF397B"/>
    <w:rsid w:val="00BF3B76"/>
    <w:rsid w:val="00BF42DB"/>
    <w:rsid w:val="00BF43DF"/>
    <w:rsid w:val="00BF49F5"/>
    <w:rsid w:val="00BF51CA"/>
    <w:rsid w:val="00BF5646"/>
    <w:rsid w:val="00BF68B8"/>
    <w:rsid w:val="00BF6E26"/>
    <w:rsid w:val="00BF712E"/>
    <w:rsid w:val="00BF7B8D"/>
    <w:rsid w:val="00BF7F3B"/>
    <w:rsid w:val="00C004E4"/>
    <w:rsid w:val="00C00742"/>
    <w:rsid w:val="00C00F11"/>
    <w:rsid w:val="00C010E9"/>
    <w:rsid w:val="00C0125F"/>
    <w:rsid w:val="00C01A62"/>
    <w:rsid w:val="00C01C3F"/>
    <w:rsid w:val="00C01EF2"/>
    <w:rsid w:val="00C02167"/>
    <w:rsid w:val="00C02C58"/>
    <w:rsid w:val="00C03B04"/>
    <w:rsid w:val="00C03D52"/>
    <w:rsid w:val="00C03E8A"/>
    <w:rsid w:val="00C04151"/>
    <w:rsid w:val="00C04203"/>
    <w:rsid w:val="00C04616"/>
    <w:rsid w:val="00C04F67"/>
    <w:rsid w:val="00C05514"/>
    <w:rsid w:val="00C05AD3"/>
    <w:rsid w:val="00C05BF6"/>
    <w:rsid w:val="00C05E7E"/>
    <w:rsid w:val="00C07ABF"/>
    <w:rsid w:val="00C07DA4"/>
    <w:rsid w:val="00C07F25"/>
    <w:rsid w:val="00C11676"/>
    <w:rsid w:val="00C13AE0"/>
    <w:rsid w:val="00C13B98"/>
    <w:rsid w:val="00C1411D"/>
    <w:rsid w:val="00C1455D"/>
    <w:rsid w:val="00C14AD0"/>
    <w:rsid w:val="00C14D60"/>
    <w:rsid w:val="00C15E53"/>
    <w:rsid w:val="00C1660D"/>
    <w:rsid w:val="00C16779"/>
    <w:rsid w:val="00C16AD5"/>
    <w:rsid w:val="00C177A0"/>
    <w:rsid w:val="00C20456"/>
    <w:rsid w:val="00C20743"/>
    <w:rsid w:val="00C20DD4"/>
    <w:rsid w:val="00C20E1F"/>
    <w:rsid w:val="00C2188C"/>
    <w:rsid w:val="00C21A9C"/>
    <w:rsid w:val="00C21CFA"/>
    <w:rsid w:val="00C21F94"/>
    <w:rsid w:val="00C222A4"/>
    <w:rsid w:val="00C22F41"/>
    <w:rsid w:val="00C231D1"/>
    <w:rsid w:val="00C236EE"/>
    <w:rsid w:val="00C244EC"/>
    <w:rsid w:val="00C2481F"/>
    <w:rsid w:val="00C24FBE"/>
    <w:rsid w:val="00C254DD"/>
    <w:rsid w:val="00C263EC"/>
    <w:rsid w:val="00C26B38"/>
    <w:rsid w:val="00C26CAE"/>
    <w:rsid w:val="00C27072"/>
    <w:rsid w:val="00C2710B"/>
    <w:rsid w:val="00C27591"/>
    <w:rsid w:val="00C276A9"/>
    <w:rsid w:val="00C30283"/>
    <w:rsid w:val="00C30C74"/>
    <w:rsid w:val="00C30EB7"/>
    <w:rsid w:val="00C319BC"/>
    <w:rsid w:val="00C326D7"/>
    <w:rsid w:val="00C32B7B"/>
    <w:rsid w:val="00C33208"/>
    <w:rsid w:val="00C333E0"/>
    <w:rsid w:val="00C338DA"/>
    <w:rsid w:val="00C3392B"/>
    <w:rsid w:val="00C35321"/>
    <w:rsid w:val="00C363EC"/>
    <w:rsid w:val="00C366D9"/>
    <w:rsid w:val="00C3673D"/>
    <w:rsid w:val="00C36874"/>
    <w:rsid w:val="00C37AC5"/>
    <w:rsid w:val="00C40197"/>
    <w:rsid w:val="00C405FB"/>
    <w:rsid w:val="00C4099E"/>
    <w:rsid w:val="00C409F2"/>
    <w:rsid w:val="00C40E4B"/>
    <w:rsid w:val="00C40ED3"/>
    <w:rsid w:val="00C431EB"/>
    <w:rsid w:val="00C435DB"/>
    <w:rsid w:val="00C4462E"/>
    <w:rsid w:val="00C46210"/>
    <w:rsid w:val="00C4694F"/>
    <w:rsid w:val="00C46A80"/>
    <w:rsid w:val="00C46DA8"/>
    <w:rsid w:val="00C47BC9"/>
    <w:rsid w:val="00C505F6"/>
    <w:rsid w:val="00C50802"/>
    <w:rsid w:val="00C50A5C"/>
    <w:rsid w:val="00C50D10"/>
    <w:rsid w:val="00C51DF9"/>
    <w:rsid w:val="00C52DE8"/>
    <w:rsid w:val="00C53BF3"/>
    <w:rsid w:val="00C545B9"/>
    <w:rsid w:val="00C54C24"/>
    <w:rsid w:val="00C54DB0"/>
    <w:rsid w:val="00C55C2B"/>
    <w:rsid w:val="00C56D47"/>
    <w:rsid w:val="00C56F9A"/>
    <w:rsid w:val="00C579B6"/>
    <w:rsid w:val="00C60C55"/>
    <w:rsid w:val="00C60E6A"/>
    <w:rsid w:val="00C62295"/>
    <w:rsid w:val="00C626E9"/>
    <w:rsid w:val="00C62EB3"/>
    <w:rsid w:val="00C62FC7"/>
    <w:rsid w:val="00C63A62"/>
    <w:rsid w:val="00C646FD"/>
    <w:rsid w:val="00C64F2A"/>
    <w:rsid w:val="00C64F97"/>
    <w:rsid w:val="00C653BA"/>
    <w:rsid w:val="00C654E5"/>
    <w:rsid w:val="00C65605"/>
    <w:rsid w:val="00C65781"/>
    <w:rsid w:val="00C658D3"/>
    <w:rsid w:val="00C65A87"/>
    <w:rsid w:val="00C66167"/>
    <w:rsid w:val="00C67635"/>
    <w:rsid w:val="00C677D2"/>
    <w:rsid w:val="00C67B04"/>
    <w:rsid w:val="00C702AE"/>
    <w:rsid w:val="00C72664"/>
    <w:rsid w:val="00C72B7A"/>
    <w:rsid w:val="00C7306D"/>
    <w:rsid w:val="00C73D9D"/>
    <w:rsid w:val="00C74801"/>
    <w:rsid w:val="00C75896"/>
    <w:rsid w:val="00C75EBC"/>
    <w:rsid w:val="00C76445"/>
    <w:rsid w:val="00C768FD"/>
    <w:rsid w:val="00C76D6A"/>
    <w:rsid w:val="00C771F3"/>
    <w:rsid w:val="00C7753D"/>
    <w:rsid w:val="00C7762E"/>
    <w:rsid w:val="00C7777F"/>
    <w:rsid w:val="00C779C0"/>
    <w:rsid w:val="00C77A7D"/>
    <w:rsid w:val="00C80454"/>
    <w:rsid w:val="00C81504"/>
    <w:rsid w:val="00C81BAC"/>
    <w:rsid w:val="00C81F91"/>
    <w:rsid w:val="00C8287F"/>
    <w:rsid w:val="00C833A9"/>
    <w:rsid w:val="00C83EA1"/>
    <w:rsid w:val="00C83EC8"/>
    <w:rsid w:val="00C84F22"/>
    <w:rsid w:val="00C856E7"/>
    <w:rsid w:val="00C860FD"/>
    <w:rsid w:val="00C86124"/>
    <w:rsid w:val="00C861E6"/>
    <w:rsid w:val="00C86A62"/>
    <w:rsid w:val="00C874CB"/>
    <w:rsid w:val="00C875A9"/>
    <w:rsid w:val="00C87680"/>
    <w:rsid w:val="00C90AFC"/>
    <w:rsid w:val="00C90D01"/>
    <w:rsid w:val="00C9149D"/>
    <w:rsid w:val="00C917B0"/>
    <w:rsid w:val="00C91821"/>
    <w:rsid w:val="00C91EB2"/>
    <w:rsid w:val="00C9365F"/>
    <w:rsid w:val="00C943BB"/>
    <w:rsid w:val="00C94768"/>
    <w:rsid w:val="00C94E6B"/>
    <w:rsid w:val="00C95325"/>
    <w:rsid w:val="00C95E7B"/>
    <w:rsid w:val="00C95F06"/>
    <w:rsid w:val="00C9618C"/>
    <w:rsid w:val="00C96273"/>
    <w:rsid w:val="00C966AA"/>
    <w:rsid w:val="00C966CD"/>
    <w:rsid w:val="00C967ED"/>
    <w:rsid w:val="00C9733C"/>
    <w:rsid w:val="00C97D01"/>
    <w:rsid w:val="00CA03E4"/>
    <w:rsid w:val="00CA0828"/>
    <w:rsid w:val="00CA0BDE"/>
    <w:rsid w:val="00CA1302"/>
    <w:rsid w:val="00CA1583"/>
    <w:rsid w:val="00CA184B"/>
    <w:rsid w:val="00CA1C09"/>
    <w:rsid w:val="00CA1D83"/>
    <w:rsid w:val="00CA274D"/>
    <w:rsid w:val="00CA2D1C"/>
    <w:rsid w:val="00CA34F7"/>
    <w:rsid w:val="00CA42EE"/>
    <w:rsid w:val="00CA4E46"/>
    <w:rsid w:val="00CA56AB"/>
    <w:rsid w:val="00CA5892"/>
    <w:rsid w:val="00CA5EE0"/>
    <w:rsid w:val="00CA693F"/>
    <w:rsid w:val="00CA71EC"/>
    <w:rsid w:val="00CA75E3"/>
    <w:rsid w:val="00CA776E"/>
    <w:rsid w:val="00CA79A6"/>
    <w:rsid w:val="00CA7BBD"/>
    <w:rsid w:val="00CA7BE6"/>
    <w:rsid w:val="00CB00FF"/>
    <w:rsid w:val="00CB029D"/>
    <w:rsid w:val="00CB07DA"/>
    <w:rsid w:val="00CB08F7"/>
    <w:rsid w:val="00CB110C"/>
    <w:rsid w:val="00CB1948"/>
    <w:rsid w:val="00CB2575"/>
    <w:rsid w:val="00CB294F"/>
    <w:rsid w:val="00CB3B01"/>
    <w:rsid w:val="00CB4C50"/>
    <w:rsid w:val="00CB4DE4"/>
    <w:rsid w:val="00CB5E93"/>
    <w:rsid w:val="00CB69B4"/>
    <w:rsid w:val="00CB69F3"/>
    <w:rsid w:val="00CB7654"/>
    <w:rsid w:val="00CB7D23"/>
    <w:rsid w:val="00CB7F20"/>
    <w:rsid w:val="00CB7F37"/>
    <w:rsid w:val="00CC059D"/>
    <w:rsid w:val="00CC05A3"/>
    <w:rsid w:val="00CC10B0"/>
    <w:rsid w:val="00CC13C2"/>
    <w:rsid w:val="00CC1C81"/>
    <w:rsid w:val="00CC268B"/>
    <w:rsid w:val="00CC32A2"/>
    <w:rsid w:val="00CC37F4"/>
    <w:rsid w:val="00CC3D43"/>
    <w:rsid w:val="00CC4ECC"/>
    <w:rsid w:val="00CC5E30"/>
    <w:rsid w:val="00CC6B4A"/>
    <w:rsid w:val="00CC712F"/>
    <w:rsid w:val="00CC7912"/>
    <w:rsid w:val="00CD05C4"/>
    <w:rsid w:val="00CD101B"/>
    <w:rsid w:val="00CD15E7"/>
    <w:rsid w:val="00CD1736"/>
    <w:rsid w:val="00CD1EE4"/>
    <w:rsid w:val="00CD1F0D"/>
    <w:rsid w:val="00CD28DD"/>
    <w:rsid w:val="00CD35E8"/>
    <w:rsid w:val="00CD42C7"/>
    <w:rsid w:val="00CD4479"/>
    <w:rsid w:val="00CD493C"/>
    <w:rsid w:val="00CD4942"/>
    <w:rsid w:val="00CD571F"/>
    <w:rsid w:val="00CD57B2"/>
    <w:rsid w:val="00CD5AD2"/>
    <w:rsid w:val="00CD5F08"/>
    <w:rsid w:val="00CD6243"/>
    <w:rsid w:val="00CD6A00"/>
    <w:rsid w:val="00CD6A9C"/>
    <w:rsid w:val="00CD72EC"/>
    <w:rsid w:val="00CD783A"/>
    <w:rsid w:val="00CE0416"/>
    <w:rsid w:val="00CE1687"/>
    <w:rsid w:val="00CE17AD"/>
    <w:rsid w:val="00CE24E6"/>
    <w:rsid w:val="00CE33D6"/>
    <w:rsid w:val="00CE34C0"/>
    <w:rsid w:val="00CE499C"/>
    <w:rsid w:val="00CE4C5D"/>
    <w:rsid w:val="00CE5022"/>
    <w:rsid w:val="00CE5196"/>
    <w:rsid w:val="00CE55F0"/>
    <w:rsid w:val="00CE5897"/>
    <w:rsid w:val="00CE61E8"/>
    <w:rsid w:val="00CE6A13"/>
    <w:rsid w:val="00CE7BC6"/>
    <w:rsid w:val="00CF0F6C"/>
    <w:rsid w:val="00CF1407"/>
    <w:rsid w:val="00CF16A4"/>
    <w:rsid w:val="00CF181E"/>
    <w:rsid w:val="00CF1BA4"/>
    <w:rsid w:val="00CF2996"/>
    <w:rsid w:val="00CF2CF8"/>
    <w:rsid w:val="00CF2F46"/>
    <w:rsid w:val="00CF3598"/>
    <w:rsid w:val="00CF457F"/>
    <w:rsid w:val="00CF5201"/>
    <w:rsid w:val="00CF6D25"/>
    <w:rsid w:val="00CF70E7"/>
    <w:rsid w:val="00CF71F5"/>
    <w:rsid w:val="00D0010E"/>
    <w:rsid w:val="00D00FDC"/>
    <w:rsid w:val="00D010AA"/>
    <w:rsid w:val="00D010B8"/>
    <w:rsid w:val="00D02242"/>
    <w:rsid w:val="00D0252C"/>
    <w:rsid w:val="00D02D21"/>
    <w:rsid w:val="00D02F3B"/>
    <w:rsid w:val="00D039FB"/>
    <w:rsid w:val="00D03CEC"/>
    <w:rsid w:val="00D040BC"/>
    <w:rsid w:val="00D04363"/>
    <w:rsid w:val="00D05550"/>
    <w:rsid w:val="00D0580B"/>
    <w:rsid w:val="00D063AC"/>
    <w:rsid w:val="00D06B33"/>
    <w:rsid w:val="00D06C85"/>
    <w:rsid w:val="00D07B77"/>
    <w:rsid w:val="00D105CC"/>
    <w:rsid w:val="00D1076C"/>
    <w:rsid w:val="00D10856"/>
    <w:rsid w:val="00D10870"/>
    <w:rsid w:val="00D11CBF"/>
    <w:rsid w:val="00D11F56"/>
    <w:rsid w:val="00D13651"/>
    <w:rsid w:val="00D14345"/>
    <w:rsid w:val="00D143B5"/>
    <w:rsid w:val="00D145A0"/>
    <w:rsid w:val="00D14F45"/>
    <w:rsid w:val="00D154BF"/>
    <w:rsid w:val="00D15933"/>
    <w:rsid w:val="00D15A54"/>
    <w:rsid w:val="00D15B44"/>
    <w:rsid w:val="00D15C9A"/>
    <w:rsid w:val="00D15D4F"/>
    <w:rsid w:val="00D17180"/>
    <w:rsid w:val="00D17345"/>
    <w:rsid w:val="00D2030B"/>
    <w:rsid w:val="00D204C4"/>
    <w:rsid w:val="00D20E49"/>
    <w:rsid w:val="00D20F17"/>
    <w:rsid w:val="00D2152D"/>
    <w:rsid w:val="00D21E73"/>
    <w:rsid w:val="00D226F6"/>
    <w:rsid w:val="00D2351C"/>
    <w:rsid w:val="00D23F4A"/>
    <w:rsid w:val="00D24B8E"/>
    <w:rsid w:val="00D25357"/>
    <w:rsid w:val="00D25934"/>
    <w:rsid w:val="00D26E9E"/>
    <w:rsid w:val="00D27228"/>
    <w:rsid w:val="00D3088F"/>
    <w:rsid w:val="00D30E1F"/>
    <w:rsid w:val="00D3214E"/>
    <w:rsid w:val="00D32C99"/>
    <w:rsid w:val="00D32FCD"/>
    <w:rsid w:val="00D3322B"/>
    <w:rsid w:val="00D336F1"/>
    <w:rsid w:val="00D361D4"/>
    <w:rsid w:val="00D374DE"/>
    <w:rsid w:val="00D3760C"/>
    <w:rsid w:val="00D40471"/>
    <w:rsid w:val="00D4068E"/>
    <w:rsid w:val="00D40A85"/>
    <w:rsid w:val="00D40CD6"/>
    <w:rsid w:val="00D40D31"/>
    <w:rsid w:val="00D40DF1"/>
    <w:rsid w:val="00D412DA"/>
    <w:rsid w:val="00D42066"/>
    <w:rsid w:val="00D4295B"/>
    <w:rsid w:val="00D42F77"/>
    <w:rsid w:val="00D44271"/>
    <w:rsid w:val="00D45D5D"/>
    <w:rsid w:val="00D46566"/>
    <w:rsid w:val="00D4661E"/>
    <w:rsid w:val="00D46A50"/>
    <w:rsid w:val="00D47AB8"/>
    <w:rsid w:val="00D47E46"/>
    <w:rsid w:val="00D47F52"/>
    <w:rsid w:val="00D504FD"/>
    <w:rsid w:val="00D50915"/>
    <w:rsid w:val="00D5166C"/>
    <w:rsid w:val="00D52474"/>
    <w:rsid w:val="00D531B2"/>
    <w:rsid w:val="00D5366D"/>
    <w:rsid w:val="00D53686"/>
    <w:rsid w:val="00D53A26"/>
    <w:rsid w:val="00D54CED"/>
    <w:rsid w:val="00D55054"/>
    <w:rsid w:val="00D55C6E"/>
    <w:rsid w:val="00D56744"/>
    <w:rsid w:val="00D56CEE"/>
    <w:rsid w:val="00D57C0E"/>
    <w:rsid w:val="00D60EE9"/>
    <w:rsid w:val="00D611D8"/>
    <w:rsid w:val="00D6173C"/>
    <w:rsid w:val="00D6226B"/>
    <w:rsid w:val="00D622C8"/>
    <w:rsid w:val="00D6292E"/>
    <w:rsid w:val="00D637D2"/>
    <w:rsid w:val="00D638F7"/>
    <w:rsid w:val="00D63DC2"/>
    <w:rsid w:val="00D64588"/>
    <w:rsid w:val="00D64DB1"/>
    <w:rsid w:val="00D651F2"/>
    <w:rsid w:val="00D6521E"/>
    <w:rsid w:val="00D66134"/>
    <w:rsid w:val="00D67077"/>
    <w:rsid w:val="00D675F8"/>
    <w:rsid w:val="00D6799B"/>
    <w:rsid w:val="00D70550"/>
    <w:rsid w:val="00D70A2C"/>
    <w:rsid w:val="00D71A45"/>
    <w:rsid w:val="00D71B48"/>
    <w:rsid w:val="00D72222"/>
    <w:rsid w:val="00D7256B"/>
    <w:rsid w:val="00D727EB"/>
    <w:rsid w:val="00D74392"/>
    <w:rsid w:val="00D747AC"/>
    <w:rsid w:val="00D74B10"/>
    <w:rsid w:val="00D750E9"/>
    <w:rsid w:val="00D75B62"/>
    <w:rsid w:val="00D75D44"/>
    <w:rsid w:val="00D75F5E"/>
    <w:rsid w:val="00D76C46"/>
    <w:rsid w:val="00D77040"/>
    <w:rsid w:val="00D80780"/>
    <w:rsid w:val="00D80AE7"/>
    <w:rsid w:val="00D80EBA"/>
    <w:rsid w:val="00D80F82"/>
    <w:rsid w:val="00D81EA7"/>
    <w:rsid w:val="00D822AB"/>
    <w:rsid w:val="00D823F0"/>
    <w:rsid w:val="00D82630"/>
    <w:rsid w:val="00D826AC"/>
    <w:rsid w:val="00D828DE"/>
    <w:rsid w:val="00D82F59"/>
    <w:rsid w:val="00D84028"/>
    <w:rsid w:val="00D84374"/>
    <w:rsid w:val="00D84944"/>
    <w:rsid w:val="00D84A6B"/>
    <w:rsid w:val="00D84AB4"/>
    <w:rsid w:val="00D84C5F"/>
    <w:rsid w:val="00D861CB"/>
    <w:rsid w:val="00D8665C"/>
    <w:rsid w:val="00D868E9"/>
    <w:rsid w:val="00D8716D"/>
    <w:rsid w:val="00D90151"/>
    <w:rsid w:val="00D91745"/>
    <w:rsid w:val="00D918A0"/>
    <w:rsid w:val="00D91C59"/>
    <w:rsid w:val="00D927FA"/>
    <w:rsid w:val="00D934CB"/>
    <w:rsid w:val="00D939DB"/>
    <w:rsid w:val="00D93BC5"/>
    <w:rsid w:val="00D93F86"/>
    <w:rsid w:val="00D949C2"/>
    <w:rsid w:val="00D954C7"/>
    <w:rsid w:val="00D95FBE"/>
    <w:rsid w:val="00D967B6"/>
    <w:rsid w:val="00DA0EDD"/>
    <w:rsid w:val="00DA1AFD"/>
    <w:rsid w:val="00DA25C1"/>
    <w:rsid w:val="00DA3317"/>
    <w:rsid w:val="00DA4810"/>
    <w:rsid w:val="00DA54CB"/>
    <w:rsid w:val="00DA5ECF"/>
    <w:rsid w:val="00DA627A"/>
    <w:rsid w:val="00DA6340"/>
    <w:rsid w:val="00DA6672"/>
    <w:rsid w:val="00DA6D21"/>
    <w:rsid w:val="00DA7D63"/>
    <w:rsid w:val="00DB0232"/>
    <w:rsid w:val="00DB09F0"/>
    <w:rsid w:val="00DB0C88"/>
    <w:rsid w:val="00DB0D26"/>
    <w:rsid w:val="00DB2C3B"/>
    <w:rsid w:val="00DB2CB6"/>
    <w:rsid w:val="00DB2DBA"/>
    <w:rsid w:val="00DB2F51"/>
    <w:rsid w:val="00DB3DF7"/>
    <w:rsid w:val="00DB4F02"/>
    <w:rsid w:val="00DB5D76"/>
    <w:rsid w:val="00DB65D6"/>
    <w:rsid w:val="00DB7137"/>
    <w:rsid w:val="00DC0F07"/>
    <w:rsid w:val="00DC1200"/>
    <w:rsid w:val="00DC23B1"/>
    <w:rsid w:val="00DC25C6"/>
    <w:rsid w:val="00DC263F"/>
    <w:rsid w:val="00DC2F7A"/>
    <w:rsid w:val="00DC358D"/>
    <w:rsid w:val="00DC3B59"/>
    <w:rsid w:val="00DC5201"/>
    <w:rsid w:val="00DC5246"/>
    <w:rsid w:val="00DC7C22"/>
    <w:rsid w:val="00DD04CD"/>
    <w:rsid w:val="00DD0CA0"/>
    <w:rsid w:val="00DD1074"/>
    <w:rsid w:val="00DD3689"/>
    <w:rsid w:val="00DD55D5"/>
    <w:rsid w:val="00DD65C9"/>
    <w:rsid w:val="00DD6D49"/>
    <w:rsid w:val="00DD7601"/>
    <w:rsid w:val="00DD7E41"/>
    <w:rsid w:val="00DE025E"/>
    <w:rsid w:val="00DE0678"/>
    <w:rsid w:val="00DE197C"/>
    <w:rsid w:val="00DE1A6C"/>
    <w:rsid w:val="00DE1ACE"/>
    <w:rsid w:val="00DE2F0A"/>
    <w:rsid w:val="00DE313A"/>
    <w:rsid w:val="00DE36C7"/>
    <w:rsid w:val="00DE4F8B"/>
    <w:rsid w:val="00DE52FA"/>
    <w:rsid w:val="00DE5855"/>
    <w:rsid w:val="00DE5AE6"/>
    <w:rsid w:val="00DE5AF3"/>
    <w:rsid w:val="00DE5FD1"/>
    <w:rsid w:val="00DE67AB"/>
    <w:rsid w:val="00DE6A57"/>
    <w:rsid w:val="00DE6EA4"/>
    <w:rsid w:val="00DE70A6"/>
    <w:rsid w:val="00DE752F"/>
    <w:rsid w:val="00DE7883"/>
    <w:rsid w:val="00DE7FC6"/>
    <w:rsid w:val="00DF086C"/>
    <w:rsid w:val="00DF0B80"/>
    <w:rsid w:val="00DF1077"/>
    <w:rsid w:val="00DF11F7"/>
    <w:rsid w:val="00DF18F0"/>
    <w:rsid w:val="00DF1D27"/>
    <w:rsid w:val="00DF2012"/>
    <w:rsid w:val="00DF25E9"/>
    <w:rsid w:val="00DF2A46"/>
    <w:rsid w:val="00DF2D80"/>
    <w:rsid w:val="00DF3779"/>
    <w:rsid w:val="00DF377D"/>
    <w:rsid w:val="00DF3813"/>
    <w:rsid w:val="00DF39DB"/>
    <w:rsid w:val="00DF42F8"/>
    <w:rsid w:val="00DF4776"/>
    <w:rsid w:val="00DF5D26"/>
    <w:rsid w:val="00DF5F99"/>
    <w:rsid w:val="00DF64D9"/>
    <w:rsid w:val="00DF7C95"/>
    <w:rsid w:val="00E0082B"/>
    <w:rsid w:val="00E012CA"/>
    <w:rsid w:val="00E01E63"/>
    <w:rsid w:val="00E02061"/>
    <w:rsid w:val="00E02465"/>
    <w:rsid w:val="00E0260A"/>
    <w:rsid w:val="00E02AB7"/>
    <w:rsid w:val="00E02E8E"/>
    <w:rsid w:val="00E031EC"/>
    <w:rsid w:val="00E039A4"/>
    <w:rsid w:val="00E0409B"/>
    <w:rsid w:val="00E05735"/>
    <w:rsid w:val="00E05BD5"/>
    <w:rsid w:val="00E0657D"/>
    <w:rsid w:val="00E06661"/>
    <w:rsid w:val="00E067BB"/>
    <w:rsid w:val="00E06C37"/>
    <w:rsid w:val="00E072ED"/>
    <w:rsid w:val="00E0744C"/>
    <w:rsid w:val="00E10433"/>
    <w:rsid w:val="00E12C0F"/>
    <w:rsid w:val="00E132A8"/>
    <w:rsid w:val="00E14240"/>
    <w:rsid w:val="00E15C9F"/>
    <w:rsid w:val="00E15FE8"/>
    <w:rsid w:val="00E161CA"/>
    <w:rsid w:val="00E16278"/>
    <w:rsid w:val="00E166CF"/>
    <w:rsid w:val="00E16798"/>
    <w:rsid w:val="00E16A7E"/>
    <w:rsid w:val="00E16C5F"/>
    <w:rsid w:val="00E20BF4"/>
    <w:rsid w:val="00E21152"/>
    <w:rsid w:val="00E213D0"/>
    <w:rsid w:val="00E21735"/>
    <w:rsid w:val="00E22914"/>
    <w:rsid w:val="00E2296D"/>
    <w:rsid w:val="00E23657"/>
    <w:rsid w:val="00E24ACB"/>
    <w:rsid w:val="00E24B3A"/>
    <w:rsid w:val="00E24F08"/>
    <w:rsid w:val="00E25465"/>
    <w:rsid w:val="00E26812"/>
    <w:rsid w:val="00E26BAA"/>
    <w:rsid w:val="00E26EF1"/>
    <w:rsid w:val="00E26FA4"/>
    <w:rsid w:val="00E27089"/>
    <w:rsid w:val="00E272A7"/>
    <w:rsid w:val="00E276BC"/>
    <w:rsid w:val="00E27A5D"/>
    <w:rsid w:val="00E30004"/>
    <w:rsid w:val="00E301FE"/>
    <w:rsid w:val="00E30896"/>
    <w:rsid w:val="00E312FE"/>
    <w:rsid w:val="00E322B3"/>
    <w:rsid w:val="00E324B0"/>
    <w:rsid w:val="00E33327"/>
    <w:rsid w:val="00E34118"/>
    <w:rsid w:val="00E3517D"/>
    <w:rsid w:val="00E35ADA"/>
    <w:rsid w:val="00E35D53"/>
    <w:rsid w:val="00E377B1"/>
    <w:rsid w:val="00E379FC"/>
    <w:rsid w:val="00E37BCE"/>
    <w:rsid w:val="00E403C8"/>
    <w:rsid w:val="00E40466"/>
    <w:rsid w:val="00E405A6"/>
    <w:rsid w:val="00E40676"/>
    <w:rsid w:val="00E40D6A"/>
    <w:rsid w:val="00E40F6A"/>
    <w:rsid w:val="00E41214"/>
    <w:rsid w:val="00E41BED"/>
    <w:rsid w:val="00E423AA"/>
    <w:rsid w:val="00E4245E"/>
    <w:rsid w:val="00E439C2"/>
    <w:rsid w:val="00E46830"/>
    <w:rsid w:val="00E47EBF"/>
    <w:rsid w:val="00E505A6"/>
    <w:rsid w:val="00E508BB"/>
    <w:rsid w:val="00E51425"/>
    <w:rsid w:val="00E51891"/>
    <w:rsid w:val="00E52681"/>
    <w:rsid w:val="00E52C69"/>
    <w:rsid w:val="00E530CD"/>
    <w:rsid w:val="00E53E06"/>
    <w:rsid w:val="00E54654"/>
    <w:rsid w:val="00E547B2"/>
    <w:rsid w:val="00E54BA4"/>
    <w:rsid w:val="00E54FD7"/>
    <w:rsid w:val="00E5509A"/>
    <w:rsid w:val="00E552A7"/>
    <w:rsid w:val="00E55FDC"/>
    <w:rsid w:val="00E56370"/>
    <w:rsid w:val="00E56459"/>
    <w:rsid w:val="00E56F2E"/>
    <w:rsid w:val="00E56FE2"/>
    <w:rsid w:val="00E56FEA"/>
    <w:rsid w:val="00E5722D"/>
    <w:rsid w:val="00E57952"/>
    <w:rsid w:val="00E57994"/>
    <w:rsid w:val="00E6016D"/>
    <w:rsid w:val="00E6174A"/>
    <w:rsid w:val="00E61AF0"/>
    <w:rsid w:val="00E61B72"/>
    <w:rsid w:val="00E61EC3"/>
    <w:rsid w:val="00E62578"/>
    <w:rsid w:val="00E62F32"/>
    <w:rsid w:val="00E634AB"/>
    <w:rsid w:val="00E63FD8"/>
    <w:rsid w:val="00E640EF"/>
    <w:rsid w:val="00E649CD"/>
    <w:rsid w:val="00E651B1"/>
    <w:rsid w:val="00E65711"/>
    <w:rsid w:val="00E6594E"/>
    <w:rsid w:val="00E65E51"/>
    <w:rsid w:val="00E666F6"/>
    <w:rsid w:val="00E66A9E"/>
    <w:rsid w:val="00E675C9"/>
    <w:rsid w:val="00E67681"/>
    <w:rsid w:val="00E678AB"/>
    <w:rsid w:val="00E711DF"/>
    <w:rsid w:val="00E714BD"/>
    <w:rsid w:val="00E71972"/>
    <w:rsid w:val="00E71E45"/>
    <w:rsid w:val="00E72122"/>
    <w:rsid w:val="00E73310"/>
    <w:rsid w:val="00E74497"/>
    <w:rsid w:val="00E74A4B"/>
    <w:rsid w:val="00E75250"/>
    <w:rsid w:val="00E759DB"/>
    <w:rsid w:val="00E75DA2"/>
    <w:rsid w:val="00E764A8"/>
    <w:rsid w:val="00E76D9B"/>
    <w:rsid w:val="00E76E44"/>
    <w:rsid w:val="00E805B8"/>
    <w:rsid w:val="00E819E5"/>
    <w:rsid w:val="00E81C5F"/>
    <w:rsid w:val="00E82531"/>
    <w:rsid w:val="00E82DCE"/>
    <w:rsid w:val="00E82E7C"/>
    <w:rsid w:val="00E830FB"/>
    <w:rsid w:val="00E838FE"/>
    <w:rsid w:val="00E839F7"/>
    <w:rsid w:val="00E83C55"/>
    <w:rsid w:val="00E849F8"/>
    <w:rsid w:val="00E84B82"/>
    <w:rsid w:val="00E84C7D"/>
    <w:rsid w:val="00E8532B"/>
    <w:rsid w:val="00E857A8"/>
    <w:rsid w:val="00E85BFD"/>
    <w:rsid w:val="00E85CE3"/>
    <w:rsid w:val="00E867E4"/>
    <w:rsid w:val="00E86855"/>
    <w:rsid w:val="00E86EBF"/>
    <w:rsid w:val="00E87313"/>
    <w:rsid w:val="00E90857"/>
    <w:rsid w:val="00E90BAB"/>
    <w:rsid w:val="00E90D92"/>
    <w:rsid w:val="00E912FF"/>
    <w:rsid w:val="00E91338"/>
    <w:rsid w:val="00E92B9D"/>
    <w:rsid w:val="00E92DA9"/>
    <w:rsid w:val="00E9307D"/>
    <w:rsid w:val="00E9388D"/>
    <w:rsid w:val="00E950F9"/>
    <w:rsid w:val="00E95394"/>
    <w:rsid w:val="00E955EC"/>
    <w:rsid w:val="00E95A10"/>
    <w:rsid w:val="00E9613D"/>
    <w:rsid w:val="00E96273"/>
    <w:rsid w:val="00E97156"/>
    <w:rsid w:val="00E974D9"/>
    <w:rsid w:val="00E97732"/>
    <w:rsid w:val="00E97773"/>
    <w:rsid w:val="00E97B18"/>
    <w:rsid w:val="00E97B8F"/>
    <w:rsid w:val="00E97DAB"/>
    <w:rsid w:val="00EA009C"/>
    <w:rsid w:val="00EA08CA"/>
    <w:rsid w:val="00EA367E"/>
    <w:rsid w:val="00EA409C"/>
    <w:rsid w:val="00EA4648"/>
    <w:rsid w:val="00EA494D"/>
    <w:rsid w:val="00EA4D56"/>
    <w:rsid w:val="00EA56A2"/>
    <w:rsid w:val="00EA5F04"/>
    <w:rsid w:val="00EA62B4"/>
    <w:rsid w:val="00EA66AB"/>
    <w:rsid w:val="00EA789F"/>
    <w:rsid w:val="00EA7F3A"/>
    <w:rsid w:val="00EB0493"/>
    <w:rsid w:val="00EB16B5"/>
    <w:rsid w:val="00EB2543"/>
    <w:rsid w:val="00EB2D73"/>
    <w:rsid w:val="00EB3766"/>
    <w:rsid w:val="00EB3C62"/>
    <w:rsid w:val="00EB66E5"/>
    <w:rsid w:val="00EB6DFF"/>
    <w:rsid w:val="00EB7905"/>
    <w:rsid w:val="00EC04C7"/>
    <w:rsid w:val="00EC07AE"/>
    <w:rsid w:val="00EC0F9E"/>
    <w:rsid w:val="00EC1385"/>
    <w:rsid w:val="00EC1980"/>
    <w:rsid w:val="00EC234B"/>
    <w:rsid w:val="00EC283A"/>
    <w:rsid w:val="00EC307B"/>
    <w:rsid w:val="00EC3247"/>
    <w:rsid w:val="00EC3776"/>
    <w:rsid w:val="00EC39CC"/>
    <w:rsid w:val="00EC44EA"/>
    <w:rsid w:val="00EC4E06"/>
    <w:rsid w:val="00EC606F"/>
    <w:rsid w:val="00EC70B0"/>
    <w:rsid w:val="00EC717F"/>
    <w:rsid w:val="00EC7DAD"/>
    <w:rsid w:val="00ED0CB0"/>
    <w:rsid w:val="00ED1486"/>
    <w:rsid w:val="00ED2D8B"/>
    <w:rsid w:val="00ED3829"/>
    <w:rsid w:val="00ED3B55"/>
    <w:rsid w:val="00ED4A6A"/>
    <w:rsid w:val="00ED53D0"/>
    <w:rsid w:val="00ED570C"/>
    <w:rsid w:val="00ED601B"/>
    <w:rsid w:val="00ED6488"/>
    <w:rsid w:val="00ED7873"/>
    <w:rsid w:val="00ED7ECE"/>
    <w:rsid w:val="00ED7F2A"/>
    <w:rsid w:val="00EE0687"/>
    <w:rsid w:val="00EE180B"/>
    <w:rsid w:val="00EE1CB2"/>
    <w:rsid w:val="00EE1EB7"/>
    <w:rsid w:val="00EE2005"/>
    <w:rsid w:val="00EE2F72"/>
    <w:rsid w:val="00EE2FB8"/>
    <w:rsid w:val="00EE3519"/>
    <w:rsid w:val="00EE3ADB"/>
    <w:rsid w:val="00EE4475"/>
    <w:rsid w:val="00EE4B3F"/>
    <w:rsid w:val="00EE526A"/>
    <w:rsid w:val="00EE5A68"/>
    <w:rsid w:val="00EE5A7A"/>
    <w:rsid w:val="00EE6B54"/>
    <w:rsid w:val="00EE7168"/>
    <w:rsid w:val="00EF02CD"/>
    <w:rsid w:val="00EF17CC"/>
    <w:rsid w:val="00EF1F51"/>
    <w:rsid w:val="00EF2A74"/>
    <w:rsid w:val="00EF2CB7"/>
    <w:rsid w:val="00EF2DBC"/>
    <w:rsid w:val="00EF2E47"/>
    <w:rsid w:val="00EF3248"/>
    <w:rsid w:val="00EF38AF"/>
    <w:rsid w:val="00EF43B3"/>
    <w:rsid w:val="00EF5069"/>
    <w:rsid w:val="00EF636F"/>
    <w:rsid w:val="00EF7404"/>
    <w:rsid w:val="00EF75F7"/>
    <w:rsid w:val="00F01BB7"/>
    <w:rsid w:val="00F01F95"/>
    <w:rsid w:val="00F02A4D"/>
    <w:rsid w:val="00F02B2C"/>
    <w:rsid w:val="00F02CE9"/>
    <w:rsid w:val="00F04183"/>
    <w:rsid w:val="00F04E6B"/>
    <w:rsid w:val="00F05B5E"/>
    <w:rsid w:val="00F05C79"/>
    <w:rsid w:val="00F0630D"/>
    <w:rsid w:val="00F067A6"/>
    <w:rsid w:val="00F06D1D"/>
    <w:rsid w:val="00F116CE"/>
    <w:rsid w:val="00F11A5B"/>
    <w:rsid w:val="00F11DCF"/>
    <w:rsid w:val="00F124B5"/>
    <w:rsid w:val="00F12524"/>
    <w:rsid w:val="00F12865"/>
    <w:rsid w:val="00F12F0B"/>
    <w:rsid w:val="00F133B1"/>
    <w:rsid w:val="00F13607"/>
    <w:rsid w:val="00F13CAE"/>
    <w:rsid w:val="00F13E84"/>
    <w:rsid w:val="00F14378"/>
    <w:rsid w:val="00F147D8"/>
    <w:rsid w:val="00F14BC6"/>
    <w:rsid w:val="00F1578F"/>
    <w:rsid w:val="00F16130"/>
    <w:rsid w:val="00F16B29"/>
    <w:rsid w:val="00F16E2B"/>
    <w:rsid w:val="00F17949"/>
    <w:rsid w:val="00F20861"/>
    <w:rsid w:val="00F22054"/>
    <w:rsid w:val="00F226E2"/>
    <w:rsid w:val="00F2273E"/>
    <w:rsid w:val="00F22D27"/>
    <w:rsid w:val="00F233D8"/>
    <w:rsid w:val="00F233F3"/>
    <w:rsid w:val="00F23BE4"/>
    <w:rsid w:val="00F245F8"/>
    <w:rsid w:val="00F24B33"/>
    <w:rsid w:val="00F24B8D"/>
    <w:rsid w:val="00F24BDB"/>
    <w:rsid w:val="00F24F86"/>
    <w:rsid w:val="00F256F6"/>
    <w:rsid w:val="00F25895"/>
    <w:rsid w:val="00F26041"/>
    <w:rsid w:val="00F264A0"/>
    <w:rsid w:val="00F27C86"/>
    <w:rsid w:val="00F27ECB"/>
    <w:rsid w:val="00F305F8"/>
    <w:rsid w:val="00F30B0B"/>
    <w:rsid w:val="00F3134D"/>
    <w:rsid w:val="00F31505"/>
    <w:rsid w:val="00F316D6"/>
    <w:rsid w:val="00F317A1"/>
    <w:rsid w:val="00F31A05"/>
    <w:rsid w:val="00F31A92"/>
    <w:rsid w:val="00F31E49"/>
    <w:rsid w:val="00F32765"/>
    <w:rsid w:val="00F32BD3"/>
    <w:rsid w:val="00F32CBC"/>
    <w:rsid w:val="00F32F8C"/>
    <w:rsid w:val="00F33DED"/>
    <w:rsid w:val="00F344C6"/>
    <w:rsid w:val="00F3462D"/>
    <w:rsid w:val="00F34DA7"/>
    <w:rsid w:val="00F35EAD"/>
    <w:rsid w:val="00F3650B"/>
    <w:rsid w:val="00F36941"/>
    <w:rsid w:val="00F36F52"/>
    <w:rsid w:val="00F37398"/>
    <w:rsid w:val="00F37528"/>
    <w:rsid w:val="00F37BA0"/>
    <w:rsid w:val="00F37D9D"/>
    <w:rsid w:val="00F400F3"/>
    <w:rsid w:val="00F406D1"/>
    <w:rsid w:val="00F40AF4"/>
    <w:rsid w:val="00F410B7"/>
    <w:rsid w:val="00F411A1"/>
    <w:rsid w:val="00F4176A"/>
    <w:rsid w:val="00F41E58"/>
    <w:rsid w:val="00F41F32"/>
    <w:rsid w:val="00F4246A"/>
    <w:rsid w:val="00F426D2"/>
    <w:rsid w:val="00F427BF"/>
    <w:rsid w:val="00F42898"/>
    <w:rsid w:val="00F42F23"/>
    <w:rsid w:val="00F43BA7"/>
    <w:rsid w:val="00F43D34"/>
    <w:rsid w:val="00F44509"/>
    <w:rsid w:val="00F44EE6"/>
    <w:rsid w:val="00F45936"/>
    <w:rsid w:val="00F4622C"/>
    <w:rsid w:val="00F4709C"/>
    <w:rsid w:val="00F5001F"/>
    <w:rsid w:val="00F5101F"/>
    <w:rsid w:val="00F52006"/>
    <w:rsid w:val="00F52CF4"/>
    <w:rsid w:val="00F5353D"/>
    <w:rsid w:val="00F53933"/>
    <w:rsid w:val="00F54815"/>
    <w:rsid w:val="00F5575F"/>
    <w:rsid w:val="00F55DA7"/>
    <w:rsid w:val="00F55F95"/>
    <w:rsid w:val="00F56163"/>
    <w:rsid w:val="00F561C7"/>
    <w:rsid w:val="00F56C3A"/>
    <w:rsid w:val="00F56CB2"/>
    <w:rsid w:val="00F56F81"/>
    <w:rsid w:val="00F57D24"/>
    <w:rsid w:val="00F6036A"/>
    <w:rsid w:val="00F604A0"/>
    <w:rsid w:val="00F615F4"/>
    <w:rsid w:val="00F619A6"/>
    <w:rsid w:val="00F61A88"/>
    <w:rsid w:val="00F62521"/>
    <w:rsid w:val="00F62664"/>
    <w:rsid w:val="00F6337D"/>
    <w:rsid w:val="00F63A37"/>
    <w:rsid w:val="00F63BD4"/>
    <w:rsid w:val="00F63DA6"/>
    <w:rsid w:val="00F64405"/>
    <w:rsid w:val="00F65877"/>
    <w:rsid w:val="00F6645C"/>
    <w:rsid w:val="00F66D1C"/>
    <w:rsid w:val="00F67483"/>
    <w:rsid w:val="00F70184"/>
    <w:rsid w:val="00F706EA"/>
    <w:rsid w:val="00F70923"/>
    <w:rsid w:val="00F716CC"/>
    <w:rsid w:val="00F71942"/>
    <w:rsid w:val="00F72723"/>
    <w:rsid w:val="00F7453D"/>
    <w:rsid w:val="00F74550"/>
    <w:rsid w:val="00F74EEC"/>
    <w:rsid w:val="00F7564A"/>
    <w:rsid w:val="00F75D4D"/>
    <w:rsid w:val="00F75DA8"/>
    <w:rsid w:val="00F75EF6"/>
    <w:rsid w:val="00F75FFD"/>
    <w:rsid w:val="00F764B4"/>
    <w:rsid w:val="00F8098F"/>
    <w:rsid w:val="00F81063"/>
    <w:rsid w:val="00F815E1"/>
    <w:rsid w:val="00F818CF"/>
    <w:rsid w:val="00F81DAD"/>
    <w:rsid w:val="00F82DD5"/>
    <w:rsid w:val="00F830A1"/>
    <w:rsid w:val="00F834F2"/>
    <w:rsid w:val="00F83C41"/>
    <w:rsid w:val="00F83FB7"/>
    <w:rsid w:val="00F843A7"/>
    <w:rsid w:val="00F8447F"/>
    <w:rsid w:val="00F85AC5"/>
    <w:rsid w:val="00F860A1"/>
    <w:rsid w:val="00F863BA"/>
    <w:rsid w:val="00F864B6"/>
    <w:rsid w:val="00F866F8"/>
    <w:rsid w:val="00F8676C"/>
    <w:rsid w:val="00F86821"/>
    <w:rsid w:val="00F86B80"/>
    <w:rsid w:val="00F87270"/>
    <w:rsid w:val="00F875DE"/>
    <w:rsid w:val="00F87907"/>
    <w:rsid w:val="00F87B57"/>
    <w:rsid w:val="00F90640"/>
    <w:rsid w:val="00F912ED"/>
    <w:rsid w:val="00F91EF6"/>
    <w:rsid w:val="00F92078"/>
    <w:rsid w:val="00F938A5"/>
    <w:rsid w:val="00F943BF"/>
    <w:rsid w:val="00F95069"/>
    <w:rsid w:val="00F9582B"/>
    <w:rsid w:val="00F95A20"/>
    <w:rsid w:val="00F95EC4"/>
    <w:rsid w:val="00F95F10"/>
    <w:rsid w:val="00F979A6"/>
    <w:rsid w:val="00FA0E8E"/>
    <w:rsid w:val="00FA0FA4"/>
    <w:rsid w:val="00FA16D6"/>
    <w:rsid w:val="00FA1832"/>
    <w:rsid w:val="00FA231B"/>
    <w:rsid w:val="00FA3D8C"/>
    <w:rsid w:val="00FA3F08"/>
    <w:rsid w:val="00FA5B18"/>
    <w:rsid w:val="00FA5BF8"/>
    <w:rsid w:val="00FA6F0E"/>
    <w:rsid w:val="00FA7066"/>
    <w:rsid w:val="00FA7F90"/>
    <w:rsid w:val="00FB035E"/>
    <w:rsid w:val="00FB038A"/>
    <w:rsid w:val="00FB079F"/>
    <w:rsid w:val="00FB0F2E"/>
    <w:rsid w:val="00FB16DA"/>
    <w:rsid w:val="00FB187C"/>
    <w:rsid w:val="00FB195A"/>
    <w:rsid w:val="00FB2263"/>
    <w:rsid w:val="00FB2B37"/>
    <w:rsid w:val="00FB305C"/>
    <w:rsid w:val="00FB4A54"/>
    <w:rsid w:val="00FB5449"/>
    <w:rsid w:val="00FB6E12"/>
    <w:rsid w:val="00FB7389"/>
    <w:rsid w:val="00FB755C"/>
    <w:rsid w:val="00FB7E4C"/>
    <w:rsid w:val="00FC0A9D"/>
    <w:rsid w:val="00FC0EF6"/>
    <w:rsid w:val="00FC1055"/>
    <w:rsid w:val="00FC19DC"/>
    <w:rsid w:val="00FC1BBF"/>
    <w:rsid w:val="00FC2313"/>
    <w:rsid w:val="00FC25F2"/>
    <w:rsid w:val="00FC26CA"/>
    <w:rsid w:val="00FC26FC"/>
    <w:rsid w:val="00FC313B"/>
    <w:rsid w:val="00FC31B9"/>
    <w:rsid w:val="00FC326F"/>
    <w:rsid w:val="00FC3724"/>
    <w:rsid w:val="00FC3D09"/>
    <w:rsid w:val="00FC50DE"/>
    <w:rsid w:val="00FC54ED"/>
    <w:rsid w:val="00FC5670"/>
    <w:rsid w:val="00FC6306"/>
    <w:rsid w:val="00FC6557"/>
    <w:rsid w:val="00FD07C6"/>
    <w:rsid w:val="00FD090C"/>
    <w:rsid w:val="00FD1559"/>
    <w:rsid w:val="00FD190C"/>
    <w:rsid w:val="00FD3268"/>
    <w:rsid w:val="00FD412E"/>
    <w:rsid w:val="00FD42A8"/>
    <w:rsid w:val="00FD475A"/>
    <w:rsid w:val="00FD4989"/>
    <w:rsid w:val="00FD4D1F"/>
    <w:rsid w:val="00FD5F63"/>
    <w:rsid w:val="00FD60E7"/>
    <w:rsid w:val="00FD6157"/>
    <w:rsid w:val="00FD67C5"/>
    <w:rsid w:val="00FD6A4C"/>
    <w:rsid w:val="00FD6B46"/>
    <w:rsid w:val="00FD732C"/>
    <w:rsid w:val="00FD78A1"/>
    <w:rsid w:val="00FD7DCF"/>
    <w:rsid w:val="00FE09FD"/>
    <w:rsid w:val="00FE0F84"/>
    <w:rsid w:val="00FE146A"/>
    <w:rsid w:val="00FE177B"/>
    <w:rsid w:val="00FE1A6F"/>
    <w:rsid w:val="00FE20DC"/>
    <w:rsid w:val="00FE2B6C"/>
    <w:rsid w:val="00FE47F7"/>
    <w:rsid w:val="00FE4811"/>
    <w:rsid w:val="00FE5054"/>
    <w:rsid w:val="00FE5BE1"/>
    <w:rsid w:val="00FE5CDC"/>
    <w:rsid w:val="00FE5D92"/>
    <w:rsid w:val="00FE6A4B"/>
    <w:rsid w:val="00FE7321"/>
    <w:rsid w:val="00FF042A"/>
    <w:rsid w:val="00FF0EA8"/>
    <w:rsid w:val="00FF11E3"/>
    <w:rsid w:val="00FF1B81"/>
    <w:rsid w:val="00FF1EBC"/>
    <w:rsid w:val="00FF289D"/>
    <w:rsid w:val="00FF2971"/>
    <w:rsid w:val="00FF335E"/>
    <w:rsid w:val="00FF3C5C"/>
    <w:rsid w:val="00FF4055"/>
    <w:rsid w:val="00FF46C0"/>
    <w:rsid w:val="00FF4C19"/>
    <w:rsid w:val="00FF4C1A"/>
    <w:rsid w:val="00FF5174"/>
    <w:rsid w:val="00FF58EE"/>
    <w:rsid w:val="00FF5BD2"/>
    <w:rsid w:val="00FF6911"/>
    <w:rsid w:val="00FF6DCB"/>
    <w:rsid w:val="00FF76E0"/>
    <w:rsid w:val="00FF794A"/>
    <w:rsid w:val="0DB51FC3"/>
    <w:rsid w:val="70DD404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lsdException w:name="Normal Table" w:semiHidden="0" w:qFormat="1"/>
    <w:lsdException w:name="Balloon Text" w:semiHidden="0"/>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74CB"/>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rsid w:val="003174CB"/>
    <w:rPr>
      <w:sz w:val="18"/>
      <w:szCs w:val="18"/>
    </w:rPr>
  </w:style>
  <w:style w:type="paragraph" w:styleId="a4">
    <w:name w:val="footer"/>
    <w:basedOn w:val="a"/>
    <w:uiPriority w:val="99"/>
    <w:unhideWhenUsed/>
    <w:qFormat/>
    <w:rsid w:val="003174CB"/>
    <w:pPr>
      <w:tabs>
        <w:tab w:val="center" w:pos="4153"/>
        <w:tab w:val="right" w:pos="8306"/>
      </w:tabs>
      <w:snapToGrid w:val="0"/>
      <w:jc w:val="left"/>
    </w:pPr>
    <w:rPr>
      <w:sz w:val="18"/>
    </w:rPr>
  </w:style>
  <w:style w:type="paragraph" w:styleId="a5">
    <w:name w:val="header"/>
    <w:basedOn w:val="a"/>
    <w:uiPriority w:val="99"/>
    <w:unhideWhenUsed/>
    <w:qFormat/>
    <w:rsid w:val="003174CB"/>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6">
    <w:name w:val="Normal (Web)"/>
    <w:basedOn w:val="a"/>
    <w:uiPriority w:val="99"/>
    <w:unhideWhenUsed/>
    <w:rsid w:val="003174CB"/>
    <w:pPr>
      <w:widowControl/>
      <w:spacing w:before="100" w:beforeAutospacing="1" w:after="100" w:afterAutospacing="1"/>
      <w:jc w:val="left"/>
    </w:pPr>
    <w:rPr>
      <w:rFonts w:ascii="宋体" w:eastAsia="宋体" w:hAnsi="宋体" w:cs="宋体"/>
      <w:kern w:val="0"/>
      <w:sz w:val="24"/>
      <w:szCs w:val="24"/>
    </w:rPr>
  </w:style>
  <w:style w:type="character" w:customStyle="1" w:styleId="Char">
    <w:name w:val="批注框文本 Char"/>
    <w:basedOn w:val="a0"/>
    <w:link w:val="a3"/>
    <w:uiPriority w:val="99"/>
    <w:semiHidden/>
    <w:qFormat/>
    <w:rsid w:val="003174CB"/>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362</Words>
  <Characters>2067</Characters>
  <Application>Microsoft Office Word</Application>
  <DocSecurity>0</DocSecurity>
  <Lines>17</Lines>
  <Paragraphs>4</Paragraphs>
  <ScaleCrop>false</ScaleCrop>
  <Company/>
  <LinksUpToDate>false</LinksUpToDate>
  <CharactersWithSpaces>2425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深度联盟http:/sdwm.org</cp:lastModifiedBy>
  <cp:revision>4</cp:revision>
  <dcterms:created xsi:type="dcterms:W3CDTF">2017-07-27T01:48:00Z</dcterms:created>
  <dcterms:modified xsi:type="dcterms:W3CDTF">2017-08-21T09:28:00Z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2052-10.1.0.6690</vt:lpwstr>
  </property>
  <property fmtid="{D5CDD505-2E9C-101B-9397-08002B2CF9AE}" pid="3" name="NXPowerLiteLastOptimized">
    <vt:lpwstr>87962</vt:lpwstr>
  </property>
  <property fmtid="{D5CDD505-2E9C-101B-9397-08002B2CF9AE}" pid="4" name="NXPowerLiteSettings">
    <vt:lpwstr>F7000400038000</vt:lpwstr>
  </property>
  <property fmtid="{D5CDD505-2E9C-101B-9397-08002B2CF9AE}" pid="5" name="NXPowerLiteVersion">
    <vt:lpwstr>D5.1.4</vt:lpwstr>
  </property>
</Properties>
</file>