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982" w:rsidRDefault="005F5908">
      <w:pPr>
        <w:ind w:firstLineChars="200" w:firstLine="480"/>
        <w:jc w:val="center"/>
        <w:rPr>
          <w:rFonts w:asciiTheme="minorEastAsia" w:hAnsiTheme="minorEastAsia"/>
          <w:sz w:val="24"/>
          <w:szCs w:val="24"/>
        </w:rPr>
      </w:pPr>
      <w:r>
        <w:rPr>
          <w:rFonts w:asciiTheme="minorEastAsia" w:hAnsiTheme="minorEastAsia" w:hint="eastAsia"/>
          <w:sz w:val="24"/>
          <w:szCs w:val="24"/>
        </w:rPr>
        <w:t xml:space="preserve">17 </w:t>
      </w:r>
      <w:r>
        <w:rPr>
          <w:rFonts w:asciiTheme="minorEastAsia" w:hAnsiTheme="minorEastAsia" w:hint="eastAsia"/>
          <w:sz w:val="24"/>
          <w:szCs w:val="24"/>
        </w:rPr>
        <w:t>难忘的泼水节</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教学目的：</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通过学习课文感受傣族人民和</w:t>
      </w:r>
      <w:r>
        <w:rPr>
          <w:rFonts w:asciiTheme="minorEastAsia" w:hAnsiTheme="minorEastAsia" w:hint="eastAsia"/>
          <w:sz w:val="24"/>
          <w:szCs w:val="24"/>
        </w:rPr>
        <w:t xml:space="preserve"> </w:t>
      </w:r>
      <w:r>
        <w:rPr>
          <w:rFonts w:asciiTheme="minorEastAsia" w:hAnsiTheme="minorEastAsia" w:hint="eastAsia"/>
          <w:sz w:val="24"/>
          <w:szCs w:val="24"/>
        </w:rPr>
        <w:t>周总理一起过泼水节的幸福和快乐。</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会写本课生字，会认生字，正确读写由生字组成的词语。</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正确，流利，有感情地朗读课文，对傣族人民的泼水节有初步了解，对周总理和人民心连心有一定的认识。</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教学重点</w:t>
      </w:r>
      <w:r>
        <w:rPr>
          <w:rFonts w:asciiTheme="minorEastAsia" w:hAnsiTheme="minorEastAsia" w:hint="eastAsia"/>
          <w:sz w:val="24"/>
          <w:szCs w:val="24"/>
        </w:rPr>
        <w:t xml:space="preserve"> </w:t>
      </w:r>
      <w:r>
        <w:rPr>
          <w:rFonts w:asciiTheme="minorEastAsia" w:hAnsiTheme="minorEastAsia" w:hint="eastAsia"/>
          <w:sz w:val="24"/>
          <w:szCs w:val="24"/>
        </w:rPr>
        <w:t>：</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学习本课的生字，新词；正确，流利有感情地朗读课文。感受周总理和傣族人民一起过泼水节的情景。</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教学难点</w:t>
      </w:r>
      <w:r>
        <w:rPr>
          <w:rFonts w:asciiTheme="minorEastAsia" w:hAnsiTheme="minorEastAsia" w:hint="eastAsia"/>
          <w:sz w:val="24"/>
          <w:szCs w:val="24"/>
        </w:rPr>
        <w:t xml:space="preserve"> </w:t>
      </w:r>
      <w:r>
        <w:rPr>
          <w:rFonts w:asciiTheme="minorEastAsia" w:hAnsiTheme="minorEastAsia" w:hint="eastAsia"/>
          <w:sz w:val="24"/>
          <w:szCs w:val="24"/>
        </w:rPr>
        <w:t>：</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体会周总理和傣族人民的深厚感情。</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课时安排：</w:t>
      </w:r>
      <w:r>
        <w:rPr>
          <w:rFonts w:asciiTheme="minorEastAsia" w:hAnsiTheme="minorEastAsia" w:hint="eastAsia"/>
          <w:sz w:val="24"/>
          <w:szCs w:val="24"/>
        </w:rPr>
        <w:t xml:space="preserve"> </w:t>
      </w:r>
      <w:r>
        <w:rPr>
          <w:rFonts w:asciiTheme="minorEastAsia" w:hAnsiTheme="minorEastAsia" w:hint="eastAsia"/>
          <w:sz w:val="24"/>
          <w:szCs w:val="24"/>
        </w:rPr>
        <w:t>两课时</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 xml:space="preserve">  </w:t>
      </w:r>
      <w:r>
        <w:rPr>
          <w:rFonts w:asciiTheme="minorEastAsia" w:hAnsiTheme="minorEastAsia" w:hint="eastAsia"/>
          <w:sz w:val="24"/>
          <w:szCs w:val="24"/>
        </w:rPr>
        <w:t>第一课时</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教学过程：</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一、</w:t>
      </w:r>
      <w:r>
        <w:rPr>
          <w:rFonts w:asciiTheme="minorEastAsia" w:hAnsiTheme="minorEastAsia" w:hint="eastAsia"/>
          <w:sz w:val="24"/>
          <w:szCs w:val="24"/>
        </w:rPr>
        <w:t xml:space="preserve"> </w:t>
      </w:r>
      <w:r>
        <w:rPr>
          <w:rFonts w:asciiTheme="minorEastAsia" w:hAnsiTheme="minorEastAsia" w:hint="eastAsia"/>
          <w:sz w:val="24"/>
          <w:szCs w:val="24"/>
        </w:rPr>
        <w:t>创设情境，导入新课。</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教师：在我们国家的南部有一个优美的地方，那里的风土人情吸引了四面八方的游客。我要介绍的地方就是云南的西双版纳。西双版纳的山美，水美，人更美，傣族人民最有特色的节日就是泼水节，这么开心的活动大家想去体验一下吗？</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教师（板书：泼水节）相机认识生字“泼”，左右结构的字，左边写得窄一点，右边是个发，水泼头发，泼泼泼。</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教师播放傣族泼水节的课件，初步感受泼水节的热烈场面。</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4.</w:t>
      </w:r>
      <w:r>
        <w:rPr>
          <w:rFonts w:asciiTheme="minorEastAsia" w:hAnsiTheme="minorEastAsia" w:hint="eastAsia"/>
          <w:sz w:val="24"/>
          <w:szCs w:val="24"/>
        </w:rPr>
        <w:t>谁知道泼水节是哪个民族的节日？（傣族）</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5.</w:t>
      </w:r>
      <w:r>
        <w:rPr>
          <w:rFonts w:asciiTheme="minorEastAsia" w:hAnsiTheme="minorEastAsia" w:hint="eastAsia"/>
          <w:sz w:val="24"/>
          <w:szCs w:val="24"/>
        </w:rPr>
        <w:t>谁知道泼水节是怎么回事？介绍一下你查的资料。（每年凤凰花开的时候，人们穿上漂亮</w:t>
      </w:r>
      <w:r>
        <w:rPr>
          <w:rFonts w:asciiTheme="minorEastAsia" w:hAnsiTheme="minorEastAsia" w:hint="eastAsia"/>
          <w:sz w:val="24"/>
          <w:szCs w:val="24"/>
        </w:rPr>
        <w:t>的服装，背起象脚鼓，互相泼水祝福，这是傣族人民一年中最隆重的节日）。</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6.</w:t>
      </w:r>
      <w:r>
        <w:rPr>
          <w:rFonts w:asciiTheme="minorEastAsia" w:hAnsiTheme="minorEastAsia" w:hint="eastAsia"/>
          <w:sz w:val="24"/>
          <w:szCs w:val="24"/>
        </w:rPr>
        <w:t>谁知道傣族人民居住在哪儿？（主要分布在云南省南部的</w:t>
      </w:r>
      <w:r>
        <w:rPr>
          <w:rFonts w:asciiTheme="minorEastAsia" w:hAnsiTheme="minorEastAsia" w:hint="eastAsia"/>
          <w:sz w:val="24"/>
          <w:szCs w:val="24"/>
        </w:rPr>
        <w:t xml:space="preserve"> </w:t>
      </w:r>
      <w:r>
        <w:rPr>
          <w:rFonts w:asciiTheme="minorEastAsia" w:hAnsiTheme="minorEastAsia" w:hint="eastAsia"/>
          <w:sz w:val="24"/>
          <w:szCs w:val="24"/>
        </w:rPr>
        <w:t>西双版纳地区）</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noProof/>
          <w:sz w:val="24"/>
          <w:szCs w:val="24"/>
        </w:rPr>
        <w:lastRenderedPageBreak/>
        <w:drawing>
          <wp:inline distT="0" distB="0" distL="0" distR="0">
            <wp:extent cx="5212080" cy="4450080"/>
            <wp:effectExtent l="1905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srcRect/>
                    <a:stretch>
                      <a:fillRect/>
                    </a:stretch>
                  </pic:blipFill>
                  <pic:spPr>
                    <a:xfrm>
                      <a:off x="0" y="0"/>
                      <a:ext cx="5212080" cy="4450080"/>
                    </a:xfrm>
                    <a:prstGeom prst="rect">
                      <a:avLst/>
                    </a:prstGeom>
                    <a:noFill/>
                    <a:ln w="9525">
                      <a:noFill/>
                      <a:miter lim="800000"/>
                      <a:headEnd/>
                      <a:tailEnd/>
                    </a:ln>
                  </pic:spPr>
                </pic:pic>
              </a:graphicData>
            </a:graphic>
          </wp:inline>
        </w:drawing>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7.</w:t>
      </w:r>
      <w:r>
        <w:rPr>
          <w:rFonts w:asciiTheme="minorEastAsia" w:hAnsiTheme="minorEastAsia" w:hint="eastAsia"/>
          <w:sz w:val="24"/>
          <w:szCs w:val="24"/>
        </w:rPr>
        <w:t>再观察图画，图上的人们表情怎么样？穿着什么手里拿着什么？</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（人们喜气洋洋，兴高采烈，人们穿的衣服色彩鲜艳漂亮，头上包着头巾，多数人衣服都没有领子，绣着花边，赤着脚。周总理穿着对襟白褂，咖啡色长裤，头上包着一条水红色的</w:t>
      </w:r>
      <w:r>
        <w:rPr>
          <w:rFonts w:asciiTheme="minorEastAsia" w:hAnsiTheme="minorEastAsia" w:hint="eastAsia"/>
          <w:sz w:val="24"/>
          <w:szCs w:val="24"/>
        </w:rPr>
        <w:t xml:space="preserve"> </w:t>
      </w:r>
      <w:r>
        <w:rPr>
          <w:rFonts w:asciiTheme="minorEastAsia" w:hAnsiTheme="minorEastAsia" w:hint="eastAsia"/>
          <w:sz w:val="24"/>
          <w:szCs w:val="24"/>
        </w:rPr>
        <w:t>头巾。人们手里有的拿着碗，有的包着水罐子，还有的敲着鼓和周总理一起欢度泼水节。</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8.</w:t>
      </w:r>
      <w:r>
        <w:rPr>
          <w:rFonts w:asciiTheme="minorEastAsia" w:hAnsiTheme="minorEastAsia" w:hint="eastAsia"/>
          <w:sz w:val="24"/>
          <w:szCs w:val="24"/>
        </w:rPr>
        <w:t>我们敬爱的周总理工作十分繁忙，还抽出时间与傣族人民一起</w:t>
      </w:r>
      <w:r>
        <w:rPr>
          <w:rFonts w:asciiTheme="minorEastAsia" w:hAnsiTheme="minorEastAsia" w:hint="eastAsia"/>
          <w:sz w:val="24"/>
          <w:szCs w:val="24"/>
        </w:rPr>
        <w:t>共度泼水节，把幸福和</w:t>
      </w:r>
      <w:r>
        <w:rPr>
          <w:rFonts w:asciiTheme="minorEastAsia" w:hAnsiTheme="minorEastAsia" w:hint="eastAsia"/>
          <w:sz w:val="24"/>
          <w:szCs w:val="24"/>
        </w:rPr>
        <w:t xml:space="preserve"> </w:t>
      </w:r>
      <w:r>
        <w:rPr>
          <w:rFonts w:asciiTheme="minorEastAsia" w:hAnsiTheme="minorEastAsia" w:hint="eastAsia"/>
          <w:sz w:val="24"/>
          <w:szCs w:val="24"/>
        </w:rPr>
        <w:t>欢乐带给了傣族人民，从中你感受到了什么？（总理和人民心连心，他心里装着各族人民）。</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9.</w:t>
      </w:r>
      <w:r>
        <w:rPr>
          <w:rFonts w:asciiTheme="minorEastAsia" w:hAnsiTheme="minorEastAsia" w:hint="eastAsia"/>
          <w:sz w:val="24"/>
          <w:szCs w:val="24"/>
        </w:rPr>
        <w:t>周总理是怎样与傣族人民欢度泼水节的？为什么说这次泼水节难忘？下面我们一起走近课文，从中寻找答案。</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二、初读课文，初步了解课文内容。</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 xml:space="preserve"> 1.</w:t>
      </w:r>
      <w:r>
        <w:rPr>
          <w:rFonts w:asciiTheme="minorEastAsia" w:hAnsiTheme="minorEastAsia" w:hint="eastAsia"/>
          <w:sz w:val="24"/>
          <w:szCs w:val="24"/>
        </w:rPr>
        <w:t>自由读课文，读准字音，读通句子。</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 xml:space="preserve"> 2.</w:t>
      </w:r>
      <w:r>
        <w:rPr>
          <w:rFonts w:asciiTheme="minorEastAsia" w:hAnsiTheme="minorEastAsia" w:hint="eastAsia"/>
          <w:sz w:val="24"/>
          <w:szCs w:val="24"/>
        </w:rPr>
        <w:t>再读思考：</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1</w:t>
      </w:r>
      <w:r>
        <w:rPr>
          <w:rFonts w:asciiTheme="minorEastAsia" w:hAnsiTheme="minorEastAsia" w:hint="eastAsia"/>
          <w:sz w:val="24"/>
          <w:szCs w:val="24"/>
        </w:rPr>
        <w:t>）这篇课文有几个自然段？</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2</w:t>
      </w:r>
      <w:r>
        <w:rPr>
          <w:rFonts w:asciiTheme="minorEastAsia" w:hAnsiTheme="minorEastAsia" w:hint="eastAsia"/>
          <w:sz w:val="24"/>
          <w:szCs w:val="24"/>
        </w:rPr>
        <w:t>）圈出生字，借助拼音，读准字音。</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泼（泼洒）（泼水）</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度（度过）（一年一度）</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敲（敲门）（敲打）</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龙（龙舟）（龙船）</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驶（驾驶）（行驶）</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容（容易）（笑容）</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lastRenderedPageBreak/>
        <w:t>踩（踩到）（踩死）</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铺（铺上）（铺开）</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盛（盛饭）（盛满）</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碗（碗筷）（大碗）</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祝（祝福）（祝愿）</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福（福气）（有福）</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健（强健）（健康）</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康（安康）（康复）</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寿（长寿）（寿命）</w:t>
      </w:r>
    </w:p>
    <w:p w:rsidR="00EC6982" w:rsidRDefault="00EC6982">
      <w:pPr>
        <w:ind w:firstLineChars="200" w:firstLine="480"/>
        <w:rPr>
          <w:rFonts w:asciiTheme="minorEastAsia" w:hAnsiTheme="minorEastAsia"/>
          <w:sz w:val="24"/>
          <w:szCs w:val="24"/>
        </w:rPr>
      </w:pP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3</w:t>
      </w:r>
      <w:r>
        <w:rPr>
          <w:rFonts w:asciiTheme="minorEastAsia" w:hAnsiTheme="minorEastAsia" w:hint="eastAsia"/>
          <w:sz w:val="24"/>
          <w:szCs w:val="24"/>
        </w:rPr>
        <w:t>）课文讲了一件什么事？</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检查初读情况（全文共有</w:t>
      </w:r>
      <w:r>
        <w:rPr>
          <w:rFonts w:asciiTheme="minorEastAsia" w:hAnsiTheme="minorEastAsia" w:hint="eastAsia"/>
          <w:sz w:val="24"/>
          <w:szCs w:val="24"/>
        </w:rPr>
        <w:t>8</w:t>
      </w:r>
      <w:r>
        <w:rPr>
          <w:rFonts w:asciiTheme="minorEastAsia" w:hAnsiTheme="minorEastAsia" w:hint="eastAsia"/>
          <w:sz w:val="24"/>
          <w:szCs w:val="24"/>
        </w:rPr>
        <w:t>个自然段，主要讲了</w:t>
      </w:r>
      <w:r>
        <w:rPr>
          <w:rFonts w:asciiTheme="minorEastAsia" w:hAnsiTheme="minorEastAsia" w:hint="eastAsia"/>
          <w:sz w:val="24"/>
          <w:szCs w:val="24"/>
        </w:rPr>
        <w:t>1961</w:t>
      </w:r>
      <w:r>
        <w:rPr>
          <w:rFonts w:asciiTheme="minorEastAsia" w:hAnsiTheme="minorEastAsia" w:hint="eastAsia"/>
          <w:sz w:val="24"/>
          <w:szCs w:val="24"/>
        </w:rPr>
        <w:t>年周总理在西双版纳同傣族人民共度泼水节的情景。）</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4</w:t>
      </w:r>
      <w:r>
        <w:rPr>
          <w:rFonts w:asciiTheme="minorEastAsia" w:hAnsiTheme="minorEastAsia" w:hint="eastAsia"/>
          <w:sz w:val="24"/>
          <w:szCs w:val="24"/>
        </w:rPr>
        <w:t>．出示生字卡片，指名读，领读，齐读。</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三、学习课文，理解课文内容。</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 xml:space="preserve">   1.</w:t>
      </w:r>
      <w:r>
        <w:rPr>
          <w:rFonts w:asciiTheme="minorEastAsia" w:hAnsiTheme="minorEastAsia" w:hint="eastAsia"/>
          <w:sz w:val="24"/>
          <w:szCs w:val="24"/>
        </w:rPr>
        <w:t>学习</w:t>
      </w:r>
      <w:r>
        <w:rPr>
          <w:rFonts w:asciiTheme="minorEastAsia" w:hAnsiTheme="minorEastAsia" w:hint="eastAsia"/>
          <w:sz w:val="24"/>
          <w:szCs w:val="24"/>
        </w:rPr>
        <w:t>1~3</w:t>
      </w:r>
      <w:r>
        <w:rPr>
          <w:rFonts w:asciiTheme="minorEastAsia" w:hAnsiTheme="minorEastAsia" w:hint="eastAsia"/>
          <w:sz w:val="24"/>
          <w:szCs w:val="24"/>
        </w:rPr>
        <w:t>自然段</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hint="eastAsia"/>
          <w:sz w:val="24"/>
          <w:szCs w:val="24"/>
        </w:rPr>
        <w:t>1</w:t>
      </w:r>
      <w:r>
        <w:rPr>
          <w:rFonts w:asciiTheme="minorEastAsia" w:hAnsiTheme="minorEastAsia" w:hint="eastAsia"/>
          <w:sz w:val="24"/>
          <w:szCs w:val="24"/>
        </w:rPr>
        <w:t>）默读第</w:t>
      </w:r>
      <w:r>
        <w:rPr>
          <w:rFonts w:asciiTheme="minorEastAsia" w:hAnsiTheme="minorEastAsia" w:hint="eastAsia"/>
          <w:sz w:val="24"/>
          <w:szCs w:val="24"/>
        </w:rPr>
        <w:t>1</w:t>
      </w:r>
      <w:r>
        <w:rPr>
          <w:rFonts w:asciiTheme="minorEastAsia" w:hAnsiTheme="minorEastAsia" w:hint="eastAsia"/>
          <w:sz w:val="24"/>
          <w:szCs w:val="24"/>
        </w:rPr>
        <w:t>自然段，这短话告诉了我们什么？（凤凰花开时就是泼水节到来时，凤凰花是什么颜色的？</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（火红火红的）</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hint="eastAsia"/>
          <w:sz w:val="24"/>
          <w:szCs w:val="24"/>
        </w:rPr>
        <w:t>2</w:t>
      </w:r>
      <w:r>
        <w:rPr>
          <w:rFonts w:asciiTheme="minorEastAsia" w:hAnsiTheme="minorEastAsia" w:hint="eastAsia"/>
          <w:sz w:val="24"/>
          <w:szCs w:val="24"/>
        </w:rPr>
        <w:t>）指名读第</w:t>
      </w:r>
      <w:r>
        <w:rPr>
          <w:rFonts w:asciiTheme="minorEastAsia" w:hAnsiTheme="minorEastAsia" w:hint="eastAsia"/>
          <w:sz w:val="24"/>
          <w:szCs w:val="24"/>
        </w:rPr>
        <w:t>2</w:t>
      </w:r>
      <w:r>
        <w:rPr>
          <w:rFonts w:asciiTheme="minorEastAsia" w:hAnsiTheme="minorEastAsia" w:hint="eastAsia"/>
          <w:sz w:val="24"/>
          <w:szCs w:val="24"/>
        </w:rPr>
        <w:t>自然段其他同学边听边想这段告诉了我们什么，“今年”指哪一年？（今年周总理要和傣族人民一起过泼水节，人们特别高兴。“今年”指</w:t>
      </w:r>
      <w:r>
        <w:rPr>
          <w:rFonts w:asciiTheme="minorEastAsia" w:hAnsiTheme="minorEastAsia" w:hint="eastAsia"/>
          <w:sz w:val="24"/>
          <w:szCs w:val="24"/>
        </w:rPr>
        <w:t>1961</w:t>
      </w:r>
      <w:r>
        <w:rPr>
          <w:rFonts w:asciiTheme="minorEastAsia" w:hAnsiTheme="minorEastAsia" w:hint="eastAsia"/>
          <w:sz w:val="24"/>
          <w:szCs w:val="24"/>
        </w:rPr>
        <w:t>年）</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3</w:t>
      </w:r>
      <w:r>
        <w:rPr>
          <w:rFonts w:asciiTheme="minorEastAsia" w:hAnsiTheme="minorEastAsia" w:hint="eastAsia"/>
          <w:sz w:val="24"/>
          <w:szCs w:val="24"/>
        </w:rPr>
        <w:t>）齐读第</w:t>
      </w:r>
      <w:r>
        <w:rPr>
          <w:rFonts w:asciiTheme="minorEastAsia" w:hAnsiTheme="minorEastAsia" w:hint="eastAsia"/>
          <w:sz w:val="24"/>
          <w:szCs w:val="24"/>
        </w:rPr>
        <w:t>3</w:t>
      </w:r>
      <w:r>
        <w:rPr>
          <w:rFonts w:asciiTheme="minorEastAsia" w:hAnsiTheme="minorEastAsia" w:hint="eastAsia"/>
          <w:sz w:val="24"/>
          <w:szCs w:val="24"/>
        </w:rPr>
        <w:t>自然段，看看傣族人们是怎样欢迎周总理的？</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 xml:space="preserve">  </w:t>
      </w:r>
      <w:r>
        <w:rPr>
          <w:rFonts w:asciiTheme="minorEastAsia" w:hAnsiTheme="minorEastAsia" w:hint="eastAsia"/>
          <w:sz w:val="24"/>
          <w:szCs w:val="24"/>
        </w:rPr>
        <w:t>画出描写人们动作的词语。（敲起</w:t>
      </w:r>
      <w:r>
        <w:rPr>
          <w:rFonts w:asciiTheme="minorEastAsia" w:hAnsiTheme="minorEastAsia" w:hint="eastAsia"/>
          <w:sz w:val="24"/>
          <w:szCs w:val="24"/>
        </w:rPr>
        <w:t xml:space="preserve">   </w:t>
      </w:r>
      <w:r>
        <w:rPr>
          <w:rFonts w:asciiTheme="minorEastAsia" w:hAnsiTheme="minorEastAsia" w:hint="eastAsia"/>
          <w:sz w:val="24"/>
          <w:szCs w:val="24"/>
        </w:rPr>
        <w:t>赶来</w:t>
      </w:r>
      <w:r>
        <w:rPr>
          <w:rFonts w:asciiTheme="minorEastAsia" w:hAnsiTheme="minorEastAsia" w:hint="eastAsia"/>
          <w:sz w:val="24"/>
          <w:szCs w:val="24"/>
        </w:rPr>
        <w:t xml:space="preserve">   </w:t>
      </w:r>
      <w:r>
        <w:rPr>
          <w:rFonts w:asciiTheme="minorEastAsia" w:hAnsiTheme="minorEastAsia" w:hint="eastAsia"/>
          <w:sz w:val="24"/>
          <w:szCs w:val="24"/>
        </w:rPr>
        <w:t>撒满</w:t>
      </w:r>
      <w:r>
        <w:rPr>
          <w:rFonts w:asciiTheme="minorEastAsia" w:hAnsiTheme="minorEastAsia" w:hint="eastAsia"/>
          <w:sz w:val="24"/>
          <w:szCs w:val="24"/>
        </w:rPr>
        <w:t xml:space="preserve">   </w:t>
      </w:r>
      <w:r>
        <w:rPr>
          <w:rFonts w:asciiTheme="minorEastAsia" w:hAnsiTheme="minorEastAsia" w:hint="eastAsia"/>
          <w:sz w:val="24"/>
          <w:szCs w:val="24"/>
        </w:rPr>
        <w:t>欢呼）</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如果把“赶来”换成“走来”行吗？为什么（“赶来”有“急切”的意思。泼水节是傣族人民一年中最盛大的节日，大家都愿意来到最热闹的地方欢度节日，最重要的是听说周总理也来参加今年的泼水节，人们早就想亲眼看一看总理，大家恐怕来晚了，赶不上和周总理一起联欢，所以起了个大早。）</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人们把最鲜红的凤凰花瓣撒在地上表示什么？（表示人们对总理的无限热爱，这是傣族人民迎接最尊贵的客人和最亲的亲人时的一种礼节。由此可以看出总理在傣族人民心中的地位。</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人们为了欢迎周总理还准备了什么？读一读有关句子。</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“一条条”“一串串”说明了什</w:t>
      </w:r>
      <w:r>
        <w:rPr>
          <w:rFonts w:asciiTheme="minorEastAsia" w:hAnsiTheme="minorEastAsia" w:hint="eastAsia"/>
          <w:sz w:val="24"/>
          <w:szCs w:val="24"/>
        </w:rPr>
        <w:t>么？（江面驶过很多轮船，很多的花炮齐放，场面非常热闹。）“欢呼”一词表达了人们的</w:t>
      </w:r>
      <w:r>
        <w:rPr>
          <w:rFonts w:asciiTheme="minorEastAsia" w:hAnsiTheme="minorEastAsia" w:hint="eastAsia"/>
          <w:sz w:val="24"/>
          <w:szCs w:val="24"/>
        </w:rPr>
        <w:t xml:space="preserve"> </w:t>
      </w:r>
      <w:r>
        <w:rPr>
          <w:rFonts w:asciiTheme="minorEastAsia" w:hAnsiTheme="minorEastAsia" w:hint="eastAsia"/>
          <w:sz w:val="24"/>
          <w:szCs w:val="24"/>
        </w:rPr>
        <w:t>什么心情？应该怎样读？（人们渴望见到总理，今天愿望终于实现，人们抑制不住心中的喜悦。用欢呼声表达自己的情感。读时声调要高，要表达出傣族人民激动、高兴，情不自禁的心情。）</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有感情地朗读这一段，指名读，齐读。</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学习第</w:t>
      </w:r>
      <w:r>
        <w:rPr>
          <w:rFonts w:asciiTheme="minorEastAsia" w:hAnsiTheme="minorEastAsia" w:hint="eastAsia"/>
          <w:sz w:val="24"/>
          <w:szCs w:val="24"/>
        </w:rPr>
        <w:t>4~6</w:t>
      </w:r>
      <w:r>
        <w:rPr>
          <w:rFonts w:asciiTheme="minorEastAsia" w:hAnsiTheme="minorEastAsia" w:hint="eastAsia"/>
          <w:sz w:val="24"/>
          <w:szCs w:val="24"/>
        </w:rPr>
        <w:t>自然段</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1</w:t>
      </w:r>
      <w:r>
        <w:rPr>
          <w:rFonts w:asciiTheme="minorEastAsia" w:hAnsiTheme="minorEastAsia" w:hint="eastAsia"/>
          <w:sz w:val="24"/>
          <w:szCs w:val="24"/>
        </w:rPr>
        <w:t>）读第</w:t>
      </w:r>
      <w:r>
        <w:rPr>
          <w:rFonts w:asciiTheme="minorEastAsia" w:hAnsiTheme="minorEastAsia" w:hint="eastAsia"/>
          <w:sz w:val="24"/>
          <w:szCs w:val="24"/>
        </w:rPr>
        <w:t>4</w:t>
      </w:r>
      <w:r>
        <w:rPr>
          <w:rFonts w:asciiTheme="minorEastAsia" w:hAnsiTheme="minorEastAsia" w:hint="eastAsia"/>
          <w:sz w:val="24"/>
          <w:szCs w:val="24"/>
        </w:rPr>
        <w:t>自然段，说说你读懂了什么。（这一自然段介绍了周总理的外貌和神态以及总理敲着象脚鼓和傣族人民一起跳舞的情景。）</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2</w:t>
      </w:r>
      <w:r>
        <w:rPr>
          <w:rFonts w:asciiTheme="minorEastAsia" w:hAnsiTheme="minorEastAsia" w:hint="eastAsia"/>
          <w:sz w:val="24"/>
          <w:szCs w:val="24"/>
        </w:rPr>
        <w:t>）看图上总理的服装，他</w:t>
      </w:r>
      <w:r>
        <w:rPr>
          <w:rFonts w:asciiTheme="minorEastAsia" w:hAnsiTheme="minorEastAsia" w:hint="eastAsia"/>
          <w:sz w:val="24"/>
          <w:szCs w:val="24"/>
        </w:rPr>
        <w:t xml:space="preserve"> </w:t>
      </w:r>
      <w:r>
        <w:rPr>
          <w:rFonts w:asciiTheme="minorEastAsia" w:hAnsiTheme="minorEastAsia" w:hint="eastAsia"/>
          <w:sz w:val="24"/>
          <w:szCs w:val="24"/>
        </w:rPr>
        <w:t>为什么要穿这样的衣服？（尊重傣族人民的</w:t>
      </w:r>
      <w:r>
        <w:rPr>
          <w:rFonts w:asciiTheme="minorEastAsia" w:hAnsiTheme="minorEastAsia" w:hint="eastAsia"/>
          <w:sz w:val="24"/>
          <w:szCs w:val="24"/>
        </w:rPr>
        <w:t>风俗习惯。）</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3</w:t>
      </w:r>
      <w:r>
        <w:rPr>
          <w:rFonts w:asciiTheme="minorEastAsia" w:hAnsiTheme="minorEastAsia" w:hint="eastAsia"/>
          <w:sz w:val="24"/>
          <w:szCs w:val="24"/>
        </w:rPr>
        <w:t>）画出这一段中描写总理动作的词语，说说这些词语说明了什么？（接过</w:t>
      </w:r>
      <w:r>
        <w:rPr>
          <w:rFonts w:asciiTheme="minorEastAsia" w:hAnsiTheme="minorEastAsia" w:hint="eastAsia"/>
          <w:sz w:val="24"/>
          <w:szCs w:val="24"/>
        </w:rPr>
        <w:t xml:space="preserve"> </w:t>
      </w:r>
      <w:r>
        <w:rPr>
          <w:rFonts w:asciiTheme="minorEastAsia" w:hAnsiTheme="minorEastAsia" w:hint="eastAsia"/>
          <w:sz w:val="24"/>
          <w:szCs w:val="24"/>
        </w:rPr>
        <w:t>、敲着、踩着、跳舞。说明总理和人民心连心和人民是一家人。）</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lastRenderedPageBreak/>
        <w:t>（</w:t>
      </w:r>
      <w:r>
        <w:rPr>
          <w:rFonts w:asciiTheme="minorEastAsia" w:hAnsiTheme="minorEastAsia" w:hint="eastAsia"/>
          <w:sz w:val="24"/>
          <w:szCs w:val="24"/>
        </w:rPr>
        <w:t>4</w:t>
      </w:r>
      <w:r>
        <w:rPr>
          <w:rFonts w:asciiTheme="minorEastAsia" w:hAnsiTheme="minorEastAsia" w:hint="eastAsia"/>
          <w:sz w:val="24"/>
          <w:szCs w:val="24"/>
        </w:rPr>
        <w:t>）小组学习第</w:t>
      </w:r>
      <w:r>
        <w:rPr>
          <w:rFonts w:asciiTheme="minorEastAsia" w:hAnsiTheme="minorEastAsia" w:hint="eastAsia"/>
          <w:sz w:val="24"/>
          <w:szCs w:val="24"/>
        </w:rPr>
        <w:t>5</w:t>
      </w:r>
      <w:r>
        <w:rPr>
          <w:rFonts w:asciiTheme="minorEastAsia" w:hAnsiTheme="minorEastAsia" w:hint="eastAsia"/>
          <w:sz w:val="24"/>
          <w:szCs w:val="24"/>
        </w:rPr>
        <w:t>自然段，说说你读懂了什么？总理向傣族人民泼水，为人民祝福。傣族人民向周总理泼水，祝他健康长寿。）</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5</w:t>
      </w:r>
      <w:r>
        <w:rPr>
          <w:rFonts w:asciiTheme="minorEastAsia" w:hAnsiTheme="minorEastAsia" w:hint="eastAsia"/>
          <w:sz w:val="24"/>
          <w:szCs w:val="24"/>
        </w:rPr>
        <w:t>）齐读第</w:t>
      </w:r>
      <w:r>
        <w:rPr>
          <w:rFonts w:asciiTheme="minorEastAsia" w:hAnsiTheme="minorEastAsia" w:hint="eastAsia"/>
          <w:sz w:val="24"/>
          <w:szCs w:val="24"/>
        </w:rPr>
        <w:t>6</w:t>
      </w:r>
      <w:r>
        <w:rPr>
          <w:rFonts w:asciiTheme="minorEastAsia" w:hAnsiTheme="minorEastAsia" w:hint="eastAsia"/>
          <w:sz w:val="24"/>
          <w:szCs w:val="24"/>
        </w:rPr>
        <w:t>自然段，这一段写了什么？（总理与傣族人民一起过泼水节的欢乐场面。把节日热烈、欢愉的气氛推向了高潮。</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4.</w:t>
      </w:r>
      <w:r>
        <w:rPr>
          <w:rFonts w:asciiTheme="minorEastAsia" w:hAnsiTheme="minorEastAsia" w:hint="eastAsia"/>
          <w:sz w:val="24"/>
          <w:szCs w:val="24"/>
        </w:rPr>
        <w:t>学习</w:t>
      </w:r>
      <w:r>
        <w:rPr>
          <w:rFonts w:asciiTheme="minorEastAsia" w:hAnsiTheme="minorEastAsia" w:hint="eastAsia"/>
          <w:sz w:val="24"/>
          <w:szCs w:val="24"/>
        </w:rPr>
        <w:t>7~8</w:t>
      </w:r>
      <w:r>
        <w:rPr>
          <w:rFonts w:asciiTheme="minorEastAsia" w:hAnsiTheme="minorEastAsia" w:hint="eastAsia"/>
          <w:sz w:val="24"/>
          <w:szCs w:val="24"/>
        </w:rPr>
        <w:t>自然段</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1</w:t>
      </w:r>
      <w:r>
        <w:rPr>
          <w:rFonts w:asciiTheme="minorEastAsia" w:hAnsiTheme="minorEastAsia" w:hint="eastAsia"/>
          <w:sz w:val="24"/>
          <w:szCs w:val="24"/>
        </w:rPr>
        <w:t>）这两个句子各用上叹号表达了什么？“幸福哇”</w:t>
      </w:r>
      <w:r>
        <w:rPr>
          <w:rFonts w:asciiTheme="minorEastAsia" w:hAnsiTheme="minorEastAsia" w:hint="eastAsia"/>
          <w:sz w:val="24"/>
          <w:szCs w:val="24"/>
        </w:rPr>
        <w:t xml:space="preserve"> </w:t>
      </w:r>
      <w:r>
        <w:rPr>
          <w:rFonts w:asciiTheme="minorEastAsia" w:hAnsiTheme="minorEastAsia" w:hint="eastAsia"/>
          <w:sz w:val="24"/>
          <w:szCs w:val="24"/>
        </w:rPr>
        <w:t>“难忘啊”提到句子前面起突出和强调作用。</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2</w:t>
      </w:r>
      <w:r>
        <w:rPr>
          <w:rFonts w:asciiTheme="minorEastAsia" w:hAnsiTheme="minorEastAsia" w:hint="eastAsia"/>
          <w:sz w:val="24"/>
          <w:szCs w:val="24"/>
        </w:rPr>
        <w:t>）为什么</w:t>
      </w:r>
      <w:r>
        <w:rPr>
          <w:rFonts w:asciiTheme="minorEastAsia" w:hAnsiTheme="minorEastAsia" w:hint="eastAsia"/>
          <w:sz w:val="24"/>
          <w:szCs w:val="24"/>
        </w:rPr>
        <w:t>说</w:t>
      </w:r>
      <w:r>
        <w:rPr>
          <w:rFonts w:asciiTheme="minorEastAsia" w:hAnsiTheme="minorEastAsia" w:hint="eastAsia"/>
          <w:sz w:val="24"/>
          <w:szCs w:val="24"/>
        </w:rPr>
        <w:t>1961</w:t>
      </w:r>
      <w:r>
        <w:rPr>
          <w:rFonts w:asciiTheme="minorEastAsia" w:hAnsiTheme="minorEastAsia" w:hint="eastAsia"/>
          <w:sz w:val="24"/>
          <w:szCs w:val="24"/>
        </w:rPr>
        <w:t>年的泼水节是幸福的、难忘的？（因为周总理来到这里，把幸福欢及好的祝愿带给了傣族人民，傣族人民永远也忘不了这一天。）</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3</w:t>
      </w:r>
      <w:r>
        <w:rPr>
          <w:rFonts w:asciiTheme="minorEastAsia" w:hAnsiTheme="minorEastAsia" w:hint="eastAsia"/>
          <w:sz w:val="24"/>
          <w:szCs w:val="24"/>
        </w:rPr>
        <w:t>）齐读这两个自然段，体会“难忘”。</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四、总结</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我们为有这样的总理而感到骄傲与自豪，让我们齐读课文，来表达我们队总理的热爱吧！</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齐读课文</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背诵自己喜欢的段落。</w:t>
      </w:r>
      <w:r>
        <w:rPr>
          <w:rFonts w:asciiTheme="minorEastAsia" w:hAnsiTheme="minorEastAsia" w:hint="eastAsia"/>
          <w:sz w:val="24"/>
          <w:szCs w:val="24"/>
        </w:rPr>
        <w:t xml:space="preserve"> </w:t>
      </w:r>
    </w:p>
    <w:p w:rsidR="00EC6982" w:rsidRDefault="00EC6982">
      <w:pPr>
        <w:ind w:firstLineChars="200" w:firstLine="480"/>
        <w:rPr>
          <w:rFonts w:asciiTheme="minorEastAsia" w:hAnsiTheme="minorEastAsia"/>
          <w:sz w:val="24"/>
          <w:szCs w:val="24"/>
        </w:rPr>
      </w:pP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第二课时</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一、复习检查</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有感情地朗读并背诵自己喜欢的段落。</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填空，再读一读。</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 xml:space="preserve">         </w:t>
      </w:r>
      <w:r>
        <w:rPr>
          <w:rFonts w:asciiTheme="minorEastAsia" w:hAnsiTheme="minorEastAsia" w:hint="eastAsia"/>
          <w:sz w:val="24"/>
          <w:szCs w:val="24"/>
        </w:rPr>
        <w:t>）的地毯</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hint="eastAsia"/>
          <w:sz w:val="24"/>
          <w:szCs w:val="24"/>
        </w:rPr>
        <w:t xml:space="preserve">         </w:t>
      </w:r>
      <w:r>
        <w:rPr>
          <w:rFonts w:asciiTheme="minorEastAsia" w:hAnsiTheme="minorEastAsia" w:hint="eastAsia"/>
          <w:sz w:val="24"/>
          <w:szCs w:val="24"/>
        </w:rPr>
        <w:t>）的龙船</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hint="eastAsia"/>
          <w:sz w:val="24"/>
          <w:szCs w:val="24"/>
        </w:rPr>
        <w:t xml:space="preserve">       </w:t>
      </w:r>
      <w:r>
        <w:rPr>
          <w:rFonts w:asciiTheme="minorEastAsia" w:hAnsiTheme="minorEastAsia" w:hint="eastAsia"/>
          <w:sz w:val="24"/>
          <w:szCs w:val="24"/>
        </w:rPr>
        <w:t>）的头巾</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 xml:space="preserve"> </w:t>
      </w:r>
      <w:r>
        <w:rPr>
          <w:rFonts w:asciiTheme="minorEastAsia" w:hAnsiTheme="minorEastAsia" w:hint="eastAsia"/>
          <w:sz w:val="24"/>
          <w:szCs w:val="24"/>
        </w:rPr>
        <w:t xml:space="preserve">        </w:t>
      </w:r>
      <w:r>
        <w:rPr>
          <w:rFonts w:asciiTheme="minorEastAsia" w:hAnsiTheme="minorEastAsia" w:hint="eastAsia"/>
          <w:sz w:val="24"/>
          <w:szCs w:val="24"/>
        </w:rPr>
        <w:t>）的花炮</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hint="eastAsia"/>
          <w:sz w:val="24"/>
          <w:szCs w:val="24"/>
        </w:rPr>
        <w:t xml:space="preserve">         </w:t>
      </w:r>
      <w:r>
        <w:rPr>
          <w:rFonts w:asciiTheme="minorEastAsia" w:hAnsiTheme="minorEastAsia" w:hint="eastAsia"/>
          <w:sz w:val="24"/>
          <w:szCs w:val="24"/>
        </w:rPr>
        <w:t>）的泼水节</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hint="eastAsia"/>
          <w:sz w:val="24"/>
          <w:szCs w:val="24"/>
        </w:rPr>
        <w:t xml:space="preserve">       </w:t>
      </w:r>
      <w:r>
        <w:rPr>
          <w:rFonts w:asciiTheme="minorEastAsia" w:hAnsiTheme="minorEastAsia" w:hint="eastAsia"/>
          <w:sz w:val="24"/>
          <w:szCs w:val="24"/>
        </w:rPr>
        <w:t>）的山峰</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（鲜红的地毯</w:t>
      </w:r>
      <w:r>
        <w:rPr>
          <w:rFonts w:asciiTheme="minorEastAsia" w:hAnsiTheme="minorEastAsia" w:hint="eastAsia"/>
          <w:sz w:val="24"/>
          <w:szCs w:val="24"/>
        </w:rPr>
        <w:t xml:space="preserve">  </w:t>
      </w:r>
      <w:r>
        <w:rPr>
          <w:rFonts w:asciiTheme="minorEastAsia" w:hAnsiTheme="minorEastAsia" w:hint="eastAsia"/>
          <w:sz w:val="24"/>
          <w:szCs w:val="24"/>
        </w:rPr>
        <w:t>漂亮的龙船</w:t>
      </w:r>
      <w:r>
        <w:rPr>
          <w:rFonts w:asciiTheme="minorEastAsia" w:hAnsiTheme="minorEastAsia" w:hint="eastAsia"/>
          <w:sz w:val="24"/>
          <w:szCs w:val="24"/>
        </w:rPr>
        <w:t xml:space="preserve">  </w:t>
      </w:r>
      <w:r>
        <w:rPr>
          <w:rFonts w:asciiTheme="minorEastAsia" w:hAnsiTheme="minorEastAsia" w:hint="eastAsia"/>
          <w:sz w:val="24"/>
          <w:szCs w:val="24"/>
        </w:rPr>
        <w:t>水红色的头巾</w:t>
      </w:r>
      <w:r>
        <w:rPr>
          <w:rFonts w:asciiTheme="minorEastAsia" w:hAnsiTheme="minorEastAsia" w:hint="eastAsia"/>
          <w:sz w:val="24"/>
          <w:szCs w:val="24"/>
        </w:rPr>
        <w:t xml:space="preserve">  </w:t>
      </w:r>
      <w:r>
        <w:rPr>
          <w:rFonts w:asciiTheme="minorEastAsia" w:hAnsiTheme="minorEastAsia" w:hint="eastAsia"/>
          <w:sz w:val="24"/>
          <w:szCs w:val="24"/>
        </w:rPr>
        <w:t>好看的花炮</w:t>
      </w:r>
      <w:r>
        <w:rPr>
          <w:rFonts w:asciiTheme="minorEastAsia" w:hAnsiTheme="minorEastAsia" w:hint="eastAsia"/>
          <w:sz w:val="24"/>
          <w:szCs w:val="24"/>
        </w:rPr>
        <w:t xml:space="preserve">   </w:t>
      </w:r>
      <w:r>
        <w:rPr>
          <w:rFonts w:asciiTheme="minorEastAsia" w:hAnsiTheme="minorEastAsia" w:hint="eastAsia"/>
          <w:sz w:val="24"/>
          <w:szCs w:val="24"/>
        </w:rPr>
        <w:t>难忘的泼水节</w:t>
      </w:r>
      <w:r>
        <w:rPr>
          <w:rFonts w:asciiTheme="minorEastAsia" w:hAnsiTheme="minorEastAsia" w:hint="eastAsia"/>
          <w:sz w:val="24"/>
          <w:szCs w:val="24"/>
        </w:rPr>
        <w:t xml:space="preserve">  </w:t>
      </w:r>
      <w:r>
        <w:rPr>
          <w:rFonts w:asciiTheme="minorEastAsia" w:hAnsiTheme="minorEastAsia" w:hint="eastAsia"/>
          <w:sz w:val="24"/>
          <w:szCs w:val="24"/>
        </w:rPr>
        <w:t>高高的山峰）</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二、自学生字</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小组互查生字的读音。</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说说怎样记住这几个生字，哪儿容易错，相互提醒。</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三、学习生字</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出示生字卡片，检查小组学习情况。</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识记生字，对号入座</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指导书写。学生仿写，写在书上的田字格里。</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4.</w:t>
      </w:r>
      <w:r>
        <w:rPr>
          <w:rFonts w:asciiTheme="minorEastAsia" w:hAnsiTheme="minorEastAsia" w:hint="eastAsia"/>
          <w:sz w:val="24"/>
          <w:szCs w:val="24"/>
        </w:rPr>
        <w:t>给生字组词。</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四、巩固生字，新词。</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五、总结</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本课生字较多，希望同学们选择最巧妙的方法，准确记忆。</w:t>
      </w:r>
      <w:r>
        <w:rPr>
          <w:rFonts w:asciiTheme="minorEastAsia" w:hAnsiTheme="minorEastAsia" w:hint="eastAsia"/>
          <w:sz w:val="24"/>
          <w:szCs w:val="24"/>
        </w:rPr>
        <w:t xml:space="preserve"> </w:t>
      </w:r>
    </w:p>
    <w:p w:rsidR="00EC6982" w:rsidRDefault="00EC6982">
      <w:pPr>
        <w:ind w:firstLineChars="200" w:firstLine="480"/>
        <w:rPr>
          <w:rFonts w:asciiTheme="minorEastAsia" w:hAnsiTheme="minorEastAsia"/>
          <w:sz w:val="24"/>
          <w:szCs w:val="24"/>
        </w:rPr>
      </w:pPr>
    </w:p>
    <w:p w:rsidR="00EC6982" w:rsidRDefault="00EC6982">
      <w:pPr>
        <w:ind w:firstLineChars="200" w:firstLine="480"/>
        <w:rPr>
          <w:rFonts w:asciiTheme="minorEastAsia" w:hAnsiTheme="minorEastAsia"/>
          <w:sz w:val="24"/>
          <w:szCs w:val="24"/>
        </w:rPr>
      </w:pP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板书设计</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 xml:space="preserve">               17 </w:t>
      </w:r>
      <w:r>
        <w:rPr>
          <w:rFonts w:asciiTheme="minorEastAsia" w:hAnsiTheme="minorEastAsia" w:hint="eastAsia"/>
          <w:sz w:val="24"/>
          <w:szCs w:val="24"/>
        </w:rPr>
        <w:t>难忘的泼水节</w:t>
      </w:r>
      <w:r>
        <w:rPr>
          <w:rFonts w:asciiTheme="minorEastAsia" w:hAnsiTheme="minorEastAsia" w:hint="eastAsia"/>
          <w:sz w:val="24"/>
          <w:szCs w:val="24"/>
        </w:rPr>
        <w:t xml:space="preserve"> </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 xml:space="preserve">            </w:t>
      </w:r>
      <w:r>
        <w:rPr>
          <w:rFonts w:asciiTheme="minorEastAsia" w:hAnsiTheme="minorEastAsia" w:hint="eastAsia"/>
          <w:sz w:val="24"/>
          <w:szCs w:val="24"/>
        </w:rPr>
        <w:t>周总理</w:t>
      </w:r>
      <w:r>
        <w:rPr>
          <w:rFonts w:asciiTheme="minorEastAsia" w:hAnsiTheme="minorEastAsia" w:hint="eastAsia"/>
          <w:sz w:val="24"/>
          <w:szCs w:val="24"/>
        </w:rPr>
        <w:t xml:space="preserve">     </w:t>
      </w:r>
      <w:r>
        <w:rPr>
          <w:rFonts w:asciiTheme="minorEastAsia" w:hAnsiTheme="minorEastAsia" w:hint="eastAsia"/>
          <w:sz w:val="24"/>
          <w:szCs w:val="24"/>
        </w:rPr>
        <w:t>傣族人民</w:t>
      </w: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 xml:space="preserve">            </w:t>
      </w:r>
      <w:r>
        <w:rPr>
          <w:rFonts w:asciiTheme="minorEastAsia" w:hAnsiTheme="minorEastAsia" w:hint="eastAsia"/>
          <w:sz w:val="24"/>
          <w:szCs w:val="24"/>
        </w:rPr>
        <w:t>泼呀，洒呀</w:t>
      </w:r>
      <w:r>
        <w:rPr>
          <w:rFonts w:asciiTheme="minorEastAsia" w:hAnsiTheme="minorEastAsia" w:hint="eastAsia"/>
          <w:sz w:val="24"/>
          <w:szCs w:val="24"/>
        </w:rPr>
        <w:t xml:space="preserve">   </w:t>
      </w:r>
      <w:r>
        <w:rPr>
          <w:rFonts w:asciiTheme="minorEastAsia" w:hAnsiTheme="minorEastAsia" w:hint="eastAsia"/>
          <w:sz w:val="24"/>
          <w:szCs w:val="24"/>
        </w:rPr>
        <w:t>笑哇，跳哇</w:t>
      </w:r>
    </w:p>
    <w:p w:rsidR="00EC6982" w:rsidRDefault="00EC6982">
      <w:pPr>
        <w:ind w:firstLineChars="200" w:firstLine="480"/>
        <w:rPr>
          <w:rFonts w:asciiTheme="minorEastAsia" w:hAnsiTheme="minorEastAsia"/>
          <w:sz w:val="24"/>
          <w:szCs w:val="24"/>
        </w:rPr>
      </w:pPr>
    </w:p>
    <w:p w:rsidR="00EC6982" w:rsidRDefault="00EC6982">
      <w:pPr>
        <w:ind w:firstLineChars="200" w:firstLine="480"/>
        <w:rPr>
          <w:rFonts w:asciiTheme="minorEastAsia" w:hAnsiTheme="minorEastAsia"/>
          <w:sz w:val="24"/>
          <w:szCs w:val="24"/>
        </w:rPr>
      </w:pPr>
    </w:p>
    <w:p w:rsidR="00EC6982" w:rsidRDefault="005F5908">
      <w:pPr>
        <w:ind w:firstLineChars="200" w:firstLine="480"/>
        <w:rPr>
          <w:rFonts w:asciiTheme="minorEastAsia" w:hAnsiTheme="minorEastAsia"/>
          <w:sz w:val="24"/>
          <w:szCs w:val="24"/>
        </w:rPr>
      </w:pPr>
      <w:r>
        <w:rPr>
          <w:rFonts w:asciiTheme="minorEastAsia" w:hAnsiTheme="minorEastAsia" w:hint="eastAsia"/>
          <w:sz w:val="24"/>
          <w:szCs w:val="24"/>
        </w:rPr>
        <w:t>教学反思：</w:t>
      </w:r>
    </w:p>
    <w:p w:rsidR="005F5908" w:rsidRDefault="005F5908">
      <w:pPr>
        <w:ind w:firstLineChars="200" w:firstLine="480"/>
        <w:rPr>
          <w:rFonts w:asciiTheme="minorEastAsia" w:hAnsiTheme="minorEastAsia" w:hint="eastAsia"/>
          <w:sz w:val="24"/>
          <w:szCs w:val="24"/>
        </w:rPr>
      </w:pPr>
      <w:r>
        <w:rPr>
          <w:rFonts w:asciiTheme="minorEastAsia" w:hAnsiTheme="minorEastAsia" w:hint="eastAsia"/>
          <w:sz w:val="24"/>
          <w:szCs w:val="24"/>
        </w:rPr>
        <w:lastRenderedPageBreak/>
        <w:t>这篇课文按事情发展的先后顺序，叙述了周总理在西双版纳同傣族人民过泼水节的情景，表达了周总理和人民群众心连心的深厚感情。在学习课文第四段“周总理和傣族人民互相泼水祝福”这一部分时，我引导学生想象：周总理把水泼向谁？向他（她）祝福什么？傣族人民把水泼向谁？向他祝福什么？学生</w:t>
      </w:r>
      <w:r>
        <w:rPr>
          <w:rFonts w:asciiTheme="minorEastAsia" w:hAnsiTheme="minorEastAsia" w:hint="eastAsia"/>
          <w:sz w:val="24"/>
          <w:szCs w:val="24"/>
        </w:rPr>
        <w:t>说后表演读，气氛很活跃。从这里，学生真正感受到周总理的可亲可敬，与傣族人民心连心的深情，充分感受到周总理的人格魅力。同时也使学生感受到了傣族人民对周总理的敬爱。</w:t>
      </w:r>
    </w:p>
    <w:p w:rsidR="005F5908" w:rsidRDefault="005F5908" w:rsidP="00981BCF">
      <w:pPr>
        <w:jc w:val="center"/>
        <w:rPr>
          <w:rFonts w:hint="eastAsia"/>
        </w:rPr>
      </w:pPr>
    </w:p>
    <w:p w:rsidR="005F5908" w:rsidRDefault="005F5908" w:rsidP="00981BCF">
      <w:pPr>
        <w:jc w:val="center"/>
        <w:rPr>
          <w:rFonts w:hint="eastAsia"/>
        </w:rPr>
      </w:pPr>
    </w:p>
    <w:p w:rsidR="005F5908" w:rsidRDefault="005F5908" w:rsidP="00981BCF">
      <w:pPr>
        <w:jc w:val="center"/>
        <w:rPr>
          <w:rFonts w:hint="eastAsia"/>
        </w:rPr>
      </w:pPr>
    </w:p>
    <w:p w:rsidR="005F5908" w:rsidRDefault="005F5908" w:rsidP="00981BCF">
      <w:pPr>
        <w:jc w:val="center"/>
        <w:rPr>
          <w:rFonts w:hint="eastAsia"/>
        </w:rPr>
      </w:pPr>
    </w:p>
    <w:p w:rsidR="005F5908" w:rsidRDefault="005F5908" w:rsidP="00981BCF">
      <w:pPr>
        <w:jc w:val="center"/>
        <w:rPr>
          <w:rFonts w:hint="eastAsia"/>
        </w:rPr>
      </w:pPr>
    </w:p>
    <w:p w:rsidR="005F5908" w:rsidRDefault="005F5908" w:rsidP="00981BCF">
      <w:pPr>
        <w:jc w:val="center"/>
        <w:rPr>
          <w:rFonts w:hint="eastAsia"/>
        </w:rPr>
      </w:pPr>
    </w:p>
    <w:p w:rsidR="005F5908" w:rsidRPr="0082278E" w:rsidRDefault="005F5908" w:rsidP="0082278E">
      <w:pPr>
        <w:rPr>
          <w:sz w:val="30"/>
          <w:szCs w:val="30"/>
        </w:rPr>
      </w:pPr>
    </w:p>
    <w:p w:rsidR="005F5908" w:rsidRPr="0082278E" w:rsidRDefault="005F5908" w:rsidP="00981BCF">
      <w:pPr>
        <w:jc w:val="center"/>
        <w:rPr>
          <w:rFonts w:hint="eastAsia"/>
        </w:rPr>
      </w:pPr>
      <w:r w:rsidRPr="0082278E">
        <w:rPr>
          <w:noProof/>
          <w:sz w:val="30"/>
          <w:szCs w:val="30"/>
        </w:rPr>
        <w:pict>
          <v:group id="_x0000_s2050" style="position:absolute;left:0;text-align:left;margin-left:0;margin-top:24.35pt;width:406.45pt;height:115.85pt;z-index:251660288" coordorigin="1800,4588" coordsize="8129,2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1800;top:4588;width:5580;height:2025" o:allowoverlap="f">
              <v:imagedata r:id="rId8" o:title="XUEKE8 拷贝" croptop="453f" cropbottom="10411f" cropleft="4193f" cropright="7418f"/>
            </v:shape>
            <v:shape id="_x0000_s2052" type="#_x0000_t75" style="position:absolute;left:7733;top:4708;width:2196;height:2197" o:allowoverlap="f">
              <v:imagedata r:id="rId9" o:title="qrcode_for_gh_dd8252caef34_258"/>
            </v:shape>
          </v:group>
        </w:pict>
      </w:r>
    </w:p>
    <w:p w:rsidR="00EC6982" w:rsidRDefault="00EC6982">
      <w:pPr>
        <w:ind w:firstLineChars="200" w:firstLine="480"/>
        <w:rPr>
          <w:rFonts w:asciiTheme="minorEastAsia" w:hAnsiTheme="minorEastAsia"/>
          <w:sz w:val="24"/>
          <w:szCs w:val="24"/>
        </w:rPr>
      </w:pPr>
    </w:p>
    <w:sectPr w:rsidR="00EC6982" w:rsidSect="00EC698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6982" w:rsidRDefault="00EC6982" w:rsidP="00EC6982">
      <w:r>
        <w:separator/>
      </w:r>
    </w:p>
  </w:endnote>
  <w:endnote w:type="continuationSeparator" w:id="1">
    <w:p w:rsidR="00EC6982" w:rsidRDefault="00EC6982" w:rsidP="00EC698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A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6982" w:rsidRDefault="00EC6982" w:rsidP="00EC6982">
      <w:r>
        <w:separator/>
      </w:r>
    </w:p>
  </w:footnote>
  <w:footnote w:type="continuationSeparator" w:id="1">
    <w:p w:rsidR="00EC6982" w:rsidRDefault="00EC6982" w:rsidP="00EC698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F31D1"/>
    <w:rsid w:val="00000B0B"/>
    <w:rsid w:val="00000B82"/>
    <w:rsid w:val="00000F66"/>
    <w:rsid w:val="00001C73"/>
    <w:rsid w:val="00002E21"/>
    <w:rsid w:val="00003833"/>
    <w:rsid w:val="00004329"/>
    <w:rsid w:val="000045E8"/>
    <w:rsid w:val="00004D3B"/>
    <w:rsid w:val="00005A62"/>
    <w:rsid w:val="00005CFF"/>
    <w:rsid w:val="000064BF"/>
    <w:rsid w:val="0000680A"/>
    <w:rsid w:val="00006D90"/>
    <w:rsid w:val="00006F56"/>
    <w:rsid w:val="00007BE9"/>
    <w:rsid w:val="00007FB9"/>
    <w:rsid w:val="0001036F"/>
    <w:rsid w:val="0001043D"/>
    <w:rsid w:val="00010D05"/>
    <w:rsid w:val="00011095"/>
    <w:rsid w:val="000119FA"/>
    <w:rsid w:val="00011E0A"/>
    <w:rsid w:val="00012140"/>
    <w:rsid w:val="00012268"/>
    <w:rsid w:val="00012CC2"/>
    <w:rsid w:val="00012D49"/>
    <w:rsid w:val="00013C27"/>
    <w:rsid w:val="00013F40"/>
    <w:rsid w:val="000149A8"/>
    <w:rsid w:val="00014A4D"/>
    <w:rsid w:val="00014C45"/>
    <w:rsid w:val="00014E12"/>
    <w:rsid w:val="00014E6F"/>
    <w:rsid w:val="0001518F"/>
    <w:rsid w:val="00015581"/>
    <w:rsid w:val="000156DB"/>
    <w:rsid w:val="000158C4"/>
    <w:rsid w:val="00017030"/>
    <w:rsid w:val="00017500"/>
    <w:rsid w:val="00017773"/>
    <w:rsid w:val="0002071B"/>
    <w:rsid w:val="0002077D"/>
    <w:rsid w:val="00021D4F"/>
    <w:rsid w:val="00022632"/>
    <w:rsid w:val="00022D77"/>
    <w:rsid w:val="0002390F"/>
    <w:rsid w:val="00024081"/>
    <w:rsid w:val="00024117"/>
    <w:rsid w:val="00024714"/>
    <w:rsid w:val="000248DB"/>
    <w:rsid w:val="00024B39"/>
    <w:rsid w:val="00024F08"/>
    <w:rsid w:val="000252F3"/>
    <w:rsid w:val="0002537A"/>
    <w:rsid w:val="00025400"/>
    <w:rsid w:val="00026208"/>
    <w:rsid w:val="00026457"/>
    <w:rsid w:val="000266BC"/>
    <w:rsid w:val="00026FF9"/>
    <w:rsid w:val="000270B4"/>
    <w:rsid w:val="0002723D"/>
    <w:rsid w:val="00027CC4"/>
    <w:rsid w:val="00027D2A"/>
    <w:rsid w:val="00027F00"/>
    <w:rsid w:val="000309D8"/>
    <w:rsid w:val="00031004"/>
    <w:rsid w:val="000313B5"/>
    <w:rsid w:val="00031685"/>
    <w:rsid w:val="00032529"/>
    <w:rsid w:val="00034004"/>
    <w:rsid w:val="00034285"/>
    <w:rsid w:val="000344C0"/>
    <w:rsid w:val="00034BD9"/>
    <w:rsid w:val="00034C88"/>
    <w:rsid w:val="0003529E"/>
    <w:rsid w:val="00035467"/>
    <w:rsid w:val="0003621F"/>
    <w:rsid w:val="00036421"/>
    <w:rsid w:val="00036829"/>
    <w:rsid w:val="000370C7"/>
    <w:rsid w:val="00037272"/>
    <w:rsid w:val="00040B97"/>
    <w:rsid w:val="000416EC"/>
    <w:rsid w:val="0004215A"/>
    <w:rsid w:val="000422C2"/>
    <w:rsid w:val="00042A97"/>
    <w:rsid w:val="0004398F"/>
    <w:rsid w:val="00043A8E"/>
    <w:rsid w:val="000444D5"/>
    <w:rsid w:val="00044C4A"/>
    <w:rsid w:val="00045075"/>
    <w:rsid w:val="00045C14"/>
    <w:rsid w:val="00045D15"/>
    <w:rsid w:val="00047DAB"/>
    <w:rsid w:val="00050AD5"/>
    <w:rsid w:val="00051D10"/>
    <w:rsid w:val="00051E0C"/>
    <w:rsid w:val="000521FF"/>
    <w:rsid w:val="000522E9"/>
    <w:rsid w:val="00052B8A"/>
    <w:rsid w:val="000539CB"/>
    <w:rsid w:val="00055105"/>
    <w:rsid w:val="00055446"/>
    <w:rsid w:val="0005671B"/>
    <w:rsid w:val="00056EFA"/>
    <w:rsid w:val="00057486"/>
    <w:rsid w:val="000604DC"/>
    <w:rsid w:val="000604E9"/>
    <w:rsid w:val="00061784"/>
    <w:rsid w:val="00061AF0"/>
    <w:rsid w:val="00061CDF"/>
    <w:rsid w:val="00061EF9"/>
    <w:rsid w:val="000624EF"/>
    <w:rsid w:val="0006365B"/>
    <w:rsid w:val="00064954"/>
    <w:rsid w:val="00064AB1"/>
    <w:rsid w:val="00064AF2"/>
    <w:rsid w:val="00065342"/>
    <w:rsid w:val="000656B2"/>
    <w:rsid w:val="00065D46"/>
    <w:rsid w:val="00066B04"/>
    <w:rsid w:val="000672F1"/>
    <w:rsid w:val="00067565"/>
    <w:rsid w:val="000676D3"/>
    <w:rsid w:val="00071458"/>
    <w:rsid w:val="00071A13"/>
    <w:rsid w:val="0007270B"/>
    <w:rsid w:val="00072AB6"/>
    <w:rsid w:val="00074D7A"/>
    <w:rsid w:val="000752F5"/>
    <w:rsid w:val="00075744"/>
    <w:rsid w:val="0007646A"/>
    <w:rsid w:val="000767BE"/>
    <w:rsid w:val="00076973"/>
    <w:rsid w:val="00076D01"/>
    <w:rsid w:val="00076FEC"/>
    <w:rsid w:val="00077430"/>
    <w:rsid w:val="00077C65"/>
    <w:rsid w:val="00081169"/>
    <w:rsid w:val="000811E7"/>
    <w:rsid w:val="00081966"/>
    <w:rsid w:val="00082548"/>
    <w:rsid w:val="000825B9"/>
    <w:rsid w:val="00082753"/>
    <w:rsid w:val="000829B4"/>
    <w:rsid w:val="00082D0C"/>
    <w:rsid w:val="00082F79"/>
    <w:rsid w:val="000830B0"/>
    <w:rsid w:val="000836AD"/>
    <w:rsid w:val="00086060"/>
    <w:rsid w:val="000868C2"/>
    <w:rsid w:val="00086DBE"/>
    <w:rsid w:val="00086F2C"/>
    <w:rsid w:val="00090F91"/>
    <w:rsid w:val="000910A3"/>
    <w:rsid w:val="0009139E"/>
    <w:rsid w:val="00091AC1"/>
    <w:rsid w:val="00091B34"/>
    <w:rsid w:val="00092848"/>
    <w:rsid w:val="00092E69"/>
    <w:rsid w:val="000933D0"/>
    <w:rsid w:val="000942E9"/>
    <w:rsid w:val="000949B1"/>
    <w:rsid w:val="00095A8B"/>
    <w:rsid w:val="00095CB7"/>
    <w:rsid w:val="0009625F"/>
    <w:rsid w:val="00096F2B"/>
    <w:rsid w:val="000975BB"/>
    <w:rsid w:val="00097AD9"/>
    <w:rsid w:val="00097E65"/>
    <w:rsid w:val="000A0639"/>
    <w:rsid w:val="000A0867"/>
    <w:rsid w:val="000A2657"/>
    <w:rsid w:val="000A2A2D"/>
    <w:rsid w:val="000A3A4D"/>
    <w:rsid w:val="000A4A51"/>
    <w:rsid w:val="000A4B52"/>
    <w:rsid w:val="000A681B"/>
    <w:rsid w:val="000A7104"/>
    <w:rsid w:val="000A730F"/>
    <w:rsid w:val="000A7316"/>
    <w:rsid w:val="000A7F61"/>
    <w:rsid w:val="000B04E8"/>
    <w:rsid w:val="000B0CD3"/>
    <w:rsid w:val="000B0FBE"/>
    <w:rsid w:val="000B11A2"/>
    <w:rsid w:val="000B30C9"/>
    <w:rsid w:val="000B3126"/>
    <w:rsid w:val="000B5BF8"/>
    <w:rsid w:val="000B601C"/>
    <w:rsid w:val="000B644B"/>
    <w:rsid w:val="000B64AA"/>
    <w:rsid w:val="000B6F58"/>
    <w:rsid w:val="000C00B2"/>
    <w:rsid w:val="000C0694"/>
    <w:rsid w:val="000C07A6"/>
    <w:rsid w:val="000C0F01"/>
    <w:rsid w:val="000C1610"/>
    <w:rsid w:val="000C1EB1"/>
    <w:rsid w:val="000C2E0C"/>
    <w:rsid w:val="000C2F0E"/>
    <w:rsid w:val="000C4144"/>
    <w:rsid w:val="000C41AB"/>
    <w:rsid w:val="000C43BD"/>
    <w:rsid w:val="000C45D7"/>
    <w:rsid w:val="000C5464"/>
    <w:rsid w:val="000C5635"/>
    <w:rsid w:val="000C57F3"/>
    <w:rsid w:val="000C5DE5"/>
    <w:rsid w:val="000C6312"/>
    <w:rsid w:val="000C664F"/>
    <w:rsid w:val="000C719B"/>
    <w:rsid w:val="000C77DE"/>
    <w:rsid w:val="000C7D8C"/>
    <w:rsid w:val="000D130E"/>
    <w:rsid w:val="000D17D0"/>
    <w:rsid w:val="000D1AF0"/>
    <w:rsid w:val="000D1BDF"/>
    <w:rsid w:val="000D2388"/>
    <w:rsid w:val="000D2CBD"/>
    <w:rsid w:val="000D335D"/>
    <w:rsid w:val="000D3845"/>
    <w:rsid w:val="000D466C"/>
    <w:rsid w:val="000D47EC"/>
    <w:rsid w:val="000D55B9"/>
    <w:rsid w:val="000D5CB0"/>
    <w:rsid w:val="000D7482"/>
    <w:rsid w:val="000D7E1D"/>
    <w:rsid w:val="000E06F6"/>
    <w:rsid w:val="000E0C99"/>
    <w:rsid w:val="000E0EFD"/>
    <w:rsid w:val="000E2A2A"/>
    <w:rsid w:val="000E3281"/>
    <w:rsid w:val="000E362D"/>
    <w:rsid w:val="000E36E7"/>
    <w:rsid w:val="000E38B0"/>
    <w:rsid w:val="000E38BE"/>
    <w:rsid w:val="000E4543"/>
    <w:rsid w:val="000E45D0"/>
    <w:rsid w:val="000E4B16"/>
    <w:rsid w:val="000E4C12"/>
    <w:rsid w:val="000E60A1"/>
    <w:rsid w:val="000E622D"/>
    <w:rsid w:val="000E6425"/>
    <w:rsid w:val="000E68E3"/>
    <w:rsid w:val="000E70D4"/>
    <w:rsid w:val="000E7A02"/>
    <w:rsid w:val="000E7CA3"/>
    <w:rsid w:val="000F0094"/>
    <w:rsid w:val="000F043E"/>
    <w:rsid w:val="000F0B1F"/>
    <w:rsid w:val="000F1095"/>
    <w:rsid w:val="000F1B1E"/>
    <w:rsid w:val="000F2311"/>
    <w:rsid w:val="000F26EA"/>
    <w:rsid w:val="000F306E"/>
    <w:rsid w:val="000F3169"/>
    <w:rsid w:val="000F3A32"/>
    <w:rsid w:val="000F440B"/>
    <w:rsid w:val="000F562B"/>
    <w:rsid w:val="000F571B"/>
    <w:rsid w:val="000F5720"/>
    <w:rsid w:val="000F5A4B"/>
    <w:rsid w:val="000F611B"/>
    <w:rsid w:val="000F685C"/>
    <w:rsid w:val="000F68C5"/>
    <w:rsid w:val="000F6AD8"/>
    <w:rsid w:val="000F79DC"/>
    <w:rsid w:val="000F7B62"/>
    <w:rsid w:val="00101528"/>
    <w:rsid w:val="0010251E"/>
    <w:rsid w:val="0010321F"/>
    <w:rsid w:val="00103462"/>
    <w:rsid w:val="00103F13"/>
    <w:rsid w:val="00104169"/>
    <w:rsid w:val="001046B0"/>
    <w:rsid w:val="00104CDD"/>
    <w:rsid w:val="0010530F"/>
    <w:rsid w:val="001059C5"/>
    <w:rsid w:val="00105D51"/>
    <w:rsid w:val="001065A2"/>
    <w:rsid w:val="00106703"/>
    <w:rsid w:val="00106E6C"/>
    <w:rsid w:val="001079C2"/>
    <w:rsid w:val="00107D23"/>
    <w:rsid w:val="001100E1"/>
    <w:rsid w:val="00110DDA"/>
    <w:rsid w:val="001110ED"/>
    <w:rsid w:val="00111180"/>
    <w:rsid w:val="00111435"/>
    <w:rsid w:val="0011155C"/>
    <w:rsid w:val="001116D3"/>
    <w:rsid w:val="00112CA0"/>
    <w:rsid w:val="00112DDC"/>
    <w:rsid w:val="00113068"/>
    <w:rsid w:val="00113308"/>
    <w:rsid w:val="001135AE"/>
    <w:rsid w:val="00113737"/>
    <w:rsid w:val="00114AE9"/>
    <w:rsid w:val="0011577B"/>
    <w:rsid w:val="00115BC5"/>
    <w:rsid w:val="00115C0B"/>
    <w:rsid w:val="001163F5"/>
    <w:rsid w:val="00116B35"/>
    <w:rsid w:val="00116B6D"/>
    <w:rsid w:val="0011715A"/>
    <w:rsid w:val="00120187"/>
    <w:rsid w:val="001202AF"/>
    <w:rsid w:val="001202B5"/>
    <w:rsid w:val="00120363"/>
    <w:rsid w:val="00120CF1"/>
    <w:rsid w:val="001214C5"/>
    <w:rsid w:val="001217E6"/>
    <w:rsid w:val="00122486"/>
    <w:rsid w:val="00122978"/>
    <w:rsid w:val="00123559"/>
    <w:rsid w:val="0012386A"/>
    <w:rsid w:val="00123B23"/>
    <w:rsid w:val="00123FF1"/>
    <w:rsid w:val="0012458F"/>
    <w:rsid w:val="00124785"/>
    <w:rsid w:val="001249D4"/>
    <w:rsid w:val="00124E7B"/>
    <w:rsid w:val="00125018"/>
    <w:rsid w:val="00125561"/>
    <w:rsid w:val="001261E3"/>
    <w:rsid w:val="00126580"/>
    <w:rsid w:val="00126D45"/>
    <w:rsid w:val="001275BE"/>
    <w:rsid w:val="00127FF4"/>
    <w:rsid w:val="0013104F"/>
    <w:rsid w:val="0013111B"/>
    <w:rsid w:val="00131ADF"/>
    <w:rsid w:val="00132B5D"/>
    <w:rsid w:val="00133839"/>
    <w:rsid w:val="00133FF0"/>
    <w:rsid w:val="00134481"/>
    <w:rsid w:val="00134F84"/>
    <w:rsid w:val="00134F85"/>
    <w:rsid w:val="0013537D"/>
    <w:rsid w:val="00135523"/>
    <w:rsid w:val="00135913"/>
    <w:rsid w:val="001359D5"/>
    <w:rsid w:val="00136159"/>
    <w:rsid w:val="001364FC"/>
    <w:rsid w:val="00136663"/>
    <w:rsid w:val="001372AD"/>
    <w:rsid w:val="0013751E"/>
    <w:rsid w:val="001375F2"/>
    <w:rsid w:val="00137646"/>
    <w:rsid w:val="00137E36"/>
    <w:rsid w:val="00140AD8"/>
    <w:rsid w:val="00141169"/>
    <w:rsid w:val="00143F8A"/>
    <w:rsid w:val="0014448B"/>
    <w:rsid w:val="001454B6"/>
    <w:rsid w:val="001465D0"/>
    <w:rsid w:val="001473F4"/>
    <w:rsid w:val="001477E4"/>
    <w:rsid w:val="00153555"/>
    <w:rsid w:val="001544D2"/>
    <w:rsid w:val="0015468B"/>
    <w:rsid w:val="00154DFF"/>
    <w:rsid w:val="001557D9"/>
    <w:rsid w:val="00155DA3"/>
    <w:rsid w:val="00156281"/>
    <w:rsid w:val="00156E23"/>
    <w:rsid w:val="001572B9"/>
    <w:rsid w:val="0015783E"/>
    <w:rsid w:val="00157B1F"/>
    <w:rsid w:val="00160C4D"/>
    <w:rsid w:val="00161096"/>
    <w:rsid w:val="00161A49"/>
    <w:rsid w:val="001626AA"/>
    <w:rsid w:val="00162C38"/>
    <w:rsid w:val="00162DF0"/>
    <w:rsid w:val="001631A8"/>
    <w:rsid w:val="00164B28"/>
    <w:rsid w:val="001652BC"/>
    <w:rsid w:val="001655B9"/>
    <w:rsid w:val="00166A06"/>
    <w:rsid w:val="00166B82"/>
    <w:rsid w:val="001671D9"/>
    <w:rsid w:val="00167EF8"/>
    <w:rsid w:val="00170367"/>
    <w:rsid w:val="00170655"/>
    <w:rsid w:val="00171124"/>
    <w:rsid w:val="0017148E"/>
    <w:rsid w:val="00171CAD"/>
    <w:rsid w:val="00171F90"/>
    <w:rsid w:val="001721FE"/>
    <w:rsid w:val="00172831"/>
    <w:rsid w:val="0017328B"/>
    <w:rsid w:val="00173AEF"/>
    <w:rsid w:val="00173D14"/>
    <w:rsid w:val="00174016"/>
    <w:rsid w:val="00174E0B"/>
    <w:rsid w:val="00175CCD"/>
    <w:rsid w:val="00175D61"/>
    <w:rsid w:val="00175D98"/>
    <w:rsid w:val="00175F04"/>
    <w:rsid w:val="00176108"/>
    <w:rsid w:val="00177380"/>
    <w:rsid w:val="00177420"/>
    <w:rsid w:val="00177664"/>
    <w:rsid w:val="00177E1F"/>
    <w:rsid w:val="00180322"/>
    <w:rsid w:val="001807B5"/>
    <w:rsid w:val="00181EC7"/>
    <w:rsid w:val="00181F3C"/>
    <w:rsid w:val="00182727"/>
    <w:rsid w:val="0018309B"/>
    <w:rsid w:val="0018344C"/>
    <w:rsid w:val="001834A8"/>
    <w:rsid w:val="00183BCD"/>
    <w:rsid w:val="0018560C"/>
    <w:rsid w:val="00186716"/>
    <w:rsid w:val="00186D88"/>
    <w:rsid w:val="00186EEC"/>
    <w:rsid w:val="00187033"/>
    <w:rsid w:val="00187E45"/>
    <w:rsid w:val="001901E5"/>
    <w:rsid w:val="00190C2C"/>
    <w:rsid w:val="00190E23"/>
    <w:rsid w:val="00191204"/>
    <w:rsid w:val="0019180F"/>
    <w:rsid w:val="001919E6"/>
    <w:rsid w:val="00191E48"/>
    <w:rsid w:val="0019304E"/>
    <w:rsid w:val="00193240"/>
    <w:rsid w:val="00193D28"/>
    <w:rsid w:val="00194862"/>
    <w:rsid w:val="00194D10"/>
    <w:rsid w:val="00194E20"/>
    <w:rsid w:val="00195563"/>
    <w:rsid w:val="00195C19"/>
    <w:rsid w:val="00195E2B"/>
    <w:rsid w:val="0019643D"/>
    <w:rsid w:val="00196546"/>
    <w:rsid w:val="00196556"/>
    <w:rsid w:val="00196C78"/>
    <w:rsid w:val="0019704A"/>
    <w:rsid w:val="001979CE"/>
    <w:rsid w:val="00197F77"/>
    <w:rsid w:val="001A0231"/>
    <w:rsid w:val="001A0CED"/>
    <w:rsid w:val="001A150F"/>
    <w:rsid w:val="001A164B"/>
    <w:rsid w:val="001A265F"/>
    <w:rsid w:val="001A39FA"/>
    <w:rsid w:val="001A42D0"/>
    <w:rsid w:val="001A48C4"/>
    <w:rsid w:val="001A48D0"/>
    <w:rsid w:val="001A49F6"/>
    <w:rsid w:val="001A4AAA"/>
    <w:rsid w:val="001A56FF"/>
    <w:rsid w:val="001A5A39"/>
    <w:rsid w:val="001A5EEE"/>
    <w:rsid w:val="001A64B0"/>
    <w:rsid w:val="001A7138"/>
    <w:rsid w:val="001B014D"/>
    <w:rsid w:val="001B25EA"/>
    <w:rsid w:val="001B27C4"/>
    <w:rsid w:val="001B2C0B"/>
    <w:rsid w:val="001B374E"/>
    <w:rsid w:val="001B3E98"/>
    <w:rsid w:val="001B3F63"/>
    <w:rsid w:val="001B3F70"/>
    <w:rsid w:val="001B63BA"/>
    <w:rsid w:val="001B6941"/>
    <w:rsid w:val="001B6C31"/>
    <w:rsid w:val="001B771B"/>
    <w:rsid w:val="001B7B08"/>
    <w:rsid w:val="001C086E"/>
    <w:rsid w:val="001C1489"/>
    <w:rsid w:val="001C23DA"/>
    <w:rsid w:val="001C2BB2"/>
    <w:rsid w:val="001C2F8C"/>
    <w:rsid w:val="001C3CD2"/>
    <w:rsid w:val="001C3E44"/>
    <w:rsid w:val="001C3F77"/>
    <w:rsid w:val="001C4729"/>
    <w:rsid w:val="001C5672"/>
    <w:rsid w:val="001C5677"/>
    <w:rsid w:val="001C5838"/>
    <w:rsid w:val="001C5CDD"/>
    <w:rsid w:val="001C6D45"/>
    <w:rsid w:val="001C6D72"/>
    <w:rsid w:val="001C752D"/>
    <w:rsid w:val="001C7673"/>
    <w:rsid w:val="001C7800"/>
    <w:rsid w:val="001C7879"/>
    <w:rsid w:val="001D0112"/>
    <w:rsid w:val="001D04BA"/>
    <w:rsid w:val="001D0551"/>
    <w:rsid w:val="001D0EEF"/>
    <w:rsid w:val="001D17C6"/>
    <w:rsid w:val="001D30F3"/>
    <w:rsid w:val="001D3119"/>
    <w:rsid w:val="001D391A"/>
    <w:rsid w:val="001D3AF0"/>
    <w:rsid w:val="001D40C6"/>
    <w:rsid w:val="001D4B93"/>
    <w:rsid w:val="001D4C43"/>
    <w:rsid w:val="001D4EEB"/>
    <w:rsid w:val="001D513A"/>
    <w:rsid w:val="001D6A85"/>
    <w:rsid w:val="001D6D3D"/>
    <w:rsid w:val="001E0CC5"/>
    <w:rsid w:val="001E0FCA"/>
    <w:rsid w:val="001E1658"/>
    <w:rsid w:val="001E1FB4"/>
    <w:rsid w:val="001E24FE"/>
    <w:rsid w:val="001E2DC9"/>
    <w:rsid w:val="001E360A"/>
    <w:rsid w:val="001E5669"/>
    <w:rsid w:val="001E67ED"/>
    <w:rsid w:val="001E6C80"/>
    <w:rsid w:val="001E6DC6"/>
    <w:rsid w:val="001E6DC9"/>
    <w:rsid w:val="001E7A7A"/>
    <w:rsid w:val="001F25D3"/>
    <w:rsid w:val="001F260C"/>
    <w:rsid w:val="001F3077"/>
    <w:rsid w:val="001F360C"/>
    <w:rsid w:val="001F3DC1"/>
    <w:rsid w:val="001F3F68"/>
    <w:rsid w:val="001F4854"/>
    <w:rsid w:val="001F4B8D"/>
    <w:rsid w:val="001F5563"/>
    <w:rsid w:val="001F5EE9"/>
    <w:rsid w:val="001F647E"/>
    <w:rsid w:val="001F78D6"/>
    <w:rsid w:val="001F78F4"/>
    <w:rsid w:val="001F7B09"/>
    <w:rsid w:val="0020041A"/>
    <w:rsid w:val="002006DE"/>
    <w:rsid w:val="002013BB"/>
    <w:rsid w:val="0020170A"/>
    <w:rsid w:val="00201E56"/>
    <w:rsid w:val="002027E8"/>
    <w:rsid w:val="002029CD"/>
    <w:rsid w:val="00202A8D"/>
    <w:rsid w:val="0020348F"/>
    <w:rsid w:val="00204747"/>
    <w:rsid w:val="00204F72"/>
    <w:rsid w:val="002053D5"/>
    <w:rsid w:val="00205564"/>
    <w:rsid w:val="00206103"/>
    <w:rsid w:val="00206178"/>
    <w:rsid w:val="002069FB"/>
    <w:rsid w:val="00206DC3"/>
    <w:rsid w:val="00206F27"/>
    <w:rsid w:val="00207DB7"/>
    <w:rsid w:val="002102F0"/>
    <w:rsid w:val="0021135D"/>
    <w:rsid w:val="00212738"/>
    <w:rsid w:val="00212BBF"/>
    <w:rsid w:val="00213345"/>
    <w:rsid w:val="00213550"/>
    <w:rsid w:val="00213616"/>
    <w:rsid w:val="0021596C"/>
    <w:rsid w:val="00217512"/>
    <w:rsid w:val="002205A6"/>
    <w:rsid w:val="002206ED"/>
    <w:rsid w:val="00220735"/>
    <w:rsid w:val="00220E91"/>
    <w:rsid w:val="0022100B"/>
    <w:rsid w:val="002214EE"/>
    <w:rsid w:val="00222AAF"/>
    <w:rsid w:val="002235D5"/>
    <w:rsid w:val="002235F4"/>
    <w:rsid w:val="00223D5C"/>
    <w:rsid w:val="00223FDC"/>
    <w:rsid w:val="00224317"/>
    <w:rsid w:val="0022506F"/>
    <w:rsid w:val="00225484"/>
    <w:rsid w:val="0022572D"/>
    <w:rsid w:val="002263F3"/>
    <w:rsid w:val="00226D1B"/>
    <w:rsid w:val="00226DF8"/>
    <w:rsid w:val="00226EAC"/>
    <w:rsid w:val="00227161"/>
    <w:rsid w:val="0022725B"/>
    <w:rsid w:val="00227314"/>
    <w:rsid w:val="00230391"/>
    <w:rsid w:val="0023122E"/>
    <w:rsid w:val="002312CF"/>
    <w:rsid w:val="00231329"/>
    <w:rsid w:val="00231705"/>
    <w:rsid w:val="00231AC2"/>
    <w:rsid w:val="00231F55"/>
    <w:rsid w:val="002325A8"/>
    <w:rsid w:val="00232855"/>
    <w:rsid w:val="00232A4A"/>
    <w:rsid w:val="00232C5C"/>
    <w:rsid w:val="00232D9F"/>
    <w:rsid w:val="00234309"/>
    <w:rsid w:val="002347FF"/>
    <w:rsid w:val="00234E16"/>
    <w:rsid w:val="00235A4C"/>
    <w:rsid w:val="00236681"/>
    <w:rsid w:val="00236859"/>
    <w:rsid w:val="002368E4"/>
    <w:rsid w:val="00236A8C"/>
    <w:rsid w:val="00236E10"/>
    <w:rsid w:val="00236FD3"/>
    <w:rsid w:val="0023716F"/>
    <w:rsid w:val="00237248"/>
    <w:rsid w:val="002374A9"/>
    <w:rsid w:val="00237B2D"/>
    <w:rsid w:val="00237E33"/>
    <w:rsid w:val="00240876"/>
    <w:rsid w:val="00242091"/>
    <w:rsid w:val="002437BF"/>
    <w:rsid w:val="00243840"/>
    <w:rsid w:val="00244620"/>
    <w:rsid w:val="00244A87"/>
    <w:rsid w:val="0024565D"/>
    <w:rsid w:val="00245891"/>
    <w:rsid w:val="00246324"/>
    <w:rsid w:val="00246478"/>
    <w:rsid w:val="002466B9"/>
    <w:rsid w:val="00246CDC"/>
    <w:rsid w:val="002474F2"/>
    <w:rsid w:val="00247B36"/>
    <w:rsid w:val="00247FF6"/>
    <w:rsid w:val="002503C4"/>
    <w:rsid w:val="002505FC"/>
    <w:rsid w:val="002506C5"/>
    <w:rsid w:val="00250E65"/>
    <w:rsid w:val="00250F16"/>
    <w:rsid w:val="00251130"/>
    <w:rsid w:val="00252A2A"/>
    <w:rsid w:val="00252F60"/>
    <w:rsid w:val="00253D34"/>
    <w:rsid w:val="00253EED"/>
    <w:rsid w:val="002541C1"/>
    <w:rsid w:val="002542F3"/>
    <w:rsid w:val="00254343"/>
    <w:rsid w:val="00254689"/>
    <w:rsid w:val="00255196"/>
    <w:rsid w:val="002554AA"/>
    <w:rsid w:val="00255558"/>
    <w:rsid w:val="002560B3"/>
    <w:rsid w:val="002561A5"/>
    <w:rsid w:val="002564CA"/>
    <w:rsid w:val="002570E3"/>
    <w:rsid w:val="00257337"/>
    <w:rsid w:val="00260109"/>
    <w:rsid w:val="00260E3E"/>
    <w:rsid w:val="00260E4B"/>
    <w:rsid w:val="00260E9E"/>
    <w:rsid w:val="002617A2"/>
    <w:rsid w:val="002617A7"/>
    <w:rsid w:val="00262E11"/>
    <w:rsid w:val="002635C3"/>
    <w:rsid w:val="00264071"/>
    <w:rsid w:val="00264704"/>
    <w:rsid w:val="00264BA0"/>
    <w:rsid w:val="00265442"/>
    <w:rsid w:val="0026753F"/>
    <w:rsid w:val="00267CBF"/>
    <w:rsid w:val="0027070C"/>
    <w:rsid w:val="0027156D"/>
    <w:rsid w:val="00272436"/>
    <w:rsid w:val="00272EA4"/>
    <w:rsid w:val="002738BF"/>
    <w:rsid w:val="00273CEF"/>
    <w:rsid w:val="00274A57"/>
    <w:rsid w:val="00275057"/>
    <w:rsid w:val="0027508D"/>
    <w:rsid w:val="0027591E"/>
    <w:rsid w:val="00275994"/>
    <w:rsid w:val="00275BC4"/>
    <w:rsid w:val="00275C17"/>
    <w:rsid w:val="002770B1"/>
    <w:rsid w:val="00277666"/>
    <w:rsid w:val="0027786F"/>
    <w:rsid w:val="00277A11"/>
    <w:rsid w:val="002801AA"/>
    <w:rsid w:val="002805F7"/>
    <w:rsid w:val="00281DA2"/>
    <w:rsid w:val="0028284E"/>
    <w:rsid w:val="00282ECF"/>
    <w:rsid w:val="0028336B"/>
    <w:rsid w:val="0028382E"/>
    <w:rsid w:val="0028390E"/>
    <w:rsid w:val="00283A1F"/>
    <w:rsid w:val="00283BE6"/>
    <w:rsid w:val="002840F6"/>
    <w:rsid w:val="00284789"/>
    <w:rsid w:val="00284F80"/>
    <w:rsid w:val="0028529F"/>
    <w:rsid w:val="00286322"/>
    <w:rsid w:val="0028682C"/>
    <w:rsid w:val="00287A57"/>
    <w:rsid w:val="00287E7D"/>
    <w:rsid w:val="00287F05"/>
    <w:rsid w:val="002903F1"/>
    <w:rsid w:val="0029045B"/>
    <w:rsid w:val="002904C0"/>
    <w:rsid w:val="00290572"/>
    <w:rsid w:val="00290C36"/>
    <w:rsid w:val="00291CD5"/>
    <w:rsid w:val="00291FD5"/>
    <w:rsid w:val="0029243F"/>
    <w:rsid w:val="00292454"/>
    <w:rsid w:val="002930FD"/>
    <w:rsid w:val="00293DC8"/>
    <w:rsid w:val="00294020"/>
    <w:rsid w:val="00294079"/>
    <w:rsid w:val="002941B9"/>
    <w:rsid w:val="002949A2"/>
    <w:rsid w:val="00294DD4"/>
    <w:rsid w:val="0029529A"/>
    <w:rsid w:val="0029535F"/>
    <w:rsid w:val="002966A8"/>
    <w:rsid w:val="00296A32"/>
    <w:rsid w:val="00296C3C"/>
    <w:rsid w:val="00297BD6"/>
    <w:rsid w:val="00297F46"/>
    <w:rsid w:val="002A08FA"/>
    <w:rsid w:val="002A0C59"/>
    <w:rsid w:val="002A14F1"/>
    <w:rsid w:val="002A2523"/>
    <w:rsid w:val="002A26FB"/>
    <w:rsid w:val="002A2AED"/>
    <w:rsid w:val="002A3675"/>
    <w:rsid w:val="002A73E9"/>
    <w:rsid w:val="002A7B0E"/>
    <w:rsid w:val="002B0062"/>
    <w:rsid w:val="002B0573"/>
    <w:rsid w:val="002B0A76"/>
    <w:rsid w:val="002B1DEC"/>
    <w:rsid w:val="002B259F"/>
    <w:rsid w:val="002B3B50"/>
    <w:rsid w:val="002B3E16"/>
    <w:rsid w:val="002B4B31"/>
    <w:rsid w:val="002B5CCC"/>
    <w:rsid w:val="002B6156"/>
    <w:rsid w:val="002B64E5"/>
    <w:rsid w:val="002B7A45"/>
    <w:rsid w:val="002B7B76"/>
    <w:rsid w:val="002B7BB4"/>
    <w:rsid w:val="002C03C2"/>
    <w:rsid w:val="002C0B50"/>
    <w:rsid w:val="002C0B54"/>
    <w:rsid w:val="002C1BB6"/>
    <w:rsid w:val="002C2557"/>
    <w:rsid w:val="002C2D82"/>
    <w:rsid w:val="002C2FFB"/>
    <w:rsid w:val="002C3538"/>
    <w:rsid w:val="002C3615"/>
    <w:rsid w:val="002C37F9"/>
    <w:rsid w:val="002C3A98"/>
    <w:rsid w:val="002C44F8"/>
    <w:rsid w:val="002C5362"/>
    <w:rsid w:val="002C5637"/>
    <w:rsid w:val="002C5B8A"/>
    <w:rsid w:val="002C6CC4"/>
    <w:rsid w:val="002C74FE"/>
    <w:rsid w:val="002C7A82"/>
    <w:rsid w:val="002D0250"/>
    <w:rsid w:val="002D0414"/>
    <w:rsid w:val="002D0E6C"/>
    <w:rsid w:val="002D0FB6"/>
    <w:rsid w:val="002D15F3"/>
    <w:rsid w:val="002D2D8D"/>
    <w:rsid w:val="002D3860"/>
    <w:rsid w:val="002D3C0C"/>
    <w:rsid w:val="002D3CC2"/>
    <w:rsid w:val="002D3E12"/>
    <w:rsid w:val="002D3EE0"/>
    <w:rsid w:val="002D40CB"/>
    <w:rsid w:val="002D45F3"/>
    <w:rsid w:val="002D480C"/>
    <w:rsid w:val="002D4947"/>
    <w:rsid w:val="002D5494"/>
    <w:rsid w:val="002D587D"/>
    <w:rsid w:val="002D64AD"/>
    <w:rsid w:val="002D6C62"/>
    <w:rsid w:val="002D6CF3"/>
    <w:rsid w:val="002D7327"/>
    <w:rsid w:val="002D7E6D"/>
    <w:rsid w:val="002D7E7C"/>
    <w:rsid w:val="002E006C"/>
    <w:rsid w:val="002E08B8"/>
    <w:rsid w:val="002E2FE4"/>
    <w:rsid w:val="002E382F"/>
    <w:rsid w:val="002E3993"/>
    <w:rsid w:val="002E3DBD"/>
    <w:rsid w:val="002E4F49"/>
    <w:rsid w:val="002E5731"/>
    <w:rsid w:val="002E6276"/>
    <w:rsid w:val="002E697C"/>
    <w:rsid w:val="002E69F2"/>
    <w:rsid w:val="002E6CAC"/>
    <w:rsid w:val="002E6E66"/>
    <w:rsid w:val="002E7EB3"/>
    <w:rsid w:val="002E7EE4"/>
    <w:rsid w:val="002F00A0"/>
    <w:rsid w:val="002F05E1"/>
    <w:rsid w:val="002F0AAB"/>
    <w:rsid w:val="002F0BA2"/>
    <w:rsid w:val="002F1026"/>
    <w:rsid w:val="002F2C3E"/>
    <w:rsid w:val="002F3618"/>
    <w:rsid w:val="002F3A0A"/>
    <w:rsid w:val="002F3EBF"/>
    <w:rsid w:val="002F4610"/>
    <w:rsid w:val="002F4BAA"/>
    <w:rsid w:val="002F53C4"/>
    <w:rsid w:val="002F5CFD"/>
    <w:rsid w:val="002F5F96"/>
    <w:rsid w:val="002F6135"/>
    <w:rsid w:val="002F6244"/>
    <w:rsid w:val="002F7435"/>
    <w:rsid w:val="002F7A17"/>
    <w:rsid w:val="00300567"/>
    <w:rsid w:val="00300883"/>
    <w:rsid w:val="00301574"/>
    <w:rsid w:val="0030158D"/>
    <w:rsid w:val="003016AE"/>
    <w:rsid w:val="00301DF7"/>
    <w:rsid w:val="00301EB7"/>
    <w:rsid w:val="0030355D"/>
    <w:rsid w:val="00303FB8"/>
    <w:rsid w:val="00304007"/>
    <w:rsid w:val="00304E9F"/>
    <w:rsid w:val="00305B39"/>
    <w:rsid w:val="00306001"/>
    <w:rsid w:val="003066EB"/>
    <w:rsid w:val="00306E7B"/>
    <w:rsid w:val="00307FDD"/>
    <w:rsid w:val="003110E3"/>
    <w:rsid w:val="0031159C"/>
    <w:rsid w:val="003117B0"/>
    <w:rsid w:val="00311BB1"/>
    <w:rsid w:val="0031203B"/>
    <w:rsid w:val="00312989"/>
    <w:rsid w:val="00312C77"/>
    <w:rsid w:val="00313388"/>
    <w:rsid w:val="00313C5D"/>
    <w:rsid w:val="003140EC"/>
    <w:rsid w:val="00314229"/>
    <w:rsid w:val="0031484D"/>
    <w:rsid w:val="00314C9C"/>
    <w:rsid w:val="00314D45"/>
    <w:rsid w:val="003161E5"/>
    <w:rsid w:val="003166DF"/>
    <w:rsid w:val="00317715"/>
    <w:rsid w:val="00320AE1"/>
    <w:rsid w:val="00321A65"/>
    <w:rsid w:val="0032262A"/>
    <w:rsid w:val="00322698"/>
    <w:rsid w:val="00322D70"/>
    <w:rsid w:val="00322E23"/>
    <w:rsid w:val="0032334D"/>
    <w:rsid w:val="003243EC"/>
    <w:rsid w:val="00324717"/>
    <w:rsid w:val="00324D1A"/>
    <w:rsid w:val="00326A53"/>
    <w:rsid w:val="00327076"/>
    <w:rsid w:val="003272A2"/>
    <w:rsid w:val="0032731A"/>
    <w:rsid w:val="003279DD"/>
    <w:rsid w:val="00327ED3"/>
    <w:rsid w:val="00330242"/>
    <w:rsid w:val="003305A0"/>
    <w:rsid w:val="00331032"/>
    <w:rsid w:val="00331156"/>
    <w:rsid w:val="003313BF"/>
    <w:rsid w:val="00332835"/>
    <w:rsid w:val="00333AC4"/>
    <w:rsid w:val="00334C4F"/>
    <w:rsid w:val="003368D0"/>
    <w:rsid w:val="00336ED7"/>
    <w:rsid w:val="00337142"/>
    <w:rsid w:val="00337434"/>
    <w:rsid w:val="00337F09"/>
    <w:rsid w:val="00337F6E"/>
    <w:rsid w:val="0034027A"/>
    <w:rsid w:val="00340559"/>
    <w:rsid w:val="00340997"/>
    <w:rsid w:val="003417B7"/>
    <w:rsid w:val="00341C22"/>
    <w:rsid w:val="003420BF"/>
    <w:rsid w:val="003422AF"/>
    <w:rsid w:val="0034287F"/>
    <w:rsid w:val="00343D30"/>
    <w:rsid w:val="0034453A"/>
    <w:rsid w:val="003446B9"/>
    <w:rsid w:val="00344A64"/>
    <w:rsid w:val="00344D88"/>
    <w:rsid w:val="00345225"/>
    <w:rsid w:val="00345A4C"/>
    <w:rsid w:val="0034605A"/>
    <w:rsid w:val="00346148"/>
    <w:rsid w:val="003468C9"/>
    <w:rsid w:val="00347857"/>
    <w:rsid w:val="0034790C"/>
    <w:rsid w:val="00347EC2"/>
    <w:rsid w:val="003500CC"/>
    <w:rsid w:val="00350767"/>
    <w:rsid w:val="003507DB"/>
    <w:rsid w:val="003517A1"/>
    <w:rsid w:val="0035304E"/>
    <w:rsid w:val="0035306D"/>
    <w:rsid w:val="003530A8"/>
    <w:rsid w:val="003530CE"/>
    <w:rsid w:val="00353B4E"/>
    <w:rsid w:val="00353C14"/>
    <w:rsid w:val="00353FFC"/>
    <w:rsid w:val="003546E7"/>
    <w:rsid w:val="00355272"/>
    <w:rsid w:val="003556A8"/>
    <w:rsid w:val="0035602B"/>
    <w:rsid w:val="003563F2"/>
    <w:rsid w:val="0035744C"/>
    <w:rsid w:val="0035786D"/>
    <w:rsid w:val="0036130F"/>
    <w:rsid w:val="00361B08"/>
    <w:rsid w:val="00361B8E"/>
    <w:rsid w:val="00362A76"/>
    <w:rsid w:val="0036372C"/>
    <w:rsid w:val="00363CDA"/>
    <w:rsid w:val="00364582"/>
    <w:rsid w:val="003646DF"/>
    <w:rsid w:val="003648EE"/>
    <w:rsid w:val="00365547"/>
    <w:rsid w:val="00365B23"/>
    <w:rsid w:val="00365C13"/>
    <w:rsid w:val="00365DB7"/>
    <w:rsid w:val="00366408"/>
    <w:rsid w:val="00366700"/>
    <w:rsid w:val="00366CB6"/>
    <w:rsid w:val="003675C8"/>
    <w:rsid w:val="00367C22"/>
    <w:rsid w:val="00370FAA"/>
    <w:rsid w:val="00371582"/>
    <w:rsid w:val="00371623"/>
    <w:rsid w:val="00372473"/>
    <w:rsid w:val="00372F55"/>
    <w:rsid w:val="003731E9"/>
    <w:rsid w:val="00373ABE"/>
    <w:rsid w:val="00374E33"/>
    <w:rsid w:val="00374F98"/>
    <w:rsid w:val="00375020"/>
    <w:rsid w:val="003751C0"/>
    <w:rsid w:val="003755E2"/>
    <w:rsid w:val="00375BCD"/>
    <w:rsid w:val="003804AE"/>
    <w:rsid w:val="00380C4C"/>
    <w:rsid w:val="00380F3E"/>
    <w:rsid w:val="003810DD"/>
    <w:rsid w:val="00382643"/>
    <w:rsid w:val="00382659"/>
    <w:rsid w:val="00382786"/>
    <w:rsid w:val="003827B5"/>
    <w:rsid w:val="003828FC"/>
    <w:rsid w:val="00382B6E"/>
    <w:rsid w:val="00383409"/>
    <w:rsid w:val="003846E2"/>
    <w:rsid w:val="00384757"/>
    <w:rsid w:val="003854C3"/>
    <w:rsid w:val="0038554F"/>
    <w:rsid w:val="00385690"/>
    <w:rsid w:val="0038614A"/>
    <w:rsid w:val="00386D9F"/>
    <w:rsid w:val="00387095"/>
    <w:rsid w:val="003875BE"/>
    <w:rsid w:val="00387B28"/>
    <w:rsid w:val="00390B8B"/>
    <w:rsid w:val="00391685"/>
    <w:rsid w:val="003917F8"/>
    <w:rsid w:val="00392170"/>
    <w:rsid w:val="00392D5B"/>
    <w:rsid w:val="00392D71"/>
    <w:rsid w:val="00393387"/>
    <w:rsid w:val="00394121"/>
    <w:rsid w:val="00394657"/>
    <w:rsid w:val="003956C3"/>
    <w:rsid w:val="00395E9D"/>
    <w:rsid w:val="00396134"/>
    <w:rsid w:val="00396434"/>
    <w:rsid w:val="00396613"/>
    <w:rsid w:val="003966B9"/>
    <w:rsid w:val="00397159"/>
    <w:rsid w:val="003A0BA4"/>
    <w:rsid w:val="003A1831"/>
    <w:rsid w:val="003A1D86"/>
    <w:rsid w:val="003A1F55"/>
    <w:rsid w:val="003A1FCF"/>
    <w:rsid w:val="003A24C9"/>
    <w:rsid w:val="003A2739"/>
    <w:rsid w:val="003A29EB"/>
    <w:rsid w:val="003A2B81"/>
    <w:rsid w:val="003A3631"/>
    <w:rsid w:val="003A41C0"/>
    <w:rsid w:val="003A571D"/>
    <w:rsid w:val="003A65F5"/>
    <w:rsid w:val="003A7CEC"/>
    <w:rsid w:val="003B0373"/>
    <w:rsid w:val="003B040E"/>
    <w:rsid w:val="003B0505"/>
    <w:rsid w:val="003B0B62"/>
    <w:rsid w:val="003B114F"/>
    <w:rsid w:val="003B1237"/>
    <w:rsid w:val="003B175A"/>
    <w:rsid w:val="003B3040"/>
    <w:rsid w:val="003B31D6"/>
    <w:rsid w:val="003B31D9"/>
    <w:rsid w:val="003B330B"/>
    <w:rsid w:val="003B34A8"/>
    <w:rsid w:val="003B353C"/>
    <w:rsid w:val="003B6675"/>
    <w:rsid w:val="003B6729"/>
    <w:rsid w:val="003B6B41"/>
    <w:rsid w:val="003B6EEF"/>
    <w:rsid w:val="003C04A7"/>
    <w:rsid w:val="003C13FF"/>
    <w:rsid w:val="003C1D45"/>
    <w:rsid w:val="003C1E97"/>
    <w:rsid w:val="003C205D"/>
    <w:rsid w:val="003C2A04"/>
    <w:rsid w:val="003C3237"/>
    <w:rsid w:val="003C34D6"/>
    <w:rsid w:val="003C35CE"/>
    <w:rsid w:val="003C404A"/>
    <w:rsid w:val="003C455B"/>
    <w:rsid w:val="003C47B2"/>
    <w:rsid w:val="003C4E73"/>
    <w:rsid w:val="003C53BC"/>
    <w:rsid w:val="003C5CDE"/>
    <w:rsid w:val="003C697A"/>
    <w:rsid w:val="003C6AAA"/>
    <w:rsid w:val="003C737F"/>
    <w:rsid w:val="003C7E1C"/>
    <w:rsid w:val="003D010B"/>
    <w:rsid w:val="003D035B"/>
    <w:rsid w:val="003D09E1"/>
    <w:rsid w:val="003D0BE0"/>
    <w:rsid w:val="003D0FA1"/>
    <w:rsid w:val="003D10B4"/>
    <w:rsid w:val="003D2302"/>
    <w:rsid w:val="003D2A19"/>
    <w:rsid w:val="003D2CF3"/>
    <w:rsid w:val="003D35BC"/>
    <w:rsid w:val="003D35F9"/>
    <w:rsid w:val="003D3F4A"/>
    <w:rsid w:val="003D3FD8"/>
    <w:rsid w:val="003D48EB"/>
    <w:rsid w:val="003D5553"/>
    <w:rsid w:val="003D6331"/>
    <w:rsid w:val="003D72BA"/>
    <w:rsid w:val="003D7615"/>
    <w:rsid w:val="003E0859"/>
    <w:rsid w:val="003E10D3"/>
    <w:rsid w:val="003E1335"/>
    <w:rsid w:val="003E1405"/>
    <w:rsid w:val="003E188D"/>
    <w:rsid w:val="003E2588"/>
    <w:rsid w:val="003E2C4B"/>
    <w:rsid w:val="003E2CA4"/>
    <w:rsid w:val="003E3171"/>
    <w:rsid w:val="003E32DB"/>
    <w:rsid w:val="003E33AF"/>
    <w:rsid w:val="003E3808"/>
    <w:rsid w:val="003E487D"/>
    <w:rsid w:val="003E530F"/>
    <w:rsid w:val="003E5A37"/>
    <w:rsid w:val="003E6546"/>
    <w:rsid w:val="003E6B34"/>
    <w:rsid w:val="003E7484"/>
    <w:rsid w:val="003E7611"/>
    <w:rsid w:val="003E763C"/>
    <w:rsid w:val="003F0F3E"/>
    <w:rsid w:val="003F1C7A"/>
    <w:rsid w:val="003F1DC9"/>
    <w:rsid w:val="003F1F63"/>
    <w:rsid w:val="003F2E3A"/>
    <w:rsid w:val="003F31F3"/>
    <w:rsid w:val="003F39D6"/>
    <w:rsid w:val="003F45FF"/>
    <w:rsid w:val="003F4758"/>
    <w:rsid w:val="003F4939"/>
    <w:rsid w:val="003F51A2"/>
    <w:rsid w:val="003F5A07"/>
    <w:rsid w:val="003F6621"/>
    <w:rsid w:val="003F7C0A"/>
    <w:rsid w:val="003F7DCB"/>
    <w:rsid w:val="003F7E94"/>
    <w:rsid w:val="003F7F47"/>
    <w:rsid w:val="00400084"/>
    <w:rsid w:val="004000F0"/>
    <w:rsid w:val="00400151"/>
    <w:rsid w:val="004007CF"/>
    <w:rsid w:val="00400E43"/>
    <w:rsid w:val="0040179D"/>
    <w:rsid w:val="004026B3"/>
    <w:rsid w:val="00402A8B"/>
    <w:rsid w:val="004031D1"/>
    <w:rsid w:val="004032AE"/>
    <w:rsid w:val="004033CF"/>
    <w:rsid w:val="0040379C"/>
    <w:rsid w:val="00403E61"/>
    <w:rsid w:val="00403E7C"/>
    <w:rsid w:val="004044C9"/>
    <w:rsid w:val="00404B8B"/>
    <w:rsid w:val="00404CC3"/>
    <w:rsid w:val="00405553"/>
    <w:rsid w:val="00405871"/>
    <w:rsid w:val="004067E6"/>
    <w:rsid w:val="0040788A"/>
    <w:rsid w:val="00410BA9"/>
    <w:rsid w:val="00410E16"/>
    <w:rsid w:val="0041143F"/>
    <w:rsid w:val="00411802"/>
    <w:rsid w:val="00411C49"/>
    <w:rsid w:val="00411D18"/>
    <w:rsid w:val="004122A5"/>
    <w:rsid w:val="0041250F"/>
    <w:rsid w:val="00412B58"/>
    <w:rsid w:val="00413837"/>
    <w:rsid w:val="00414372"/>
    <w:rsid w:val="004148F2"/>
    <w:rsid w:val="00414DCF"/>
    <w:rsid w:val="00416E8A"/>
    <w:rsid w:val="00417019"/>
    <w:rsid w:val="0041783B"/>
    <w:rsid w:val="00417C15"/>
    <w:rsid w:val="00420834"/>
    <w:rsid w:val="00420ABA"/>
    <w:rsid w:val="004218AE"/>
    <w:rsid w:val="00422720"/>
    <w:rsid w:val="0042301B"/>
    <w:rsid w:val="00423021"/>
    <w:rsid w:val="0042323C"/>
    <w:rsid w:val="00424004"/>
    <w:rsid w:val="004240C8"/>
    <w:rsid w:val="00424408"/>
    <w:rsid w:val="00424615"/>
    <w:rsid w:val="00424664"/>
    <w:rsid w:val="0042553A"/>
    <w:rsid w:val="004268FE"/>
    <w:rsid w:val="00426904"/>
    <w:rsid w:val="00426B71"/>
    <w:rsid w:val="00426B93"/>
    <w:rsid w:val="00427223"/>
    <w:rsid w:val="004272FE"/>
    <w:rsid w:val="004304AD"/>
    <w:rsid w:val="00430CB2"/>
    <w:rsid w:val="004322FC"/>
    <w:rsid w:val="00432783"/>
    <w:rsid w:val="004327F4"/>
    <w:rsid w:val="00432C1C"/>
    <w:rsid w:val="00433027"/>
    <w:rsid w:val="0043465D"/>
    <w:rsid w:val="00434904"/>
    <w:rsid w:val="00434B4C"/>
    <w:rsid w:val="00435061"/>
    <w:rsid w:val="00435646"/>
    <w:rsid w:val="00436297"/>
    <w:rsid w:val="00436740"/>
    <w:rsid w:val="00436CF7"/>
    <w:rsid w:val="004373A0"/>
    <w:rsid w:val="0043784B"/>
    <w:rsid w:val="00437A00"/>
    <w:rsid w:val="00440364"/>
    <w:rsid w:val="0044044E"/>
    <w:rsid w:val="0044094A"/>
    <w:rsid w:val="004411F5"/>
    <w:rsid w:val="00441714"/>
    <w:rsid w:val="00442449"/>
    <w:rsid w:val="00442CE4"/>
    <w:rsid w:val="00444507"/>
    <w:rsid w:val="00444928"/>
    <w:rsid w:val="004452F8"/>
    <w:rsid w:val="00445620"/>
    <w:rsid w:val="0044599F"/>
    <w:rsid w:val="00445FA1"/>
    <w:rsid w:val="00446268"/>
    <w:rsid w:val="00446F55"/>
    <w:rsid w:val="00447450"/>
    <w:rsid w:val="004514AB"/>
    <w:rsid w:val="004525EC"/>
    <w:rsid w:val="00452E65"/>
    <w:rsid w:val="00452EA4"/>
    <w:rsid w:val="00453CCD"/>
    <w:rsid w:val="0045400C"/>
    <w:rsid w:val="004544EB"/>
    <w:rsid w:val="00454621"/>
    <w:rsid w:val="0045480C"/>
    <w:rsid w:val="00455995"/>
    <w:rsid w:val="004560BF"/>
    <w:rsid w:val="00456718"/>
    <w:rsid w:val="00457AA9"/>
    <w:rsid w:val="00457C60"/>
    <w:rsid w:val="004605A4"/>
    <w:rsid w:val="00460B63"/>
    <w:rsid w:val="00460E57"/>
    <w:rsid w:val="00460ECA"/>
    <w:rsid w:val="00461145"/>
    <w:rsid w:val="00461A86"/>
    <w:rsid w:val="004626CD"/>
    <w:rsid w:val="00462C75"/>
    <w:rsid w:val="004638F4"/>
    <w:rsid w:val="00463EE7"/>
    <w:rsid w:val="00463FF1"/>
    <w:rsid w:val="0046445F"/>
    <w:rsid w:val="00464994"/>
    <w:rsid w:val="004661CD"/>
    <w:rsid w:val="0046752B"/>
    <w:rsid w:val="0047017E"/>
    <w:rsid w:val="00470343"/>
    <w:rsid w:val="0047035F"/>
    <w:rsid w:val="004706E4"/>
    <w:rsid w:val="0047096A"/>
    <w:rsid w:val="00471371"/>
    <w:rsid w:val="004713A4"/>
    <w:rsid w:val="004714B9"/>
    <w:rsid w:val="00471DD8"/>
    <w:rsid w:val="00471F48"/>
    <w:rsid w:val="00472800"/>
    <w:rsid w:val="00472872"/>
    <w:rsid w:val="00472B0B"/>
    <w:rsid w:val="0047300A"/>
    <w:rsid w:val="00473C6A"/>
    <w:rsid w:val="00473DE3"/>
    <w:rsid w:val="0047407D"/>
    <w:rsid w:val="004741DA"/>
    <w:rsid w:val="004756CD"/>
    <w:rsid w:val="0047576F"/>
    <w:rsid w:val="00476177"/>
    <w:rsid w:val="00476C4E"/>
    <w:rsid w:val="00476EB9"/>
    <w:rsid w:val="00477210"/>
    <w:rsid w:val="0047779E"/>
    <w:rsid w:val="00477A72"/>
    <w:rsid w:val="00477C0E"/>
    <w:rsid w:val="004802EA"/>
    <w:rsid w:val="00480491"/>
    <w:rsid w:val="0048072F"/>
    <w:rsid w:val="00481119"/>
    <w:rsid w:val="00481138"/>
    <w:rsid w:val="00483409"/>
    <w:rsid w:val="0048367F"/>
    <w:rsid w:val="00483BD7"/>
    <w:rsid w:val="0048472B"/>
    <w:rsid w:val="0048507D"/>
    <w:rsid w:val="004930BB"/>
    <w:rsid w:val="00493353"/>
    <w:rsid w:val="004936B7"/>
    <w:rsid w:val="0049416C"/>
    <w:rsid w:val="0049430F"/>
    <w:rsid w:val="0049481F"/>
    <w:rsid w:val="00495069"/>
    <w:rsid w:val="00495EDA"/>
    <w:rsid w:val="0049752D"/>
    <w:rsid w:val="004976CD"/>
    <w:rsid w:val="00497CA3"/>
    <w:rsid w:val="004A19B4"/>
    <w:rsid w:val="004A1CF9"/>
    <w:rsid w:val="004A1FF6"/>
    <w:rsid w:val="004A26BF"/>
    <w:rsid w:val="004A283A"/>
    <w:rsid w:val="004A3FB0"/>
    <w:rsid w:val="004A4002"/>
    <w:rsid w:val="004A4A28"/>
    <w:rsid w:val="004A5598"/>
    <w:rsid w:val="004A5779"/>
    <w:rsid w:val="004A5ACA"/>
    <w:rsid w:val="004A6387"/>
    <w:rsid w:val="004A67C7"/>
    <w:rsid w:val="004A6827"/>
    <w:rsid w:val="004A69A3"/>
    <w:rsid w:val="004A69C1"/>
    <w:rsid w:val="004A7623"/>
    <w:rsid w:val="004A7F2B"/>
    <w:rsid w:val="004B02EB"/>
    <w:rsid w:val="004B0A72"/>
    <w:rsid w:val="004B15C3"/>
    <w:rsid w:val="004B1883"/>
    <w:rsid w:val="004B1D01"/>
    <w:rsid w:val="004B2421"/>
    <w:rsid w:val="004B2D93"/>
    <w:rsid w:val="004B2DE3"/>
    <w:rsid w:val="004B2FF9"/>
    <w:rsid w:val="004B3448"/>
    <w:rsid w:val="004B35B4"/>
    <w:rsid w:val="004B3B2A"/>
    <w:rsid w:val="004B4239"/>
    <w:rsid w:val="004B4E9E"/>
    <w:rsid w:val="004B5540"/>
    <w:rsid w:val="004B5B1B"/>
    <w:rsid w:val="004B618B"/>
    <w:rsid w:val="004B624F"/>
    <w:rsid w:val="004B70C5"/>
    <w:rsid w:val="004C0B95"/>
    <w:rsid w:val="004C0C24"/>
    <w:rsid w:val="004C0F20"/>
    <w:rsid w:val="004C141A"/>
    <w:rsid w:val="004C1977"/>
    <w:rsid w:val="004C23A5"/>
    <w:rsid w:val="004C26CF"/>
    <w:rsid w:val="004C2EA9"/>
    <w:rsid w:val="004C34F5"/>
    <w:rsid w:val="004C3D80"/>
    <w:rsid w:val="004C4462"/>
    <w:rsid w:val="004C50AE"/>
    <w:rsid w:val="004C5359"/>
    <w:rsid w:val="004C5827"/>
    <w:rsid w:val="004C5D58"/>
    <w:rsid w:val="004C6FA9"/>
    <w:rsid w:val="004C73C2"/>
    <w:rsid w:val="004C778E"/>
    <w:rsid w:val="004C7A01"/>
    <w:rsid w:val="004C7EEF"/>
    <w:rsid w:val="004D0329"/>
    <w:rsid w:val="004D11EC"/>
    <w:rsid w:val="004D1CD9"/>
    <w:rsid w:val="004D2173"/>
    <w:rsid w:val="004D21A5"/>
    <w:rsid w:val="004D2365"/>
    <w:rsid w:val="004D27D9"/>
    <w:rsid w:val="004D2A5F"/>
    <w:rsid w:val="004D2C18"/>
    <w:rsid w:val="004D2E24"/>
    <w:rsid w:val="004D3A2A"/>
    <w:rsid w:val="004D423A"/>
    <w:rsid w:val="004D4C16"/>
    <w:rsid w:val="004D5CCF"/>
    <w:rsid w:val="004D6185"/>
    <w:rsid w:val="004D68F6"/>
    <w:rsid w:val="004D7919"/>
    <w:rsid w:val="004D7DBB"/>
    <w:rsid w:val="004E0305"/>
    <w:rsid w:val="004E0B53"/>
    <w:rsid w:val="004E1253"/>
    <w:rsid w:val="004E16A6"/>
    <w:rsid w:val="004E2415"/>
    <w:rsid w:val="004E2B3B"/>
    <w:rsid w:val="004E2C13"/>
    <w:rsid w:val="004E393F"/>
    <w:rsid w:val="004E3965"/>
    <w:rsid w:val="004E4361"/>
    <w:rsid w:val="004E6E84"/>
    <w:rsid w:val="004E7094"/>
    <w:rsid w:val="004E7095"/>
    <w:rsid w:val="004E747E"/>
    <w:rsid w:val="004E7674"/>
    <w:rsid w:val="004E7B5B"/>
    <w:rsid w:val="004E7E99"/>
    <w:rsid w:val="004F01E1"/>
    <w:rsid w:val="004F03DE"/>
    <w:rsid w:val="004F0553"/>
    <w:rsid w:val="004F0908"/>
    <w:rsid w:val="004F0F55"/>
    <w:rsid w:val="004F13A5"/>
    <w:rsid w:val="004F2E3E"/>
    <w:rsid w:val="004F2F91"/>
    <w:rsid w:val="004F2FAB"/>
    <w:rsid w:val="004F31D1"/>
    <w:rsid w:val="004F355E"/>
    <w:rsid w:val="004F3953"/>
    <w:rsid w:val="004F3A98"/>
    <w:rsid w:val="004F5B7B"/>
    <w:rsid w:val="004F5BCE"/>
    <w:rsid w:val="004F5E20"/>
    <w:rsid w:val="004F61B3"/>
    <w:rsid w:val="004F6EF9"/>
    <w:rsid w:val="004F743F"/>
    <w:rsid w:val="004F7728"/>
    <w:rsid w:val="005003AC"/>
    <w:rsid w:val="00500935"/>
    <w:rsid w:val="005017B1"/>
    <w:rsid w:val="00501B21"/>
    <w:rsid w:val="0050376D"/>
    <w:rsid w:val="00503A9E"/>
    <w:rsid w:val="00504982"/>
    <w:rsid w:val="005049A3"/>
    <w:rsid w:val="00505459"/>
    <w:rsid w:val="00505781"/>
    <w:rsid w:val="0050644F"/>
    <w:rsid w:val="00506B61"/>
    <w:rsid w:val="0051056D"/>
    <w:rsid w:val="0051087E"/>
    <w:rsid w:val="005115E6"/>
    <w:rsid w:val="00511CF5"/>
    <w:rsid w:val="0051277E"/>
    <w:rsid w:val="00513356"/>
    <w:rsid w:val="00513700"/>
    <w:rsid w:val="00515A90"/>
    <w:rsid w:val="00517C08"/>
    <w:rsid w:val="0052009F"/>
    <w:rsid w:val="0052045D"/>
    <w:rsid w:val="005205E2"/>
    <w:rsid w:val="00520789"/>
    <w:rsid w:val="00521FC2"/>
    <w:rsid w:val="005225A8"/>
    <w:rsid w:val="00522B04"/>
    <w:rsid w:val="0052361D"/>
    <w:rsid w:val="00523ABC"/>
    <w:rsid w:val="00524FF5"/>
    <w:rsid w:val="00525357"/>
    <w:rsid w:val="00525B71"/>
    <w:rsid w:val="005262AE"/>
    <w:rsid w:val="00526318"/>
    <w:rsid w:val="005269EE"/>
    <w:rsid w:val="00526EA8"/>
    <w:rsid w:val="00527F22"/>
    <w:rsid w:val="00530594"/>
    <w:rsid w:val="005312B2"/>
    <w:rsid w:val="00533078"/>
    <w:rsid w:val="00533B69"/>
    <w:rsid w:val="00533D3F"/>
    <w:rsid w:val="005347A0"/>
    <w:rsid w:val="00534857"/>
    <w:rsid w:val="005348EF"/>
    <w:rsid w:val="00534F61"/>
    <w:rsid w:val="0053611C"/>
    <w:rsid w:val="005362A0"/>
    <w:rsid w:val="00536556"/>
    <w:rsid w:val="005367CE"/>
    <w:rsid w:val="00536E3C"/>
    <w:rsid w:val="00537D5F"/>
    <w:rsid w:val="00537D81"/>
    <w:rsid w:val="00537ED0"/>
    <w:rsid w:val="00537F33"/>
    <w:rsid w:val="00537F45"/>
    <w:rsid w:val="0054051A"/>
    <w:rsid w:val="0054103B"/>
    <w:rsid w:val="005411E7"/>
    <w:rsid w:val="00541769"/>
    <w:rsid w:val="00543801"/>
    <w:rsid w:val="00543B47"/>
    <w:rsid w:val="00543B86"/>
    <w:rsid w:val="005443D9"/>
    <w:rsid w:val="005449E3"/>
    <w:rsid w:val="00544B63"/>
    <w:rsid w:val="00544BD0"/>
    <w:rsid w:val="00544C17"/>
    <w:rsid w:val="00544E51"/>
    <w:rsid w:val="0054518C"/>
    <w:rsid w:val="005468EA"/>
    <w:rsid w:val="00546F85"/>
    <w:rsid w:val="00550173"/>
    <w:rsid w:val="005502F1"/>
    <w:rsid w:val="005502F6"/>
    <w:rsid w:val="0055056A"/>
    <w:rsid w:val="00550827"/>
    <w:rsid w:val="00550B2B"/>
    <w:rsid w:val="005513CC"/>
    <w:rsid w:val="0055170D"/>
    <w:rsid w:val="00551BD0"/>
    <w:rsid w:val="00552300"/>
    <w:rsid w:val="005523D8"/>
    <w:rsid w:val="00552797"/>
    <w:rsid w:val="005527A7"/>
    <w:rsid w:val="00552BDA"/>
    <w:rsid w:val="00552C2A"/>
    <w:rsid w:val="00552C38"/>
    <w:rsid w:val="005535DE"/>
    <w:rsid w:val="0055362A"/>
    <w:rsid w:val="00553B97"/>
    <w:rsid w:val="005540A5"/>
    <w:rsid w:val="0055501D"/>
    <w:rsid w:val="00555306"/>
    <w:rsid w:val="00555C42"/>
    <w:rsid w:val="00556C18"/>
    <w:rsid w:val="005576D2"/>
    <w:rsid w:val="00557A42"/>
    <w:rsid w:val="005601EE"/>
    <w:rsid w:val="005601F7"/>
    <w:rsid w:val="00560524"/>
    <w:rsid w:val="005611B2"/>
    <w:rsid w:val="00561545"/>
    <w:rsid w:val="00562807"/>
    <w:rsid w:val="00563084"/>
    <w:rsid w:val="005635C2"/>
    <w:rsid w:val="0056384B"/>
    <w:rsid w:val="00563971"/>
    <w:rsid w:val="00563B3A"/>
    <w:rsid w:val="00563D4F"/>
    <w:rsid w:val="005640CE"/>
    <w:rsid w:val="0056461F"/>
    <w:rsid w:val="00564A1D"/>
    <w:rsid w:val="00564F6B"/>
    <w:rsid w:val="005662B5"/>
    <w:rsid w:val="00566813"/>
    <w:rsid w:val="00567460"/>
    <w:rsid w:val="005676DF"/>
    <w:rsid w:val="005705C3"/>
    <w:rsid w:val="00571739"/>
    <w:rsid w:val="005748E8"/>
    <w:rsid w:val="005756A7"/>
    <w:rsid w:val="00576DBA"/>
    <w:rsid w:val="005773C1"/>
    <w:rsid w:val="005804A0"/>
    <w:rsid w:val="005823AD"/>
    <w:rsid w:val="005823F2"/>
    <w:rsid w:val="005825B1"/>
    <w:rsid w:val="005826F1"/>
    <w:rsid w:val="005837F6"/>
    <w:rsid w:val="00583B69"/>
    <w:rsid w:val="00583D20"/>
    <w:rsid w:val="005848E3"/>
    <w:rsid w:val="00585968"/>
    <w:rsid w:val="005859A7"/>
    <w:rsid w:val="00585AF5"/>
    <w:rsid w:val="00585ED6"/>
    <w:rsid w:val="005861AD"/>
    <w:rsid w:val="00586387"/>
    <w:rsid w:val="0058783D"/>
    <w:rsid w:val="00587AB5"/>
    <w:rsid w:val="00587C97"/>
    <w:rsid w:val="00590154"/>
    <w:rsid w:val="00590ABE"/>
    <w:rsid w:val="00591040"/>
    <w:rsid w:val="0059119B"/>
    <w:rsid w:val="005920C8"/>
    <w:rsid w:val="00592140"/>
    <w:rsid w:val="00592F32"/>
    <w:rsid w:val="005938B6"/>
    <w:rsid w:val="00593A66"/>
    <w:rsid w:val="005940D1"/>
    <w:rsid w:val="00594175"/>
    <w:rsid w:val="0059774A"/>
    <w:rsid w:val="00597A6B"/>
    <w:rsid w:val="00597CB3"/>
    <w:rsid w:val="00597D3C"/>
    <w:rsid w:val="005A022A"/>
    <w:rsid w:val="005A0810"/>
    <w:rsid w:val="005A0908"/>
    <w:rsid w:val="005A1161"/>
    <w:rsid w:val="005A1C3D"/>
    <w:rsid w:val="005A21DA"/>
    <w:rsid w:val="005A2EFC"/>
    <w:rsid w:val="005A34C3"/>
    <w:rsid w:val="005A3675"/>
    <w:rsid w:val="005A39C2"/>
    <w:rsid w:val="005A3CA3"/>
    <w:rsid w:val="005A3FB6"/>
    <w:rsid w:val="005A40FB"/>
    <w:rsid w:val="005A41B4"/>
    <w:rsid w:val="005A5A7A"/>
    <w:rsid w:val="005A6B99"/>
    <w:rsid w:val="005A71CF"/>
    <w:rsid w:val="005A76C9"/>
    <w:rsid w:val="005A7B3E"/>
    <w:rsid w:val="005A7D23"/>
    <w:rsid w:val="005A7DAB"/>
    <w:rsid w:val="005B0119"/>
    <w:rsid w:val="005B04B3"/>
    <w:rsid w:val="005B15FD"/>
    <w:rsid w:val="005B2366"/>
    <w:rsid w:val="005B2611"/>
    <w:rsid w:val="005B2D72"/>
    <w:rsid w:val="005B2DBB"/>
    <w:rsid w:val="005B2E27"/>
    <w:rsid w:val="005B2E58"/>
    <w:rsid w:val="005B343A"/>
    <w:rsid w:val="005B5906"/>
    <w:rsid w:val="005B6297"/>
    <w:rsid w:val="005B63E0"/>
    <w:rsid w:val="005B739B"/>
    <w:rsid w:val="005B74BE"/>
    <w:rsid w:val="005B7EAB"/>
    <w:rsid w:val="005C14DB"/>
    <w:rsid w:val="005C190D"/>
    <w:rsid w:val="005C2076"/>
    <w:rsid w:val="005C20F6"/>
    <w:rsid w:val="005C24C4"/>
    <w:rsid w:val="005C3080"/>
    <w:rsid w:val="005C30F3"/>
    <w:rsid w:val="005C3B13"/>
    <w:rsid w:val="005C3DCB"/>
    <w:rsid w:val="005C3F66"/>
    <w:rsid w:val="005C4013"/>
    <w:rsid w:val="005C46F2"/>
    <w:rsid w:val="005C4E90"/>
    <w:rsid w:val="005C5AFE"/>
    <w:rsid w:val="005C6526"/>
    <w:rsid w:val="005C7F0E"/>
    <w:rsid w:val="005C7FE5"/>
    <w:rsid w:val="005D0814"/>
    <w:rsid w:val="005D0E0C"/>
    <w:rsid w:val="005D12CF"/>
    <w:rsid w:val="005D1D13"/>
    <w:rsid w:val="005D1D57"/>
    <w:rsid w:val="005D3F5B"/>
    <w:rsid w:val="005D49C3"/>
    <w:rsid w:val="005D4CBA"/>
    <w:rsid w:val="005D6FB0"/>
    <w:rsid w:val="005E0932"/>
    <w:rsid w:val="005E09CB"/>
    <w:rsid w:val="005E0DB8"/>
    <w:rsid w:val="005E1580"/>
    <w:rsid w:val="005E18C4"/>
    <w:rsid w:val="005E2768"/>
    <w:rsid w:val="005E2C91"/>
    <w:rsid w:val="005E3173"/>
    <w:rsid w:val="005E3F9E"/>
    <w:rsid w:val="005E441F"/>
    <w:rsid w:val="005E4802"/>
    <w:rsid w:val="005E4891"/>
    <w:rsid w:val="005E4D4E"/>
    <w:rsid w:val="005E50C9"/>
    <w:rsid w:val="005E56C1"/>
    <w:rsid w:val="005E7788"/>
    <w:rsid w:val="005E7821"/>
    <w:rsid w:val="005E7978"/>
    <w:rsid w:val="005E7BDA"/>
    <w:rsid w:val="005F0E9C"/>
    <w:rsid w:val="005F1815"/>
    <w:rsid w:val="005F1D62"/>
    <w:rsid w:val="005F299D"/>
    <w:rsid w:val="005F2AD0"/>
    <w:rsid w:val="005F2E47"/>
    <w:rsid w:val="005F3138"/>
    <w:rsid w:val="005F31B7"/>
    <w:rsid w:val="005F4752"/>
    <w:rsid w:val="005F47BE"/>
    <w:rsid w:val="005F497E"/>
    <w:rsid w:val="005F5908"/>
    <w:rsid w:val="005F59BC"/>
    <w:rsid w:val="005F5AD2"/>
    <w:rsid w:val="005F6364"/>
    <w:rsid w:val="005F6BDF"/>
    <w:rsid w:val="005F6CAB"/>
    <w:rsid w:val="005F7145"/>
    <w:rsid w:val="006000DE"/>
    <w:rsid w:val="0060072F"/>
    <w:rsid w:val="00600792"/>
    <w:rsid w:val="00600918"/>
    <w:rsid w:val="00600F41"/>
    <w:rsid w:val="00601770"/>
    <w:rsid w:val="00601F94"/>
    <w:rsid w:val="0060333B"/>
    <w:rsid w:val="006048AD"/>
    <w:rsid w:val="00605B6B"/>
    <w:rsid w:val="00606738"/>
    <w:rsid w:val="0060698D"/>
    <w:rsid w:val="00606A03"/>
    <w:rsid w:val="0060722F"/>
    <w:rsid w:val="006075ED"/>
    <w:rsid w:val="00610681"/>
    <w:rsid w:val="00610702"/>
    <w:rsid w:val="00610712"/>
    <w:rsid w:val="006127EA"/>
    <w:rsid w:val="0061282A"/>
    <w:rsid w:val="00612E07"/>
    <w:rsid w:val="00612EAF"/>
    <w:rsid w:val="00613363"/>
    <w:rsid w:val="006141CB"/>
    <w:rsid w:val="006142C0"/>
    <w:rsid w:val="00614BDC"/>
    <w:rsid w:val="00615A62"/>
    <w:rsid w:val="00615BF3"/>
    <w:rsid w:val="006165AB"/>
    <w:rsid w:val="00616906"/>
    <w:rsid w:val="00616A19"/>
    <w:rsid w:val="00620939"/>
    <w:rsid w:val="00620EE5"/>
    <w:rsid w:val="0062267A"/>
    <w:rsid w:val="00622EE2"/>
    <w:rsid w:val="00623932"/>
    <w:rsid w:val="00623952"/>
    <w:rsid w:val="00623A05"/>
    <w:rsid w:val="00623C76"/>
    <w:rsid w:val="00624544"/>
    <w:rsid w:val="00624E72"/>
    <w:rsid w:val="006251BA"/>
    <w:rsid w:val="00625835"/>
    <w:rsid w:val="00625979"/>
    <w:rsid w:val="00625E92"/>
    <w:rsid w:val="00626D5D"/>
    <w:rsid w:val="0062755B"/>
    <w:rsid w:val="00627852"/>
    <w:rsid w:val="00627AE1"/>
    <w:rsid w:val="00630053"/>
    <w:rsid w:val="00630B7C"/>
    <w:rsid w:val="006310A6"/>
    <w:rsid w:val="006317E3"/>
    <w:rsid w:val="00631DAF"/>
    <w:rsid w:val="00631E30"/>
    <w:rsid w:val="006337F6"/>
    <w:rsid w:val="00633930"/>
    <w:rsid w:val="00633EC7"/>
    <w:rsid w:val="006345C3"/>
    <w:rsid w:val="00634B1B"/>
    <w:rsid w:val="0063611E"/>
    <w:rsid w:val="00636252"/>
    <w:rsid w:val="00636511"/>
    <w:rsid w:val="00636634"/>
    <w:rsid w:val="006368F9"/>
    <w:rsid w:val="00636E56"/>
    <w:rsid w:val="006376F8"/>
    <w:rsid w:val="00637B73"/>
    <w:rsid w:val="00637F84"/>
    <w:rsid w:val="00640051"/>
    <w:rsid w:val="00640257"/>
    <w:rsid w:val="00640713"/>
    <w:rsid w:val="006409DC"/>
    <w:rsid w:val="006417A8"/>
    <w:rsid w:val="00642447"/>
    <w:rsid w:val="00642B52"/>
    <w:rsid w:val="00642BA0"/>
    <w:rsid w:val="00642C46"/>
    <w:rsid w:val="00642C4E"/>
    <w:rsid w:val="00642E15"/>
    <w:rsid w:val="006436D3"/>
    <w:rsid w:val="00643859"/>
    <w:rsid w:val="00643FCC"/>
    <w:rsid w:val="00644021"/>
    <w:rsid w:val="00644402"/>
    <w:rsid w:val="0064481B"/>
    <w:rsid w:val="00644AF5"/>
    <w:rsid w:val="006450FA"/>
    <w:rsid w:val="00645306"/>
    <w:rsid w:val="0064533F"/>
    <w:rsid w:val="006453F3"/>
    <w:rsid w:val="00646481"/>
    <w:rsid w:val="006472C1"/>
    <w:rsid w:val="00647327"/>
    <w:rsid w:val="006473FF"/>
    <w:rsid w:val="00647B6D"/>
    <w:rsid w:val="006500F7"/>
    <w:rsid w:val="006503D2"/>
    <w:rsid w:val="0065070D"/>
    <w:rsid w:val="0065079E"/>
    <w:rsid w:val="0065090B"/>
    <w:rsid w:val="00652A14"/>
    <w:rsid w:val="00652AB0"/>
    <w:rsid w:val="00653A4B"/>
    <w:rsid w:val="00653DAA"/>
    <w:rsid w:val="00654996"/>
    <w:rsid w:val="00655152"/>
    <w:rsid w:val="0065788A"/>
    <w:rsid w:val="00657CA9"/>
    <w:rsid w:val="00660475"/>
    <w:rsid w:val="00660B49"/>
    <w:rsid w:val="0066146D"/>
    <w:rsid w:val="006617D7"/>
    <w:rsid w:val="006619E4"/>
    <w:rsid w:val="00662013"/>
    <w:rsid w:val="00662138"/>
    <w:rsid w:val="00662B35"/>
    <w:rsid w:val="00662DD1"/>
    <w:rsid w:val="0066320B"/>
    <w:rsid w:val="00663593"/>
    <w:rsid w:val="00664300"/>
    <w:rsid w:val="006646D7"/>
    <w:rsid w:val="00664E34"/>
    <w:rsid w:val="00664EBD"/>
    <w:rsid w:val="00665210"/>
    <w:rsid w:val="0066521D"/>
    <w:rsid w:val="00666F82"/>
    <w:rsid w:val="00667549"/>
    <w:rsid w:val="00667FD5"/>
    <w:rsid w:val="00670836"/>
    <w:rsid w:val="0067234A"/>
    <w:rsid w:val="00673745"/>
    <w:rsid w:val="00673796"/>
    <w:rsid w:val="00673EE7"/>
    <w:rsid w:val="00673F51"/>
    <w:rsid w:val="006746AD"/>
    <w:rsid w:val="0067484F"/>
    <w:rsid w:val="00675555"/>
    <w:rsid w:val="0067577E"/>
    <w:rsid w:val="00675871"/>
    <w:rsid w:val="006774A4"/>
    <w:rsid w:val="0068010C"/>
    <w:rsid w:val="00681DC5"/>
    <w:rsid w:val="006826B8"/>
    <w:rsid w:val="006827CB"/>
    <w:rsid w:val="00682A7A"/>
    <w:rsid w:val="00682ADF"/>
    <w:rsid w:val="00682E02"/>
    <w:rsid w:val="00683758"/>
    <w:rsid w:val="0068494F"/>
    <w:rsid w:val="00685B23"/>
    <w:rsid w:val="00685E6D"/>
    <w:rsid w:val="00686413"/>
    <w:rsid w:val="006864E9"/>
    <w:rsid w:val="00686E8D"/>
    <w:rsid w:val="006878A5"/>
    <w:rsid w:val="006878F6"/>
    <w:rsid w:val="00687BA9"/>
    <w:rsid w:val="00690074"/>
    <w:rsid w:val="006908BF"/>
    <w:rsid w:val="006914ED"/>
    <w:rsid w:val="00691ACE"/>
    <w:rsid w:val="00691FB0"/>
    <w:rsid w:val="00692499"/>
    <w:rsid w:val="00692C42"/>
    <w:rsid w:val="00692CC0"/>
    <w:rsid w:val="00692ECD"/>
    <w:rsid w:val="00692FDC"/>
    <w:rsid w:val="00693446"/>
    <w:rsid w:val="0069392F"/>
    <w:rsid w:val="00694752"/>
    <w:rsid w:val="00695CD6"/>
    <w:rsid w:val="00695FA7"/>
    <w:rsid w:val="0069775A"/>
    <w:rsid w:val="00697CC5"/>
    <w:rsid w:val="006A00B2"/>
    <w:rsid w:val="006A06DA"/>
    <w:rsid w:val="006A0B79"/>
    <w:rsid w:val="006A1B0A"/>
    <w:rsid w:val="006A323D"/>
    <w:rsid w:val="006A3EC8"/>
    <w:rsid w:val="006A43E6"/>
    <w:rsid w:val="006A4AFE"/>
    <w:rsid w:val="006A4E95"/>
    <w:rsid w:val="006A5375"/>
    <w:rsid w:val="006A5952"/>
    <w:rsid w:val="006A5E6E"/>
    <w:rsid w:val="006A60F2"/>
    <w:rsid w:val="006A6881"/>
    <w:rsid w:val="006A69FE"/>
    <w:rsid w:val="006A6ADB"/>
    <w:rsid w:val="006A6C4F"/>
    <w:rsid w:val="006A6C88"/>
    <w:rsid w:val="006A756E"/>
    <w:rsid w:val="006A7C83"/>
    <w:rsid w:val="006A7EB4"/>
    <w:rsid w:val="006B2F4E"/>
    <w:rsid w:val="006B3B74"/>
    <w:rsid w:val="006B4EA1"/>
    <w:rsid w:val="006B4EBB"/>
    <w:rsid w:val="006B5467"/>
    <w:rsid w:val="006B6525"/>
    <w:rsid w:val="006B6D30"/>
    <w:rsid w:val="006B70C1"/>
    <w:rsid w:val="006B72A5"/>
    <w:rsid w:val="006B765A"/>
    <w:rsid w:val="006B7691"/>
    <w:rsid w:val="006C0AC9"/>
    <w:rsid w:val="006C0CBD"/>
    <w:rsid w:val="006C0E1A"/>
    <w:rsid w:val="006C0FE3"/>
    <w:rsid w:val="006C1002"/>
    <w:rsid w:val="006C1F1A"/>
    <w:rsid w:val="006C29F2"/>
    <w:rsid w:val="006C2BBA"/>
    <w:rsid w:val="006C3355"/>
    <w:rsid w:val="006C3534"/>
    <w:rsid w:val="006C356E"/>
    <w:rsid w:val="006C3B5B"/>
    <w:rsid w:val="006C47C6"/>
    <w:rsid w:val="006C49DB"/>
    <w:rsid w:val="006C5127"/>
    <w:rsid w:val="006C5314"/>
    <w:rsid w:val="006C5D38"/>
    <w:rsid w:val="006C5FFA"/>
    <w:rsid w:val="006C63CE"/>
    <w:rsid w:val="006C6EBA"/>
    <w:rsid w:val="006C7059"/>
    <w:rsid w:val="006C74ED"/>
    <w:rsid w:val="006D0081"/>
    <w:rsid w:val="006D0260"/>
    <w:rsid w:val="006D04D2"/>
    <w:rsid w:val="006D15E4"/>
    <w:rsid w:val="006D3010"/>
    <w:rsid w:val="006D3319"/>
    <w:rsid w:val="006D3965"/>
    <w:rsid w:val="006D399B"/>
    <w:rsid w:val="006D4364"/>
    <w:rsid w:val="006D58A7"/>
    <w:rsid w:val="006D5B08"/>
    <w:rsid w:val="006D65CE"/>
    <w:rsid w:val="006D6841"/>
    <w:rsid w:val="006D6AD5"/>
    <w:rsid w:val="006D740A"/>
    <w:rsid w:val="006E00CD"/>
    <w:rsid w:val="006E0A62"/>
    <w:rsid w:val="006E3DA8"/>
    <w:rsid w:val="006E3E55"/>
    <w:rsid w:val="006E41E9"/>
    <w:rsid w:val="006E437F"/>
    <w:rsid w:val="006E4626"/>
    <w:rsid w:val="006E4635"/>
    <w:rsid w:val="006E4DC4"/>
    <w:rsid w:val="006E595A"/>
    <w:rsid w:val="006E63B1"/>
    <w:rsid w:val="006E63CF"/>
    <w:rsid w:val="006E6848"/>
    <w:rsid w:val="006E6A77"/>
    <w:rsid w:val="006E749B"/>
    <w:rsid w:val="006E788A"/>
    <w:rsid w:val="006F0DBE"/>
    <w:rsid w:val="006F0F93"/>
    <w:rsid w:val="006F1266"/>
    <w:rsid w:val="006F14B8"/>
    <w:rsid w:val="006F2737"/>
    <w:rsid w:val="006F282A"/>
    <w:rsid w:val="006F28B3"/>
    <w:rsid w:val="006F2D6E"/>
    <w:rsid w:val="006F33A1"/>
    <w:rsid w:val="006F344A"/>
    <w:rsid w:val="006F3A4D"/>
    <w:rsid w:val="006F401C"/>
    <w:rsid w:val="006F53E9"/>
    <w:rsid w:val="006F5854"/>
    <w:rsid w:val="006F5BFC"/>
    <w:rsid w:val="006F5D8A"/>
    <w:rsid w:val="006F685A"/>
    <w:rsid w:val="006F7236"/>
    <w:rsid w:val="006F74E3"/>
    <w:rsid w:val="006F77E3"/>
    <w:rsid w:val="00700434"/>
    <w:rsid w:val="00700485"/>
    <w:rsid w:val="00701340"/>
    <w:rsid w:val="007015D8"/>
    <w:rsid w:val="00701744"/>
    <w:rsid w:val="0070374E"/>
    <w:rsid w:val="00703817"/>
    <w:rsid w:val="00705837"/>
    <w:rsid w:val="00705B43"/>
    <w:rsid w:val="00705B5E"/>
    <w:rsid w:val="00706344"/>
    <w:rsid w:val="00706A92"/>
    <w:rsid w:val="00707984"/>
    <w:rsid w:val="00711157"/>
    <w:rsid w:val="007120CD"/>
    <w:rsid w:val="0071242B"/>
    <w:rsid w:val="00712F67"/>
    <w:rsid w:val="007130E5"/>
    <w:rsid w:val="00713662"/>
    <w:rsid w:val="007143C8"/>
    <w:rsid w:val="0071498D"/>
    <w:rsid w:val="00715290"/>
    <w:rsid w:val="00716205"/>
    <w:rsid w:val="00716626"/>
    <w:rsid w:val="00716A86"/>
    <w:rsid w:val="00717087"/>
    <w:rsid w:val="00717C43"/>
    <w:rsid w:val="007201A6"/>
    <w:rsid w:val="007209C5"/>
    <w:rsid w:val="00723178"/>
    <w:rsid w:val="007232FC"/>
    <w:rsid w:val="0072452B"/>
    <w:rsid w:val="0072524D"/>
    <w:rsid w:val="007253C0"/>
    <w:rsid w:val="007257E3"/>
    <w:rsid w:val="00725F36"/>
    <w:rsid w:val="0072725F"/>
    <w:rsid w:val="0072776B"/>
    <w:rsid w:val="00730D76"/>
    <w:rsid w:val="00732F46"/>
    <w:rsid w:val="00733657"/>
    <w:rsid w:val="0073379D"/>
    <w:rsid w:val="00733998"/>
    <w:rsid w:val="00733A72"/>
    <w:rsid w:val="007345E4"/>
    <w:rsid w:val="007358B6"/>
    <w:rsid w:val="00735F78"/>
    <w:rsid w:val="007367CB"/>
    <w:rsid w:val="00736CB5"/>
    <w:rsid w:val="0073736F"/>
    <w:rsid w:val="00737D8F"/>
    <w:rsid w:val="0074023F"/>
    <w:rsid w:val="007416A9"/>
    <w:rsid w:val="0074218A"/>
    <w:rsid w:val="00742652"/>
    <w:rsid w:val="00742956"/>
    <w:rsid w:val="00742A04"/>
    <w:rsid w:val="007436E2"/>
    <w:rsid w:val="00743C84"/>
    <w:rsid w:val="007443E9"/>
    <w:rsid w:val="00744AF5"/>
    <w:rsid w:val="007459A5"/>
    <w:rsid w:val="00745A4E"/>
    <w:rsid w:val="00746EF2"/>
    <w:rsid w:val="007477C4"/>
    <w:rsid w:val="00747E65"/>
    <w:rsid w:val="00750AD1"/>
    <w:rsid w:val="00750BE5"/>
    <w:rsid w:val="007511E4"/>
    <w:rsid w:val="007519A0"/>
    <w:rsid w:val="00751D81"/>
    <w:rsid w:val="00751FF2"/>
    <w:rsid w:val="007523A5"/>
    <w:rsid w:val="00752E61"/>
    <w:rsid w:val="00752F2B"/>
    <w:rsid w:val="00753302"/>
    <w:rsid w:val="00753546"/>
    <w:rsid w:val="00754C65"/>
    <w:rsid w:val="007550FE"/>
    <w:rsid w:val="00755C05"/>
    <w:rsid w:val="007561A0"/>
    <w:rsid w:val="007561EB"/>
    <w:rsid w:val="007563F1"/>
    <w:rsid w:val="007567AE"/>
    <w:rsid w:val="00756B78"/>
    <w:rsid w:val="007570CD"/>
    <w:rsid w:val="0075754E"/>
    <w:rsid w:val="00760840"/>
    <w:rsid w:val="007608D7"/>
    <w:rsid w:val="0076132B"/>
    <w:rsid w:val="00761DAE"/>
    <w:rsid w:val="00762379"/>
    <w:rsid w:val="007626A3"/>
    <w:rsid w:val="00762D87"/>
    <w:rsid w:val="007638E5"/>
    <w:rsid w:val="00764413"/>
    <w:rsid w:val="007644B4"/>
    <w:rsid w:val="00764CB4"/>
    <w:rsid w:val="007667A2"/>
    <w:rsid w:val="00766B38"/>
    <w:rsid w:val="00767321"/>
    <w:rsid w:val="0077025C"/>
    <w:rsid w:val="007704A7"/>
    <w:rsid w:val="00770572"/>
    <w:rsid w:val="007705B8"/>
    <w:rsid w:val="00772B3A"/>
    <w:rsid w:val="00773474"/>
    <w:rsid w:val="007735AA"/>
    <w:rsid w:val="0077371B"/>
    <w:rsid w:val="007738A5"/>
    <w:rsid w:val="00773FB0"/>
    <w:rsid w:val="00774D36"/>
    <w:rsid w:val="00775233"/>
    <w:rsid w:val="0077532A"/>
    <w:rsid w:val="00775DAF"/>
    <w:rsid w:val="007766C1"/>
    <w:rsid w:val="007768F2"/>
    <w:rsid w:val="0077731A"/>
    <w:rsid w:val="00777BBE"/>
    <w:rsid w:val="00780BEF"/>
    <w:rsid w:val="00780CBA"/>
    <w:rsid w:val="00781E77"/>
    <w:rsid w:val="00782092"/>
    <w:rsid w:val="007821C9"/>
    <w:rsid w:val="00782254"/>
    <w:rsid w:val="00782282"/>
    <w:rsid w:val="00782A5A"/>
    <w:rsid w:val="00782ABB"/>
    <w:rsid w:val="00782F16"/>
    <w:rsid w:val="00783D24"/>
    <w:rsid w:val="00784C84"/>
    <w:rsid w:val="00785D8A"/>
    <w:rsid w:val="0078608C"/>
    <w:rsid w:val="0078615C"/>
    <w:rsid w:val="00786194"/>
    <w:rsid w:val="0078690F"/>
    <w:rsid w:val="00786C92"/>
    <w:rsid w:val="00787D36"/>
    <w:rsid w:val="00790545"/>
    <w:rsid w:val="00792583"/>
    <w:rsid w:val="00792DB6"/>
    <w:rsid w:val="00792E9A"/>
    <w:rsid w:val="007937FA"/>
    <w:rsid w:val="00793B77"/>
    <w:rsid w:val="00794DC2"/>
    <w:rsid w:val="00794E7E"/>
    <w:rsid w:val="007959E9"/>
    <w:rsid w:val="007975F5"/>
    <w:rsid w:val="00797646"/>
    <w:rsid w:val="00797694"/>
    <w:rsid w:val="007A01A0"/>
    <w:rsid w:val="007A1324"/>
    <w:rsid w:val="007A2334"/>
    <w:rsid w:val="007A3075"/>
    <w:rsid w:val="007A328F"/>
    <w:rsid w:val="007A3EFE"/>
    <w:rsid w:val="007A40C2"/>
    <w:rsid w:val="007A4285"/>
    <w:rsid w:val="007A4A31"/>
    <w:rsid w:val="007A4EE9"/>
    <w:rsid w:val="007A5298"/>
    <w:rsid w:val="007A73FF"/>
    <w:rsid w:val="007A7E82"/>
    <w:rsid w:val="007B1010"/>
    <w:rsid w:val="007B1545"/>
    <w:rsid w:val="007B1CAA"/>
    <w:rsid w:val="007B1DE1"/>
    <w:rsid w:val="007B23A7"/>
    <w:rsid w:val="007B3D3B"/>
    <w:rsid w:val="007B3D57"/>
    <w:rsid w:val="007B3E31"/>
    <w:rsid w:val="007B4223"/>
    <w:rsid w:val="007B48DD"/>
    <w:rsid w:val="007B562E"/>
    <w:rsid w:val="007B5A83"/>
    <w:rsid w:val="007B687F"/>
    <w:rsid w:val="007B696E"/>
    <w:rsid w:val="007B6B79"/>
    <w:rsid w:val="007C0A12"/>
    <w:rsid w:val="007C0ACA"/>
    <w:rsid w:val="007C0FAB"/>
    <w:rsid w:val="007C1022"/>
    <w:rsid w:val="007C137B"/>
    <w:rsid w:val="007C1ACC"/>
    <w:rsid w:val="007C1F43"/>
    <w:rsid w:val="007C2649"/>
    <w:rsid w:val="007C2842"/>
    <w:rsid w:val="007C2A13"/>
    <w:rsid w:val="007C3CEB"/>
    <w:rsid w:val="007C3CFE"/>
    <w:rsid w:val="007C4119"/>
    <w:rsid w:val="007C42C1"/>
    <w:rsid w:val="007C4D2B"/>
    <w:rsid w:val="007C61A4"/>
    <w:rsid w:val="007C637E"/>
    <w:rsid w:val="007C7168"/>
    <w:rsid w:val="007D07CB"/>
    <w:rsid w:val="007D0C86"/>
    <w:rsid w:val="007D131C"/>
    <w:rsid w:val="007D168B"/>
    <w:rsid w:val="007D18F0"/>
    <w:rsid w:val="007D1FE0"/>
    <w:rsid w:val="007D21C4"/>
    <w:rsid w:val="007D340F"/>
    <w:rsid w:val="007D3B89"/>
    <w:rsid w:val="007D3C4B"/>
    <w:rsid w:val="007D4F31"/>
    <w:rsid w:val="007D54DB"/>
    <w:rsid w:val="007D55EC"/>
    <w:rsid w:val="007D5809"/>
    <w:rsid w:val="007D6DB7"/>
    <w:rsid w:val="007D7227"/>
    <w:rsid w:val="007D7375"/>
    <w:rsid w:val="007D7CDF"/>
    <w:rsid w:val="007D7EA7"/>
    <w:rsid w:val="007E11CE"/>
    <w:rsid w:val="007E21EC"/>
    <w:rsid w:val="007E2351"/>
    <w:rsid w:val="007E2492"/>
    <w:rsid w:val="007E24F5"/>
    <w:rsid w:val="007E272B"/>
    <w:rsid w:val="007E27C9"/>
    <w:rsid w:val="007E2830"/>
    <w:rsid w:val="007E3463"/>
    <w:rsid w:val="007E3BC6"/>
    <w:rsid w:val="007E50A1"/>
    <w:rsid w:val="007E5696"/>
    <w:rsid w:val="007E6B99"/>
    <w:rsid w:val="007E6E6C"/>
    <w:rsid w:val="007E7650"/>
    <w:rsid w:val="007E7845"/>
    <w:rsid w:val="007E7914"/>
    <w:rsid w:val="007E7C16"/>
    <w:rsid w:val="007E7C72"/>
    <w:rsid w:val="007E7FAD"/>
    <w:rsid w:val="007F16ED"/>
    <w:rsid w:val="007F1B7B"/>
    <w:rsid w:val="007F2383"/>
    <w:rsid w:val="007F2B22"/>
    <w:rsid w:val="007F307A"/>
    <w:rsid w:val="007F397D"/>
    <w:rsid w:val="007F3E0D"/>
    <w:rsid w:val="007F4722"/>
    <w:rsid w:val="007F5918"/>
    <w:rsid w:val="007F5D5E"/>
    <w:rsid w:val="007F5FED"/>
    <w:rsid w:val="007F6299"/>
    <w:rsid w:val="007F6A0A"/>
    <w:rsid w:val="007F74D4"/>
    <w:rsid w:val="007F78E9"/>
    <w:rsid w:val="0080010F"/>
    <w:rsid w:val="008009C6"/>
    <w:rsid w:val="00800AAE"/>
    <w:rsid w:val="00800F6A"/>
    <w:rsid w:val="008014ED"/>
    <w:rsid w:val="00801EF9"/>
    <w:rsid w:val="00802134"/>
    <w:rsid w:val="008025A2"/>
    <w:rsid w:val="0080368E"/>
    <w:rsid w:val="00804340"/>
    <w:rsid w:val="00804DF9"/>
    <w:rsid w:val="00805435"/>
    <w:rsid w:val="00805698"/>
    <w:rsid w:val="0080589A"/>
    <w:rsid w:val="008068A9"/>
    <w:rsid w:val="00807176"/>
    <w:rsid w:val="008074A0"/>
    <w:rsid w:val="008107FA"/>
    <w:rsid w:val="00811371"/>
    <w:rsid w:val="008115CF"/>
    <w:rsid w:val="00811E5D"/>
    <w:rsid w:val="00813188"/>
    <w:rsid w:val="00813571"/>
    <w:rsid w:val="0081369D"/>
    <w:rsid w:val="00813E9A"/>
    <w:rsid w:val="00813F06"/>
    <w:rsid w:val="0081455E"/>
    <w:rsid w:val="00814DF5"/>
    <w:rsid w:val="008164EA"/>
    <w:rsid w:val="00817077"/>
    <w:rsid w:val="008173E7"/>
    <w:rsid w:val="00817B28"/>
    <w:rsid w:val="00817EF5"/>
    <w:rsid w:val="008208F8"/>
    <w:rsid w:val="00820FAC"/>
    <w:rsid w:val="00822194"/>
    <w:rsid w:val="00822395"/>
    <w:rsid w:val="00822397"/>
    <w:rsid w:val="008229AA"/>
    <w:rsid w:val="008234FE"/>
    <w:rsid w:val="0082370E"/>
    <w:rsid w:val="008247CD"/>
    <w:rsid w:val="00824F07"/>
    <w:rsid w:val="0082655B"/>
    <w:rsid w:val="0082690D"/>
    <w:rsid w:val="008300E1"/>
    <w:rsid w:val="00830107"/>
    <w:rsid w:val="00830331"/>
    <w:rsid w:val="00831E88"/>
    <w:rsid w:val="00832356"/>
    <w:rsid w:val="00832537"/>
    <w:rsid w:val="0083345A"/>
    <w:rsid w:val="00833B80"/>
    <w:rsid w:val="0083405D"/>
    <w:rsid w:val="00834186"/>
    <w:rsid w:val="00834188"/>
    <w:rsid w:val="00834F58"/>
    <w:rsid w:val="008353B7"/>
    <w:rsid w:val="008359AB"/>
    <w:rsid w:val="0083699D"/>
    <w:rsid w:val="00836AF3"/>
    <w:rsid w:val="00836C0B"/>
    <w:rsid w:val="00837EF3"/>
    <w:rsid w:val="008404C7"/>
    <w:rsid w:val="00840559"/>
    <w:rsid w:val="00840954"/>
    <w:rsid w:val="00840C1F"/>
    <w:rsid w:val="00840CA9"/>
    <w:rsid w:val="00841509"/>
    <w:rsid w:val="00842059"/>
    <w:rsid w:val="008425DD"/>
    <w:rsid w:val="008425E3"/>
    <w:rsid w:val="00842663"/>
    <w:rsid w:val="0084283F"/>
    <w:rsid w:val="008439BC"/>
    <w:rsid w:val="0084431B"/>
    <w:rsid w:val="00844856"/>
    <w:rsid w:val="0084487B"/>
    <w:rsid w:val="00844E8B"/>
    <w:rsid w:val="00845D72"/>
    <w:rsid w:val="0084671D"/>
    <w:rsid w:val="008467CE"/>
    <w:rsid w:val="00847481"/>
    <w:rsid w:val="008479A2"/>
    <w:rsid w:val="00847A88"/>
    <w:rsid w:val="00850253"/>
    <w:rsid w:val="008505D6"/>
    <w:rsid w:val="008507E9"/>
    <w:rsid w:val="00851889"/>
    <w:rsid w:val="0085197F"/>
    <w:rsid w:val="00851DA5"/>
    <w:rsid w:val="008532C4"/>
    <w:rsid w:val="00854322"/>
    <w:rsid w:val="0085488D"/>
    <w:rsid w:val="00854C2F"/>
    <w:rsid w:val="008553A3"/>
    <w:rsid w:val="008570F4"/>
    <w:rsid w:val="0085727B"/>
    <w:rsid w:val="008574B8"/>
    <w:rsid w:val="008601DE"/>
    <w:rsid w:val="008602DD"/>
    <w:rsid w:val="008608AC"/>
    <w:rsid w:val="00861579"/>
    <w:rsid w:val="0086187E"/>
    <w:rsid w:val="00861D4E"/>
    <w:rsid w:val="008624D5"/>
    <w:rsid w:val="0086299B"/>
    <w:rsid w:val="00863276"/>
    <w:rsid w:val="00863E3C"/>
    <w:rsid w:val="00864977"/>
    <w:rsid w:val="00864BE6"/>
    <w:rsid w:val="00864E85"/>
    <w:rsid w:val="008662CA"/>
    <w:rsid w:val="00867959"/>
    <w:rsid w:val="00867FD3"/>
    <w:rsid w:val="008701DC"/>
    <w:rsid w:val="00870BE3"/>
    <w:rsid w:val="00871EFE"/>
    <w:rsid w:val="00872042"/>
    <w:rsid w:val="008733BE"/>
    <w:rsid w:val="00873977"/>
    <w:rsid w:val="008753EF"/>
    <w:rsid w:val="00875B51"/>
    <w:rsid w:val="0087708F"/>
    <w:rsid w:val="0087729C"/>
    <w:rsid w:val="008778CF"/>
    <w:rsid w:val="0088010B"/>
    <w:rsid w:val="008802AB"/>
    <w:rsid w:val="0088065C"/>
    <w:rsid w:val="00880949"/>
    <w:rsid w:val="00880F3E"/>
    <w:rsid w:val="00881A0B"/>
    <w:rsid w:val="00882B74"/>
    <w:rsid w:val="00883A68"/>
    <w:rsid w:val="00883F21"/>
    <w:rsid w:val="00884E17"/>
    <w:rsid w:val="00885A24"/>
    <w:rsid w:val="00886014"/>
    <w:rsid w:val="0088631A"/>
    <w:rsid w:val="008869DE"/>
    <w:rsid w:val="00886B52"/>
    <w:rsid w:val="00887279"/>
    <w:rsid w:val="00887430"/>
    <w:rsid w:val="0088785E"/>
    <w:rsid w:val="0089034A"/>
    <w:rsid w:val="008904CE"/>
    <w:rsid w:val="00890D31"/>
    <w:rsid w:val="00890EAC"/>
    <w:rsid w:val="00891394"/>
    <w:rsid w:val="008915F2"/>
    <w:rsid w:val="00891ADF"/>
    <w:rsid w:val="00891F32"/>
    <w:rsid w:val="0089264A"/>
    <w:rsid w:val="00892D9E"/>
    <w:rsid w:val="00892FE6"/>
    <w:rsid w:val="00894492"/>
    <w:rsid w:val="00894803"/>
    <w:rsid w:val="00894DAD"/>
    <w:rsid w:val="00894EB6"/>
    <w:rsid w:val="00894FD4"/>
    <w:rsid w:val="00895367"/>
    <w:rsid w:val="008957F7"/>
    <w:rsid w:val="00895CFF"/>
    <w:rsid w:val="00896427"/>
    <w:rsid w:val="0089769C"/>
    <w:rsid w:val="00897D34"/>
    <w:rsid w:val="008A12CF"/>
    <w:rsid w:val="008A16F7"/>
    <w:rsid w:val="008A1785"/>
    <w:rsid w:val="008A1EFA"/>
    <w:rsid w:val="008A2ABB"/>
    <w:rsid w:val="008A2C72"/>
    <w:rsid w:val="008A3164"/>
    <w:rsid w:val="008A4185"/>
    <w:rsid w:val="008A480B"/>
    <w:rsid w:val="008A5F70"/>
    <w:rsid w:val="008A683A"/>
    <w:rsid w:val="008A7793"/>
    <w:rsid w:val="008B073C"/>
    <w:rsid w:val="008B0CF9"/>
    <w:rsid w:val="008B0E87"/>
    <w:rsid w:val="008B1A4A"/>
    <w:rsid w:val="008B1BF8"/>
    <w:rsid w:val="008B2E6E"/>
    <w:rsid w:val="008B2EA3"/>
    <w:rsid w:val="008B37E2"/>
    <w:rsid w:val="008B3B88"/>
    <w:rsid w:val="008B4C65"/>
    <w:rsid w:val="008B5138"/>
    <w:rsid w:val="008B5D8A"/>
    <w:rsid w:val="008B5E13"/>
    <w:rsid w:val="008B6FA4"/>
    <w:rsid w:val="008B7352"/>
    <w:rsid w:val="008B7487"/>
    <w:rsid w:val="008B79C2"/>
    <w:rsid w:val="008C009E"/>
    <w:rsid w:val="008C132A"/>
    <w:rsid w:val="008C1CBA"/>
    <w:rsid w:val="008C2000"/>
    <w:rsid w:val="008C21E0"/>
    <w:rsid w:val="008C2400"/>
    <w:rsid w:val="008C2A47"/>
    <w:rsid w:val="008C2B46"/>
    <w:rsid w:val="008C2BE6"/>
    <w:rsid w:val="008C39B5"/>
    <w:rsid w:val="008C4F47"/>
    <w:rsid w:val="008C50E9"/>
    <w:rsid w:val="008C517A"/>
    <w:rsid w:val="008C59DC"/>
    <w:rsid w:val="008C5F95"/>
    <w:rsid w:val="008C65B8"/>
    <w:rsid w:val="008C66A2"/>
    <w:rsid w:val="008C6B75"/>
    <w:rsid w:val="008C6EB8"/>
    <w:rsid w:val="008C6FDE"/>
    <w:rsid w:val="008C72BD"/>
    <w:rsid w:val="008C76FE"/>
    <w:rsid w:val="008C7803"/>
    <w:rsid w:val="008C7C30"/>
    <w:rsid w:val="008D0041"/>
    <w:rsid w:val="008D0F6E"/>
    <w:rsid w:val="008D107F"/>
    <w:rsid w:val="008D1A9F"/>
    <w:rsid w:val="008D1D20"/>
    <w:rsid w:val="008D2913"/>
    <w:rsid w:val="008D3C73"/>
    <w:rsid w:val="008D4450"/>
    <w:rsid w:val="008D52E5"/>
    <w:rsid w:val="008D5C46"/>
    <w:rsid w:val="008D5D12"/>
    <w:rsid w:val="008D64B6"/>
    <w:rsid w:val="008D64C1"/>
    <w:rsid w:val="008D66CB"/>
    <w:rsid w:val="008D7B9D"/>
    <w:rsid w:val="008D7E79"/>
    <w:rsid w:val="008E0288"/>
    <w:rsid w:val="008E1488"/>
    <w:rsid w:val="008E1745"/>
    <w:rsid w:val="008E19EB"/>
    <w:rsid w:val="008E2B53"/>
    <w:rsid w:val="008E397E"/>
    <w:rsid w:val="008E3A3A"/>
    <w:rsid w:val="008E3ABC"/>
    <w:rsid w:val="008E4384"/>
    <w:rsid w:val="008E447A"/>
    <w:rsid w:val="008E45EF"/>
    <w:rsid w:val="008E4CE9"/>
    <w:rsid w:val="008E5546"/>
    <w:rsid w:val="008E55DD"/>
    <w:rsid w:val="008E5CB8"/>
    <w:rsid w:val="008E5ED8"/>
    <w:rsid w:val="008E69D9"/>
    <w:rsid w:val="008E6E8E"/>
    <w:rsid w:val="008E6FF9"/>
    <w:rsid w:val="008E72F5"/>
    <w:rsid w:val="008E7653"/>
    <w:rsid w:val="008E78E7"/>
    <w:rsid w:val="008E7B4D"/>
    <w:rsid w:val="008E7FD3"/>
    <w:rsid w:val="008F0B9A"/>
    <w:rsid w:val="008F0E0C"/>
    <w:rsid w:val="008F0F30"/>
    <w:rsid w:val="008F12EA"/>
    <w:rsid w:val="008F17B2"/>
    <w:rsid w:val="008F1E0B"/>
    <w:rsid w:val="008F2D5E"/>
    <w:rsid w:val="008F31A7"/>
    <w:rsid w:val="008F347B"/>
    <w:rsid w:val="008F4594"/>
    <w:rsid w:val="008F4929"/>
    <w:rsid w:val="008F4DB6"/>
    <w:rsid w:val="008F53DF"/>
    <w:rsid w:val="008F56B6"/>
    <w:rsid w:val="008F5769"/>
    <w:rsid w:val="008F6D09"/>
    <w:rsid w:val="008F6E6E"/>
    <w:rsid w:val="008F7412"/>
    <w:rsid w:val="008F7F0B"/>
    <w:rsid w:val="008F7F6B"/>
    <w:rsid w:val="0090012E"/>
    <w:rsid w:val="009001BC"/>
    <w:rsid w:val="009007BA"/>
    <w:rsid w:val="00900BFE"/>
    <w:rsid w:val="00900CBE"/>
    <w:rsid w:val="00901302"/>
    <w:rsid w:val="0090136D"/>
    <w:rsid w:val="009014B6"/>
    <w:rsid w:val="0090161C"/>
    <w:rsid w:val="00901F96"/>
    <w:rsid w:val="009024B7"/>
    <w:rsid w:val="0090279A"/>
    <w:rsid w:val="00903034"/>
    <w:rsid w:val="00903319"/>
    <w:rsid w:val="009037E8"/>
    <w:rsid w:val="00903E31"/>
    <w:rsid w:val="00904329"/>
    <w:rsid w:val="0090528D"/>
    <w:rsid w:val="00905A74"/>
    <w:rsid w:val="0090704E"/>
    <w:rsid w:val="00907248"/>
    <w:rsid w:val="00907C4C"/>
    <w:rsid w:val="0091140F"/>
    <w:rsid w:val="00911DA0"/>
    <w:rsid w:val="009124B6"/>
    <w:rsid w:val="0091262D"/>
    <w:rsid w:val="00912841"/>
    <w:rsid w:val="009128DC"/>
    <w:rsid w:val="009137CB"/>
    <w:rsid w:val="00913F4E"/>
    <w:rsid w:val="009155A2"/>
    <w:rsid w:val="0091671C"/>
    <w:rsid w:val="00916833"/>
    <w:rsid w:val="00916D47"/>
    <w:rsid w:val="00917415"/>
    <w:rsid w:val="00917BE3"/>
    <w:rsid w:val="00920A54"/>
    <w:rsid w:val="0092101B"/>
    <w:rsid w:val="0092137F"/>
    <w:rsid w:val="0092170A"/>
    <w:rsid w:val="00921766"/>
    <w:rsid w:val="00921B80"/>
    <w:rsid w:val="0092209B"/>
    <w:rsid w:val="009235A3"/>
    <w:rsid w:val="00923859"/>
    <w:rsid w:val="0092475D"/>
    <w:rsid w:val="00924AA0"/>
    <w:rsid w:val="00924CD3"/>
    <w:rsid w:val="00924EB0"/>
    <w:rsid w:val="00924F73"/>
    <w:rsid w:val="00925583"/>
    <w:rsid w:val="00925ADE"/>
    <w:rsid w:val="0092687C"/>
    <w:rsid w:val="00926BD2"/>
    <w:rsid w:val="0092723D"/>
    <w:rsid w:val="00927C3C"/>
    <w:rsid w:val="00930910"/>
    <w:rsid w:val="0093152A"/>
    <w:rsid w:val="009317EB"/>
    <w:rsid w:val="00931D4A"/>
    <w:rsid w:val="00932381"/>
    <w:rsid w:val="00932424"/>
    <w:rsid w:val="00932560"/>
    <w:rsid w:val="009337BB"/>
    <w:rsid w:val="0093415F"/>
    <w:rsid w:val="0093468A"/>
    <w:rsid w:val="00934F08"/>
    <w:rsid w:val="00935234"/>
    <w:rsid w:val="009352C4"/>
    <w:rsid w:val="00936303"/>
    <w:rsid w:val="00936396"/>
    <w:rsid w:val="00936F44"/>
    <w:rsid w:val="009377AC"/>
    <w:rsid w:val="00937B6C"/>
    <w:rsid w:val="0094000F"/>
    <w:rsid w:val="0094032A"/>
    <w:rsid w:val="00940FC6"/>
    <w:rsid w:val="00941646"/>
    <w:rsid w:val="00941C3D"/>
    <w:rsid w:val="009428D3"/>
    <w:rsid w:val="00943A6E"/>
    <w:rsid w:val="00943BB9"/>
    <w:rsid w:val="00943F45"/>
    <w:rsid w:val="0094443D"/>
    <w:rsid w:val="009456F6"/>
    <w:rsid w:val="00947796"/>
    <w:rsid w:val="00947B22"/>
    <w:rsid w:val="00947E67"/>
    <w:rsid w:val="00947EC5"/>
    <w:rsid w:val="0095040C"/>
    <w:rsid w:val="00950783"/>
    <w:rsid w:val="00950E18"/>
    <w:rsid w:val="009518CB"/>
    <w:rsid w:val="00952478"/>
    <w:rsid w:val="009528D8"/>
    <w:rsid w:val="00952DED"/>
    <w:rsid w:val="00953256"/>
    <w:rsid w:val="00953486"/>
    <w:rsid w:val="00953963"/>
    <w:rsid w:val="00953ECE"/>
    <w:rsid w:val="009545BE"/>
    <w:rsid w:val="00955E75"/>
    <w:rsid w:val="009563EC"/>
    <w:rsid w:val="00956FC6"/>
    <w:rsid w:val="0095738E"/>
    <w:rsid w:val="009601A8"/>
    <w:rsid w:val="0096060F"/>
    <w:rsid w:val="00961223"/>
    <w:rsid w:val="00961497"/>
    <w:rsid w:val="0096151E"/>
    <w:rsid w:val="00961837"/>
    <w:rsid w:val="00962298"/>
    <w:rsid w:val="00962DF8"/>
    <w:rsid w:val="00962E81"/>
    <w:rsid w:val="00962F65"/>
    <w:rsid w:val="00963C92"/>
    <w:rsid w:val="009640E9"/>
    <w:rsid w:val="00964122"/>
    <w:rsid w:val="0096638E"/>
    <w:rsid w:val="009663FB"/>
    <w:rsid w:val="00966A8C"/>
    <w:rsid w:val="00967B0F"/>
    <w:rsid w:val="00970188"/>
    <w:rsid w:val="0097039E"/>
    <w:rsid w:val="00970CC4"/>
    <w:rsid w:val="009712A2"/>
    <w:rsid w:val="00972206"/>
    <w:rsid w:val="009723DA"/>
    <w:rsid w:val="009726BB"/>
    <w:rsid w:val="0097302F"/>
    <w:rsid w:val="0097333F"/>
    <w:rsid w:val="009747DE"/>
    <w:rsid w:val="0097489A"/>
    <w:rsid w:val="00974E31"/>
    <w:rsid w:val="00975125"/>
    <w:rsid w:val="00975C95"/>
    <w:rsid w:val="00976545"/>
    <w:rsid w:val="009768B7"/>
    <w:rsid w:val="009773F6"/>
    <w:rsid w:val="009829E7"/>
    <w:rsid w:val="00982D37"/>
    <w:rsid w:val="00982D6C"/>
    <w:rsid w:val="00983D7F"/>
    <w:rsid w:val="00984F50"/>
    <w:rsid w:val="00985BD0"/>
    <w:rsid w:val="00985E05"/>
    <w:rsid w:val="0098680A"/>
    <w:rsid w:val="00986EDF"/>
    <w:rsid w:val="00987045"/>
    <w:rsid w:val="0098774A"/>
    <w:rsid w:val="009877AE"/>
    <w:rsid w:val="00987FC3"/>
    <w:rsid w:val="00990C74"/>
    <w:rsid w:val="009911D8"/>
    <w:rsid w:val="00991C60"/>
    <w:rsid w:val="00991FCF"/>
    <w:rsid w:val="00992315"/>
    <w:rsid w:val="00992522"/>
    <w:rsid w:val="00992E4F"/>
    <w:rsid w:val="009930E9"/>
    <w:rsid w:val="009935CD"/>
    <w:rsid w:val="00993A7B"/>
    <w:rsid w:val="0099444E"/>
    <w:rsid w:val="00995075"/>
    <w:rsid w:val="00995226"/>
    <w:rsid w:val="009960E3"/>
    <w:rsid w:val="009961D9"/>
    <w:rsid w:val="00996B9B"/>
    <w:rsid w:val="00997BB7"/>
    <w:rsid w:val="00997FE7"/>
    <w:rsid w:val="009A00B5"/>
    <w:rsid w:val="009A0291"/>
    <w:rsid w:val="009A0A42"/>
    <w:rsid w:val="009A1290"/>
    <w:rsid w:val="009A1299"/>
    <w:rsid w:val="009A1390"/>
    <w:rsid w:val="009A2EF0"/>
    <w:rsid w:val="009A35AF"/>
    <w:rsid w:val="009A35FA"/>
    <w:rsid w:val="009A40D2"/>
    <w:rsid w:val="009A5EA5"/>
    <w:rsid w:val="009A6001"/>
    <w:rsid w:val="009A6090"/>
    <w:rsid w:val="009A6673"/>
    <w:rsid w:val="009A6D6E"/>
    <w:rsid w:val="009A722A"/>
    <w:rsid w:val="009B005D"/>
    <w:rsid w:val="009B0CE0"/>
    <w:rsid w:val="009B1C96"/>
    <w:rsid w:val="009B284A"/>
    <w:rsid w:val="009B361E"/>
    <w:rsid w:val="009B3A3A"/>
    <w:rsid w:val="009B4513"/>
    <w:rsid w:val="009B4E05"/>
    <w:rsid w:val="009B56ED"/>
    <w:rsid w:val="009B5A27"/>
    <w:rsid w:val="009C0035"/>
    <w:rsid w:val="009C0E1E"/>
    <w:rsid w:val="009C1651"/>
    <w:rsid w:val="009C25B1"/>
    <w:rsid w:val="009C376F"/>
    <w:rsid w:val="009C3979"/>
    <w:rsid w:val="009C475B"/>
    <w:rsid w:val="009C491B"/>
    <w:rsid w:val="009C4A6A"/>
    <w:rsid w:val="009C4DE7"/>
    <w:rsid w:val="009C542B"/>
    <w:rsid w:val="009C5AD2"/>
    <w:rsid w:val="009C603E"/>
    <w:rsid w:val="009C6057"/>
    <w:rsid w:val="009C70EA"/>
    <w:rsid w:val="009C7647"/>
    <w:rsid w:val="009D0735"/>
    <w:rsid w:val="009D0E2E"/>
    <w:rsid w:val="009D1D6A"/>
    <w:rsid w:val="009D26F5"/>
    <w:rsid w:val="009D27EC"/>
    <w:rsid w:val="009D283C"/>
    <w:rsid w:val="009D287C"/>
    <w:rsid w:val="009D384D"/>
    <w:rsid w:val="009D42C8"/>
    <w:rsid w:val="009D44D2"/>
    <w:rsid w:val="009D4B8F"/>
    <w:rsid w:val="009D53F9"/>
    <w:rsid w:val="009D5978"/>
    <w:rsid w:val="009D5BC1"/>
    <w:rsid w:val="009D605C"/>
    <w:rsid w:val="009D6539"/>
    <w:rsid w:val="009D7193"/>
    <w:rsid w:val="009D724B"/>
    <w:rsid w:val="009D7304"/>
    <w:rsid w:val="009E15F8"/>
    <w:rsid w:val="009E2247"/>
    <w:rsid w:val="009E2EB8"/>
    <w:rsid w:val="009E31DB"/>
    <w:rsid w:val="009E3235"/>
    <w:rsid w:val="009E39A9"/>
    <w:rsid w:val="009E3B26"/>
    <w:rsid w:val="009E442C"/>
    <w:rsid w:val="009E452A"/>
    <w:rsid w:val="009E53B4"/>
    <w:rsid w:val="009E581A"/>
    <w:rsid w:val="009E73A1"/>
    <w:rsid w:val="009E7806"/>
    <w:rsid w:val="009F0A4A"/>
    <w:rsid w:val="009F0D9C"/>
    <w:rsid w:val="009F0ED6"/>
    <w:rsid w:val="009F12C8"/>
    <w:rsid w:val="009F1593"/>
    <w:rsid w:val="009F15EF"/>
    <w:rsid w:val="009F179D"/>
    <w:rsid w:val="009F1C07"/>
    <w:rsid w:val="009F1DBC"/>
    <w:rsid w:val="009F2093"/>
    <w:rsid w:val="009F24A5"/>
    <w:rsid w:val="009F3611"/>
    <w:rsid w:val="009F4704"/>
    <w:rsid w:val="009F4EAE"/>
    <w:rsid w:val="009F509F"/>
    <w:rsid w:val="009F573B"/>
    <w:rsid w:val="009F58C3"/>
    <w:rsid w:val="009F607F"/>
    <w:rsid w:val="009F6536"/>
    <w:rsid w:val="009F73DB"/>
    <w:rsid w:val="00A000E2"/>
    <w:rsid w:val="00A002BF"/>
    <w:rsid w:val="00A00DAB"/>
    <w:rsid w:val="00A0101E"/>
    <w:rsid w:val="00A0155B"/>
    <w:rsid w:val="00A01618"/>
    <w:rsid w:val="00A01E9A"/>
    <w:rsid w:val="00A01FF0"/>
    <w:rsid w:val="00A02412"/>
    <w:rsid w:val="00A0383D"/>
    <w:rsid w:val="00A044EF"/>
    <w:rsid w:val="00A045E1"/>
    <w:rsid w:val="00A0522F"/>
    <w:rsid w:val="00A0563F"/>
    <w:rsid w:val="00A05A48"/>
    <w:rsid w:val="00A063D6"/>
    <w:rsid w:val="00A0641A"/>
    <w:rsid w:val="00A06DD8"/>
    <w:rsid w:val="00A106BD"/>
    <w:rsid w:val="00A10FAF"/>
    <w:rsid w:val="00A11491"/>
    <w:rsid w:val="00A11996"/>
    <w:rsid w:val="00A11B3A"/>
    <w:rsid w:val="00A11E7C"/>
    <w:rsid w:val="00A11F83"/>
    <w:rsid w:val="00A11FB0"/>
    <w:rsid w:val="00A121F6"/>
    <w:rsid w:val="00A12603"/>
    <w:rsid w:val="00A126E5"/>
    <w:rsid w:val="00A129FF"/>
    <w:rsid w:val="00A12CB2"/>
    <w:rsid w:val="00A13393"/>
    <w:rsid w:val="00A1378D"/>
    <w:rsid w:val="00A1386F"/>
    <w:rsid w:val="00A15594"/>
    <w:rsid w:val="00A15DC7"/>
    <w:rsid w:val="00A16089"/>
    <w:rsid w:val="00A16331"/>
    <w:rsid w:val="00A16555"/>
    <w:rsid w:val="00A168A7"/>
    <w:rsid w:val="00A200BA"/>
    <w:rsid w:val="00A20250"/>
    <w:rsid w:val="00A20AD3"/>
    <w:rsid w:val="00A20D05"/>
    <w:rsid w:val="00A21EFC"/>
    <w:rsid w:val="00A21F16"/>
    <w:rsid w:val="00A2259B"/>
    <w:rsid w:val="00A23525"/>
    <w:rsid w:val="00A23E6C"/>
    <w:rsid w:val="00A2411C"/>
    <w:rsid w:val="00A24130"/>
    <w:rsid w:val="00A24D4A"/>
    <w:rsid w:val="00A25104"/>
    <w:rsid w:val="00A25B1F"/>
    <w:rsid w:val="00A25CEA"/>
    <w:rsid w:val="00A26843"/>
    <w:rsid w:val="00A26D82"/>
    <w:rsid w:val="00A3034E"/>
    <w:rsid w:val="00A3053B"/>
    <w:rsid w:val="00A30622"/>
    <w:rsid w:val="00A31723"/>
    <w:rsid w:val="00A31864"/>
    <w:rsid w:val="00A31A32"/>
    <w:rsid w:val="00A31BF4"/>
    <w:rsid w:val="00A31D3E"/>
    <w:rsid w:val="00A33181"/>
    <w:rsid w:val="00A33772"/>
    <w:rsid w:val="00A340AB"/>
    <w:rsid w:val="00A348A9"/>
    <w:rsid w:val="00A34DDB"/>
    <w:rsid w:val="00A35231"/>
    <w:rsid w:val="00A359DD"/>
    <w:rsid w:val="00A365F6"/>
    <w:rsid w:val="00A36D8A"/>
    <w:rsid w:val="00A37A2D"/>
    <w:rsid w:val="00A37F1E"/>
    <w:rsid w:val="00A4026C"/>
    <w:rsid w:val="00A407EB"/>
    <w:rsid w:val="00A40991"/>
    <w:rsid w:val="00A41296"/>
    <w:rsid w:val="00A41E5F"/>
    <w:rsid w:val="00A4217C"/>
    <w:rsid w:val="00A42EC0"/>
    <w:rsid w:val="00A43534"/>
    <w:rsid w:val="00A43AB2"/>
    <w:rsid w:val="00A43E95"/>
    <w:rsid w:val="00A442EE"/>
    <w:rsid w:val="00A44645"/>
    <w:rsid w:val="00A4493E"/>
    <w:rsid w:val="00A45170"/>
    <w:rsid w:val="00A45285"/>
    <w:rsid w:val="00A4536A"/>
    <w:rsid w:val="00A45C31"/>
    <w:rsid w:val="00A45E9B"/>
    <w:rsid w:val="00A4665D"/>
    <w:rsid w:val="00A46875"/>
    <w:rsid w:val="00A468B4"/>
    <w:rsid w:val="00A46944"/>
    <w:rsid w:val="00A46CED"/>
    <w:rsid w:val="00A518E8"/>
    <w:rsid w:val="00A51C1F"/>
    <w:rsid w:val="00A52147"/>
    <w:rsid w:val="00A55C97"/>
    <w:rsid w:val="00A55F18"/>
    <w:rsid w:val="00A560DB"/>
    <w:rsid w:val="00A56115"/>
    <w:rsid w:val="00A56CEC"/>
    <w:rsid w:val="00A57463"/>
    <w:rsid w:val="00A60455"/>
    <w:rsid w:val="00A608E4"/>
    <w:rsid w:val="00A60E0A"/>
    <w:rsid w:val="00A60FD8"/>
    <w:rsid w:val="00A61077"/>
    <w:rsid w:val="00A61955"/>
    <w:rsid w:val="00A621C5"/>
    <w:rsid w:val="00A6229C"/>
    <w:rsid w:val="00A63ED6"/>
    <w:rsid w:val="00A64427"/>
    <w:rsid w:val="00A64681"/>
    <w:rsid w:val="00A64F94"/>
    <w:rsid w:val="00A65365"/>
    <w:rsid w:val="00A66A0F"/>
    <w:rsid w:val="00A6758F"/>
    <w:rsid w:val="00A67841"/>
    <w:rsid w:val="00A67CE0"/>
    <w:rsid w:val="00A70065"/>
    <w:rsid w:val="00A702C1"/>
    <w:rsid w:val="00A71011"/>
    <w:rsid w:val="00A71211"/>
    <w:rsid w:val="00A719F2"/>
    <w:rsid w:val="00A71E46"/>
    <w:rsid w:val="00A7228F"/>
    <w:rsid w:val="00A729BF"/>
    <w:rsid w:val="00A729D1"/>
    <w:rsid w:val="00A73B24"/>
    <w:rsid w:val="00A7414A"/>
    <w:rsid w:val="00A7415F"/>
    <w:rsid w:val="00A74258"/>
    <w:rsid w:val="00A75294"/>
    <w:rsid w:val="00A7655E"/>
    <w:rsid w:val="00A766B5"/>
    <w:rsid w:val="00A76876"/>
    <w:rsid w:val="00A769F2"/>
    <w:rsid w:val="00A7786F"/>
    <w:rsid w:val="00A80A38"/>
    <w:rsid w:val="00A813AD"/>
    <w:rsid w:val="00A816A4"/>
    <w:rsid w:val="00A81982"/>
    <w:rsid w:val="00A81B28"/>
    <w:rsid w:val="00A827D2"/>
    <w:rsid w:val="00A82958"/>
    <w:rsid w:val="00A82B73"/>
    <w:rsid w:val="00A82DB6"/>
    <w:rsid w:val="00A83996"/>
    <w:rsid w:val="00A84AB3"/>
    <w:rsid w:val="00A84AFD"/>
    <w:rsid w:val="00A84DEB"/>
    <w:rsid w:val="00A8540B"/>
    <w:rsid w:val="00A8543A"/>
    <w:rsid w:val="00A8569A"/>
    <w:rsid w:val="00A85867"/>
    <w:rsid w:val="00A85E37"/>
    <w:rsid w:val="00A8657A"/>
    <w:rsid w:val="00A86C7A"/>
    <w:rsid w:val="00A874AB"/>
    <w:rsid w:val="00A87BA3"/>
    <w:rsid w:val="00A87E1A"/>
    <w:rsid w:val="00A90160"/>
    <w:rsid w:val="00A90315"/>
    <w:rsid w:val="00A90506"/>
    <w:rsid w:val="00A905F2"/>
    <w:rsid w:val="00A91707"/>
    <w:rsid w:val="00A91CE6"/>
    <w:rsid w:val="00A91D0C"/>
    <w:rsid w:val="00A938A1"/>
    <w:rsid w:val="00A93E37"/>
    <w:rsid w:val="00A9466E"/>
    <w:rsid w:val="00A950FA"/>
    <w:rsid w:val="00A9637E"/>
    <w:rsid w:val="00A96B3D"/>
    <w:rsid w:val="00A96BA1"/>
    <w:rsid w:val="00A96D0C"/>
    <w:rsid w:val="00A96E3E"/>
    <w:rsid w:val="00A97442"/>
    <w:rsid w:val="00AA09AE"/>
    <w:rsid w:val="00AA0B95"/>
    <w:rsid w:val="00AA10D7"/>
    <w:rsid w:val="00AA23B7"/>
    <w:rsid w:val="00AA28CE"/>
    <w:rsid w:val="00AA2C29"/>
    <w:rsid w:val="00AA2CDA"/>
    <w:rsid w:val="00AA2E37"/>
    <w:rsid w:val="00AA300F"/>
    <w:rsid w:val="00AA3FEE"/>
    <w:rsid w:val="00AA426B"/>
    <w:rsid w:val="00AA444D"/>
    <w:rsid w:val="00AA4690"/>
    <w:rsid w:val="00AA56FB"/>
    <w:rsid w:val="00AA6B44"/>
    <w:rsid w:val="00AA7F56"/>
    <w:rsid w:val="00AB0784"/>
    <w:rsid w:val="00AB0BB3"/>
    <w:rsid w:val="00AB0BF5"/>
    <w:rsid w:val="00AB118D"/>
    <w:rsid w:val="00AB1650"/>
    <w:rsid w:val="00AB2089"/>
    <w:rsid w:val="00AB21AB"/>
    <w:rsid w:val="00AB2434"/>
    <w:rsid w:val="00AB266D"/>
    <w:rsid w:val="00AB3F1D"/>
    <w:rsid w:val="00AB49E0"/>
    <w:rsid w:val="00AB4F3D"/>
    <w:rsid w:val="00AB4FB9"/>
    <w:rsid w:val="00AB644D"/>
    <w:rsid w:val="00AB650E"/>
    <w:rsid w:val="00AB70D4"/>
    <w:rsid w:val="00AB7474"/>
    <w:rsid w:val="00AC0169"/>
    <w:rsid w:val="00AC0C40"/>
    <w:rsid w:val="00AC1BAF"/>
    <w:rsid w:val="00AC2393"/>
    <w:rsid w:val="00AC3D22"/>
    <w:rsid w:val="00AC5ACB"/>
    <w:rsid w:val="00AC5DE1"/>
    <w:rsid w:val="00AC5F7E"/>
    <w:rsid w:val="00AC62F2"/>
    <w:rsid w:val="00AC6C7F"/>
    <w:rsid w:val="00AC6EAB"/>
    <w:rsid w:val="00AC7231"/>
    <w:rsid w:val="00AD0A20"/>
    <w:rsid w:val="00AD1332"/>
    <w:rsid w:val="00AD13EC"/>
    <w:rsid w:val="00AD140E"/>
    <w:rsid w:val="00AD1512"/>
    <w:rsid w:val="00AD1A53"/>
    <w:rsid w:val="00AD1F67"/>
    <w:rsid w:val="00AD2228"/>
    <w:rsid w:val="00AD2C3C"/>
    <w:rsid w:val="00AD325E"/>
    <w:rsid w:val="00AD3811"/>
    <w:rsid w:val="00AD4BF4"/>
    <w:rsid w:val="00AD4EBC"/>
    <w:rsid w:val="00AD4FAF"/>
    <w:rsid w:val="00AD51CA"/>
    <w:rsid w:val="00AD52AD"/>
    <w:rsid w:val="00AD578E"/>
    <w:rsid w:val="00AD5D2B"/>
    <w:rsid w:val="00AD600C"/>
    <w:rsid w:val="00AD647F"/>
    <w:rsid w:val="00AD6A4E"/>
    <w:rsid w:val="00AD7E21"/>
    <w:rsid w:val="00AE02BD"/>
    <w:rsid w:val="00AE053A"/>
    <w:rsid w:val="00AE0B22"/>
    <w:rsid w:val="00AE1116"/>
    <w:rsid w:val="00AE1440"/>
    <w:rsid w:val="00AE14D1"/>
    <w:rsid w:val="00AE223C"/>
    <w:rsid w:val="00AE3067"/>
    <w:rsid w:val="00AE31E1"/>
    <w:rsid w:val="00AE38C2"/>
    <w:rsid w:val="00AE39C5"/>
    <w:rsid w:val="00AE49D1"/>
    <w:rsid w:val="00AE5292"/>
    <w:rsid w:val="00AE52B9"/>
    <w:rsid w:val="00AE5A5B"/>
    <w:rsid w:val="00AE6046"/>
    <w:rsid w:val="00AE61F2"/>
    <w:rsid w:val="00AE6FFA"/>
    <w:rsid w:val="00AE7B21"/>
    <w:rsid w:val="00AF0C69"/>
    <w:rsid w:val="00AF0CB1"/>
    <w:rsid w:val="00AF1131"/>
    <w:rsid w:val="00AF11AF"/>
    <w:rsid w:val="00AF1BE0"/>
    <w:rsid w:val="00AF1C5C"/>
    <w:rsid w:val="00AF265E"/>
    <w:rsid w:val="00AF2B50"/>
    <w:rsid w:val="00AF2DF6"/>
    <w:rsid w:val="00AF42BA"/>
    <w:rsid w:val="00AF4CFC"/>
    <w:rsid w:val="00AF6745"/>
    <w:rsid w:val="00AF67FC"/>
    <w:rsid w:val="00AF761F"/>
    <w:rsid w:val="00AF79DB"/>
    <w:rsid w:val="00AF7F50"/>
    <w:rsid w:val="00B00A94"/>
    <w:rsid w:val="00B00E2F"/>
    <w:rsid w:val="00B01AC7"/>
    <w:rsid w:val="00B02E66"/>
    <w:rsid w:val="00B02F0A"/>
    <w:rsid w:val="00B0342E"/>
    <w:rsid w:val="00B03679"/>
    <w:rsid w:val="00B04B42"/>
    <w:rsid w:val="00B04B5B"/>
    <w:rsid w:val="00B064AB"/>
    <w:rsid w:val="00B0698E"/>
    <w:rsid w:val="00B070F0"/>
    <w:rsid w:val="00B071FF"/>
    <w:rsid w:val="00B07C66"/>
    <w:rsid w:val="00B10777"/>
    <w:rsid w:val="00B10B08"/>
    <w:rsid w:val="00B10FDA"/>
    <w:rsid w:val="00B11ECD"/>
    <w:rsid w:val="00B127BC"/>
    <w:rsid w:val="00B13062"/>
    <w:rsid w:val="00B132D3"/>
    <w:rsid w:val="00B13C5B"/>
    <w:rsid w:val="00B13D22"/>
    <w:rsid w:val="00B13DB6"/>
    <w:rsid w:val="00B14AA3"/>
    <w:rsid w:val="00B151ED"/>
    <w:rsid w:val="00B15CAC"/>
    <w:rsid w:val="00B15F0D"/>
    <w:rsid w:val="00B17D55"/>
    <w:rsid w:val="00B20172"/>
    <w:rsid w:val="00B210A1"/>
    <w:rsid w:val="00B2110A"/>
    <w:rsid w:val="00B21868"/>
    <w:rsid w:val="00B224FD"/>
    <w:rsid w:val="00B240D0"/>
    <w:rsid w:val="00B24764"/>
    <w:rsid w:val="00B25C15"/>
    <w:rsid w:val="00B26282"/>
    <w:rsid w:val="00B263AA"/>
    <w:rsid w:val="00B26477"/>
    <w:rsid w:val="00B26A02"/>
    <w:rsid w:val="00B2712F"/>
    <w:rsid w:val="00B30C1B"/>
    <w:rsid w:val="00B3281A"/>
    <w:rsid w:val="00B34008"/>
    <w:rsid w:val="00B342FC"/>
    <w:rsid w:val="00B3535A"/>
    <w:rsid w:val="00B360D9"/>
    <w:rsid w:val="00B36949"/>
    <w:rsid w:val="00B36C8B"/>
    <w:rsid w:val="00B36E5A"/>
    <w:rsid w:val="00B3734C"/>
    <w:rsid w:val="00B378BD"/>
    <w:rsid w:val="00B37D15"/>
    <w:rsid w:val="00B37F5C"/>
    <w:rsid w:val="00B40042"/>
    <w:rsid w:val="00B4037E"/>
    <w:rsid w:val="00B407C7"/>
    <w:rsid w:val="00B40B94"/>
    <w:rsid w:val="00B40EA2"/>
    <w:rsid w:val="00B41166"/>
    <w:rsid w:val="00B417CA"/>
    <w:rsid w:val="00B42113"/>
    <w:rsid w:val="00B429B0"/>
    <w:rsid w:val="00B42A75"/>
    <w:rsid w:val="00B42AD8"/>
    <w:rsid w:val="00B42C13"/>
    <w:rsid w:val="00B42FE5"/>
    <w:rsid w:val="00B4344A"/>
    <w:rsid w:val="00B44058"/>
    <w:rsid w:val="00B445DC"/>
    <w:rsid w:val="00B4497C"/>
    <w:rsid w:val="00B45E47"/>
    <w:rsid w:val="00B46D06"/>
    <w:rsid w:val="00B47A33"/>
    <w:rsid w:val="00B503FF"/>
    <w:rsid w:val="00B50A0E"/>
    <w:rsid w:val="00B51424"/>
    <w:rsid w:val="00B519EC"/>
    <w:rsid w:val="00B51EB0"/>
    <w:rsid w:val="00B51EE6"/>
    <w:rsid w:val="00B5255E"/>
    <w:rsid w:val="00B526A5"/>
    <w:rsid w:val="00B52E76"/>
    <w:rsid w:val="00B53D7A"/>
    <w:rsid w:val="00B54473"/>
    <w:rsid w:val="00B544AD"/>
    <w:rsid w:val="00B546ED"/>
    <w:rsid w:val="00B547F1"/>
    <w:rsid w:val="00B54897"/>
    <w:rsid w:val="00B54FDB"/>
    <w:rsid w:val="00B550CF"/>
    <w:rsid w:val="00B55B21"/>
    <w:rsid w:val="00B55EA4"/>
    <w:rsid w:val="00B5607E"/>
    <w:rsid w:val="00B56716"/>
    <w:rsid w:val="00B574BE"/>
    <w:rsid w:val="00B57723"/>
    <w:rsid w:val="00B60776"/>
    <w:rsid w:val="00B6180B"/>
    <w:rsid w:val="00B61816"/>
    <w:rsid w:val="00B64F8D"/>
    <w:rsid w:val="00B6505B"/>
    <w:rsid w:val="00B65D88"/>
    <w:rsid w:val="00B6684F"/>
    <w:rsid w:val="00B70293"/>
    <w:rsid w:val="00B708F8"/>
    <w:rsid w:val="00B70D0E"/>
    <w:rsid w:val="00B711D3"/>
    <w:rsid w:val="00B712F1"/>
    <w:rsid w:val="00B71484"/>
    <w:rsid w:val="00B71F1C"/>
    <w:rsid w:val="00B727FC"/>
    <w:rsid w:val="00B72AA4"/>
    <w:rsid w:val="00B72B6C"/>
    <w:rsid w:val="00B72E5F"/>
    <w:rsid w:val="00B73D42"/>
    <w:rsid w:val="00B73EE6"/>
    <w:rsid w:val="00B74C17"/>
    <w:rsid w:val="00B75332"/>
    <w:rsid w:val="00B753AE"/>
    <w:rsid w:val="00B7563E"/>
    <w:rsid w:val="00B77B9E"/>
    <w:rsid w:val="00B77C59"/>
    <w:rsid w:val="00B77EBD"/>
    <w:rsid w:val="00B800E1"/>
    <w:rsid w:val="00B80511"/>
    <w:rsid w:val="00B80578"/>
    <w:rsid w:val="00B81025"/>
    <w:rsid w:val="00B815B6"/>
    <w:rsid w:val="00B82626"/>
    <w:rsid w:val="00B82C20"/>
    <w:rsid w:val="00B83480"/>
    <w:rsid w:val="00B83CD4"/>
    <w:rsid w:val="00B83EFA"/>
    <w:rsid w:val="00B83F9B"/>
    <w:rsid w:val="00B84242"/>
    <w:rsid w:val="00B84567"/>
    <w:rsid w:val="00B847A9"/>
    <w:rsid w:val="00B84AB6"/>
    <w:rsid w:val="00B84AE7"/>
    <w:rsid w:val="00B857B0"/>
    <w:rsid w:val="00B86820"/>
    <w:rsid w:val="00B86A28"/>
    <w:rsid w:val="00B86F43"/>
    <w:rsid w:val="00B87174"/>
    <w:rsid w:val="00B87234"/>
    <w:rsid w:val="00B876A2"/>
    <w:rsid w:val="00B87753"/>
    <w:rsid w:val="00B87E00"/>
    <w:rsid w:val="00B900AA"/>
    <w:rsid w:val="00B900CC"/>
    <w:rsid w:val="00B901CB"/>
    <w:rsid w:val="00B905E7"/>
    <w:rsid w:val="00B90F95"/>
    <w:rsid w:val="00B90FCE"/>
    <w:rsid w:val="00B91650"/>
    <w:rsid w:val="00B923A3"/>
    <w:rsid w:val="00B923AA"/>
    <w:rsid w:val="00B92DEA"/>
    <w:rsid w:val="00B92DF6"/>
    <w:rsid w:val="00B92EE0"/>
    <w:rsid w:val="00B94A50"/>
    <w:rsid w:val="00B9590C"/>
    <w:rsid w:val="00B963C1"/>
    <w:rsid w:val="00B97247"/>
    <w:rsid w:val="00B97779"/>
    <w:rsid w:val="00B97E7C"/>
    <w:rsid w:val="00BA1AEE"/>
    <w:rsid w:val="00BA1B8C"/>
    <w:rsid w:val="00BA33A1"/>
    <w:rsid w:val="00BA34AA"/>
    <w:rsid w:val="00BA4555"/>
    <w:rsid w:val="00BA56ED"/>
    <w:rsid w:val="00BA5AD8"/>
    <w:rsid w:val="00BA5EAF"/>
    <w:rsid w:val="00BA635E"/>
    <w:rsid w:val="00BA6883"/>
    <w:rsid w:val="00BA6994"/>
    <w:rsid w:val="00BA6BA9"/>
    <w:rsid w:val="00BA723C"/>
    <w:rsid w:val="00BA7D33"/>
    <w:rsid w:val="00BB0707"/>
    <w:rsid w:val="00BB09FD"/>
    <w:rsid w:val="00BB0C8B"/>
    <w:rsid w:val="00BB12F0"/>
    <w:rsid w:val="00BB1642"/>
    <w:rsid w:val="00BB1CC0"/>
    <w:rsid w:val="00BB1E59"/>
    <w:rsid w:val="00BB1F10"/>
    <w:rsid w:val="00BB20B9"/>
    <w:rsid w:val="00BB21A9"/>
    <w:rsid w:val="00BB21D3"/>
    <w:rsid w:val="00BB24CB"/>
    <w:rsid w:val="00BB2680"/>
    <w:rsid w:val="00BB2859"/>
    <w:rsid w:val="00BB2E3C"/>
    <w:rsid w:val="00BB3415"/>
    <w:rsid w:val="00BB3949"/>
    <w:rsid w:val="00BB3D60"/>
    <w:rsid w:val="00BB40CE"/>
    <w:rsid w:val="00BB42E6"/>
    <w:rsid w:val="00BB43B4"/>
    <w:rsid w:val="00BB485C"/>
    <w:rsid w:val="00BB4B9C"/>
    <w:rsid w:val="00BB4BB6"/>
    <w:rsid w:val="00BB55FF"/>
    <w:rsid w:val="00BB5B48"/>
    <w:rsid w:val="00BB5D7D"/>
    <w:rsid w:val="00BB655F"/>
    <w:rsid w:val="00BB667A"/>
    <w:rsid w:val="00BB6ADC"/>
    <w:rsid w:val="00BB779E"/>
    <w:rsid w:val="00BB77EA"/>
    <w:rsid w:val="00BB783A"/>
    <w:rsid w:val="00BB7EA1"/>
    <w:rsid w:val="00BC025D"/>
    <w:rsid w:val="00BC0486"/>
    <w:rsid w:val="00BC0B85"/>
    <w:rsid w:val="00BC0F86"/>
    <w:rsid w:val="00BC261D"/>
    <w:rsid w:val="00BC2EDB"/>
    <w:rsid w:val="00BC3A10"/>
    <w:rsid w:val="00BC3D03"/>
    <w:rsid w:val="00BC54D3"/>
    <w:rsid w:val="00BC56C3"/>
    <w:rsid w:val="00BC5F7A"/>
    <w:rsid w:val="00BC5FB4"/>
    <w:rsid w:val="00BC6653"/>
    <w:rsid w:val="00BC7960"/>
    <w:rsid w:val="00BC7D5A"/>
    <w:rsid w:val="00BD00A1"/>
    <w:rsid w:val="00BD068B"/>
    <w:rsid w:val="00BD135C"/>
    <w:rsid w:val="00BD17D3"/>
    <w:rsid w:val="00BD1A20"/>
    <w:rsid w:val="00BD1A85"/>
    <w:rsid w:val="00BD1ED4"/>
    <w:rsid w:val="00BD20B3"/>
    <w:rsid w:val="00BD23B6"/>
    <w:rsid w:val="00BD2418"/>
    <w:rsid w:val="00BD349B"/>
    <w:rsid w:val="00BD373F"/>
    <w:rsid w:val="00BD3D1E"/>
    <w:rsid w:val="00BD58F2"/>
    <w:rsid w:val="00BD5DA2"/>
    <w:rsid w:val="00BD6A11"/>
    <w:rsid w:val="00BD7C30"/>
    <w:rsid w:val="00BE0332"/>
    <w:rsid w:val="00BE05B4"/>
    <w:rsid w:val="00BE06CD"/>
    <w:rsid w:val="00BE09CA"/>
    <w:rsid w:val="00BE0F86"/>
    <w:rsid w:val="00BE172D"/>
    <w:rsid w:val="00BE17B6"/>
    <w:rsid w:val="00BE18AF"/>
    <w:rsid w:val="00BE1C9B"/>
    <w:rsid w:val="00BE2578"/>
    <w:rsid w:val="00BE2867"/>
    <w:rsid w:val="00BE32F1"/>
    <w:rsid w:val="00BE39D9"/>
    <w:rsid w:val="00BE4643"/>
    <w:rsid w:val="00BE48DE"/>
    <w:rsid w:val="00BE517D"/>
    <w:rsid w:val="00BE52D0"/>
    <w:rsid w:val="00BE56DA"/>
    <w:rsid w:val="00BE6012"/>
    <w:rsid w:val="00BE6DB8"/>
    <w:rsid w:val="00BE7AE9"/>
    <w:rsid w:val="00BF00F4"/>
    <w:rsid w:val="00BF073B"/>
    <w:rsid w:val="00BF192C"/>
    <w:rsid w:val="00BF22A1"/>
    <w:rsid w:val="00BF2707"/>
    <w:rsid w:val="00BF33C8"/>
    <w:rsid w:val="00BF3404"/>
    <w:rsid w:val="00BF397B"/>
    <w:rsid w:val="00BF3B76"/>
    <w:rsid w:val="00BF42DB"/>
    <w:rsid w:val="00BF43DF"/>
    <w:rsid w:val="00BF49F5"/>
    <w:rsid w:val="00BF51CA"/>
    <w:rsid w:val="00BF5646"/>
    <w:rsid w:val="00BF68B8"/>
    <w:rsid w:val="00BF6E26"/>
    <w:rsid w:val="00BF712E"/>
    <w:rsid w:val="00BF7B8D"/>
    <w:rsid w:val="00BF7F3B"/>
    <w:rsid w:val="00C004E4"/>
    <w:rsid w:val="00C00742"/>
    <w:rsid w:val="00C00F11"/>
    <w:rsid w:val="00C010E9"/>
    <w:rsid w:val="00C0125F"/>
    <w:rsid w:val="00C01A62"/>
    <w:rsid w:val="00C01C3F"/>
    <w:rsid w:val="00C01EF2"/>
    <w:rsid w:val="00C02167"/>
    <w:rsid w:val="00C02C58"/>
    <w:rsid w:val="00C03B04"/>
    <w:rsid w:val="00C03D52"/>
    <w:rsid w:val="00C03E8A"/>
    <w:rsid w:val="00C04151"/>
    <w:rsid w:val="00C04203"/>
    <w:rsid w:val="00C04616"/>
    <w:rsid w:val="00C04F67"/>
    <w:rsid w:val="00C05514"/>
    <w:rsid w:val="00C05AD3"/>
    <w:rsid w:val="00C05BF6"/>
    <w:rsid w:val="00C05E7E"/>
    <w:rsid w:val="00C07ABF"/>
    <w:rsid w:val="00C07DA4"/>
    <w:rsid w:val="00C07F25"/>
    <w:rsid w:val="00C11676"/>
    <w:rsid w:val="00C13AE0"/>
    <w:rsid w:val="00C13B98"/>
    <w:rsid w:val="00C1411D"/>
    <w:rsid w:val="00C1455D"/>
    <w:rsid w:val="00C14AD0"/>
    <w:rsid w:val="00C14D60"/>
    <w:rsid w:val="00C15E53"/>
    <w:rsid w:val="00C1660D"/>
    <w:rsid w:val="00C16779"/>
    <w:rsid w:val="00C16AD5"/>
    <w:rsid w:val="00C177A0"/>
    <w:rsid w:val="00C20456"/>
    <w:rsid w:val="00C20743"/>
    <w:rsid w:val="00C20DD4"/>
    <w:rsid w:val="00C20E1F"/>
    <w:rsid w:val="00C2188C"/>
    <w:rsid w:val="00C21A9C"/>
    <w:rsid w:val="00C21CFA"/>
    <w:rsid w:val="00C21F94"/>
    <w:rsid w:val="00C222A4"/>
    <w:rsid w:val="00C22F41"/>
    <w:rsid w:val="00C231D1"/>
    <w:rsid w:val="00C236EE"/>
    <w:rsid w:val="00C244EC"/>
    <w:rsid w:val="00C2481F"/>
    <w:rsid w:val="00C24FBE"/>
    <w:rsid w:val="00C254DD"/>
    <w:rsid w:val="00C263EC"/>
    <w:rsid w:val="00C26B38"/>
    <w:rsid w:val="00C26CAE"/>
    <w:rsid w:val="00C27072"/>
    <w:rsid w:val="00C2710B"/>
    <w:rsid w:val="00C27591"/>
    <w:rsid w:val="00C276A9"/>
    <w:rsid w:val="00C30283"/>
    <w:rsid w:val="00C30C74"/>
    <w:rsid w:val="00C30EB7"/>
    <w:rsid w:val="00C319BC"/>
    <w:rsid w:val="00C326D7"/>
    <w:rsid w:val="00C32B7B"/>
    <w:rsid w:val="00C33208"/>
    <w:rsid w:val="00C333E0"/>
    <w:rsid w:val="00C338DA"/>
    <w:rsid w:val="00C3392B"/>
    <w:rsid w:val="00C35321"/>
    <w:rsid w:val="00C363EC"/>
    <w:rsid w:val="00C366D9"/>
    <w:rsid w:val="00C3673D"/>
    <w:rsid w:val="00C36874"/>
    <w:rsid w:val="00C37AC5"/>
    <w:rsid w:val="00C40197"/>
    <w:rsid w:val="00C405FB"/>
    <w:rsid w:val="00C4099E"/>
    <w:rsid w:val="00C409F2"/>
    <w:rsid w:val="00C40E4B"/>
    <w:rsid w:val="00C40ED3"/>
    <w:rsid w:val="00C431EB"/>
    <w:rsid w:val="00C435DB"/>
    <w:rsid w:val="00C4462E"/>
    <w:rsid w:val="00C46210"/>
    <w:rsid w:val="00C4694F"/>
    <w:rsid w:val="00C46A80"/>
    <w:rsid w:val="00C46DA8"/>
    <w:rsid w:val="00C47BC9"/>
    <w:rsid w:val="00C505F6"/>
    <w:rsid w:val="00C50802"/>
    <w:rsid w:val="00C50A5C"/>
    <w:rsid w:val="00C50D10"/>
    <w:rsid w:val="00C51DF9"/>
    <w:rsid w:val="00C52DE8"/>
    <w:rsid w:val="00C53BF3"/>
    <w:rsid w:val="00C545B9"/>
    <w:rsid w:val="00C54C24"/>
    <w:rsid w:val="00C54DB0"/>
    <w:rsid w:val="00C55C2B"/>
    <w:rsid w:val="00C56D47"/>
    <w:rsid w:val="00C56F9A"/>
    <w:rsid w:val="00C579B6"/>
    <w:rsid w:val="00C60C55"/>
    <w:rsid w:val="00C60E6A"/>
    <w:rsid w:val="00C62295"/>
    <w:rsid w:val="00C626E9"/>
    <w:rsid w:val="00C62EB3"/>
    <w:rsid w:val="00C62FC7"/>
    <w:rsid w:val="00C63A62"/>
    <w:rsid w:val="00C646FD"/>
    <w:rsid w:val="00C64F2A"/>
    <w:rsid w:val="00C64F97"/>
    <w:rsid w:val="00C653BA"/>
    <w:rsid w:val="00C654E5"/>
    <w:rsid w:val="00C65605"/>
    <w:rsid w:val="00C65781"/>
    <w:rsid w:val="00C658D3"/>
    <w:rsid w:val="00C65A87"/>
    <w:rsid w:val="00C66167"/>
    <w:rsid w:val="00C67635"/>
    <w:rsid w:val="00C677D2"/>
    <w:rsid w:val="00C67B04"/>
    <w:rsid w:val="00C702AE"/>
    <w:rsid w:val="00C72664"/>
    <w:rsid w:val="00C72B7A"/>
    <w:rsid w:val="00C7306D"/>
    <w:rsid w:val="00C73D9D"/>
    <w:rsid w:val="00C74801"/>
    <w:rsid w:val="00C75896"/>
    <w:rsid w:val="00C75EBC"/>
    <w:rsid w:val="00C76445"/>
    <w:rsid w:val="00C768FD"/>
    <w:rsid w:val="00C76D6A"/>
    <w:rsid w:val="00C771F3"/>
    <w:rsid w:val="00C7753D"/>
    <w:rsid w:val="00C7762E"/>
    <w:rsid w:val="00C7777F"/>
    <w:rsid w:val="00C779C0"/>
    <w:rsid w:val="00C77A7D"/>
    <w:rsid w:val="00C80454"/>
    <w:rsid w:val="00C81504"/>
    <w:rsid w:val="00C81BAC"/>
    <w:rsid w:val="00C81F91"/>
    <w:rsid w:val="00C8287F"/>
    <w:rsid w:val="00C833A9"/>
    <w:rsid w:val="00C83EA1"/>
    <w:rsid w:val="00C83EC8"/>
    <w:rsid w:val="00C84F22"/>
    <w:rsid w:val="00C856E7"/>
    <w:rsid w:val="00C860FD"/>
    <w:rsid w:val="00C86124"/>
    <w:rsid w:val="00C861E6"/>
    <w:rsid w:val="00C86A62"/>
    <w:rsid w:val="00C874CB"/>
    <w:rsid w:val="00C875A9"/>
    <w:rsid w:val="00C87680"/>
    <w:rsid w:val="00C90AFC"/>
    <w:rsid w:val="00C90D01"/>
    <w:rsid w:val="00C9149D"/>
    <w:rsid w:val="00C917B0"/>
    <w:rsid w:val="00C91821"/>
    <w:rsid w:val="00C91EB2"/>
    <w:rsid w:val="00C9365F"/>
    <w:rsid w:val="00C943BB"/>
    <w:rsid w:val="00C94768"/>
    <w:rsid w:val="00C94E6B"/>
    <w:rsid w:val="00C95325"/>
    <w:rsid w:val="00C95E7B"/>
    <w:rsid w:val="00C95F06"/>
    <w:rsid w:val="00C9618C"/>
    <w:rsid w:val="00C96273"/>
    <w:rsid w:val="00C966AA"/>
    <w:rsid w:val="00C966CD"/>
    <w:rsid w:val="00C967ED"/>
    <w:rsid w:val="00C9733C"/>
    <w:rsid w:val="00C97D01"/>
    <w:rsid w:val="00CA03E4"/>
    <w:rsid w:val="00CA0828"/>
    <w:rsid w:val="00CA0BDE"/>
    <w:rsid w:val="00CA1302"/>
    <w:rsid w:val="00CA1583"/>
    <w:rsid w:val="00CA184B"/>
    <w:rsid w:val="00CA1C09"/>
    <w:rsid w:val="00CA1D83"/>
    <w:rsid w:val="00CA274D"/>
    <w:rsid w:val="00CA2D1C"/>
    <w:rsid w:val="00CA34F7"/>
    <w:rsid w:val="00CA42EE"/>
    <w:rsid w:val="00CA4E46"/>
    <w:rsid w:val="00CA56AB"/>
    <w:rsid w:val="00CA5892"/>
    <w:rsid w:val="00CA5EE0"/>
    <w:rsid w:val="00CA693F"/>
    <w:rsid w:val="00CA71EC"/>
    <w:rsid w:val="00CA75E3"/>
    <w:rsid w:val="00CA776E"/>
    <w:rsid w:val="00CA79A6"/>
    <w:rsid w:val="00CA7BBD"/>
    <w:rsid w:val="00CA7BE6"/>
    <w:rsid w:val="00CB00FF"/>
    <w:rsid w:val="00CB029D"/>
    <w:rsid w:val="00CB07DA"/>
    <w:rsid w:val="00CB08F7"/>
    <w:rsid w:val="00CB110C"/>
    <w:rsid w:val="00CB1948"/>
    <w:rsid w:val="00CB2575"/>
    <w:rsid w:val="00CB294F"/>
    <w:rsid w:val="00CB3B01"/>
    <w:rsid w:val="00CB4C50"/>
    <w:rsid w:val="00CB4DE4"/>
    <w:rsid w:val="00CB5E93"/>
    <w:rsid w:val="00CB69B4"/>
    <w:rsid w:val="00CB69F3"/>
    <w:rsid w:val="00CB7654"/>
    <w:rsid w:val="00CB7D23"/>
    <w:rsid w:val="00CB7F20"/>
    <w:rsid w:val="00CB7F37"/>
    <w:rsid w:val="00CC059D"/>
    <w:rsid w:val="00CC05A3"/>
    <w:rsid w:val="00CC10B0"/>
    <w:rsid w:val="00CC13C2"/>
    <w:rsid w:val="00CC1C81"/>
    <w:rsid w:val="00CC268B"/>
    <w:rsid w:val="00CC32A2"/>
    <w:rsid w:val="00CC37F4"/>
    <w:rsid w:val="00CC3D43"/>
    <w:rsid w:val="00CC4ECC"/>
    <w:rsid w:val="00CC5E30"/>
    <w:rsid w:val="00CC6B4A"/>
    <w:rsid w:val="00CC712F"/>
    <w:rsid w:val="00CC7912"/>
    <w:rsid w:val="00CD05C4"/>
    <w:rsid w:val="00CD101B"/>
    <w:rsid w:val="00CD15E7"/>
    <w:rsid w:val="00CD1736"/>
    <w:rsid w:val="00CD1EE4"/>
    <w:rsid w:val="00CD1F0D"/>
    <w:rsid w:val="00CD28DD"/>
    <w:rsid w:val="00CD35E8"/>
    <w:rsid w:val="00CD42C7"/>
    <w:rsid w:val="00CD4479"/>
    <w:rsid w:val="00CD493C"/>
    <w:rsid w:val="00CD4942"/>
    <w:rsid w:val="00CD571F"/>
    <w:rsid w:val="00CD57B2"/>
    <w:rsid w:val="00CD5AD2"/>
    <w:rsid w:val="00CD5F08"/>
    <w:rsid w:val="00CD6243"/>
    <w:rsid w:val="00CD6A00"/>
    <w:rsid w:val="00CD6A9C"/>
    <w:rsid w:val="00CD72EC"/>
    <w:rsid w:val="00CD783A"/>
    <w:rsid w:val="00CE0416"/>
    <w:rsid w:val="00CE1687"/>
    <w:rsid w:val="00CE17AD"/>
    <w:rsid w:val="00CE24E6"/>
    <w:rsid w:val="00CE33D6"/>
    <w:rsid w:val="00CE34C0"/>
    <w:rsid w:val="00CE499C"/>
    <w:rsid w:val="00CE4C5D"/>
    <w:rsid w:val="00CE5022"/>
    <w:rsid w:val="00CE5196"/>
    <w:rsid w:val="00CE55F0"/>
    <w:rsid w:val="00CE5897"/>
    <w:rsid w:val="00CE61E8"/>
    <w:rsid w:val="00CE6A13"/>
    <w:rsid w:val="00CE7BC6"/>
    <w:rsid w:val="00CF0F6C"/>
    <w:rsid w:val="00CF1407"/>
    <w:rsid w:val="00CF16A4"/>
    <w:rsid w:val="00CF181E"/>
    <w:rsid w:val="00CF1BA4"/>
    <w:rsid w:val="00CF2996"/>
    <w:rsid w:val="00CF2CF8"/>
    <w:rsid w:val="00CF2F46"/>
    <w:rsid w:val="00CF3598"/>
    <w:rsid w:val="00CF457F"/>
    <w:rsid w:val="00CF5201"/>
    <w:rsid w:val="00CF6D25"/>
    <w:rsid w:val="00CF70E7"/>
    <w:rsid w:val="00CF71F5"/>
    <w:rsid w:val="00D0010E"/>
    <w:rsid w:val="00D00FDC"/>
    <w:rsid w:val="00D010AA"/>
    <w:rsid w:val="00D010B8"/>
    <w:rsid w:val="00D02242"/>
    <w:rsid w:val="00D0252C"/>
    <w:rsid w:val="00D02D21"/>
    <w:rsid w:val="00D02F3B"/>
    <w:rsid w:val="00D039FB"/>
    <w:rsid w:val="00D03CEC"/>
    <w:rsid w:val="00D040BC"/>
    <w:rsid w:val="00D04363"/>
    <w:rsid w:val="00D05550"/>
    <w:rsid w:val="00D0580B"/>
    <w:rsid w:val="00D063AC"/>
    <w:rsid w:val="00D06B33"/>
    <w:rsid w:val="00D06C85"/>
    <w:rsid w:val="00D07B77"/>
    <w:rsid w:val="00D105CC"/>
    <w:rsid w:val="00D1076C"/>
    <w:rsid w:val="00D10856"/>
    <w:rsid w:val="00D10870"/>
    <w:rsid w:val="00D11CBF"/>
    <w:rsid w:val="00D11F56"/>
    <w:rsid w:val="00D13651"/>
    <w:rsid w:val="00D14345"/>
    <w:rsid w:val="00D143B5"/>
    <w:rsid w:val="00D145A0"/>
    <w:rsid w:val="00D14F45"/>
    <w:rsid w:val="00D154BF"/>
    <w:rsid w:val="00D15933"/>
    <w:rsid w:val="00D15A54"/>
    <w:rsid w:val="00D15B44"/>
    <w:rsid w:val="00D15C9A"/>
    <w:rsid w:val="00D15D4F"/>
    <w:rsid w:val="00D17180"/>
    <w:rsid w:val="00D17345"/>
    <w:rsid w:val="00D204C4"/>
    <w:rsid w:val="00D20E49"/>
    <w:rsid w:val="00D20F17"/>
    <w:rsid w:val="00D2152D"/>
    <w:rsid w:val="00D21E73"/>
    <w:rsid w:val="00D226F6"/>
    <w:rsid w:val="00D2351C"/>
    <w:rsid w:val="00D23F4A"/>
    <w:rsid w:val="00D24B8E"/>
    <w:rsid w:val="00D25357"/>
    <w:rsid w:val="00D25934"/>
    <w:rsid w:val="00D26E9E"/>
    <w:rsid w:val="00D27228"/>
    <w:rsid w:val="00D3088F"/>
    <w:rsid w:val="00D30E1F"/>
    <w:rsid w:val="00D3214E"/>
    <w:rsid w:val="00D32C99"/>
    <w:rsid w:val="00D32FCD"/>
    <w:rsid w:val="00D3322B"/>
    <w:rsid w:val="00D336F1"/>
    <w:rsid w:val="00D361D4"/>
    <w:rsid w:val="00D374DE"/>
    <w:rsid w:val="00D3760C"/>
    <w:rsid w:val="00D40471"/>
    <w:rsid w:val="00D4068E"/>
    <w:rsid w:val="00D40A85"/>
    <w:rsid w:val="00D40CD6"/>
    <w:rsid w:val="00D40D31"/>
    <w:rsid w:val="00D40DF1"/>
    <w:rsid w:val="00D412DA"/>
    <w:rsid w:val="00D42066"/>
    <w:rsid w:val="00D4295B"/>
    <w:rsid w:val="00D42F77"/>
    <w:rsid w:val="00D44271"/>
    <w:rsid w:val="00D45D5D"/>
    <w:rsid w:val="00D46566"/>
    <w:rsid w:val="00D4661E"/>
    <w:rsid w:val="00D46A50"/>
    <w:rsid w:val="00D47AB8"/>
    <w:rsid w:val="00D47E46"/>
    <w:rsid w:val="00D47F52"/>
    <w:rsid w:val="00D504FD"/>
    <w:rsid w:val="00D50915"/>
    <w:rsid w:val="00D5166C"/>
    <w:rsid w:val="00D52474"/>
    <w:rsid w:val="00D531B2"/>
    <w:rsid w:val="00D5366D"/>
    <w:rsid w:val="00D53686"/>
    <w:rsid w:val="00D53A26"/>
    <w:rsid w:val="00D54CED"/>
    <w:rsid w:val="00D55054"/>
    <w:rsid w:val="00D55C6E"/>
    <w:rsid w:val="00D56744"/>
    <w:rsid w:val="00D56CEE"/>
    <w:rsid w:val="00D57C0E"/>
    <w:rsid w:val="00D60EE9"/>
    <w:rsid w:val="00D611D8"/>
    <w:rsid w:val="00D6173C"/>
    <w:rsid w:val="00D6226B"/>
    <w:rsid w:val="00D622C8"/>
    <w:rsid w:val="00D6292E"/>
    <w:rsid w:val="00D637D2"/>
    <w:rsid w:val="00D638F7"/>
    <w:rsid w:val="00D63DC2"/>
    <w:rsid w:val="00D64588"/>
    <w:rsid w:val="00D64DB1"/>
    <w:rsid w:val="00D651F2"/>
    <w:rsid w:val="00D6521E"/>
    <w:rsid w:val="00D66134"/>
    <w:rsid w:val="00D67077"/>
    <w:rsid w:val="00D675F8"/>
    <w:rsid w:val="00D6799B"/>
    <w:rsid w:val="00D70550"/>
    <w:rsid w:val="00D70A2C"/>
    <w:rsid w:val="00D70B01"/>
    <w:rsid w:val="00D71A45"/>
    <w:rsid w:val="00D71B48"/>
    <w:rsid w:val="00D72222"/>
    <w:rsid w:val="00D7256B"/>
    <w:rsid w:val="00D727EB"/>
    <w:rsid w:val="00D74392"/>
    <w:rsid w:val="00D747AC"/>
    <w:rsid w:val="00D74B10"/>
    <w:rsid w:val="00D750E9"/>
    <w:rsid w:val="00D75B62"/>
    <w:rsid w:val="00D75D44"/>
    <w:rsid w:val="00D75F5E"/>
    <w:rsid w:val="00D76C46"/>
    <w:rsid w:val="00D77040"/>
    <w:rsid w:val="00D80780"/>
    <w:rsid w:val="00D80AE7"/>
    <w:rsid w:val="00D80EBA"/>
    <w:rsid w:val="00D80F82"/>
    <w:rsid w:val="00D81EA7"/>
    <w:rsid w:val="00D822AB"/>
    <w:rsid w:val="00D823F0"/>
    <w:rsid w:val="00D82630"/>
    <w:rsid w:val="00D826AC"/>
    <w:rsid w:val="00D828DE"/>
    <w:rsid w:val="00D82F59"/>
    <w:rsid w:val="00D84028"/>
    <w:rsid w:val="00D84374"/>
    <w:rsid w:val="00D84944"/>
    <w:rsid w:val="00D84A6B"/>
    <w:rsid w:val="00D84AB4"/>
    <w:rsid w:val="00D84C5F"/>
    <w:rsid w:val="00D861CB"/>
    <w:rsid w:val="00D8665C"/>
    <w:rsid w:val="00D868E9"/>
    <w:rsid w:val="00D8716D"/>
    <w:rsid w:val="00D90151"/>
    <w:rsid w:val="00D91745"/>
    <w:rsid w:val="00D918A0"/>
    <w:rsid w:val="00D91C59"/>
    <w:rsid w:val="00D927FA"/>
    <w:rsid w:val="00D934CB"/>
    <w:rsid w:val="00D939DB"/>
    <w:rsid w:val="00D93BC5"/>
    <w:rsid w:val="00D93F86"/>
    <w:rsid w:val="00D949C2"/>
    <w:rsid w:val="00D954C7"/>
    <w:rsid w:val="00D95FBE"/>
    <w:rsid w:val="00D967B6"/>
    <w:rsid w:val="00DA0EDD"/>
    <w:rsid w:val="00DA1AFD"/>
    <w:rsid w:val="00DA25C1"/>
    <w:rsid w:val="00DA3317"/>
    <w:rsid w:val="00DA4810"/>
    <w:rsid w:val="00DA4D84"/>
    <w:rsid w:val="00DA54CB"/>
    <w:rsid w:val="00DA5ECF"/>
    <w:rsid w:val="00DA627A"/>
    <w:rsid w:val="00DA6340"/>
    <w:rsid w:val="00DA6672"/>
    <w:rsid w:val="00DA6D21"/>
    <w:rsid w:val="00DA7D63"/>
    <w:rsid w:val="00DB0232"/>
    <w:rsid w:val="00DB09F0"/>
    <w:rsid w:val="00DB0C88"/>
    <w:rsid w:val="00DB0D26"/>
    <w:rsid w:val="00DB2C3B"/>
    <w:rsid w:val="00DB2CB6"/>
    <w:rsid w:val="00DB2DBA"/>
    <w:rsid w:val="00DB2F51"/>
    <w:rsid w:val="00DB3DF7"/>
    <w:rsid w:val="00DB4F02"/>
    <w:rsid w:val="00DB5D76"/>
    <w:rsid w:val="00DB65D6"/>
    <w:rsid w:val="00DB7137"/>
    <w:rsid w:val="00DC0F07"/>
    <w:rsid w:val="00DC1200"/>
    <w:rsid w:val="00DC23B1"/>
    <w:rsid w:val="00DC25C6"/>
    <w:rsid w:val="00DC263F"/>
    <w:rsid w:val="00DC2F7A"/>
    <w:rsid w:val="00DC358D"/>
    <w:rsid w:val="00DC3B59"/>
    <w:rsid w:val="00DC5201"/>
    <w:rsid w:val="00DC5246"/>
    <w:rsid w:val="00DC7C22"/>
    <w:rsid w:val="00DD04CD"/>
    <w:rsid w:val="00DD0CA0"/>
    <w:rsid w:val="00DD1074"/>
    <w:rsid w:val="00DD3689"/>
    <w:rsid w:val="00DD55D5"/>
    <w:rsid w:val="00DD65C9"/>
    <w:rsid w:val="00DD6D49"/>
    <w:rsid w:val="00DD7601"/>
    <w:rsid w:val="00DD7E41"/>
    <w:rsid w:val="00DE025E"/>
    <w:rsid w:val="00DE0678"/>
    <w:rsid w:val="00DE197C"/>
    <w:rsid w:val="00DE1A6C"/>
    <w:rsid w:val="00DE1ACE"/>
    <w:rsid w:val="00DE2F0A"/>
    <w:rsid w:val="00DE313A"/>
    <w:rsid w:val="00DE36C7"/>
    <w:rsid w:val="00DE4F8B"/>
    <w:rsid w:val="00DE52FA"/>
    <w:rsid w:val="00DE5855"/>
    <w:rsid w:val="00DE5AE6"/>
    <w:rsid w:val="00DE5AF3"/>
    <w:rsid w:val="00DE5FD1"/>
    <w:rsid w:val="00DE67AB"/>
    <w:rsid w:val="00DE6A57"/>
    <w:rsid w:val="00DE6EA4"/>
    <w:rsid w:val="00DE70A6"/>
    <w:rsid w:val="00DE752F"/>
    <w:rsid w:val="00DE7883"/>
    <w:rsid w:val="00DE7FC6"/>
    <w:rsid w:val="00DF086C"/>
    <w:rsid w:val="00DF0B80"/>
    <w:rsid w:val="00DF1077"/>
    <w:rsid w:val="00DF11F7"/>
    <w:rsid w:val="00DF18F0"/>
    <w:rsid w:val="00DF1D27"/>
    <w:rsid w:val="00DF2012"/>
    <w:rsid w:val="00DF25E9"/>
    <w:rsid w:val="00DF2A46"/>
    <w:rsid w:val="00DF2D80"/>
    <w:rsid w:val="00DF3779"/>
    <w:rsid w:val="00DF377D"/>
    <w:rsid w:val="00DF3813"/>
    <w:rsid w:val="00DF39DB"/>
    <w:rsid w:val="00DF42F8"/>
    <w:rsid w:val="00DF4776"/>
    <w:rsid w:val="00DF5D26"/>
    <w:rsid w:val="00DF5F99"/>
    <w:rsid w:val="00DF64D9"/>
    <w:rsid w:val="00DF7C95"/>
    <w:rsid w:val="00E0082B"/>
    <w:rsid w:val="00E012CA"/>
    <w:rsid w:val="00E01E63"/>
    <w:rsid w:val="00E02061"/>
    <w:rsid w:val="00E02465"/>
    <w:rsid w:val="00E0260A"/>
    <w:rsid w:val="00E02AB7"/>
    <w:rsid w:val="00E02E8E"/>
    <w:rsid w:val="00E031EC"/>
    <w:rsid w:val="00E039A4"/>
    <w:rsid w:val="00E0409B"/>
    <w:rsid w:val="00E05735"/>
    <w:rsid w:val="00E05BD5"/>
    <w:rsid w:val="00E0657D"/>
    <w:rsid w:val="00E06661"/>
    <w:rsid w:val="00E067BB"/>
    <w:rsid w:val="00E06C37"/>
    <w:rsid w:val="00E072ED"/>
    <w:rsid w:val="00E0744C"/>
    <w:rsid w:val="00E10433"/>
    <w:rsid w:val="00E12C0F"/>
    <w:rsid w:val="00E132A8"/>
    <w:rsid w:val="00E14240"/>
    <w:rsid w:val="00E15C9F"/>
    <w:rsid w:val="00E15FE8"/>
    <w:rsid w:val="00E161CA"/>
    <w:rsid w:val="00E16278"/>
    <w:rsid w:val="00E166CF"/>
    <w:rsid w:val="00E16798"/>
    <w:rsid w:val="00E16A7E"/>
    <w:rsid w:val="00E16C5F"/>
    <w:rsid w:val="00E20BF4"/>
    <w:rsid w:val="00E21152"/>
    <w:rsid w:val="00E213D0"/>
    <w:rsid w:val="00E21735"/>
    <w:rsid w:val="00E22914"/>
    <w:rsid w:val="00E2296D"/>
    <w:rsid w:val="00E23657"/>
    <w:rsid w:val="00E24ACB"/>
    <w:rsid w:val="00E24B3A"/>
    <w:rsid w:val="00E24F08"/>
    <w:rsid w:val="00E25465"/>
    <w:rsid w:val="00E26812"/>
    <w:rsid w:val="00E26BAA"/>
    <w:rsid w:val="00E26EF1"/>
    <w:rsid w:val="00E26FA4"/>
    <w:rsid w:val="00E27089"/>
    <w:rsid w:val="00E272A7"/>
    <w:rsid w:val="00E276BC"/>
    <w:rsid w:val="00E27A5D"/>
    <w:rsid w:val="00E30004"/>
    <w:rsid w:val="00E301FE"/>
    <w:rsid w:val="00E30896"/>
    <w:rsid w:val="00E312FE"/>
    <w:rsid w:val="00E322B3"/>
    <w:rsid w:val="00E324B0"/>
    <w:rsid w:val="00E33327"/>
    <w:rsid w:val="00E34118"/>
    <w:rsid w:val="00E3517D"/>
    <w:rsid w:val="00E35ADA"/>
    <w:rsid w:val="00E35D53"/>
    <w:rsid w:val="00E377B1"/>
    <w:rsid w:val="00E379FC"/>
    <w:rsid w:val="00E37BCE"/>
    <w:rsid w:val="00E403C8"/>
    <w:rsid w:val="00E40466"/>
    <w:rsid w:val="00E405A6"/>
    <w:rsid w:val="00E40676"/>
    <w:rsid w:val="00E40D6A"/>
    <w:rsid w:val="00E40F6A"/>
    <w:rsid w:val="00E41214"/>
    <w:rsid w:val="00E41BED"/>
    <w:rsid w:val="00E423AA"/>
    <w:rsid w:val="00E4245E"/>
    <w:rsid w:val="00E439C2"/>
    <w:rsid w:val="00E46830"/>
    <w:rsid w:val="00E47EBF"/>
    <w:rsid w:val="00E505A6"/>
    <w:rsid w:val="00E508BB"/>
    <w:rsid w:val="00E51425"/>
    <w:rsid w:val="00E51891"/>
    <w:rsid w:val="00E52681"/>
    <w:rsid w:val="00E52C69"/>
    <w:rsid w:val="00E530CD"/>
    <w:rsid w:val="00E53E06"/>
    <w:rsid w:val="00E54654"/>
    <w:rsid w:val="00E547B2"/>
    <w:rsid w:val="00E54BA4"/>
    <w:rsid w:val="00E54FD7"/>
    <w:rsid w:val="00E5509A"/>
    <w:rsid w:val="00E552A7"/>
    <w:rsid w:val="00E55FDC"/>
    <w:rsid w:val="00E56370"/>
    <w:rsid w:val="00E56459"/>
    <w:rsid w:val="00E56F2E"/>
    <w:rsid w:val="00E56FE2"/>
    <w:rsid w:val="00E56FEA"/>
    <w:rsid w:val="00E5722D"/>
    <w:rsid w:val="00E57952"/>
    <w:rsid w:val="00E57994"/>
    <w:rsid w:val="00E6016D"/>
    <w:rsid w:val="00E6174A"/>
    <w:rsid w:val="00E61AF0"/>
    <w:rsid w:val="00E61B72"/>
    <w:rsid w:val="00E61EC3"/>
    <w:rsid w:val="00E62578"/>
    <w:rsid w:val="00E62F32"/>
    <w:rsid w:val="00E634AB"/>
    <w:rsid w:val="00E63FD8"/>
    <w:rsid w:val="00E640EF"/>
    <w:rsid w:val="00E649CD"/>
    <w:rsid w:val="00E651B1"/>
    <w:rsid w:val="00E65711"/>
    <w:rsid w:val="00E6594E"/>
    <w:rsid w:val="00E65E51"/>
    <w:rsid w:val="00E666F6"/>
    <w:rsid w:val="00E66A9E"/>
    <w:rsid w:val="00E675C9"/>
    <w:rsid w:val="00E67681"/>
    <w:rsid w:val="00E678AB"/>
    <w:rsid w:val="00E711DF"/>
    <w:rsid w:val="00E714BD"/>
    <w:rsid w:val="00E71972"/>
    <w:rsid w:val="00E71E45"/>
    <w:rsid w:val="00E72122"/>
    <w:rsid w:val="00E73310"/>
    <w:rsid w:val="00E74497"/>
    <w:rsid w:val="00E74A4B"/>
    <w:rsid w:val="00E75250"/>
    <w:rsid w:val="00E759DB"/>
    <w:rsid w:val="00E75DA2"/>
    <w:rsid w:val="00E764A8"/>
    <w:rsid w:val="00E76D9B"/>
    <w:rsid w:val="00E76E44"/>
    <w:rsid w:val="00E805B8"/>
    <w:rsid w:val="00E819E5"/>
    <w:rsid w:val="00E81C5F"/>
    <w:rsid w:val="00E82531"/>
    <w:rsid w:val="00E82DCE"/>
    <w:rsid w:val="00E82E7C"/>
    <w:rsid w:val="00E830FB"/>
    <w:rsid w:val="00E838FE"/>
    <w:rsid w:val="00E839F7"/>
    <w:rsid w:val="00E83C55"/>
    <w:rsid w:val="00E849F8"/>
    <w:rsid w:val="00E84B82"/>
    <w:rsid w:val="00E84C7D"/>
    <w:rsid w:val="00E8532B"/>
    <w:rsid w:val="00E857A8"/>
    <w:rsid w:val="00E85BFD"/>
    <w:rsid w:val="00E85CE3"/>
    <w:rsid w:val="00E867E4"/>
    <w:rsid w:val="00E86855"/>
    <w:rsid w:val="00E86EBF"/>
    <w:rsid w:val="00E87313"/>
    <w:rsid w:val="00E9012E"/>
    <w:rsid w:val="00E90857"/>
    <w:rsid w:val="00E90BAB"/>
    <w:rsid w:val="00E90D92"/>
    <w:rsid w:val="00E912FF"/>
    <w:rsid w:val="00E91338"/>
    <w:rsid w:val="00E92B9D"/>
    <w:rsid w:val="00E92DA9"/>
    <w:rsid w:val="00E9307D"/>
    <w:rsid w:val="00E9388D"/>
    <w:rsid w:val="00E950F9"/>
    <w:rsid w:val="00E95394"/>
    <w:rsid w:val="00E955EC"/>
    <w:rsid w:val="00E95A10"/>
    <w:rsid w:val="00E9613D"/>
    <w:rsid w:val="00E96273"/>
    <w:rsid w:val="00E97156"/>
    <w:rsid w:val="00E974D9"/>
    <w:rsid w:val="00E97732"/>
    <w:rsid w:val="00E97773"/>
    <w:rsid w:val="00E97B18"/>
    <w:rsid w:val="00E97B8F"/>
    <w:rsid w:val="00E97DAB"/>
    <w:rsid w:val="00EA009C"/>
    <w:rsid w:val="00EA08CA"/>
    <w:rsid w:val="00EA367E"/>
    <w:rsid w:val="00EA409C"/>
    <w:rsid w:val="00EA4648"/>
    <w:rsid w:val="00EA494D"/>
    <w:rsid w:val="00EA56A2"/>
    <w:rsid w:val="00EA5F04"/>
    <w:rsid w:val="00EA62B4"/>
    <w:rsid w:val="00EA66AB"/>
    <w:rsid w:val="00EA789F"/>
    <w:rsid w:val="00EA7F3A"/>
    <w:rsid w:val="00EB0493"/>
    <w:rsid w:val="00EB16B5"/>
    <w:rsid w:val="00EB2543"/>
    <w:rsid w:val="00EB2D73"/>
    <w:rsid w:val="00EB3766"/>
    <w:rsid w:val="00EB3C62"/>
    <w:rsid w:val="00EB66E5"/>
    <w:rsid w:val="00EB6DFF"/>
    <w:rsid w:val="00EB7905"/>
    <w:rsid w:val="00EC04C7"/>
    <w:rsid w:val="00EC07AE"/>
    <w:rsid w:val="00EC0F9E"/>
    <w:rsid w:val="00EC1385"/>
    <w:rsid w:val="00EC1980"/>
    <w:rsid w:val="00EC234B"/>
    <w:rsid w:val="00EC283A"/>
    <w:rsid w:val="00EC307B"/>
    <w:rsid w:val="00EC3247"/>
    <w:rsid w:val="00EC3776"/>
    <w:rsid w:val="00EC39CC"/>
    <w:rsid w:val="00EC44EA"/>
    <w:rsid w:val="00EC4E06"/>
    <w:rsid w:val="00EC606F"/>
    <w:rsid w:val="00EC6982"/>
    <w:rsid w:val="00EC70B0"/>
    <w:rsid w:val="00EC717F"/>
    <w:rsid w:val="00EC7DAD"/>
    <w:rsid w:val="00ED0CB0"/>
    <w:rsid w:val="00ED1486"/>
    <w:rsid w:val="00ED2D8B"/>
    <w:rsid w:val="00ED3829"/>
    <w:rsid w:val="00ED3B55"/>
    <w:rsid w:val="00ED4A6A"/>
    <w:rsid w:val="00ED53D0"/>
    <w:rsid w:val="00ED570C"/>
    <w:rsid w:val="00ED601B"/>
    <w:rsid w:val="00ED6488"/>
    <w:rsid w:val="00ED7873"/>
    <w:rsid w:val="00ED7ECE"/>
    <w:rsid w:val="00ED7F2A"/>
    <w:rsid w:val="00EE0687"/>
    <w:rsid w:val="00EE180B"/>
    <w:rsid w:val="00EE1CB2"/>
    <w:rsid w:val="00EE1EB7"/>
    <w:rsid w:val="00EE2005"/>
    <w:rsid w:val="00EE2F72"/>
    <w:rsid w:val="00EE2FB8"/>
    <w:rsid w:val="00EE3519"/>
    <w:rsid w:val="00EE3ADB"/>
    <w:rsid w:val="00EE4475"/>
    <w:rsid w:val="00EE4B3F"/>
    <w:rsid w:val="00EE526A"/>
    <w:rsid w:val="00EE5A68"/>
    <w:rsid w:val="00EE5A7A"/>
    <w:rsid w:val="00EE6B54"/>
    <w:rsid w:val="00EE7168"/>
    <w:rsid w:val="00EF02CD"/>
    <w:rsid w:val="00EF17CC"/>
    <w:rsid w:val="00EF1F51"/>
    <w:rsid w:val="00EF2A74"/>
    <w:rsid w:val="00EF2CB7"/>
    <w:rsid w:val="00EF2DBC"/>
    <w:rsid w:val="00EF2E47"/>
    <w:rsid w:val="00EF3248"/>
    <w:rsid w:val="00EF38AF"/>
    <w:rsid w:val="00EF43B3"/>
    <w:rsid w:val="00EF5069"/>
    <w:rsid w:val="00EF636F"/>
    <w:rsid w:val="00EF7404"/>
    <w:rsid w:val="00EF75F7"/>
    <w:rsid w:val="00F01BB7"/>
    <w:rsid w:val="00F01F95"/>
    <w:rsid w:val="00F02A4D"/>
    <w:rsid w:val="00F02B2C"/>
    <w:rsid w:val="00F02CE9"/>
    <w:rsid w:val="00F04183"/>
    <w:rsid w:val="00F04E6B"/>
    <w:rsid w:val="00F05B5E"/>
    <w:rsid w:val="00F05C79"/>
    <w:rsid w:val="00F0630D"/>
    <w:rsid w:val="00F067A6"/>
    <w:rsid w:val="00F06D1D"/>
    <w:rsid w:val="00F116CE"/>
    <w:rsid w:val="00F11A5B"/>
    <w:rsid w:val="00F11DCF"/>
    <w:rsid w:val="00F124B5"/>
    <w:rsid w:val="00F12524"/>
    <w:rsid w:val="00F12865"/>
    <w:rsid w:val="00F12F0B"/>
    <w:rsid w:val="00F133B1"/>
    <w:rsid w:val="00F13607"/>
    <w:rsid w:val="00F13CAE"/>
    <w:rsid w:val="00F13E84"/>
    <w:rsid w:val="00F14378"/>
    <w:rsid w:val="00F147D8"/>
    <w:rsid w:val="00F14BC6"/>
    <w:rsid w:val="00F1578F"/>
    <w:rsid w:val="00F16130"/>
    <w:rsid w:val="00F16B29"/>
    <w:rsid w:val="00F16E2B"/>
    <w:rsid w:val="00F17949"/>
    <w:rsid w:val="00F20861"/>
    <w:rsid w:val="00F22054"/>
    <w:rsid w:val="00F226E2"/>
    <w:rsid w:val="00F2273E"/>
    <w:rsid w:val="00F22D27"/>
    <w:rsid w:val="00F233D8"/>
    <w:rsid w:val="00F233F3"/>
    <w:rsid w:val="00F23BE4"/>
    <w:rsid w:val="00F245F8"/>
    <w:rsid w:val="00F24B33"/>
    <w:rsid w:val="00F24B8D"/>
    <w:rsid w:val="00F24BDB"/>
    <w:rsid w:val="00F24F86"/>
    <w:rsid w:val="00F256F6"/>
    <w:rsid w:val="00F25895"/>
    <w:rsid w:val="00F26041"/>
    <w:rsid w:val="00F264A0"/>
    <w:rsid w:val="00F27C86"/>
    <w:rsid w:val="00F27ECB"/>
    <w:rsid w:val="00F305F8"/>
    <w:rsid w:val="00F30B0B"/>
    <w:rsid w:val="00F3134D"/>
    <w:rsid w:val="00F31505"/>
    <w:rsid w:val="00F316D6"/>
    <w:rsid w:val="00F317A1"/>
    <w:rsid w:val="00F31A05"/>
    <w:rsid w:val="00F31A92"/>
    <w:rsid w:val="00F31E49"/>
    <w:rsid w:val="00F32765"/>
    <w:rsid w:val="00F32BD3"/>
    <w:rsid w:val="00F32CBC"/>
    <w:rsid w:val="00F32F8C"/>
    <w:rsid w:val="00F33DED"/>
    <w:rsid w:val="00F344C6"/>
    <w:rsid w:val="00F3462D"/>
    <w:rsid w:val="00F34DA7"/>
    <w:rsid w:val="00F35EAD"/>
    <w:rsid w:val="00F3650B"/>
    <w:rsid w:val="00F36941"/>
    <w:rsid w:val="00F36F52"/>
    <w:rsid w:val="00F37398"/>
    <w:rsid w:val="00F37528"/>
    <w:rsid w:val="00F37BA0"/>
    <w:rsid w:val="00F37D9D"/>
    <w:rsid w:val="00F400F3"/>
    <w:rsid w:val="00F406D1"/>
    <w:rsid w:val="00F40AF4"/>
    <w:rsid w:val="00F410B7"/>
    <w:rsid w:val="00F411A1"/>
    <w:rsid w:val="00F4176A"/>
    <w:rsid w:val="00F41E58"/>
    <w:rsid w:val="00F41F32"/>
    <w:rsid w:val="00F4246A"/>
    <w:rsid w:val="00F426D2"/>
    <w:rsid w:val="00F427BF"/>
    <w:rsid w:val="00F42898"/>
    <w:rsid w:val="00F42F23"/>
    <w:rsid w:val="00F43BA7"/>
    <w:rsid w:val="00F43D34"/>
    <w:rsid w:val="00F44509"/>
    <w:rsid w:val="00F44EE6"/>
    <w:rsid w:val="00F45936"/>
    <w:rsid w:val="00F4622C"/>
    <w:rsid w:val="00F4709C"/>
    <w:rsid w:val="00F5001F"/>
    <w:rsid w:val="00F5101F"/>
    <w:rsid w:val="00F52006"/>
    <w:rsid w:val="00F52CF4"/>
    <w:rsid w:val="00F5353D"/>
    <w:rsid w:val="00F53933"/>
    <w:rsid w:val="00F54815"/>
    <w:rsid w:val="00F5575F"/>
    <w:rsid w:val="00F55DA7"/>
    <w:rsid w:val="00F55F95"/>
    <w:rsid w:val="00F56163"/>
    <w:rsid w:val="00F561C7"/>
    <w:rsid w:val="00F56C3A"/>
    <w:rsid w:val="00F56CB2"/>
    <w:rsid w:val="00F56F81"/>
    <w:rsid w:val="00F57D24"/>
    <w:rsid w:val="00F6036A"/>
    <w:rsid w:val="00F604A0"/>
    <w:rsid w:val="00F615F4"/>
    <w:rsid w:val="00F619A6"/>
    <w:rsid w:val="00F61A88"/>
    <w:rsid w:val="00F62521"/>
    <w:rsid w:val="00F62664"/>
    <w:rsid w:val="00F6337D"/>
    <w:rsid w:val="00F63A37"/>
    <w:rsid w:val="00F63BD4"/>
    <w:rsid w:val="00F63DA6"/>
    <w:rsid w:val="00F64405"/>
    <w:rsid w:val="00F65877"/>
    <w:rsid w:val="00F6645C"/>
    <w:rsid w:val="00F66D1C"/>
    <w:rsid w:val="00F67483"/>
    <w:rsid w:val="00F70184"/>
    <w:rsid w:val="00F706EA"/>
    <w:rsid w:val="00F70923"/>
    <w:rsid w:val="00F716CC"/>
    <w:rsid w:val="00F71942"/>
    <w:rsid w:val="00F72723"/>
    <w:rsid w:val="00F7453D"/>
    <w:rsid w:val="00F74550"/>
    <w:rsid w:val="00F74EEC"/>
    <w:rsid w:val="00F7564A"/>
    <w:rsid w:val="00F75D4D"/>
    <w:rsid w:val="00F75DA8"/>
    <w:rsid w:val="00F75EF6"/>
    <w:rsid w:val="00F75FFD"/>
    <w:rsid w:val="00F764B4"/>
    <w:rsid w:val="00F8098F"/>
    <w:rsid w:val="00F81063"/>
    <w:rsid w:val="00F815E1"/>
    <w:rsid w:val="00F818CF"/>
    <w:rsid w:val="00F81DAD"/>
    <w:rsid w:val="00F82DD5"/>
    <w:rsid w:val="00F830A1"/>
    <w:rsid w:val="00F834F2"/>
    <w:rsid w:val="00F83C41"/>
    <w:rsid w:val="00F83FB7"/>
    <w:rsid w:val="00F843A7"/>
    <w:rsid w:val="00F8447F"/>
    <w:rsid w:val="00F85AC5"/>
    <w:rsid w:val="00F860A1"/>
    <w:rsid w:val="00F863BA"/>
    <w:rsid w:val="00F864B6"/>
    <w:rsid w:val="00F866F8"/>
    <w:rsid w:val="00F8676C"/>
    <w:rsid w:val="00F86821"/>
    <w:rsid w:val="00F86B80"/>
    <w:rsid w:val="00F87270"/>
    <w:rsid w:val="00F875DE"/>
    <w:rsid w:val="00F87907"/>
    <w:rsid w:val="00F87B57"/>
    <w:rsid w:val="00F90640"/>
    <w:rsid w:val="00F912ED"/>
    <w:rsid w:val="00F91EF6"/>
    <w:rsid w:val="00F92078"/>
    <w:rsid w:val="00F938A5"/>
    <w:rsid w:val="00F943BF"/>
    <w:rsid w:val="00F95069"/>
    <w:rsid w:val="00F9582B"/>
    <w:rsid w:val="00F95A20"/>
    <w:rsid w:val="00F95EC4"/>
    <w:rsid w:val="00F95F10"/>
    <w:rsid w:val="00F979A6"/>
    <w:rsid w:val="00FA0E8E"/>
    <w:rsid w:val="00FA0FA4"/>
    <w:rsid w:val="00FA16D6"/>
    <w:rsid w:val="00FA1832"/>
    <w:rsid w:val="00FA231B"/>
    <w:rsid w:val="00FA3D8C"/>
    <w:rsid w:val="00FA3F08"/>
    <w:rsid w:val="00FA5B18"/>
    <w:rsid w:val="00FA5BF8"/>
    <w:rsid w:val="00FA6F0E"/>
    <w:rsid w:val="00FA7066"/>
    <w:rsid w:val="00FA7F90"/>
    <w:rsid w:val="00FB035E"/>
    <w:rsid w:val="00FB038A"/>
    <w:rsid w:val="00FB079F"/>
    <w:rsid w:val="00FB0F2E"/>
    <w:rsid w:val="00FB16DA"/>
    <w:rsid w:val="00FB187C"/>
    <w:rsid w:val="00FB195A"/>
    <w:rsid w:val="00FB2263"/>
    <w:rsid w:val="00FB2B37"/>
    <w:rsid w:val="00FB305C"/>
    <w:rsid w:val="00FB4A54"/>
    <w:rsid w:val="00FB5449"/>
    <w:rsid w:val="00FB6E12"/>
    <w:rsid w:val="00FB7389"/>
    <w:rsid w:val="00FB755C"/>
    <w:rsid w:val="00FB7E4C"/>
    <w:rsid w:val="00FC0A9D"/>
    <w:rsid w:val="00FC0EF6"/>
    <w:rsid w:val="00FC1055"/>
    <w:rsid w:val="00FC19DC"/>
    <w:rsid w:val="00FC1BBF"/>
    <w:rsid w:val="00FC2313"/>
    <w:rsid w:val="00FC25F2"/>
    <w:rsid w:val="00FC26CA"/>
    <w:rsid w:val="00FC26FC"/>
    <w:rsid w:val="00FC313B"/>
    <w:rsid w:val="00FC31B9"/>
    <w:rsid w:val="00FC326F"/>
    <w:rsid w:val="00FC3724"/>
    <w:rsid w:val="00FC3D09"/>
    <w:rsid w:val="00FC50DE"/>
    <w:rsid w:val="00FC54ED"/>
    <w:rsid w:val="00FC5670"/>
    <w:rsid w:val="00FC6306"/>
    <w:rsid w:val="00FC6557"/>
    <w:rsid w:val="00FD07C6"/>
    <w:rsid w:val="00FD090C"/>
    <w:rsid w:val="00FD1559"/>
    <w:rsid w:val="00FD190C"/>
    <w:rsid w:val="00FD3268"/>
    <w:rsid w:val="00FD412E"/>
    <w:rsid w:val="00FD42A8"/>
    <w:rsid w:val="00FD475A"/>
    <w:rsid w:val="00FD4989"/>
    <w:rsid w:val="00FD4D1F"/>
    <w:rsid w:val="00FD5F63"/>
    <w:rsid w:val="00FD60E7"/>
    <w:rsid w:val="00FD6157"/>
    <w:rsid w:val="00FD67C5"/>
    <w:rsid w:val="00FD6A4C"/>
    <w:rsid w:val="00FD6B46"/>
    <w:rsid w:val="00FD732C"/>
    <w:rsid w:val="00FD78A1"/>
    <w:rsid w:val="00FD7DCF"/>
    <w:rsid w:val="00FE09FD"/>
    <w:rsid w:val="00FE0F84"/>
    <w:rsid w:val="00FE146A"/>
    <w:rsid w:val="00FE177B"/>
    <w:rsid w:val="00FE1A6F"/>
    <w:rsid w:val="00FE20DC"/>
    <w:rsid w:val="00FE2B6C"/>
    <w:rsid w:val="00FE47F7"/>
    <w:rsid w:val="00FE4811"/>
    <w:rsid w:val="00FE5054"/>
    <w:rsid w:val="00FE5BE1"/>
    <w:rsid w:val="00FE5CDC"/>
    <w:rsid w:val="00FE5D92"/>
    <w:rsid w:val="00FE6A4B"/>
    <w:rsid w:val="00FE7321"/>
    <w:rsid w:val="00FF042A"/>
    <w:rsid w:val="00FF0EA8"/>
    <w:rsid w:val="00FF11E3"/>
    <w:rsid w:val="00FF1B81"/>
    <w:rsid w:val="00FF1EBC"/>
    <w:rsid w:val="00FF289D"/>
    <w:rsid w:val="00FF2971"/>
    <w:rsid w:val="00FF335E"/>
    <w:rsid w:val="00FF3C5C"/>
    <w:rsid w:val="00FF4055"/>
    <w:rsid w:val="00FF46C0"/>
    <w:rsid w:val="00FF4C19"/>
    <w:rsid w:val="00FF4C1A"/>
    <w:rsid w:val="00FF5174"/>
    <w:rsid w:val="00FF58EE"/>
    <w:rsid w:val="00FF5BD2"/>
    <w:rsid w:val="00FF6911"/>
    <w:rsid w:val="00FF6DCB"/>
    <w:rsid w:val="00FF76E0"/>
    <w:rsid w:val="00FF794A"/>
    <w:rsid w:val="0B9343BB"/>
    <w:rsid w:val="660E5B28"/>
    <w:rsid w:val="76737E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98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EC6982"/>
    <w:rPr>
      <w:sz w:val="18"/>
      <w:szCs w:val="18"/>
    </w:rPr>
  </w:style>
  <w:style w:type="paragraph" w:styleId="a4">
    <w:name w:val="footer"/>
    <w:basedOn w:val="a"/>
    <w:uiPriority w:val="99"/>
    <w:unhideWhenUsed/>
    <w:rsid w:val="00EC6982"/>
    <w:pPr>
      <w:tabs>
        <w:tab w:val="center" w:pos="4153"/>
        <w:tab w:val="right" w:pos="8306"/>
      </w:tabs>
      <w:snapToGrid w:val="0"/>
      <w:jc w:val="left"/>
    </w:pPr>
    <w:rPr>
      <w:sz w:val="18"/>
    </w:rPr>
  </w:style>
  <w:style w:type="paragraph" w:styleId="a5">
    <w:name w:val="header"/>
    <w:basedOn w:val="a"/>
    <w:uiPriority w:val="99"/>
    <w:unhideWhenUsed/>
    <w:rsid w:val="00EC698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批注框文本 Char"/>
    <w:basedOn w:val="a0"/>
    <w:link w:val="a3"/>
    <w:uiPriority w:val="99"/>
    <w:semiHidden/>
    <w:rsid w:val="00EC6982"/>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452</Words>
  <Characters>2581</Characters>
  <Application>Microsoft Office Word</Application>
  <DocSecurity>0</DocSecurity>
  <Lines>21</Lines>
  <Paragraphs>6</Paragraphs>
  <ScaleCrop>false</ScaleCrop>
  <Company/>
  <LinksUpToDate>false</LinksUpToDate>
  <CharactersWithSpaces>3027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深度联盟http:/sdwm.org</cp:lastModifiedBy>
  <cp:revision>4</cp:revision>
  <dcterms:created xsi:type="dcterms:W3CDTF">2017-07-26T07:19:00Z</dcterms:created>
  <dcterms:modified xsi:type="dcterms:W3CDTF">2017-08-21T09:28:00Z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y fmtid="{D5CDD505-2E9C-101B-9397-08002B2CF9AE}" pid="3" name="NXPowerLiteLastOptimized">
    <vt:lpwstr>125997</vt:lpwstr>
  </property>
  <property fmtid="{D5CDD505-2E9C-101B-9397-08002B2CF9AE}" pid="4" name="NXPowerLiteSettings">
    <vt:lpwstr>F7000400038000</vt:lpwstr>
  </property>
  <property fmtid="{D5CDD505-2E9C-101B-9397-08002B2CF9AE}" pid="5" name="NXPowerLiteVersion">
    <vt:lpwstr>D5.1.4</vt:lpwstr>
  </property>
</Properties>
</file>