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C75" w:rsidRDefault="00531501">
      <w:pPr>
        <w:widowControl/>
        <w:spacing w:before="150" w:after="150" w:line="300" w:lineRule="atLeast"/>
        <w:jc w:val="center"/>
        <w:rPr>
          <w:rFonts w:asciiTheme="minorEastAsia" w:eastAsiaTheme="minorEastAsia" w:hAnsiTheme="minorEastAsia"/>
          <w:b/>
          <w:bCs/>
          <w:spacing w:val="30"/>
          <w:sz w:val="24"/>
        </w:rPr>
      </w:pPr>
      <w:r>
        <w:rPr>
          <w:rFonts w:asciiTheme="minorEastAsia" w:eastAsiaTheme="minorEastAsia" w:hAnsiTheme="minorEastAsia" w:hint="eastAsia"/>
          <w:b/>
          <w:bCs/>
          <w:spacing w:val="30"/>
          <w:sz w:val="24"/>
        </w:rPr>
        <w:t>2</w:t>
      </w:r>
      <w:r>
        <w:rPr>
          <w:rFonts w:asciiTheme="minorEastAsia" w:eastAsiaTheme="minorEastAsia" w:hAnsiTheme="minorEastAsia" w:hint="eastAsia"/>
          <w:b/>
          <w:bCs/>
          <w:spacing w:val="30"/>
          <w:sz w:val="24"/>
        </w:rPr>
        <w:t>、</w:t>
      </w:r>
      <w:r>
        <w:rPr>
          <w:rFonts w:asciiTheme="minorEastAsia" w:eastAsiaTheme="minorEastAsia" w:hAnsiTheme="minorEastAsia"/>
          <w:b/>
          <w:bCs/>
          <w:spacing w:val="30"/>
          <w:sz w:val="24"/>
        </w:rPr>
        <w:t>我是什么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b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b/>
          <w:bCs/>
          <w:color w:val="000000"/>
          <w:kern w:val="0"/>
          <w:sz w:val="24"/>
        </w:rPr>
        <w:t xml:space="preserve">　　教学目标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</w:t>
      </w:r>
      <w:r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1</w:t>
      </w:r>
      <w:r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、认识</w:t>
      </w:r>
      <w:r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14</w:t>
      </w:r>
      <w:r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个字。会写</w:t>
      </w:r>
      <w:r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9</w:t>
      </w:r>
      <w:r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个字。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</w:t>
      </w:r>
      <w:r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2</w:t>
      </w:r>
      <w:r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、有感情地朗读课文，背诵自己喜欢的部分。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</w:t>
      </w:r>
      <w:r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3</w:t>
      </w:r>
      <w:r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、知道云、雨、雹子、雪等自然现象都是水的变化形成的。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b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b/>
          <w:bCs/>
          <w:color w:val="000000"/>
          <w:kern w:val="0"/>
          <w:sz w:val="24"/>
        </w:rPr>
        <w:t xml:space="preserve">　　课时安排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</w:t>
      </w:r>
      <w:r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2</w:t>
      </w:r>
      <w:r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>课时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b/>
          <w:bCs/>
          <w:color w:val="000000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b/>
          <w:bCs/>
          <w:color w:val="000000"/>
          <w:kern w:val="0"/>
          <w:sz w:val="24"/>
        </w:rPr>
        <w:t xml:space="preserve">　　教学过程</w:t>
      </w:r>
    </w:p>
    <w:p w:rsidR="001E4C75" w:rsidRDefault="00531501">
      <w:pPr>
        <w:widowControl/>
        <w:spacing w:before="150" w:after="150" w:line="360" w:lineRule="auto"/>
        <w:jc w:val="center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b/>
          <w:bCs/>
          <w:color w:val="000000"/>
          <w:kern w:val="0"/>
          <w:sz w:val="24"/>
        </w:rPr>
        <w:t>第一课时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</w:t>
      </w:r>
      <w:r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一、画水，交流图画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师：亲爱的小朋友们，课前老师布置了一个任务，让小朋友们画一画自己心中的水，下面我们就来看看大家画的水是什么样子的。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学生展示自己的画，说说自己的想法。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【说明】课前画水，不管画的画简单还是复杂，那都是学生心目中的。在交流的过程中，锻炼孩子的语言表达能力。如果某些孩子思维没有拓宽，学完课文之后，他可能会有一种豁然开朗的感觉；如果某些孩子画的水比较复杂，思维很独特，学习课文时他就会更加自信，学完之后再去画水，每个孩子都应该有更多的想象。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</w:t>
      </w:r>
      <w:r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二、猜谜，认识水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1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、范读，猜谜。</w:t>
      </w:r>
    </w:p>
    <w:p w:rsidR="001E4C75" w:rsidRDefault="00531501">
      <w:pPr>
        <w:widowControl/>
        <w:spacing w:before="150" w:after="150" w:line="360" w:lineRule="auto"/>
        <w:ind w:firstLine="390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>播放媒体资源中的范读动画，学生猜“我”是什么。</w:t>
      </w:r>
    </w:p>
    <w:p w:rsidR="001E4C75" w:rsidRDefault="00531501">
      <w:pPr>
        <w:widowControl/>
        <w:spacing w:before="150" w:after="150" w:line="360" w:lineRule="auto"/>
        <w:ind w:firstLine="390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>2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、利用媒体资源课件中的“读一读”部分，教学生字词。</w:t>
      </w:r>
    </w:p>
    <w:p w:rsidR="001E4C75" w:rsidRDefault="001E4C75">
      <w:pPr>
        <w:widowControl/>
        <w:spacing w:before="150" w:after="150" w:line="360" w:lineRule="auto"/>
        <w:jc w:val="center"/>
        <w:rPr>
          <w:rFonts w:asciiTheme="minorEastAsia" w:eastAsiaTheme="minorEastAsia" w:hAnsiTheme="minorEastAsia" w:cs="宋体"/>
          <w:kern w:val="0"/>
          <w:sz w:val="24"/>
        </w:rPr>
      </w:pPr>
    </w:p>
    <w:p w:rsidR="001E4C75" w:rsidRDefault="00531501">
      <w:pPr>
        <w:pStyle w:val="a6"/>
        <w:shd w:val="clear" w:color="auto" w:fill="FFFFFF"/>
        <w:spacing w:line="450" w:lineRule="atLeas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lastRenderedPageBreak/>
        <w:t>会认字</w:t>
      </w:r>
    </w:p>
    <w:p w:rsidR="001E4C75" w:rsidRDefault="00531501">
      <w:pPr>
        <w:pStyle w:val="a6"/>
        <w:shd w:val="clear" w:color="auto" w:fill="FFFFFF"/>
        <w:spacing w:line="450" w:lineRule="atLeas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晒、极、傍、</w:t>
      </w:r>
      <w:r>
        <w:rPr>
          <w:rFonts w:asciiTheme="minorEastAsia" w:eastAsiaTheme="minorEastAsia" w:hAnsiTheme="minorEastAsia" w:hint="eastAsia"/>
        </w:rPr>
        <w:t>管、</w:t>
      </w:r>
      <w:r>
        <w:rPr>
          <w:rFonts w:asciiTheme="minorEastAsia" w:eastAsiaTheme="minorEastAsia" w:hAnsiTheme="minorEastAsia" w:hint="eastAsia"/>
        </w:rPr>
        <w:t>越、滴、溪、奔、坏、淹、没、毁、屋、猜</w:t>
      </w:r>
    </w:p>
    <w:p w:rsidR="001E4C75" w:rsidRDefault="00531501">
      <w:pPr>
        <w:pStyle w:val="a6"/>
        <w:shd w:val="clear" w:color="auto" w:fill="FFFFFF"/>
        <w:spacing w:line="450" w:lineRule="atLeas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会写字</w:t>
      </w:r>
    </w:p>
    <w:p w:rsidR="001E4C75" w:rsidRDefault="00531501">
      <w:pPr>
        <w:pStyle w:val="a6"/>
        <w:shd w:val="clear" w:color="auto" w:fill="FFFFFF"/>
        <w:spacing w:line="450" w:lineRule="atLeas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变、</w:t>
      </w:r>
      <w:r>
        <w:rPr>
          <w:rFonts w:asciiTheme="minorEastAsia" w:eastAsiaTheme="minorEastAsia" w:hAnsiTheme="minorEastAsia" w:hint="eastAsia"/>
        </w:rPr>
        <w:t>极、</w:t>
      </w:r>
      <w:r>
        <w:rPr>
          <w:rFonts w:asciiTheme="minorEastAsia" w:eastAsiaTheme="minorEastAsia" w:hAnsiTheme="minorEastAsia" w:hint="eastAsia"/>
        </w:rPr>
        <w:t>片、</w:t>
      </w:r>
      <w:r>
        <w:rPr>
          <w:rFonts w:asciiTheme="minorEastAsia" w:eastAsiaTheme="minorEastAsia" w:hAnsiTheme="minorEastAsia" w:hint="eastAsia"/>
        </w:rPr>
        <w:t>傍、</w:t>
      </w:r>
      <w:r>
        <w:rPr>
          <w:rFonts w:asciiTheme="minorEastAsia" w:eastAsiaTheme="minorEastAsia" w:hAnsiTheme="minorEastAsia" w:hint="eastAsia"/>
        </w:rPr>
        <w:t>海、</w:t>
      </w:r>
      <w:r>
        <w:rPr>
          <w:rFonts w:asciiTheme="minorEastAsia" w:eastAsiaTheme="minorEastAsia" w:hAnsiTheme="minorEastAsia" w:hint="eastAsia"/>
        </w:rPr>
        <w:t>洋、</w:t>
      </w:r>
      <w:r>
        <w:rPr>
          <w:rFonts w:asciiTheme="minorEastAsia" w:eastAsiaTheme="minorEastAsia" w:hAnsiTheme="minorEastAsia" w:hint="eastAsia"/>
        </w:rPr>
        <w:t>作、带、给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>3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、自由读课文，认识水。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（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1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）师：请小朋友自己读一读课文，然后说说你知道了什么？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指名回答，板书：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云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雨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雹子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雪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池子里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小溪里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江河里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海洋里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睡觉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散步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奔跑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跳舞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唱歌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开大会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温和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暴躁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（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2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）动动脑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师：小朋友，我们给每一项起个题目，好吗？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例：“我会变”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“我的家”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“我的活动”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“我的脾气”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【说明】这是对整篇文章的通体认识，整体了解文章，简单了解水的多种表现形式。“动动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脑”这一环节，主要锻炼孩子们的语言概括能力。到此为止，学生对课文已经有了初步的认识。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</w:t>
      </w:r>
      <w:r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三、朗读，赞美水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</w:t>
      </w:r>
      <w:r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1</w:t>
      </w:r>
      <w:r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、自选题目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lastRenderedPageBreak/>
        <w:t xml:space="preserve">　　师：同学们，接下来，我们要对水进行进一步的了解。你最想了解水的哪一部分？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让学生自由选择自己感兴趣的部分，第二项和第三项合并为一项来学。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</w:t>
      </w:r>
      <w:r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2</w:t>
      </w:r>
      <w:r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、自主合作学习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投影或小黑板出示自学要求：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（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1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）认真读一遍自选部分。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（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2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）画出自己不会的字或词，借助拼音或请教他人去认读。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（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3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）用心读每一句话，想一想，怎样才能把句子读好？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（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4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）读给你的朋友听，互相提一提建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议。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学生自主合作学习，教师巡视，给予学生帮助和指导。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</w:t>
      </w:r>
      <w:r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3</w:t>
      </w:r>
      <w:r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、汇报交流，指导朗读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提示：以下是预设内容，这三部分内容是根据学生汇报的顺序进行的，以下的顺序可以改变。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</w:t>
      </w:r>
      <w:r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“我会变”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（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1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）“我学会了字词”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“漂浮”、“碰到”、“雹子”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投影或小黑板出示填空：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云在天空中</w:t>
      </w:r>
      <w:r>
        <w:rPr>
          <w:rFonts w:asciiTheme="minorEastAsia" w:eastAsiaTheme="minorEastAsia" w:hAnsiTheme="minorEastAsia" w:cs="宋体" w:hint="eastAsia"/>
          <w:kern w:val="0"/>
          <w:sz w:val="24"/>
          <w:u w:val="single"/>
        </w:rPr>
        <w:t xml:space="preserve">        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。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一只小船在水上</w:t>
      </w:r>
      <w:r>
        <w:rPr>
          <w:rFonts w:asciiTheme="minorEastAsia" w:eastAsiaTheme="minorEastAsia" w:hAnsiTheme="minorEastAsia" w:cs="宋体" w:hint="eastAsia"/>
          <w:kern w:val="0"/>
          <w:sz w:val="24"/>
          <w:u w:val="single"/>
        </w:rPr>
        <w:t xml:space="preserve">         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着。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师：请小朋友想象云彩在空中飘浮和小船在水面上漂浮的情景，想一想，“漂浮”和“飘浮“有什么区别？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指名回答。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师出示雹子的图片，让学生对雹子有直观的认识。</w:t>
      </w:r>
    </w:p>
    <w:p w:rsidR="001E4C75" w:rsidRDefault="001E4C75">
      <w:pPr>
        <w:widowControl/>
        <w:spacing w:before="150" w:after="150" w:line="360" w:lineRule="auto"/>
        <w:jc w:val="center"/>
        <w:rPr>
          <w:rFonts w:asciiTheme="minorEastAsia" w:eastAsiaTheme="minorEastAsia" w:hAnsiTheme="minorEastAsia" w:cs="宋体"/>
          <w:kern w:val="0"/>
          <w:sz w:val="24"/>
        </w:rPr>
      </w:pP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（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2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）“我是小小朗诵家“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指导读第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1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～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2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自然段，第一自然段，要读出自豪的语气，很活泼。第二自然段，“小水滴聚在一起落下来“、”小硬球打下来：、“小雪花飘下来”这三句话的感觉是不同的，应读出“落”、“打”、“飘”的不同意思。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指名读，评价，练读，再指名读。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（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3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）师：想一想，我还会变成什么？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根据学生回答，板书：冰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霜……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</w:t>
      </w:r>
      <w:r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“我的家”、“我的活动”重点指导朗读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师：现在小朋友都很累了，请趴在桌子上睡一会儿吧。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师：好，该“起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床”了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!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刚才，小朋友们睡觉的时候没有一个人乱动，也没有一个人讲话，这就叫做──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生：安静。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师：对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!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叫安静。那咱们去看看池子里的水安静不安静，好吗？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生：好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!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师：（出示池水的图片）大家看看，这里的水好像正在睡觉，安静吗？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生：安静。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师：那谁能把这句话读得让大家觉得很安静？（出示“平常我在池子里睡觉”）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生：读课文。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师：大家再想一想，它在小溪里散步时的样子。谁能说说它是怎样散步的？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生：慢慢地散步。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师：对呀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!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看谁能读出水在慢慢散步的语气。（出示“在小溪里散步”）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指名读课文、齐读课文。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lastRenderedPageBreak/>
        <w:t xml:space="preserve">　　师：请小朋友再想想，水在江河里是怎么奔跑的，在大海里是怎么跳舞、唱歌的。现在，我想请一位小朋友读课文，要读得让大家感觉到水在奔跑，在跳舞，在唱歌。谁能？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指名读课文、齐读课文。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师：课文第三段有个词语写大海里的水很多很多，看谁能找到这个词语，而且要说说为什么。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生：这个词语是“开大会”。因为开大会时人很多。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师：你真会动脑筋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!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请你把这句话读读，看看能不能读出水在大海里开大会的样子。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生读课文。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师：读得真好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!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老师也得向你学习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!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好，大家学着他的样子，把第三段齐读一遍。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生齐读课文。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师：请同学们想一想，我的家还在哪里？我还有哪些活动？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根据学生回答板书：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稻田里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水杯里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水管里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天上……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飞舞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慢跑……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【说明】低年级语文教学应重点放在朗读上，用较短的时间把自然科学知识解决之后，剩下的大部分时间用于朗读指导和识记字词。第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1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、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2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自然段比较活泼，也比较容易读。难点是第三自然段，水在不同状态下的声音不同、气势不同，所以读的感觉也不同。通过出示图片和练习生活实际来引领孩子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们感悟，慢慢提高朗读能力，形成语感。让学生在不同的朗读体会和比较中，慢慢感受到朗读的技巧，学会阅读。</w:t>
      </w:r>
    </w:p>
    <w:p w:rsidR="001E4C75" w:rsidRDefault="00531501">
      <w:pPr>
        <w:widowControl/>
        <w:spacing w:before="150" w:after="150" w:line="360" w:lineRule="auto"/>
        <w:jc w:val="center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第二课时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</w:t>
      </w:r>
      <w:r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一、回顾所学内容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lastRenderedPageBreak/>
        <w:t xml:space="preserve">　　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1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、师：亲爱的小朋友们，上节课我们一起学习了课文《我是什么》，文中的一些新朋友大家还记得它们的名字吗？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出示生字词卡片，指名认读，男女生赛读，齐读。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2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、指名读课文第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1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～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3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自然段，评价。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</w:t>
      </w:r>
      <w:r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二、了解“我的脾气”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1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、“我学会了字词”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（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1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）出示词语：</w:t>
      </w:r>
    </w:p>
    <w:p w:rsidR="001E4C75" w:rsidRDefault="001E4C75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hyperlink r:id="rId7" w:history="1">
        <w:r w:rsidR="00531501">
          <w:rPr>
            <w:rStyle w:val="a7"/>
            <w:rFonts w:asciiTheme="minorEastAsia" w:eastAsiaTheme="minorEastAsia" w:hAnsiTheme="minorEastAsia" w:cs="宋体" w:hint="eastAsia"/>
            <w:kern w:val="0"/>
            <w:sz w:val="24"/>
          </w:rPr>
          <w:t xml:space="preserve">　　温和</w:t>
        </w:r>
        <w:r w:rsidR="00531501">
          <w:rPr>
            <w:rStyle w:val="a7"/>
            <w:rFonts w:asciiTheme="minorEastAsia" w:eastAsiaTheme="minorEastAsia" w:hAnsiTheme="minorEastAsia" w:cs="宋体" w:hint="eastAsia"/>
            <w:kern w:val="0"/>
            <w:sz w:val="24"/>
          </w:rPr>
          <w:t xml:space="preserve">  </w:t>
        </w:r>
        <w:r w:rsidR="00531501">
          <w:rPr>
            <w:rStyle w:val="a7"/>
            <w:rFonts w:asciiTheme="minorEastAsia" w:eastAsiaTheme="minorEastAsia" w:hAnsiTheme="minorEastAsia" w:cs="宋体" w:hint="eastAsia"/>
            <w:kern w:val="0"/>
            <w:sz w:val="24"/>
          </w:rPr>
          <w:t>暴躁</w:t>
        </w:r>
        <w:r w:rsidR="00531501">
          <w:rPr>
            <w:rStyle w:val="a7"/>
            <w:rFonts w:asciiTheme="minorEastAsia" w:eastAsiaTheme="minorEastAsia" w:hAnsiTheme="minorEastAsia" w:cs="宋体" w:hint="eastAsia"/>
            <w:kern w:val="0"/>
            <w:sz w:val="24"/>
          </w:rPr>
          <w:t xml:space="preserve"> </w:t>
        </w:r>
        <w:r w:rsidR="00531501">
          <w:rPr>
            <w:rStyle w:val="a7"/>
            <w:rFonts w:asciiTheme="minorEastAsia" w:eastAsiaTheme="minorEastAsia" w:hAnsiTheme="minorEastAsia" w:cs="宋体" w:hint="eastAsia"/>
            <w:kern w:val="0"/>
            <w:sz w:val="24"/>
          </w:rPr>
          <w:t>灌溉</w:t>
        </w:r>
        <w:r w:rsidR="00531501">
          <w:rPr>
            <w:rStyle w:val="a7"/>
            <w:rFonts w:asciiTheme="minorEastAsia" w:eastAsiaTheme="minorEastAsia" w:hAnsiTheme="minorEastAsia" w:cs="宋体" w:hint="eastAsia"/>
            <w:kern w:val="0"/>
            <w:sz w:val="24"/>
          </w:rPr>
          <w:t xml:space="preserve">  </w:t>
        </w:r>
        <w:r w:rsidR="00531501">
          <w:rPr>
            <w:rStyle w:val="a7"/>
            <w:rFonts w:asciiTheme="minorEastAsia" w:eastAsiaTheme="minorEastAsia" w:hAnsiTheme="minorEastAsia" w:cs="宋体" w:hint="eastAsia"/>
            <w:kern w:val="0"/>
            <w:sz w:val="24"/>
          </w:rPr>
          <w:t>机器</w:t>
        </w:r>
        <w:r w:rsidR="00531501">
          <w:rPr>
            <w:rStyle w:val="a7"/>
            <w:rFonts w:asciiTheme="minorEastAsia" w:eastAsiaTheme="minorEastAsia" w:hAnsiTheme="minorEastAsia" w:cs="宋体" w:hint="eastAsia"/>
            <w:kern w:val="0"/>
            <w:sz w:val="24"/>
          </w:rPr>
          <w:t xml:space="preserve">  </w:t>
        </w:r>
        <w:r w:rsidR="00531501">
          <w:rPr>
            <w:rStyle w:val="a7"/>
            <w:rFonts w:asciiTheme="minorEastAsia" w:eastAsiaTheme="minorEastAsia" w:hAnsiTheme="minorEastAsia" w:cs="宋体" w:hint="eastAsia"/>
            <w:kern w:val="0"/>
            <w:sz w:val="24"/>
          </w:rPr>
          <w:t>帮助</w:t>
        </w:r>
        <w:r w:rsidR="00531501">
          <w:rPr>
            <w:rStyle w:val="a7"/>
            <w:rFonts w:asciiTheme="minorEastAsia" w:eastAsiaTheme="minorEastAsia" w:hAnsiTheme="minorEastAsia" w:cs="宋体" w:hint="eastAsia"/>
            <w:kern w:val="0"/>
            <w:sz w:val="24"/>
          </w:rPr>
          <w:t xml:space="preserve"> </w:t>
        </w:r>
        <w:r w:rsidR="00531501">
          <w:rPr>
            <w:rStyle w:val="a7"/>
            <w:rFonts w:asciiTheme="minorEastAsia" w:eastAsiaTheme="minorEastAsia" w:hAnsiTheme="minorEastAsia" w:cs="宋体" w:hint="eastAsia"/>
            <w:kern w:val="0"/>
            <w:sz w:val="24"/>
          </w:rPr>
          <w:t>淹没</w:t>
        </w:r>
        <w:r w:rsidR="00531501">
          <w:rPr>
            <w:rStyle w:val="a7"/>
            <w:rFonts w:asciiTheme="minorEastAsia" w:eastAsiaTheme="minorEastAsia" w:hAnsiTheme="minorEastAsia" w:cs="宋体" w:hint="eastAsia"/>
            <w:kern w:val="0"/>
            <w:sz w:val="24"/>
          </w:rPr>
          <w:t xml:space="preserve">  </w:t>
        </w:r>
        <w:r w:rsidR="00531501">
          <w:rPr>
            <w:rStyle w:val="a7"/>
            <w:rFonts w:asciiTheme="minorEastAsia" w:eastAsiaTheme="minorEastAsia" w:hAnsiTheme="minorEastAsia" w:cs="宋体" w:hint="eastAsia"/>
            <w:kern w:val="0"/>
            <w:sz w:val="24"/>
          </w:rPr>
          <w:t>庄稼</w:t>
        </w:r>
        <w:r w:rsidR="00531501">
          <w:rPr>
            <w:rStyle w:val="a7"/>
            <w:rFonts w:asciiTheme="minorEastAsia" w:eastAsiaTheme="minorEastAsia" w:hAnsiTheme="minorEastAsia" w:cs="宋体" w:hint="eastAsia"/>
            <w:kern w:val="0"/>
            <w:sz w:val="24"/>
          </w:rPr>
          <w:t xml:space="preserve">  </w:t>
        </w:r>
        <w:r w:rsidR="00531501">
          <w:rPr>
            <w:rStyle w:val="a7"/>
            <w:rFonts w:asciiTheme="minorEastAsia" w:eastAsiaTheme="minorEastAsia" w:hAnsiTheme="minorEastAsia" w:cs="宋体" w:hint="eastAsia"/>
            <w:kern w:val="0"/>
            <w:sz w:val="24"/>
          </w:rPr>
          <w:t>冲毁</w:t>
        </w:r>
        <w:r w:rsidR="00531501">
          <w:rPr>
            <w:rStyle w:val="a7"/>
            <w:rFonts w:asciiTheme="minorEastAsia" w:eastAsiaTheme="minorEastAsia" w:hAnsiTheme="minorEastAsia" w:cs="宋体" w:hint="eastAsia"/>
            <w:kern w:val="0"/>
            <w:sz w:val="24"/>
          </w:rPr>
          <w:t xml:space="preserve">  </w:t>
        </w:r>
        <w:r w:rsidR="00531501">
          <w:rPr>
            <w:rStyle w:val="a7"/>
            <w:rFonts w:asciiTheme="minorEastAsia" w:eastAsiaTheme="minorEastAsia" w:hAnsiTheme="minorEastAsia" w:cs="宋体" w:hint="eastAsia"/>
            <w:kern w:val="0"/>
            <w:sz w:val="24"/>
          </w:rPr>
          <w:t>灾害</w:t>
        </w:r>
      </w:hyperlink>
      <w:bookmarkStart w:id="0" w:name="_GoBack"/>
      <w:bookmarkEnd w:id="0"/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师：请小朋友们想一想水做了哪些好事？哪些坏事？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引导学生联系水做过的好事和坏事理解“温和”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“暴躁”两个词语。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（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2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）出示图片，帮助学生理解“灌溉”“淹没”“冲毁”。</w:t>
      </w:r>
    </w:p>
    <w:p w:rsidR="001E4C75" w:rsidRDefault="00531501">
      <w:pPr>
        <w:widowControl/>
        <w:spacing w:before="150" w:after="150" w:line="360" w:lineRule="auto"/>
        <w:jc w:val="center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/>
          <w:noProof/>
          <w:kern w:val="0"/>
          <w:sz w:val="24"/>
        </w:rPr>
        <w:drawing>
          <wp:inline distT="0" distB="0" distL="0" distR="0">
            <wp:extent cx="4267200" cy="1085850"/>
            <wp:effectExtent l="19050" t="0" r="0" b="0"/>
            <wp:docPr id="5" name="图片 5" descr="image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age00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4C75" w:rsidRDefault="00531501">
      <w:pPr>
        <w:widowControl/>
        <w:spacing w:before="150" w:after="150" w:line="360" w:lineRule="auto"/>
        <w:jc w:val="center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/>
          <w:noProof/>
          <w:kern w:val="0"/>
          <w:sz w:val="24"/>
        </w:rPr>
        <w:drawing>
          <wp:inline distT="0" distB="0" distL="0" distR="0">
            <wp:extent cx="4267200" cy="1095375"/>
            <wp:effectExtent l="19050" t="0" r="0" b="0"/>
            <wp:docPr id="6" name="图片 6" descr="image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age0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（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3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）填空：有时候，我很</w:t>
      </w:r>
      <w:r>
        <w:rPr>
          <w:rFonts w:asciiTheme="minorEastAsia" w:eastAsiaTheme="minorEastAsia" w:hAnsiTheme="minorEastAsia" w:cs="宋体" w:hint="eastAsia"/>
          <w:kern w:val="0"/>
          <w:sz w:val="24"/>
          <w:u w:val="single"/>
        </w:rPr>
        <w:t xml:space="preserve">       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，有时候，我很</w:t>
      </w:r>
      <w:r>
        <w:rPr>
          <w:rFonts w:asciiTheme="minorEastAsia" w:eastAsiaTheme="minorEastAsia" w:hAnsiTheme="minorEastAsia" w:cs="宋体" w:hint="eastAsia"/>
          <w:kern w:val="0"/>
          <w:sz w:val="24"/>
          <w:u w:val="single"/>
        </w:rPr>
        <w:t xml:space="preserve">       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。我既给人们带来</w:t>
      </w:r>
      <w:r>
        <w:rPr>
          <w:rFonts w:asciiTheme="minorEastAsia" w:eastAsiaTheme="minorEastAsia" w:hAnsiTheme="minorEastAsia" w:cs="宋体" w:hint="eastAsia"/>
          <w:kern w:val="0"/>
          <w:sz w:val="24"/>
          <w:u w:val="single"/>
        </w:rPr>
        <w:t xml:space="preserve">       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，又给人们带来了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 </w:t>
      </w:r>
      <w:r>
        <w:rPr>
          <w:rFonts w:asciiTheme="minorEastAsia" w:eastAsiaTheme="minorEastAsia" w:hAnsiTheme="minorEastAsia" w:cs="宋体" w:hint="eastAsia"/>
          <w:kern w:val="0"/>
          <w:sz w:val="24"/>
          <w:u w:val="single"/>
        </w:rPr>
        <w:t>        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。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引导学生从以上词语中选择填空，理解“帮助”与“灾害”。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2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、“我是小小朗诵家”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由以上对词语和图片的感受，直接过渡到读。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lastRenderedPageBreak/>
        <w:t xml:space="preserve">　　师：请小朋友们自己读一读第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4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自然段，注意读出水的温和和暴躁。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学生自由读，指名读，评价，齐读。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3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、“展开想象的翅膀”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师：同学们，想一想，“我”的脾气还会怎样？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学生回答。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【说明】这一自然段中，生字生词特别多，所以，运用联系前后文，看图片来直观感受，理解记忆字词。当对词语理解到位了，对水的“温和”和“暴躁”直接感受到了，读好这一段也就轻而易举了。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</w:t>
      </w:r>
      <w:r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三、我自信，我能背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1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、师：同学们，课文我们学完了，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谁来评一评这篇文章写得怎样？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指名回答，提高学生的鉴赏能力。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2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、选择自己认为写得最好的、最喜欢的部分进行背诵，教师和学生一起背诵，融入到学习的氛围中去。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3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、“展示我自己”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（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1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）自由背诵。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（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2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）对背诵情况进行评价。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（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3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）教师选择背诵的部分，邀请学生帮忙一起背。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【说明】由读通课文，到读好课文，再到朗诵课文，这是阅读能力不断提高的过程，优美的文字应该靠背诵积累下来，日积月累，才能提高语文素养。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</w:t>
      </w:r>
      <w:r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四、我要写好字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利用媒体资源课件中的“学一学”部分，指导书写。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</w:t>
      </w:r>
      <w:r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五、小小作家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师：请同学们模仿“我是什么”，用几句话写一样东西。写好以后同桌互相读一读，让别人猜猜你写的是什么。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lastRenderedPageBreak/>
        <w:t xml:space="preserve">　　学生练写，师巡视指导。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【说明】文中的语言很美，句式很整齐，如：“有时候……有时候……”“我会变，变成……变成……”“我在……在……在……”这样的句子，应该引导学生学会应用。仿写在低年级是训练写话能力的很好方式。学生在不断的练习中就会对写话产生兴趣，慢慢养成写的习惯。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</w:t>
      </w:r>
      <w:r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板书设计：</w:t>
      </w:r>
    </w:p>
    <w:p w:rsidR="001E4C75" w:rsidRDefault="00531501">
      <w:pPr>
        <w:widowControl/>
        <w:spacing w:before="150" w:after="150" w:line="360" w:lineRule="auto"/>
        <w:jc w:val="center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>2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我是什么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我会变：云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雨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雹子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冰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霜……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我的家：池子里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小溪里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江河里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海洋里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稻田里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水杯里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水管里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天上……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我的活动：睡觉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散步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奔跑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跳舞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唱歌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开大会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飞舞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慢跑……</w:t>
      </w:r>
    </w:p>
    <w:p w:rsidR="001E4C75" w:rsidRDefault="00531501">
      <w:pPr>
        <w:widowControl/>
        <w:spacing w:before="150" w:after="150"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　　我的脾气：温和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 xml:space="preserve">  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暴躁……</w:t>
      </w:r>
    </w:p>
    <w:p w:rsidR="001E4C75" w:rsidRDefault="001E4C75">
      <w:pPr>
        <w:widowControl/>
        <w:spacing w:before="150" w:after="150" w:line="300" w:lineRule="atLeast"/>
        <w:rPr>
          <w:rFonts w:asciiTheme="minorEastAsia" w:eastAsiaTheme="minorEastAsia" w:hAnsiTheme="minorEastAsia"/>
          <w:b/>
          <w:sz w:val="24"/>
        </w:rPr>
      </w:pPr>
    </w:p>
    <w:p w:rsidR="001E4C75" w:rsidRDefault="00531501">
      <w:pPr>
        <w:widowControl/>
        <w:spacing w:before="150" w:after="150" w:line="300" w:lineRule="atLeast"/>
        <w:rPr>
          <w:rFonts w:asciiTheme="minorEastAsia" w:eastAsiaTheme="minorEastAsia" w:hAnsiTheme="minorEastAsia" w:cs="宋体"/>
          <w:b/>
          <w:kern w:val="0"/>
          <w:sz w:val="24"/>
        </w:rPr>
      </w:pPr>
      <w:r>
        <w:rPr>
          <w:rFonts w:asciiTheme="minorEastAsia" w:eastAsiaTheme="minorEastAsia" w:hAnsiTheme="minorEastAsia" w:cs="宋体" w:hint="eastAsia"/>
          <w:b/>
          <w:kern w:val="0"/>
          <w:sz w:val="24"/>
        </w:rPr>
        <w:t>教学反思</w:t>
      </w:r>
    </w:p>
    <w:p w:rsidR="001E4C75" w:rsidRDefault="00531501">
      <w:pPr>
        <w:pStyle w:val="a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《我是什么》虽然是一篇科普文章，但却描写的生动活泼，充满童趣。文章用第一人称</w:t>
      </w:r>
      <w:hyperlink r:id="rId10" w:tgtFrame="_blank" w:history="1">
        <w:r>
          <w:rPr>
            <w:rFonts w:asciiTheme="minorEastAsia" w:eastAsiaTheme="minorEastAsia" w:hAnsiTheme="minorEastAsia"/>
          </w:rPr>
          <w:t>自我介绍</w:t>
        </w:r>
      </w:hyperlink>
      <w:r>
        <w:rPr>
          <w:rFonts w:asciiTheme="minorEastAsia" w:eastAsiaTheme="minorEastAsia" w:hAnsiTheme="minorEastAsia"/>
        </w:rPr>
        <w:t>的方法，以生动的语言，讲述了水的变化及其利与害。描绘出水的各种形态。文中不点明我是水，更增添了趣味性。</w:t>
      </w:r>
    </w:p>
    <w:p w:rsidR="001E4C75" w:rsidRDefault="00531501">
      <w:pPr>
        <w:pStyle w:val="a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 xml:space="preserve">　　教学时我注重了以下几点：</w:t>
      </w:r>
    </w:p>
    <w:p w:rsidR="001E4C75" w:rsidRDefault="00531501">
      <w:pPr>
        <w:pStyle w:val="a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 xml:space="preserve">　　一、以读为本，激发兴趣。</w:t>
      </w:r>
    </w:p>
    <w:p w:rsidR="001E4C75" w:rsidRDefault="00531501">
      <w:pPr>
        <w:pStyle w:val="a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 xml:space="preserve">　　在教学中，我让学生选择自己喜欢的文中角色</w:t>
      </w:r>
      <w:r>
        <w:rPr>
          <w:rFonts w:asciiTheme="minorEastAsia" w:eastAsiaTheme="minorEastAsia" w:hAnsiTheme="minorEastAsia"/>
        </w:rPr>
        <w:t>(</w:t>
      </w:r>
      <w:r>
        <w:rPr>
          <w:rFonts w:asciiTheme="minorEastAsia" w:eastAsiaTheme="minorEastAsia" w:hAnsiTheme="minorEastAsia"/>
        </w:rPr>
        <w:t>云、雨、雹子、雪</w:t>
      </w:r>
      <w:r>
        <w:rPr>
          <w:rFonts w:asciiTheme="minorEastAsia" w:eastAsiaTheme="minorEastAsia" w:hAnsiTheme="minorEastAsia"/>
        </w:rPr>
        <w:t>)</w:t>
      </w:r>
      <w:r>
        <w:rPr>
          <w:rFonts w:asciiTheme="minorEastAsia" w:eastAsiaTheme="minorEastAsia" w:hAnsiTheme="minorEastAsia"/>
        </w:rPr>
        <w:t>读有关的句子，把自己当做那个角色，让学生自然而然地走进课文，融入课文。为更好的理解课文做好铺垫。</w:t>
      </w:r>
    </w:p>
    <w:p w:rsidR="001E4C75" w:rsidRDefault="00531501">
      <w:pPr>
        <w:pStyle w:val="a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 xml:space="preserve">　　在教学云变成雨、雹子、雪这一段时，我抓住了</w:t>
      </w:r>
      <w:r>
        <w:rPr>
          <w:rFonts w:asciiTheme="minorEastAsia" w:eastAsiaTheme="minorEastAsia" w:hAnsiTheme="minorEastAsia"/>
        </w:rPr>
        <w:t>“</w:t>
      </w:r>
      <w:r>
        <w:rPr>
          <w:rFonts w:asciiTheme="minorEastAsia" w:eastAsiaTheme="minorEastAsia" w:hAnsiTheme="minorEastAsia"/>
        </w:rPr>
        <w:t>落、打、飘</w:t>
      </w:r>
      <w:r>
        <w:rPr>
          <w:rFonts w:asciiTheme="minorEastAsia" w:eastAsiaTheme="minorEastAsia" w:hAnsiTheme="minorEastAsia"/>
        </w:rPr>
        <w:t>”</w:t>
      </w:r>
      <w:r>
        <w:rPr>
          <w:rFonts w:asciiTheme="minorEastAsia" w:eastAsiaTheme="minorEastAsia" w:hAnsiTheme="minorEastAsia"/>
        </w:rPr>
        <w:t>三个动词来感受它们的不同特点，让学生加动作表演出来。同时又结合课件演示，使学生进一步感悟到文章用词的准确。然后渗透到感情朗读上。我又请男生读雹子的句子，女生读雪的句子，体会雹子的力度，雪的轻盈。</w:t>
      </w:r>
    </w:p>
    <w:p w:rsidR="001E4C75" w:rsidRDefault="00531501">
      <w:pPr>
        <w:pStyle w:val="a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 xml:space="preserve">　　在教学时，我充分发挥学生的主体</w:t>
      </w:r>
      <w:r>
        <w:rPr>
          <w:rFonts w:asciiTheme="minorEastAsia" w:eastAsiaTheme="minorEastAsia" w:hAnsiTheme="minorEastAsia"/>
        </w:rPr>
        <w:t>作用，先让学生用自己喜欢的方式自由读，再通过读、说、演等各种形式，充分理解课文。学生自由读，教师指导读，读得</w:t>
      </w:r>
      <w:r>
        <w:rPr>
          <w:rFonts w:asciiTheme="minorEastAsia" w:eastAsiaTheme="minorEastAsia" w:hAnsiTheme="minorEastAsia"/>
        </w:rPr>
        <w:lastRenderedPageBreak/>
        <w:t>好的同学读给大家欣赏</w:t>
      </w:r>
      <w:r>
        <w:rPr>
          <w:rFonts w:asciiTheme="minorEastAsia" w:eastAsiaTheme="minorEastAsia" w:hAnsiTheme="minorEastAsia"/>
        </w:rPr>
        <w:t>……</w:t>
      </w:r>
      <w:r>
        <w:rPr>
          <w:rFonts w:asciiTheme="minorEastAsia" w:eastAsiaTheme="minorEastAsia" w:hAnsiTheme="minorEastAsia"/>
        </w:rPr>
        <w:t>使整堂课声情并茂，大大激发了学生的朗读兴趣，使学生不知不觉融入到课文描述的情境之中。</w:t>
      </w:r>
    </w:p>
    <w:p w:rsidR="001E4C75" w:rsidRDefault="00531501">
      <w:pPr>
        <w:pStyle w:val="a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 xml:space="preserve">　　二、运用多媒体帮助学生理解课文。</w:t>
      </w:r>
    </w:p>
    <w:p w:rsidR="001E4C75" w:rsidRDefault="00531501">
      <w:pPr>
        <w:pStyle w:val="a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 xml:space="preserve">　　小学低年级学生的抽象思维离不开具体形象的支撑，当学生通过读课文理解了水变成汽的过程后，我又通过课件演示，把深奥的自然常识变得浅显易懂，加强了教学效果。在教学中，我还注意引导学生联想和想象，帮助学生理解课文，是他们懂得了课文写的</w:t>
      </w:r>
      <w:r>
        <w:rPr>
          <w:rFonts w:asciiTheme="minorEastAsia" w:eastAsiaTheme="minorEastAsia" w:hAnsiTheme="minorEastAsia"/>
        </w:rPr>
        <w:t>“</w:t>
      </w:r>
      <w:r>
        <w:rPr>
          <w:rFonts w:asciiTheme="minorEastAsia" w:eastAsiaTheme="minorEastAsia" w:hAnsiTheme="minorEastAsia"/>
        </w:rPr>
        <w:t>我在池子里睡觉，在</w:t>
      </w:r>
      <w:r>
        <w:rPr>
          <w:rFonts w:asciiTheme="minorEastAsia" w:eastAsiaTheme="minorEastAsia" w:hAnsiTheme="minorEastAsia"/>
        </w:rPr>
        <w:t>……</w:t>
      </w:r>
      <w:r>
        <w:rPr>
          <w:rFonts w:asciiTheme="minorEastAsia" w:eastAsiaTheme="minorEastAsia" w:hAnsiTheme="minorEastAsia"/>
        </w:rPr>
        <w:t>跳</w:t>
      </w:r>
      <w:r>
        <w:rPr>
          <w:rFonts w:asciiTheme="minorEastAsia" w:eastAsiaTheme="minorEastAsia" w:hAnsiTheme="minorEastAsia"/>
        </w:rPr>
        <w:t>舞、唱歌、开大会。</w:t>
      </w:r>
      <w:r>
        <w:rPr>
          <w:rFonts w:asciiTheme="minorEastAsia" w:eastAsiaTheme="minorEastAsia" w:hAnsiTheme="minorEastAsia"/>
        </w:rPr>
        <w:t>”</w:t>
      </w:r>
      <w:r>
        <w:rPr>
          <w:rFonts w:asciiTheme="minorEastAsia" w:eastAsiaTheme="minorEastAsia" w:hAnsiTheme="minorEastAsia"/>
        </w:rPr>
        <w:t>中</w:t>
      </w:r>
      <w:r>
        <w:rPr>
          <w:rFonts w:asciiTheme="minorEastAsia" w:eastAsiaTheme="minorEastAsia" w:hAnsiTheme="minorEastAsia"/>
        </w:rPr>
        <w:t>“</w:t>
      </w:r>
      <w:r>
        <w:rPr>
          <w:rFonts w:asciiTheme="minorEastAsia" w:eastAsiaTheme="minorEastAsia" w:hAnsiTheme="minorEastAsia"/>
        </w:rPr>
        <w:t>睡觉</w:t>
      </w:r>
      <w:r>
        <w:rPr>
          <w:rFonts w:asciiTheme="minorEastAsia" w:eastAsiaTheme="minorEastAsia" w:hAnsiTheme="minorEastAsia"/>
        </w:rPr>
        <w:t>”</w:t>
      </w:r>
      <w:r>
        <w:rPr>
          <w:rFonts w:asciiTheme="minorEastAsia" w:eastAsiaTheme="minorEastAsia" w:hAnsiTheme="minorEastAsia"/>
        </w:rPr>
        <w:t>是水安静的样子</w:t>
      </w:r>
      <w:r>
        <w:rPr>
          <w:rFonts w:asciiTheme="minorEastAsia" w:eastAsiaTheme="minorEastAsia" w:hAnsiTheme="minorEastAsia"/>
        </w:rPr>
        <w:t>;“</w:t>
      </w:r>
      <w:r>
        <w:rPr>
          <w:rFonts w:asciiTheme="minorEastAsia" w:eastAsiaTheme="minorEastAsia" w:hAnsiTheme="minorEastAsia"/>
        </w:rPr>
        <w:t>散步、奔跑</w:t>
      </w:r>
      <w:r>
        <w:rPr>
          <w:rFonts w:asciiTheme="minorEastAsia" w:eastAsiaTheme="minorEastAsia" w:hAnsiTheme="minorEastAsia"/>
        </w:rPr>
        <w:t>”</w:t>
      </w:r>
      <w:r>
        <w:rPr>
          <w:rFonts w:asciiTheme="minorEastAsia" w:eastAsiaTheme="minorEastAsia" w:hAnsiTheme="minorEastAsia"/>
        </w:rPr>
        <w:t>是水在流动</w:t>
      </w:r>
      <w:r>
        <w:rPr>
          <w:rFonts w:asciiTheme="minorEastAsia" w:eastAsiaTheme="minorEastAsia" w:hAnsiTheme="minorEastAsia"/>
        </w:rPr>
        <w:t>;“</w:t>
      </w:r>
      <w:r>
        <w:rPr>
          <w:rFonts w:asciiTheme="minorEastAsia" w:eastAsiaTheme="minorEastAsia" w:hAnsiTheme="minorEastAsia"/>
        </w:rPr>
        <w:t>跳舞、唱歌</w:t>
      </w:r>
      <w:r>
        <w:rPr>
          <w:rFonts w:asciiTheme="minorEastAsia" w:eastAsiaTheme="minorEastAsia" w:hAnsiTheme="minorEastAsia"/>
        </w:rPr>
        <w:t>”</w:t>
      </w:r>
      <w:r>
        <w:rPr>
          <w:rFonts w:asciiTheme="minorEastAsia" w:eastAsiaTheme="minorEastAsia" w:hAnsiTheme="minorEastAsia"/>
        </w:rPr>
        <w:t>是海水在翻滚及它发出的声音。</w:t>
      </w:r>
      <w:r>
        <w:rPr>
          <w:rFonts w:asciiTheme="minorEastAsia" w:eastAsiaTheme="minorEastAsia" w:hAnsiTheme="minorEastAsia"/>
        </w:rPr>
        <w:t>“</w:t>
      </w:r>
      <w:r>
        <w:rPr>
          <w:rFonts w:asciiTheme="minorEastAsia" w:eastAsiaTheme="minorEastAsia" w:hAnsiTheme="minorEastAsia"/>
        </w:rPr>
        <w:t>开大会</w:t>
      </w:r>
      <w:r>
        <w:rPr>
          <w:rFonts w:asciiTheme="minorEastAsia" w:eastAsiaTheme="minorEastAsia" w:hAnsiTheme="minorEastAsia"/>
        </w:rPr>
        <w:t>”</w:t>
      </w:r>
      <w:r>
        <w:rPr>
          <w:rFonts w:asciiTheme="minorEastAsia" w:eastAsiaTheme="minorEastAsia" w:hAnsiTheme="minorEastAsia"/>
        </w:rPr>
        <w:t>是指水很多，百川入海嘛。</w:t>
      </w:r>
    </w:p>
    <w:p w:rsidR="001E4C75" w:rsidRDefault="00531501">
      <w:pPr>
        <w:pStyle w:val="a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 xml:space="preserve">　　三、学有所得，感悟提升。</w:t>
      </w:r>
    </w:p>
    <w:p w:rsidR="001E4C75" w:rsidRDefault="00531501">
      <w:pPr>
        <w:pStyle w:val="a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 xml:space="preserve">　　学生通过课</w:t>
      </w:r>
      <w:hyperlink r:id="rId11" w:tgtFrame="_blank" w:history="1">
        <w:r>
          <w:rPr>
            <w:rFonts w:asciiTheme="minorEastAsia" w:eastAsiaTheme="minorEastAsia" w:hAnsiTheme="minorEastAsia"/>
          </w:rPr>
          <w:t>文学</w:t>
        </w:r>
      </w:hyperlink>
      <w:r>
        <w:rPr>
          <w:rFonts w:asciiTheme="minorEastAsia" w:eastAsiaTheme="minorEastAsia" w:hAnsiTheme="minorEastAsia"/>
        </w:rPr>
        <w:t>习，受到了环保知识的教育，相信在以后的生活中回去从身边的小事做起，节约用水，保护环境。</w:t>
      </w:r>
    </w:p>
    <w:p w:rsidR="001E4C75" w:rsidRDefault="00531501">
      <w:pPr>
        <w:pStyle w:val="a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 xml:space="preserve">　　最后，在课程结束之际，我又布置了一个学生乐于接受的作业</w:t>
      </w:r>
      <w:r>
        <w:rPr>
          <w:rFonts w:asciiTheme="minorEastAsia" w:eastAsiaTheme="minorEastAsia" w:hAnsiTheme="minorEastAsia"/>
        </w:rPr>
        <w:t>——</w:t>
      </w:r>
      <w:r>
        <w:rPr>
          <w:rFonts w:asciiTheme="minorEastAsia" w:eastAsiaTheme="minorEastAsia" w:hAnsiTheme="minorEastAsia"/>
        </w:rPr>
        <w:t>画一画水的变化，并注上说明文字。是学生的课堂所</w:t>
      </w:r>
      <w:r>
        <w:rPr>
          <w:rFonts w:asciiTheme="minorEastAsia" w:eastAsiaTheme="minorEastAsia" w:hAnsiTheme="minorEastAsia"/>
        </w:rPr>
        <w:t>学得以延伸。</w:t>
      </w:r>
    </w:p>
    <w:p w:rsidR="001E4C75" w:rsidRDefault="00531501">
      <w:pPr>
        <w:pStyle w:val="a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 xml:space="preserve">　　当然课堂也有不足之处，个别同学还没有完全融入课文的学习之中，可能是积极性调动还不够。在教学水的不同形态是还可以渗透一些写作技巧。</w:t>
      </w:r>
    </w:p>
    <w:p w:rsidR="001E4C75" w:rsidRDefault="00531501">
      <w:pPr>
        <w:pStyle w:val="a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 xml:space="preserve">　　总之，以后的教学中我要扬长避短，使自己的语文教学水平更上一层楼。</w:t>
      </w:r>
    </w:p>
    <w:p w:rsidR="00531501" w:rsidRDefault="00531501">
      <w:pPr>
        <w:rPr>
          <w:rFonts w:ascii="宋体" w:hAnsi="宋体" w:cs="宋体"/>
          <w:kern w:val="0"/>
          <w:sz w:val="20"/>
          <w:szCs w:val="20"/>
        </w:rPr>
      </w:pPr>
    </w:p>
    <w:p w:rsidR="00531501" w:rsidRDefault="00531501" w:rsidP="00981BCF">
      <w:pPr>
        <w:jc w:val="center"/>
        <w:rPr>
          <w:rFonts w:hint="eastAsia"/>
        </w:rPr>
      </w:pPr>
    </w:p>
    <w:p w:rsidR="00531501" w:rsidRDefault="00531501" w:rsidP="00981BCF">
      <w:pPr>
        <w:jc w:val="center"/>
        <w:rPr>
          <w:rFonts w:hint="eastAsia"/>
        </w:rPr>
      </w:pPr>
    </w:p>
    <w:p w:rsidR="00531501" w:rsidRDefault="00531501" w:rsidP="00981BCF">
      <w:pPr>
        <w:jc w:val="center"/>
        <w:rPr>
          <w:rFonts w:hint="eastAsia"/>
        </w:rPr>
      </w:pPr>
    </w:p>
    <w:p w:rsidR="00531501" w:rsidRDefault="00531501" w:rsidP="00981BCF">
      <w:pPr>
        <w:jc w:val="center"/>
        <w:rPr>
          <w:rFonts w:hint="eastAsia"/>
        </w:rPr>
      </w:pPr>
    </w:p>
    <w:p w:rsidR="00531501" w:rsidRDefault="00531501" w:rsidP="00981BCF">
      <w:pPr>
        <w:jc w:val="center"/>
        <w:rPr>
          <w:rFonts w:hint="eastAsia"/>
        </w:rPr>
      </w:pPr>
    </w:p>
    <w:p w:rsidR="00531501" w:rsidRDefault="00531501" w:rsidP="00981BCF">
      <w:pPr>
        <w:jc w:val="center"/>
        <w:rPr>
          <w:rFonts w:hint="eastAsia"/>
        </w:rPr>
      </w:pPr>
    </w:p>
    <w:p w:rsidR="00531501" w:rsidRPr="0082278E" w:rsidRDefault="00531501" w:rsidP="0082278E">
      <w:pPr>
        <w:rPr>
          <w:sz w:val="30"/>
          <w:szCs w:val="30"/>
        </w:rPr>
      </w:pPr>
    </w:p>
    <w:p w:rsidR="00531501" w:rsidRPr="0082278E" w:rsidRDefault="00531501" w:rsidP="00981BCF">
      <w:pPr>
        <w:jc w:val="center"/>
        <w:rPr>
          <w:rFonts w:hint="eastAsia"/>
        </w:rPr>
      </w:pPr>
      <w:r w:rsidRPr="0082278E">
        <w:rPr>
          <w:noProof/>
          <w:sz w:val="30"/>
          <w:szCs w:val="30"/>
        </w:rPr>
        <w:pict>
          <v:group id="_x0000_s2050" style="position:absolute;left:0;text-align:left;margin-left:0;margin-top:24.35pt;width:406.45pt;height:115.85pt;z-index:251660288" coordorigin="1800,4588" coordsize="8129,23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1" type="#_x0000_t75" style="position:absolute;left:1800;top:4588;width:5580;height:2025" o:allowoverlap="f">
              <v:imagedata r:id="rId12" o:title="XUEKE8 拷贝" croptop="453f" cropbottom="10411f" cropleft="4193f" cropright="7418f"/>
            </v:shape>
            <v:shape id="_x0000_s2052" type="#_x0000_t75" style="position:absolute;left:7733;top:4708;width:2196;height:2197" o:allowoverlap="f">
              <v:imagedata r:id="rId13" o:title="qrcode_for_gh_dd8252caef34_258"/>
            </v:shape>
          </v:group>
        </w:pict>
      </w:r>
    </w:p>
    <w:p w:rsidR="001E4C75" w:rsidRPr="00531501" w:rsidRDefault="001E4C75">
      <w:pPr>
        <w:rPr>
          <w:rFonts w:ascii="宋体" w:hAnsi="宋体" w:cs="宋体"/>
          <w:kern w:val="0"/>
          <w:sz w:val="20"/>
          <w:szCs w:val="20"/>
        </w:rPr>
      </w:pPr>
    </w:p>
    <w:sectPr w:rsidR="001E4C75" w:rsidRPr="00531501" w:rsidSect="001E4C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4C75" w:rsidRDefault="001E4C75" w:rsidP="001E4C75">
      <w:r>
        <w:separator/>
      </w:r>
    </w:p>
  </w:endnote>
  <w:endnote w:type="continuationSeparator" w:id="1">
    <w:p w:rsidR="001E4C75" w:rsidRDefault="001E4C75" w:rsidP="001E4C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4C75" w:rsidRDefault="001E4C75" w:rsidP="001E4C75">
      <w:r>
        <w:separator/>
      </w:r>
    </w:p>
  </w:footnote>
  <w:footnote w:type="continuationSeparator" w:id="1">
    <w:p w:rsidR="001E4C75" w:rsidRDefault="001E4C75" w:rsidP="001E4C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678A"/>
    <w:rsid w:val="00000B0B"/>
    <w:rsid w:val="00000B82"/>
    <w:rsid w:val="00000F66"/>
    <w:rsid w:val="00002E21"/>
    <w:rsid w:val="00003833"/>
    <w:rsid w:val="00004329"/>
    <w:rsid w:val="000045E8"/>
    <w:rsid w:val="00004D3B"/>
    <w:rsid w:val="00005CFF"/>
    <w:rsid w:val="000064BF"/>
    <w:rsid w:val="0000680A"/>
    <w:rsid w:val="00006D90"/>
    <w:rsid w:val="00006F56"/>
    <w:rsid w:val="00007BE9"/>
    <w:rsid w:val="00007FB9"/>
    <w:rsid w:val="0001036F"/>
    <w:rsid w:val="00010D05"/>
    <w:rsid w:val="000119FA"/>
    <w:rsid w:val="00012140"/>
    <w:rsid w:val="00012268"/>
    <w:rsid w:val="00012CC2"/>
    <w:rsid w:val="00013C27"/>
    <w:rsid w:val="00013F40"/>
    <w:rsid w:val="00014A4D"/>
    <w:rsid w:val="00014C45"/>
    <w:rsid w:val="00014E12"/>
    <w:rsid w:val="00014E6F"/>
    <w:rsid w:val="0001518F"/>
    <w:rsid w:val="00015581"/>
    <w:rsid w:val="00017030"/>
    <w:rsid w:val="00017773"/>
    <w:rsid w:val="0002071B"/>
    <w:rsid w:val="0002077D"/>
    <w:rsid w:val="00022632"/>
    <w:rsid w:val="00022D77"/>
    <w:rsid w:val="0002390F"/>
    <w:rsid w:val="00024081"/>
    <w:rsid w:val="00024117"/>
    <w:rsid w:val="00024B39"/>
    <w:rsid w:val="000252F3"/>
    <w:rsid w:val="0002537A"/>
    <w:rsid w:val="00025400"/>
    <w:rsid w:val="00026208"/>
    <w:rsid w:val="00026457"/>
    <w:rsid w:val="00026FF9"/>
    <w:rsid w:val="000270B4"/>
    <w:rsid w:val="00027CC4"/>
    <w:rsid w:val="000309D8"/>
    <w:rsid w:val="000313B5"/>
    <w:rsid w:val="00032529"/>
    <w:rsid w:val="000344C0"/>
    <w:rsid w:val="00034BD9"/>
    <w:rsid w:val="00034C88"/>
    <w:rsid w:val="00036829"/>
    <w:rsid w:val="000370C7"/>
    <w:rsid w:val="00037272"/>
    <w:rsid w:val="00040B97"/>
    <w:rsid w:val="000416EC"/>
    <w:rsid w:val="0004215A"/>
    <w:rsid w:val="00042A97"/>
    <w:rsid w:val="0004398F"/>
    <w:rsid w:val="000444D5"/>
    <w:rsid w:val="00044C4A"/>
    <w:rsid w:val="00045075"/>
    <w:rsid w:val="00045D15"/>
    <w:rsid w:val="00047DAB"/>
    <w:rsid w:val="00051D10"/>
    <w:rsid w:val="000521FF"/>
    <w:rsid w:val="000522E9"/>
    <w:rsid w:val="00055105"/>
    <w:rsid w:val="00055446"/>
    <w:rsid w:val="0005671B"/>
    <w:rsid w:val="000568B8"/>
    <w:rsid w:val="000604DC"/>
    <w:rsid w:val="000604E9"/>
    <w:rsid w:val="00061784"/>
    <w:rsid w:val="00061AF0"/>
    <w:rsid w:val="00061CDF"/>
    <w:rsid w:val="00061EF9"/>
    <w:rsid w:val="000624EF"/>
    <w:rsid w:val="0006365B"/>
    <w:rsid w:val="00064AB1"/>
    <w:rsid w:val="00065342"/>
    <w:rsid w:val="00065D46"/>
    <w:rsid w:val="00066B04"/>
    <w:rsid w:val="000672F1"/>
    <w:rsid w:val="00067565"/>
    <w:rsid w:val="000676D3"/>
    <w:rsid w:val="00071458"/>
    <w:rsid w:val="00071A13"/>
    <w:rsid w:val="00072AB6"/>
    <w:rsid w:val="00074D7A"/>
    <w:rsid w:val="000752F5"/>
    <w:rsid w:val="00075744"/>
    <w:rsid w:val="0007646A"/>
    <w:rsid w:val="000767BE"/>
    <w:rsid w:val="00076973"/>
    <w:rsid w:val="00076FEC"/>
    <w:rsid w:val="00077430"/>
    <w:rsid w:val="00077C65"/>
    <w:rsid w:val="00081169"/>
    <w:rsid w:val="000811E7"/>
    <w:rsid w:val="00081966"/>
    <w:rsid w:val="00082548"/>
    <w:rsid w:val="000825B9"/>
    <w:rsid w:val="00082753"/>
    <w:rsid w:val="000829B4"/>
    <w:rsid w:val="00082D0C"/>
    <w:rsid w:val="00082F79"/>
    <w:rsid w:val="000830B0"/>
    <w:rsid w:val="00086060"/>
    <w:rsid w:val="000868C2"/>
    <w:rsid w:val="00086DBE"/>
    <w:rsid w:val="00086F2C"/>
    <w:rsid w:val="00090F91"/>
    <w:rsid w:val="000910A3"/>
    <w:rsid w:val="0009139E"/>
    <w:rsid w:val="00091B34"/>
    <w:rsid w:val="00092848"/>
    <w:rsid w:val="000942E9"/>
    <w:rsid w:val="00095A8B"/>
    <w:rsid w:val="00095CB7"/>
    <w:rsid w:val="0009625F"/>
    <w:rsid w:val="000975BB"/>
    <w:rsid w:val="00097AD9"/>
    <w:rsid w:val="000A0639"/>
    <w:rsid w:val="000A0867"/>
    <w:rsid w:val="000A2657"/>
    <w:rsid w:val="000A2A2D"/>
    <w:rsid w:val="000A3A4D"/>
    <w:rsid w:val="000A4A51"/>
    <w:rsid w:val="000A4B52"/>
    <w:rsid w:val="000A681B"/>
    <w:rsid w:val="000A7104"/>
    <w:rsid w:val="000A7316"/>
    <w:rsid w:val="000B04E8"/>
    <w:rsid w:val="000B0CD3"/>
    <w:rsid w:val="000B30C9"/>
    <w:rsid w:val="000B3126"/>
    <w:rsid w:val="000B5BF8"/>
    <w:rsid w:val="000B6F58"/>
    <w:rsid w:val="000C00B2"/>
    <w:rsid w:val="000C0694"/>
    <w:rsid w:val="000C07A6"/>
    <w:rsid w:val="000C0F01"/>
    <w:rsid w:val="000C1610"/>
    <w:rsid w:val="000C1EB1"/>
    <w:rsid w:val="000C2F0E"/>
    <w:rsid w:val="000C4144"/>
    <w:rsid w:val="000C41AB"/>
    <w:rsid w:val="000C43BD"/>
    <w:rsid w:val="000C45D7"/>
    <w:rsid w:val="000C5464"/>
    <w:rsid w:val="000C5635"/>
    <w:rsid w:val="000C57F3"/>
    <w:rsid w:val="000C6312"/>
    <w:rsid w:val="000C7D8C"/>
    <w:rsid w:val="000D130E"/>
    <w:rsid w:val="000D17D0"/>
    <w:rsid w:val="000D1AF0"/>
    <w:rsid w:val="000D1BDF"/>
    <w:rsid w:val="000D2388"/>
    <w:rsid w:val="000D2CBD"/>
    <w:rsid w:val="000D335D"/>
    <w:rsid w:val="000D3845"/>
    <w:rsid w:val="000D466C"/>
    <w:rsid w:val="000D47EC"/>
    <w:rsid w:val="000D55B9"/>
    <w:rsid w:val="000D5CB0"/>
    <w:rsid w:val="000D7E1D"/>
    <w:rsid w:val="000E06F6"/>
    <w:rsid w:val="000E0C99"/>
    <w:rsid w:val="000E0EFD"/>
    <w:rsid w:val="000E2A2A"/>
    <w:rsid w:val="000E3281"/>
    <w:rsid w:val="000E38BE"/>
    <w:rsid w:val="000E4543"/>
    <w:rsid w:val="000E45D0"/>
    <w:rsid w:val="000E4C12"/>
    <w:rsid w:val="000E622D"/>
    <w:rsid w:val="000E6425"/>
    <w:rsid w:val="000E70D4"/>
    <w:rsid w:val="000E7A02"/>
    <w:rsid w:val="000F0094"/>
    <w:rsid w:val="000F0B1F"/>
    <w:rsid w:val="000F1B1E"/>
    <w:rsid w:val="000F306E"/>
    <w:rsid w:val="000F440B"/>
    <w:rsid w:val="000F562B"/>
    <w:rsid w:val="000F571B"/>
    <w:rsid w:val="000F5720"/>
    <w:rsid w:val="000F5A4B"/>
    <w:rsid w:val="000F611B"/>
    <w:rsid w:val="000F685C"/>
    <w:rsid w:val="000F79DC"/>
    <w:rsid w:val="000F7B62"/>
    <w:rsid w:val="00101528"/>
    <w:rsid w:val="0010251E"/>
    <w:rsid w:val="00103462"/>
    <w:rsid w:val="00103F13"/>
    <w:rsid w:val="00104169"/>
    <w:rsid w:val="001046B0"/>
    <w:rsid w:val="001059C5"/>
    <w:rsid w:val="001065A2"/>
    <w:rsid w:val="00106703"/>
    <w:rsid w:val="00106E6C"/>
    <w:rsid w:val="001079C2"/>
    <w:rsid w:val="00107D23"/>
    <w:rsid w:val="00110DDA"/>
    <w:rsid w:val="001110ED"/>
    <w:rsid w:val="00111180"/>
    <w:rsid w:val="00111435"/>
    <w:rsid w:val="0011155C"/>
    <w:rsid w:val="00112CA0"/>
    <w:rsid w:val="00112DDC"/>
    <w:rsid w:val="00113068"/>
    <w:rsid w:val="00113308"/>
    <w:rsid w:val="001135AE"/>
    <w:rsid w:val="00113737"/>
    <w:rsid w:val="00114AE9"/>
    <w:rsid w:val="00115BC5"/>
    <w:rsid w:val="00115C0B"/>
    <w:rsid w:val="00116B35"/>
    <w:rsid w:val="0011715A"/>
    <w:rsid w:val="001202AF"/>
    <w:rsid w:val="001202B5"/>
    <w:rsid w:val="00120363"/>
    <w:rsid w:val="00120CF1"/>
    <w:rsid w:val="001214C5"/>
    <w:rsid w:val="001217E6"/>
    <w:rsid w:val="00122486"/>
    <w:rsid w:val="00122978"/>
    <w:rsid w:val="00123559"/>
    <w:rsid w:val="00123B23"/>
    <w:rsid w:val="00123FF1"/>
    <w:rsid w:val="00124785"/>
    <w:rsid w:val="001249D4"/>
    <w:rsid w:val="00124E7B"/>
    <w:rsid w:val="001261E3"/>
    <w:rsid w:val="00126580"/>
    <w:rsid w:val="001275BE"/>
    <w:rsid w:val="0013104F"/>
    <w:rsid w:val="0013111B"/>
    <w:rsid w:val="00132B5D"/>
    <w:rsid w:val="00133FF0"/>
    <w:rsid w:val="00134F84"/>
    <w:rsid w:val="00134F85"/>
    <w:rsid w:val="00135523"/>
    <w:rsid w:val="001359D5"/>
    <w:rsid w:val="00136159"/>
    <w:rsid w:val="00136663"/>
    <w:rsid w:val="001372AD"/>
    <w:rsid w:val="0013751E"/>
    <w:rsid w:val="001375F2"/>
    <w:rsid w:val="00137E36"/>
    <w:rsid w:val="00141169"/>
    <w:rsid w:val="001414D1"/>
    <w:rsid w:val="001465D0"/>
    <w:rsid w:val="001473F4"/>
    <w:rsid w:val="00153555"/>
    <w:rsid w:val="001544D2"/>
    <w:rsid w:val="0015468B"/>
    <w:rsid w:val="00154DFF"/>
    <w:rsid w:val="001557D9"/>
    <w:rsid w:val="00155DA3"/>
    <w:rsid w:val="00156281"/>
    <w:rsid w:val="00156E23"/>
    <w:rsid w:val="001572B9"/>
    <w:rsid w:val="00161096"/>
    <w:rsid w:val="001626AA"/>
    <w:rsid w:val="00162C38"/>
    <w:rsid w:val="001631A8"/>
    <w:rsid w:val="00164B28"/>
    <w:rsid w:val="001655B9"/>
    <w:rsid w:val="00166A06"/>
    <w:rsid w:val="001671D9"/>
    <w:rsid w:val="00170367"/>
    <w:rsid w:val="00170655"/>
    <w:rsid w:val="00171124"/>
    <w:rsid w:val="0017148E"/>
    <w:rsid w:val="00171F90"/>
    <w:rsid w:val="001721FE"/>
    <w:rsid w:val="00172831"/>
    <w:rsid w:val="0017328B"/>
    <w:rsid w:val="00173D14"/>
    <w:rsid w:val="00174016"/>
    <w:rsid w:val="00174E0B"/>
    <w:rsid w:val="00175CCD"/>
    <w:rsid w:val="00175D61"/>
    <w:rsid w:val="00177380"/>
    <w:rsid w:val="00177420"/>
    <w:rsid w:val="00181EC7"/>
    <w:rsid w:val="00181F3C"/>
    <w:rsid w:val="00182727"/>
    <w:rsid w:val="001834A8"/>
    <w:rsid w:val="00183BCD"/>
    <w:rsid w:val="0018560C"/>
    <w:rsid w:val="00186716"/>
    <w:rsid w:val="00186D88"/>
    <w:rsid w:val="00186EEC"/>
    <w:rsid w:val="00187E45"/>
    <w:rsid w:val="001901E5"/>
    <w:rsid w:val="00190C2C"/>
    <w:rsid w:val="00191204"/>
    <w:rsid w:val="0019180F"/>
    <w:rsid w:val="00191E48"/>
    <w:rsid w:val="0019304E"/>
    <w:rsid w:val="00193D28"/>
    <w:rsid w:val="00194E20"/>
    <w:rsid w:val="00195C19"/>
    <w:rsid w:val="0019643D"/>
    <w:rsid w:val="00196546"/>
    <w:rsid w:val="00196556"/>
    <w:rsid w:val="00196C78"/>
    <w:rsid w:val="0019704A"/>
    <w:rsid w:val="001979CE"/>
    <w:rsid w:val="00197F77"/>
    <w:rsid w:val="001A0CED"/>
    <w:rsid w:val="001A150F"/>
    <w:rsid w:val="001A265F"/>
    <w:rsid w:val="001A42D0"/>
    <w:rsid w:val="001A48D0"/>
    <w:rsid w:val="001A49F6"/>
    <w:rsid w:val="001A4AAA"/>
    <w:rsid w:val="001A56FF"/>
    <w:rsid w:val="001A5A39"/>
    <w:rsid w:val="001A5EEE"/>
    <w:rsid w:val="001A64B0"/>
    <w:rsid w:val="001A7138"/>
    <w:rsid w:val="001B014D"/>
    <w:rsid w:val="001B3F63"/>
    <w:rsid w:val="001B6941"/>
    <w:rsid w:val="001B771B"/>
    <w:rsid w:val="001B7B08"/>
    <w:rsid w:val="001C086E"/>
    <w:rsid w:val="001C1489"/>
    <w:rsid w:val="001C23DA"/>
    <w:rsid w:val="001C2BB2"/>
    <w:rsid w:val="001C2F8C"/>
    <w:rsid w:val="001C3CD2"/>
    <w:rsid w:val="001C3E44"/>
    <w:rsid w:val="001C3F77"/>
    <w:rsid w:val="001C4729"/>
    <w:rsid w:val="001C5672"/>
    <w:rsid w:val="001C5677"/>
    <w:rsid w:val="001C5838"/>
    <w:rsid w:val="001C5CDD"/>
    <w:rsid w:val="001C6D45"/>
    <w:rsid w:val="001C6D72"/>
    <w:rsid w:val="001C752D"/>
    <w:rsid w:val="001C7673"/>
    <w:rsid w:val="001C7800"/>
    <w:rsid w:val="001C7879"/>
    <w:rsid w:val="001D04BA"/>
    <w:rsid w:val="001D0551"/>
    <w:rsid w:val="001D0EEF"/>
    <w:rsid w:val="001D17C6"/>
    <w:rsid w:val="001D30F3"/>
    <w:rsid w:val="001D391A"/>
    <w:rsid w:val="001D3AF0"/>
    <w:rsid w:val="001D4B93"/>
    <w:rsid w:val="001D4C43"/>
    <w:rsid w:val="001D4EEB"/>
    <w:rsid w:val="001D513A"/>
    <w:rsid w:val="001D6A85"/>
    <w:rsid w:val="001D6D3D"/>
    <w:rsid w:val="001E1658"/>
    <w:rsid w:val="001E1FB4"/>
    <w:rsid w:val="001E24FE"/>
    <w:rsid w:val="001E2DC9"/>
    <w:rsid w:val="001E360A"/>
    <w:rsid w:val="001E4C75"/>
    <w:rsid w:val="001E6C80"/>
    <w:rsid w:val="001E6DC6"/>
    <w:rsid w:val="001E6DC9"/>
    <w:rsid w:val="001E7A7A"/>
    <w:rsid w:val="001F25D3"/>
    <w:rsid w:val="001F260C"/>
    <w:rsid w:val="001F360C"/>
    <w:rsid w:val="001F3DC1"/>
    <w:rsid w:val="001F3F68"/>
    <w:rsid w:val="001F4B8D"/>
    <w:rsid w:val="001F5563"/>
    <w:rsid w:val="001F5DC8"/>
    <w:rsid w:val="001F5EE9"/>
    <w:rsid w:val="001F647E"/>
    <w:rsid w:val="001F78D6"/>
    <w:rsid w:val="001F78F4"/>
    <w:rsid w:val="001F7B09"/>
    <w:rsid w:val="0020041A"/>
    <w:rsid w:val="002006DE"/>
    <w:rsid w:val="002013BB"/>
    <w:rsid w:val="0020170A"/>
    <w:rsid w:val="00201E56"/>
    <w:rsid w:val="002027E8"/>
    <w:rsid w:val="00202A8D"/>
    <w:rsid w:val="00204747"/>
    <w:rsid w:val="00204F72"/>
    <w:rsid w:val="002053D5"/>
    <w:rsid w:val="00206103"/>
    <w:rsid w:val="00206178"/>
    <w:rsid w:val="002069FB"/>
    <w:rsid w:val="00206DC3"/>
    <w:rsid w:val="00206F27"/>
    <w:rsid w:val="00207DB7"/>
    <w:rsid w:val="002102F0"/>
    <w:rsid w:val="00212738"/>
    <w:rsid w:val="00213345"/>
    <w:rsid w:val="00213550"/>
    <w:rsid w:val="00213616"/>
    <w:rsid w:val="00217512"/>
    <w:rsid w:val="002205A6"/>
    <w:rsid w:val="002206ED"/>
    <w:rsid w:val="002214EE"/>
    <w:rsid w:val="00222AAF"/>
    <w:rsid w:val="002235D5"/>
    <w:rsid w:val="002235F4"/>
    <w:rsid w:val="00224317"/>
    <w:rsid w:val="00225484"/>
    <w:rsid w:val="002263F3"/>
    <w:rsid w:val="00226DF8"/>
    <w:rsid w:val="00227161"/>
    <w:rsid w:val="0022725B"/>
    <w:rsid w:val="00230391"/>
    <w:rsid w:val="0023122E"/>
    <w:rsid w:val="002312CF"/>
    <w:rsid w:val="00231329"/>
    <w:rsid w:val="00231705"/>
    <w:rsid w:val="00231AC2"/>
    <w:rsid w:val="00231F55"/>
    <w:rsid w:val="00232855"/>
    <w:rsid w:val="00232A4A"/>
    <w:rsid w:val="00232C5C"/>
    <w:rsid w:val="00232D9F"/>
    <w:rsid w:val="00234309"/>
    <w:rsid w:val="002347FF"/>
    <w:rsid w:val="00234E16"/>
    <w:rsid w:val="00236681"/>
    <w:rsid w:val="00236E10"/>
    <w:rsid w:val="00236FD3"/>
    <w:rsid w:val="0023716F"/>
    <w:rsid w:val="002374A9"/>
    <w:rsid w:val="00237B2D"/>
    <w:rsid w:val="00240876"/>
    <w:rsid w:val="00244620"/>
    <w:rsid w:val="00245891"/>
    <w:rsid w:val="00246324"/>
    <w:rsid w:val="00246478"/>
    <w:rsid w:val="00246CDC"/>
    <w:rsid w:val="00247FF6"/>
    <w:rsid w:val="002503C4"/>
    <w:rsid w:val="002505FC"/>
    <w:rsid w:val="002506C5"/>
    <w:rsid w:val="00250F16"/>
    <w:rsid w:val="00252A2A"/>
    <w:rsid w:val="00252F60"/>
    <w:rsid w:val="00253EED"/>
    <w:rsid w:val="002541C1"/>
    <w:rsid w:val="00254343"/>
    <w:rsid w:val="00255558"/>
    <w:rsid w:val="002560B3"/>
    <w:rsid w:val="002564CA"/>
    <w:rsid w:val="002570E3"/>
    <w:rsid w:val="00260E3E"/>
    <w:rsid w:val="00260E9E"/>
    <w:rsid w:val="002617A7"/>
    <w:rsid w:val="00262E11"/>
    <w:rsid w:val="002635C3"/>
    <w:rsid w:val="00264071"/>
    <w:rsid w:val="00264704"/>
    <w:rsid w:val="00264BA0"/>
    <w:rsid w:val="0027156D"/>
    <w:rsid w:val="00272436"/>
    <w:rsid w:val="002738BF"/>
    <w:rsid w:val="00274A57"/>
    <w:rsid w:val="0027591E"/>
    <w:rsid w:val="00275C17"/>
    <w:rsid w:val="002770B1"/>
    <w:rsid w:val="00277666"/>
    <w:rsid w:val="0027786F"/>
    <w:rsid w:val="00277A11"/>
    <w:rsid w:val="002801AA"/>
    <w:rsid w:val="00281DA2"/>
    <w:rsid w:val="0028284E"/>
    <w:rsid w:val="0028336B"/>
    <w:rsid w:val="0028382E"/>
    <w:rsid w:val="0028390E"/>
    <w:rsid w:val="00283BE6"/>
    <w:rsid w:val="002840F6"/>
    <w:rsid w:val="00284789"/>
    <w:rsid w:val="00284F80"/>
    <w:rsid w:val="0028529F"/>
    <w:rsid w:val="00286322"/>
    <w:rsid w:val="0028682C"/>
    <w:rsid w:val="00287A57"/>
    <w:rsid w:val="00287E7D"/>
    <w:rsid w:val="00287F05"/>
    <w:rsid w:val="0029045B"/>
    <w:rsid w:val="00290C36"/>
    <w:rsid w:val="00291CD5"/>
    <w:rsid w:val="0029243F"/>
    <w:rsid w:val="002930FD"/>
    <w:rsid w:val="00294020"/>
    <w:rsid w:val="002941B9"/>
    <w:rsid w:val="002949A2"/>
    <w:rsid w:val="0029529A"/>
    <w:rsid w:val="0029535F"/>
    <w:rsid w:val="002966A8"/>
    <w:rsid w:val="00296C3C"/>
    <w:rsid w:val="00297BD6"/>
    <w:rsid w:val="00297F46"/>
    <w:rsid w:val="002A08FA"/>
    <w:rsid w:val="002A2523"/>
    <w:rsid w:val="002A2AED"/>
    <w:rsid w:val="002A3675"/>
    <w:rsid w:val="002A73E9"/>
    <w:rsid w:val="002A7B0E"/>
    <w:rsid w:val="002B0062"/>
    <w:rsid w:val="002B0A76"/>
    <w:rsid w:val="002B259F"/>
    <w:rsid w:val="002B4B31"/>
    <w:rsid w:val="002B5CCC"/>
    <w:rsid w:val="002B7A45"/>
    <w:rsid w:val="002B7B76"/>
    <w:rsid w:val="002B7BB4"/>
    <w:rsid w:val="002C0B50"/>
    <w:rsid w:val="002C0B54"/>
    <w:rsid w:val="002C1BB6"/>
    <w:rsid w:val="002C2557"/>
    <w:rsid w:val="002C2D82"/>
    <w:rsid w:val="002C3538"/>
    <w:rsid w:val="002C3615"/>
    <w:rsid w:val="002C37F9"/>
    <w:rsid w:val="002C3A98"/>
    <w:rsid w:val="002C5362"/>
    <w:rsid w:val="002C5637"/>
    <w:rsid w:val="002C5B8A"/>
    <w:rsid w:val="002C74FE"/>
    <w:rsid w:val="002C7A82"/>
    <w:rsid w:val="002D0414"/>
    <w:rsid w:val="002D0E6C"/>
    <w:rsid w:val="002D2D8D"/>
    <w:rsid w:val="002D3860"/>
    <w:rsid w:val="002D3CC2"/>
    <w:rsid w:val="002D40CB"/>
    <w:rsid w:val="002D480C"/>
    <w:rsid w:val="002D4947"/>
    <w:rsid w:val="002D5494"/>
    <w:rsid w:val="002D587D"/>
    <w:rsid w:val="002D64AD"/>
    <w:rsid w:val="002D6C62"/>
    <w:rsid w:val="002D6CF3"/>
    <w:rsid w:val="002D7327"/>
    <w:rsid w:val="002D7E6D"/>
    <w:rsid w:val="002E006C"/>
    <w:rsid w:val="002E2FE4"/>
    <w:rsid w:val="002E3DBD"/>
    <w:rsid w:val="002E4F49"/>
    <w:rsid w:val="002E5731"/>
    <w:rsid w:val="002E697C"/>
    <w:rsid w:val="002E69F2"/>
    <w:rsid w:val="002E6E66"/>
    <w:rsid w:val="002E7EB3"/>
    <w:rsid w:val="002E7EE4"/>
    <w:rsid w:val="002F00A0"/>
    <w:rsid w:val="002F0AAB"/>
    <w:rsid w:val="002F0BA2"/>
    <w:rsid w:val="002F3618"/>
    <w:rsid w:val="002F3A0A"/>
    <w:rsid w:val="002F4610"/>
    <w:rsid w:val="002F4BAA"/>
    <w:rsid w:val="002F53C4"/>
    <w:rsid w:val="002F5CFD"/>
    <w:rsid w:val="002F5F96"/>
    <w:rsid w:val="002F6135"/>
    <w:rsid w:val="002F6244"/>
    <w:rsid w:val="002F7435"/>
    <w:rsid w:val="002F7A17"/>
    <w:rsid w:val="00300567"/>
    <w:rsid w:val="00301574"/>
    <w:rsid w:val="0030158D"/>
    <w:rsid w:val="00301DF7"/>
    <w:rsid w:val="00301EB7"/>
    <w:rsid w:val="0030355D"/>
    <w:rsid w:val="00303FB8"/>
    <w:rsid w:val="00304007"/>
    <w:rsid w:val="00304E9F"/>
    <w:rsid w:val="00305B39"/>
    <w:rsid w:val="00306001"/>
    <w:rsid w:val="003066EB"/>
    <w:rsid w:val="00306E7B"/>
    <w:rsid w:val="00307FDD"/>
    <w:rsid w:val="003110E3"/>
    <w:rsid w:val="0031159C"/>
    <w:rsid w:val="003117B0"/>
    <w:rsid w:val="00311BB1"/>
    <w:rsid w:val="00312989"/>
    <w:rsid w:val="00312C77"/>
    <w:rsid w:val="00313388"/>
    <w:rsid w:val="00313C5D"/>
    <w:rsid w:val="003140EC"/>
    <w:rsid w:val="00314229"/>
    <w:rsid w:val="0031484D"/>
    <w:rsid w:val="00314C9C"/>
    <w:rsid w:val="003166DF"/>
    <w:rsid w:val="00321A65"/>
    <w:rsid w:val="00322698"/>
    <w:rsid w:val="00322D70"/>
    <w:rsid w:val="00322E23"/>
    <w:rsid w:val="00324717"/>
    <w:rsid w:val="00326A53"/>
    <w:rsid w:val="00327076"/>
    <w:rsid w:val="003272A2"/>
    <w:rsid w:val="0032731A"/>
    <w:rsid w:val="003279DD"/>
    <w:rsid w:val="00327ED3"/>
    <w:rsid w:val="00330242"/>
    <w:rsid w:val="00331032"/>
    <w:rsid w:val="00331156"/>
    <w:rsid w:val="003313BF"/>
    <w:rsid w:val="00332835"/>
    <w:rsid w:val="00333AC4"/>
    <w:rsid w:val="003368D0"/>
    <w:rsid w:val="00336ED7"/>
    <w:rsid w:val="00337142"/>
    <w:rsid w:val="00337434"/>
    <w:rsid w:val="00337F09"/>
    <w:rsid w:val="00337F6E"/>
    <w:rsid w:val="0034027A"/>
    <w:rsid w:val="00340559"/>
    <w:rsid w:val="00340997"/>
    <w:rsid w:val="003417B7"/>
    <w:rsid w:val="003422AF"/>
    <w:rsid w:val="0034287F"/>
    <w:rsid w:val="00343D30"/>
    <w:rsid w:val="0034453A"/>
    <w:rsid w:val="00345225"/>
    <w:rsid w:val="00345A4C"/>
    <w:rsid w:val="0034605A"/>
    <w:rsid w:val="00347857"/>
    <w:rsid w:val="00347EC2"/>
    <w:rsid w:val="003500CC"/>
    <w:rsid w:val="003507DB"/>
    <w:rsid w:val="0035304E"/>
    <w:rsid w:val="0035306D"/>
    <w:rsid w:val="003530A8"/>
    <w:rsid w:val="003530CE"/>
    <w:rsid w:val="00353B4E"/>
    <w:rsid w:val="00353C14"/>
    <w:rsid w:val="00353FFC"/>
    <w:rsid w:val="003546E7"/>
    <w:rsid w:val="00355272"/>
    <w:rsid w:val="003556A8"/>
    <w:rsid w:val="0035602B"/>
    <w:rsid w:val="00357048"/>
    <w:rsid w:val="0036130F"/>
    <w:rsid w:val="00361B08"/>
    <w:rsid w:val="00361B8E"/>
    <w:rsid w:val="00362A76"/>
    <w:rsid w:val="0036372C"/>
    <w:rsid w:val="00363CDA"/>
    <w:rsid w:val="00364582"/>
    <w:rsid w:val="003646DF"/>
    <w:rsid w:val="003648EE"/>
    <w:rsid w:val="00365547"/>
    <w:rsid w:val="00365B23"/>
    <w:rsid w:val="00365C13"/>
    <w:rsid w:val="00365DB7"/>
    <w:rsid w:val="00366408"/>
    <w:rsid w:val="00366CB6"/>
    <w:rsid w:val="003675C8"/>
    <w:rsid w:val="00367C22"/>
    <w:rsid w:val="00370FAA"/>
    <w:rsid w:val="00371582"/>
    <w:rsid w:val="00371623"/>
    <w:rsid w:val="00372473"/>
    <w:rsid w:val="00372F55"/>
    <w:rsid w:val="003731E9"/>
    <w:rsid w:val="00373ABE"/>
    <w:rsid w:val="00374E33"/>
    <w:rsid w:val="00375020"/>
    <w:rsid w:val="003751C0"/>
    <w:rsid w:val="003755E2"/>
    <w:rsid w:val="00375BCD"/>
    <w:rsid w:val="00380C4C"/>
    <w:rsid w:val="00380F3E"/>
    <w:rsid w:val="003810DD"/>
    <w:rsid w:val="00382643"/>
    <w:rsid w:val="00382659"/>
    <w:rsid w:val="00382786"/>
    <w:rsid w:val="003827B5"/>
    <w:rsid w:val="003828FC"/>
    <w:rsid w:val="00383409"/>
    <w:rsid w:val="003846E2"/>
    <w:rsid w:val="00384757"/>
    <w:rsid w:val="003854C3"/>
    <w:rsid w:val="0038554F"/>
    <w:rsid w:val="00385690"/>
    <w:rsid w:val="0038614A"/>
    <w:rsid w:val="00386D9F"/>
    <w:rsid w:val="003875BE"/>
    <w:rsid w:val="00387B28"/>
    <w:rsid w:val="00391685"/>
    <w:rsid w:val="00392170"/>
    <w:rsid w:val="003956C3"/>
    <w:rsid w:val="00396134"/>
    <w:rsid w:val="00396434"/>
    <w:rsid w:val="00396613"/>
    <w:rsid w:val="00397159"/>
    <w:rsid w:val="003A0BA4"/>
    <w:rsid w:val="003A1D86"/>
    <w:rsid w:val="003A1F55"/>
    <w:rsid w:val="003A2739"/>
    <w:rsid w:val="003A29EB"/>
    <w:rsid w:val="003A2B81"/>
    <w:rsid w:val="003A3631"/>
    <w:rsid w:val="003A41C0"/>
    <w:rsid w:val="003A571D"/>
    <w:rsid w:val="003A65F5"/>
    <w:rsid w:val="003A7CEC"/>
    <w:rsid w:val="003B0373"/>
    <w:rsid w:val="003B040E"/>
    <w:rsid w:val="003B0B62"/>
    <w:rsid w:val="003B1237"/>
    <w:rsid w:val="003B175A"/>
    <w:rsid w:val="003B3040"/>
    <w:rsid w:val="003B31D9"/>
    <w:rsid w:val="003B330B"/>
    <w:rsid w:val="003B6675"/>
    <w:rsid w:val="003B6729"/>
    <w:rsid w:val="003B6B41"/>
    <w:rsid w:val="003B6EEF"/>
    <w:rsid w:val="003C13FF"/>
    <w:rsid w:val="003C1D45"/>
    <w:rsid w:val="003C1E97"/>
    <w:rsid w:val="003C2A04"/>
    <w:rsid w:val="003C34D6"/>
    <w:rsid w:val="003C35CE"/>
    <w:rsid w:val="003C404A"/>
    <w:rsid w:val="003C455B"/>
    <w:rsid w:val="003C47B2"/>
    <w:rsid w:val="003C4E73"/>
    <w:rsid w:val="003C53BC"/>
    <w:rsid w:val="003C5CDE"/>
    <w:rsid w:val="003C697A"/>
    <w:rsid w:val="003C6AAA"/>
    <w:rsid w:val="003C737F"/>
    <w:rsid w:val="003D010B"/>
    <w:rsid w:val="003D035B"/>
    <w:rsid w:val="003D09E1"/>
    <w:rsid w:val="003D0BE0"/>
    <w:rsid w:val="003D0FA1"/>
    <w:rsid w:val="003D10B4"/>
    <w:rsid w:val="003D2302"/>
    <w:rsid w:val="003D2A19"/>
    <w:rsid w:val="003D2CF3"/>
    <w:rsid w:val="003D35BC"/>
    <w:rsid w:val="003D35F9"/>
    <w:rsid w:val="003D3F4A"/>
    <w:rsid w:val="003D48EB"/>
    <w:rsid w:val="003D6331"/>
    <w:rsid w:val="003D72BA"/>
    <w:rsid w:val="003D7615"/>
    <w:rsid w:val="003E0859"/>
    <w:rsid w:val="003E10D3"/>
    <w:rsid w:val="003E1335"/>
    <w:rsid w:val="003E2588"/>
    <w:rsid w:val="003E2C4B"/>
    <w:rsid w:val="003E2CA4"/>
    <w:rsid w:val="003E33AF"/>
    <w:rsid w:val="003E3808"/>
    <w:rsid w:val="003E487D"/>
    <w:rsid w:val="003E530F"/>
    <w:rsid w:val="003E5A37"/>
    <w:rsid w:val="003E6B34"/>
    <w:rsid w:val="003E7484"/>
    <w:rsid w:val="003E7611"/>
    <w:rsid w:val="003E763C"/>
    <w:rsid w:val="003F0F3E"/>
    <w:rsid w:val="003F1C7A"/>
    <w:rsid w:val="003F1DC9"/>
    <w:rsid w:val="003F31F3"/>
    <w:rsid w:val="003F39D6"/>
    <w:rsid w:val="003F45FF"/>
    <w:rsid w:val="003F4758"/>
    <w:rsid w:val="003F5A07"/>
    <w:rsid w:val="003F6621"/>
    <w:rsid w:val="003F7C0A"/>
    <w:rsid w:val="003F7DCB"/>
    <w:rsid w:val="003F7E94"/>
    <w:rsid w:val="003F7F47"/>
    <w:rsid w:val="004007CF"/>
    <w:rsid w:val="00400E43"/>
    <w:rsid w:val="0040179D"/>
    <w:rsid w:val="00402A8B"/>
    <w:rsid w:val="004031D1"/>
    <w:rsid w:val="00403E61"/>
    <w:rsid w:val="00404CC3"/>
    <w:rsid w:val="004067E6"/>
    <w:rsid w:val="0040788A"/>
    <w:rsid w:val="00410E16"/>
    <w:rsid w:val="0041143F"/>
    <w:rsid w:val="00411802"/>
    <w:rsid w:val="00411C49"/>
    <w:rsid w:val="004122A5"/>
    <w:rsid w:val="0041250F"/>
    <w:rsid w:val="00412B58"/>
    <w:rsid w:val="00413837"/>
    <w:rsid w:val="00414372"/>
    <w:rsid w:val="00414DCF"/>
    <w:rsid w:val="0041783B"/>
    <w:rsid w:val="00417C15"/>
    <w:rsid w:val="00420ABA"/>
    <w:rsid w:val="004218AE"/>
    <w:rsid w:val="00422720"/>
    <w:rsid w:val="00423021"/>
    <w:rsid w:val="004240C8"/>
    <w:rsid w:val="00424408"/>
    <w:rsid w:val="00424615"/>
    <w:rsid w:val="00424664"/>
    <w:rsid w:val="0042553A"/>
    <w:rsid w:val="004268FE"/>
    <w:rsid w:val="00426904"/>
    <w:rsid w:val="00426B93"/>
    <w:rsid w:val="00427150"/>
    <w:rsid w:val="004272FE"/>
    <w:rsid w:val="004304AD"/>
    <w:rsid w:val="00430CB2"/>
    <w:rsid w:val="00432783"/>
    <w:rsid w:val="00432C1C"/>
    <w:rsid w:val="00433027"/>
    <w:rsid w:val="0043465D"/>
    <w:rsid w:val="00436740"/>
    <w:rsid w:val="004373A0"/>
    <w:rsid w:val="0043784B"/>
    <w:rsid w:val="00437A00"/>
    <w:rsid w:val="00440364"/>
    <w:rsid w:val="0044044E"/>
    <w:rsid w:val="004411F5"/>
    <w:rsid w:val="00441714"/>
    <w:rsid w:val="00442449"/>
    <w:rsid w:val="00442CE4"/>
    <w:rsid w:val="00444507"/>
    <w:rsid w:val="00444928"/>
    <w:rsid w:val="004452F8"/>
    <w:rsid w:val="00445620"/>
    <w:rsid w:val="0044599F"/>
    <w:rsid w:val="00446268"/>
    <w:rsid w:val="00446F55"/>
    <w:rsid w:val="00447450"/>
    <w:rsid w:val="004514AB"/>
    <w:rsid w:val="004525EC"/>
    <w:rsid w:val="00452E65"/>
    <w:rsid w:val="00453CCD"/>
    <w:rsid w:val="0045400C"/>
    <w:rsid w:val="00454621"/>
    <w:rsid w:val="00456718"/>
    <w:rsid w:val="00457AA9"/>
    <w:rsid w:val="00460B63"/>
    <w:rsid w:val="00460E57"/>
    <w:rsid w:val="00461145"/>
    <w:rsid w:val="004626CD"/>
    <w:rsid w:val="00462C75"/>
    <w:rsid w:val="004638F4"/>
    <w:rsid w:val="0046445F"/>
    <w:rsid w:val="00464994"/>
    <w:rsid w:val="004661CD"/>
    <w:rsid w:val="0046752B"/>
    <w:rsid w:val="0047017E"/>
    <w:rsid w:val="00470343"/>
    <w:rsid w:val="0047035F"/>
    <w:rsid w:val="0047096A"/>
    <w:rsid w:val="00471371"/>
    <w:rsid w:val="004713A4"/>
    <w:rsid w:val="004714B9"/>
    <w:rsid w:val="00471DD8"/>
    <w:rsid w:val="00471F48"/>
    <w:rsid w:val="00472872"/>
    <w:rsid w:val="0047300A"/>
    <w:rsid w:val="00473C6A"/>
    <w:rsid w:val="0047407D"/>
    <w:rsid w:val="004756CD"/>
    <w:rsid w:val="0047576F"/>
    <w:rsid w:val="00476C4E"/>
    <w:rsid w:val="00476EB9"/>
    <w:rsid w:val="00477A72"/>
    <w:rsid w:val="00477C0E"/>
    <w:rsid w:val="004802EA"/>
    <w:rsid w:val="00481119"/>
    <w:rsid w:val="00481138"/>
    <w:rsid w:val="0048507D"/>
    <w:rsid w:val="004936B7"/>
    <w:rsid w:val="0049416C"/>
    <w:rsid w:val="0049430F"/>
    <w:rsid w:val="00495069"/>
    <w:rsid w:val="00495EDA"/>
    <w:rsid w:val="004976CD"/>
    <w:rsid w:val="00497CA3"/>
    <w:rsid w:val="004A1CF9"/>
    <w:rsid w:val="004A1FF6"/>
    <w:rsid w:val="004A26BF"/>
    <w:rsid w:val="004A3FB0"/>
    <w:rsid w:val="004A4002"/>
    <w:rsid w:val="004A5598"/>
    <w:rsid w:val="004A5779"/>
    <w:rsid w:val="004A6387"/>
    <w:rsid w:val="004A67C7"/>
    <w:rsid w:val="004A6827"/>
    <w:rsid w:val="004A69A3"/>
    <w:rsid w:val="004A7F2B"/>
    <w:rsid w:val="004B02EB"/>
    <w:rsid w:val="004B0A72"/>
    <w:rsid w:val="004B15C3"/>
    <w:rsid w:val="004B1883"/>
    <w:rsid w:val="004B1D01"/>
    <w:rsid w:val="004B2421"/>
    <w:rsid w:val="004B2D93"/>
    <w:rsid w:val="004B2DE3"/>
    <w:rsid w:val="004B3448"/>
    <w:rsid w:val="004B3B2A"/>
    <w:rsid w:val="004B4239"/>
    <w:rsid w:val="004B4E9E"/>
    <w:rsid w:val="004B5540"/>
    <w:rsid w:val="004B5B1B"/>
    <w:rsid w:val="004B618B"/>
    <w:rsid w:val="004B624F"/>
    <w:rsid w:val="004B70C5"/>
    <w:rsid w:val="004C141A"/>
    <w:rsid w:val="004C1977"/>
    <w:rsid w:val="004C26CF"/>
    <w:rsid w:val="004C2EA9"/>
    <w:rsid w:val="004C34F5"/>
    <w:rsid w:val="004C4462"/>
    <w:rsid w:val="004C5359"/>
    <w:rsid w:val="004C5827"/>
    <w:rsid w:val="004C5D58"/>
    <w:rsid w:val="004C6FA9"/>
    <w:rsid w:val="004C778E"/>
    <w:rsid w:val="004C7A01"/>
    <w:rsid w:val="004C7EEF"/>
    <w:rsid w:val="004D0329"/>
    <w:rsid w:val="004D11EC"/>
    <w:rsid w:val="004D1CD9"/>
    <w:rsid w:val="004D2173"/>
    <w:rsid w:val="004D21A5"/>
    <w:rsid w:val="004D27D9"/>
    <w:rsid w:val="004D2A5F"/>
    <w:rsid w:val="004D2C18"/>
    <w:rsid w:val="004D2E24"/>
    <w:rsid w:val="004D3A2A"/>
    <w:rsid w:val="004D5CCF"/>
    <w:rsid w:val="004D7919"/>
    <w:rsid w:val="004E0305"/>
    <w:rsid w:val="004E0B53"/>
    <w:rsid w:val="004E2415"/>
    <w:rsid w:val="004E2B3B"/>
    <w:rsid w:val="004E2C13"/>
    <w:rsid w:val="004E3965"/>
    <w:rsid w:val="004E4361"/>
    <w:rsid w:val="004E7094"/>
    <w:rsid w:val="004E7674"/>
    <w:rsid w:val="004E7B5B"/>
    <w:rsid w:val="004E7E99"/>
    <w:rsid w:val="004F01E1"/>
    <w:rsid w:val="004F0553"/>
    <w:rsid w:val="004F0908"/>
    <w:rsid w:val="004F0F55"/>
    <w:rsid w:val="004F2E3E"/>
    <w:rsid w:val="004F2F91"/>
    <w:rsid w:val="004F2FAB"/>
    <w:rsid w:val="004F355E"/>
    <w:rsid w:val="004F3A98"/>
    <w:rsid w:val="004F5B7B"/>
    <w:rsid w:val="004F6EF9"/>
    <w:rsid w:val="004F743F"/>
    <w:rsid w:val="00500935"/>
    <w:rsid w:val="00501B21"/>
    <w:rsid w:val="0050376D"/>
    <w:rsid w:val="00503A9E"/>
    <w:rsid w:val="00505459"/>
    <w:rsid w:val="00505781"/>
    <w:rsid w:val="0050644F"/>
    <w:rsid w:val="0051056D"/>
    <w:rsid w:val="0051087E"/>
    <w:rsid w:val="00511CF5"/>
    <w:rsid w:val="00513700"/>
    <w:rsid w:val="00517C08"/>
    <w:rsid w:val="0052009F"/>
    <w:rsid w:val="005205E2"/>
    <w:rsid w:val="00520789"/>
    <w:rsid w:val="00521FC2"/>
    <w:rsid w:val="005225A8"/>
    <w:rsid w:val="00522B04"/>
    <w:rsid w:val="00523ABC"/>
    <w:rsid w:val="00525357"/>
    <w:rsid w:val="00525B71"/>
    <w:rsid w:val="005262AE"/>
    <w:rsid w:val="00526318"/>
    <w:rsid w:val="005269EE"/>
    <w:rsid w:val="00530594"/>
    <w:rsid w:val="005312B2"/>
    <w:rsid w:val="00531501"/>
    <w:rsid w:val="00533078"/>
    <w:rsid w:val="00533B69"/>
    <w:rsid w:val="00533D3F"/>
    <w:rsid w:val="005347A0"/>
    <w:rsid w:val="00534857"/>
    <w:rsid w:val="005348EF"/>
    <w:rsid w:val="0053611C"/>
    <w:rsid w:val="00536E3C"/>
    <w:rsid w:val="00537D81"/>
    <w:rsid w:val="00537F45"/>
    <w:rsid w:val="0054051A"/>
    <w:rsid w:val="005408C9"/>
    <w:rsid w:val="0054103B"/>
    <w:rsid w:val="005411E7"/>
    <w:rsid w:val="00541769"/>
    <w:rsid w:val="00543801"/>
    <w:rsid w:val="005443D9"/>
    <w:rsid w:val="005449E3"/>
    <w:rsid w:val="00544B63"/>
    <w:rsid w:val="00544BD0"/>
    <w:rsid w:val="00544E51"/>
    <w:rsid w:val="005468EA"/>
    <w:rsid w:val="00546F85"/>
    <w:rsid w:val="00550173"/>
    <w:rsid w:val="005502F1"/>
    <w:rsid w:val="005502F6"/>
    <w:rsid w:val="0055056A"/>
    <w:rsid w:val="00550B2B"/>
    <w:rsid w:val="0055170D"/>
    <w:rsid w:val="00551BD0"/>
    <w:rsid w:val="00552300"/>
    <w:rsid w:val="005523D8"/>
    <w:rsid w:val="00552797"/>
    <w:rsid w:val="005527A7"/>
    <w:rsid w:val="00552C2A"/>
    <w:rsid w:val="005535DE"/>
    <w:rsid w:val="00553B97"/>
    <w:rsid w:val="005540A5"/>
    <w:rsid w:val="0055501D"/>
    <w:rsid w:val="00555306"/>
    <w:rsid w:val="00555C42"/>
    <w:rsid w:val="00556C18"/>
    <w:rsid w:val="00557A42"/>
    <w:rsid w:val="005601F7"/>
    <w:rsid w:val="00560524"/>
    <w:rsid w:val="005611B2"/>
    <w:rsid w:val="00562807"/>
    <w:rsid w:val="0056384B"/>
    <w:rsid w:val="00563971"/>
    <w:rsid w:val="00563D4F"/>
    <w:rsid w:val="005640CE"/>
    <w:rsid w:val="0056461F"/>
    <w:rsid w:val="00564A1D"/>
    <w:rsid w:val="00564F6B"/>
    <w:rsid w:val="005662B5"/>
    <w:rsid w:val="00566813"/>
    <w:rsid w:val="005676DF"/>
    <w:rsid w:val="005705C3"/>
    <w:rsid w:val="00571739"/>
    <w:rsid w:val="005748E8"/>
    <w:rsid w:val="005756A7"/>
    <w:rsid w:val="005773C1"/>
    <w:rsid w:val="005804A0"/>
    <w:rsid w:val="005823AD"/>
    <w:rsid w:val="005823F2"/>
    <w:rsid w:val="005825B1"/>
    <w:rsid w:val="005826F1"/>
    <w:rsid w:val="005837F6"/>
    <w:rsid w:val="00583B69"/>
    <w:rsid w:val="00585968"/>
    <w:rsid w:val="005859A7"/>
    <w:rsid w:val="00585AF5"/>
    <w:rsid w:val="00585ED6"/>
    <w:rsid w:val="0058783D"/>
    <w:rsid w:val="00591040"/>
    <w:rsid w:val="005920C8"/>
    <w:rsid w:val="00592140"/>
    <w:rsid w:val="005938B6"/>
    <w:rsid w:val="00594175"/>
    <w:rsid w:val="0059774A"/>
    <w:rsid w:val="005A022A"/>
    <w:rsid w:val="005A0908"/>
    <w:rsid w:val="005A1C3D"/>
    <w:rsid w:val="005A21DA"/>
    <w:rsid w:val="005A34C3"/>
    <w:rsid w:val="005A3675"/>
    <w:rsid w:val="005A39C2"/>
    <w:rsid w:val="005A3CA3"/>
    <w:rsid w:val="005A40FB"/>
    <w:rsid w:val="005A5A7A"/>
    <w:rsid w:val="005A6B99"/>
    <w:rsid w:val="005A71CF"/>
    <w:rsid w:val="005A76C9"/>
    <w:rsid w:val="005A7B3E"/>
    <w:rsid w:val="005A7D23"/>
    <w:rsid w:val="005B04B3"/>
    <w:rsid w:val="005B15FD"/>
    <w:rsid w:val="005B2366"/>
    <w:rsid w:val="005B2D72"/>
    <w:rsid w:val="005B2E27"/>
    <w:rsid w:val="005B6297"/>
    <w:rsid w:val="005B739B"/>
    <w:rsid w:val="005B74BE"/>
    <w:rsid w:val="005C190D"/>
    <w:rsid w:val="005C2076"/>
    <w:rsid w:val="005C20F6"/>
    <w:rsid w:val="005C3080"/>
    <w:rsid w:val="005C30F3"/>
    <w:rsid w:val="005C3B13"/>
    <w:rsid w:val="005C3F66"/>
    <w:rsid w:val="005C4013"/>
    <w:rsid w:val="005C46F2"/>
    <w:rsid w:val="005C4E90"/>
    <w:rsid w:val="005C5AFE"/>
    <w:rsid w:val="005C7FE5"/>
    <w:rsid w:val="005D0814"/>
    <w:rsid w:val="005D0E0C"/>
    <w:rsid w:val="005D12CF"/>
    <w:rsid w:val="005D1D13"/>
    <w:rsid w:val="005D4CBA"/>
    <w:rsid w:val="005E09CB"/>
    <w:rsid w:val="005E0DB8"/>
    <w:rsid w:val="005E1580"/>
    <w:rsid w:val="005E18C4"/>
    <w:rsid w:val="005E2768"/>
    <w:rsid w:val="005E3F9E"/>
    <w:rsid w:val="005E441F"/>
    <w:rsid w:val="005E4802"/>
    <w:rsid w:val="005E4891"/>
    <w:rsid w:val="005E4D4E"/>
    <w:rsid w:val="005E50C9"/>
    <w:rsid w:val="005E7788"/>
    <w:rsid w:val="005E7821"/>
    <w:rsid w:val="005E7978"/>
    <w:rsid w:val="005F1815"/>
    <w:rsid w:val="005F1D62"/>
    <w:rsid w:val="005F2AD0"/>
    <w:rsid w:val="005F2E47"/>
    <w:rsid w:val="005F3138"/>
    <w:rsid w:val="005F31B7"/>
    <w:rsid w:val="005F47BE"/>
    <w:rsid w:val="005F497E"/>
    <w:rsid w:val="005F59BC"/>
    <w:rsid w:val="005F5AD2"/>
    <w:rsid w:val="005F6364"/>
    <w:rsid w:val="005F6BDF"/>
    <w:rsid w:val="005F6CAB"/>
    <w:rsid w:val="005F7145"/>
    <w:rsid w:val="006000DE"/>
    <w:rsid w:val="0060072F"/>
    <w:rsid w:val="00600792"/>
    <w:rsid w:val="00600918"/>
    <w:rsid w:val="00600F41"/>
    <w:rsid w:val="00601770"/>
    <w:rsid w:val="00601F94"/>
    <w:rsid w:val="0060333B"/>
    <w:rsid w:val="00604890"/>
    <w:rsid w:val="006048AD"/>
    <w:rsid w:val="00606738"/>
    <w:rsid w:val="00606A03"/>
    <w:rsid w:val="0060722F"/>
    <w:rsid w:val="00610681"/>
    <w:rsid w:val="00610702"/>
    <w:rsid w:val="006127EA"/>
    <w:rsid w:val="0061282A"/>
    <w:rsid w:val="00612E07"/>
    <w:rsid w:val="00612EAF"/>
    <w:rsid w:val="00613363"/>
    <w:rsid w:val="006141CB"/>
    <w:rsid w:val="00615A62"/>
    <w:rsid w:val="00615BF3"/>
    <w:rsid w:val="006165AB"/>
    <w:rsid w:val="00616A19"/>
    <w:rsid w:val="00620939"/>
    <w:rsid w:val="00620EE5"/>
    <w:rsid w:val="0062267A"/>
    <w:rsid w:val="00623952"/>
    <w:rsid w:val="00623A05"/>
    <w:rsid w:val="00623C76"/>
    <w:rsid w:val="00624544"/>
    <w:rsid w:val="00624E72"/>
    <w:rsid w:val="00625835"/>
    <w:rsid w:val="00626D5D"/>
    <w:rsid w:val="00627852"/>
    <w:rsid w:val="00630B7C"/>
    <w:rsid w:val="006310A6"/>
    <w:rsid w:val="006317E3"/>
    <w:rsid w:val="00631DAF"/>
    <w:rsid w:val="00631E30"/>
    <w:rsid w:val="006337F6"/>
    <w:rsid w:val="00633930"/>
    <w:rsid w:val="00633EC7"/>
    <w:rsid w:val="00634B1B"/>
    <w:rsid w:val="0063611E"/>
    <w:rsid w:val="00636511"/>
    <w:rsid w:val="00636634"/>
    <w:rsid w:val="006368F9"/>
    <w:rsid w:val="00636E56"/>
    <w:rsid w:val="00637B73"/>
    <w:rsid w:val="00637F84"/>
    <w:rsid w:val="00640051"/>
    <w:rsid w:val="00640257"/>
    <w:rsid w:val="00640713"/>
    <w:rsid w:val="006409DC"/>
    <w:rsid w:val="006417A8"/>
    <w:rsid w:val="00642447"/>
    <w:rsid w:val="00642BA0"/>
    <w:rsid w:val="00642C46"/>
    <w:rsid w:val="00642C4E"/>
    <w:rsid w:val="00642E15"/>
    <w:rsid w:val="00643FCC"/>
    <w:rsid w:val="00644021"/>
    <w:rsid w:val="00644402"/>
    <w:rsid w:val="0064481B"/>
    <w:rsid w:val="006450FA"/>
    <w:rsid w:val="00645306"/>
    <w:rsid w:val="0064533F"/>
    <w:rsid w:val="006453F3"/>
    <w:rsid w:val="00646481"/>
    <w:rsid w:val="006472C1"/>
    <w:rsid w:val="00647327"/>
    <w:rsid w:val="00647B6D"/>
    <w:rsid w:val="006500F7"/>
    <w:rsid w:val="006503D2"/>
    <w:rsid w:val="0065070D"/>
    <w:rsid w:val="0065079E"/>
    <w:rsid w:val="0065090B"/>
    <w:rsid w:val="00653DAA"/>
    <w:rsid w:val="00655152"/>
    <w:rsid w:val="0065788A"/>
    <w:rsid w:val="00657CA9"/>
    <w:rsid w:val="00660475"/>
    <w:rsid w:val="0066146D"/>
    <w:rsid w:val="006617D7"/>
    <w:rsid w:val="006619E4"/>
    <w:rsid w:val="00662013"/>
    <w:rsid w:val="00662138"/>
    <w:rsid w:val="0066320B"/>
    <w:rsid w:val="00663593"/>
    <w:rsid w:val="00664300"/>
    <w:rsid w:val="00664E34"/>
    <w:rsid w:val="00664EBD"/>
    <w:rsid w:val="0066521D"/>
    <w:rsid w:val="00667FD5"/>
    <w:rsid w:val="00670836"/>
    <w:rsid w:val="0067234A"/>
    <w:rsid w:val="00673745"/>
    <w:rsid w:val="00673EE7"/>
    <w:rsid w:val="00673F51"/>
    <w:rsid w:val="0067484F"/>
    <w:rsid w:val="00675555"/>
    <w:rsid w:val="0067577E"/>
    <w:rsid w:val="006774A4"/>
    <w:rsid w:val="00681DC5"/>
    <w:rsid w:val="00682A7A"/>
    <w:rsid w:val="00682ADF"/>
    <w:rsid w:val="00682E02"/>
    <w:rsid w:val="00683758"/>
    <w:rsid w:val="00685B23"/>
    <w:rsid w:val="00686413"/>
    <w:rsid w:val="006878F6"/>
    <w:rsid w:val="006914ED"/>
    <w:rsid w:val="00691FB0"/>
    <w:rsid w:val="00692499"/>
    <w:rsid w:val="00692CC0"/>
    <w:rsid w:val="00692ECD"/>
    <w:rsid w:val="00692FDC"/>
    <w:rsid w:val="00693446"/>
    <w:rsid w:val="0069392F"/>
    <w:rsid w:val="00694752"/>
    <w:rsid w:val="00695CD6"/>
    <w:rsid w:val="00697CC5"/>
    <w:rsid w:val="006A06DA"/>
    <w:rsid w:val="006A0B79"/>
    <w:rsid w:val="006A43E6"/>
    <w:rsid w:val="006A4AFE"/>
    <w:rsid w:val="006A5375"/>
    <w:rsid w:val="006A5952"/>
    <w:rsid w:val="006A5E6E"/>
    <w:rsid w:val="006A6881"/>
    <w:rsid w:val="006A69FE"/>
    <w:rsid w:val="006A6ADB"/>
    <w:rsid w:val="006A6C4F"/>
    <w:rsid w:val="006A6C88"/>
    <w:rsid w:val="006A7EB4"/>
    <w:rsid w:val="006B2F4E"/>
    <w:rsid w:val="006B3B74"/>
    <w:rsid w:val="006B4EA1"/>
    <w:rsid w:val="006B5467"/>
    <w:rsid w:val="006B6525"/>
    <w:rsid w:val="006B6D30"/>
    <w:rsid w:val="006B70C1"/>
    <w:rsid w:val="006B7691"/>
    <w:rsid w:val="006C0CBD"/>
    <w:rsid w:val="006C0E1A"/>
    <w:rsid w:val="006C0FE3"/>
    <w:rsid w:val="006C1002"/>
    <w:rsid w:val="006C29F2"/>
    <w:rsid w:val="006C2BBA"/>
    <w:rsid w:val="006C3355"/>
    <w:rsid w:val="006C356E"/>
    <w:rsid w:val="006C3B5B"/>
    <w:rsid w:val="006C47C6"/>
    <w:rsid w:val="006C49DB"/>
    <w:rsid w:val="006C5127"/>
    <w:rsid w:val="006C5D38"/>
    <w:rsid w:val="006C5FFA"/>
    <w:rsid w:val="006C7059"/>
    <w:rsid w:val="006D0081"/>
    <w:rsid w:val="006D0260"/>
    <w:rsid w:val="006D04D2"/>
    <w:rsid w:val="006D3319"/>
    <w:rsid w:val="006D3965"/>
    <w:rsid w:val="006D399B"/>
    <w:rsid w:val="006D58A7"/>
    <w:rsid w:val="006D5B08"/>
    <w:rsid w:val="006D65CE"/>
    <w:rsid w:val="006D6841"/>
    <w:rsid w:val="006E00CD"/>
    <w:rsid w:val="006E0A62"/>
    <w:rsid w:val="006E3DA8"/>
    <w:rsid w:val="006E3E55"/>
    <w:rsid w:val="006E41E9"/>
    <w:rsid w:val="006E437F"/>
    <w:rsid w:val="006E4626"/>
    <w:rsid w:val="006E4635"/>
    <w:rsid w:val="006E4DC4"/>
    <w:rsid w:val="006E595A"/>
    <w:rsid w:val="006E63B1"/>
    <w:rsid w:val="006E63CF"/>
    <w:rsid w:val="006E6848"/>
    <w:rsid w:val="006E6A77"/>
    <w:rsid w:val="006E749B"/>
    <w:rsid w:val="006F0DBE"/>
    <w:rsid w:val="006F14B8"/>
    <w:rsid w:val="006F2737"/>
    <w:rsid w:val="006F28B3"/>
    <w:rsid w:val="006F33A1"/>
    <w:rsid w:val="006F344A"/>
    <w:rsid w:val="006F3A4D"/>
    <w:rsid w:val="006F53E9"/>
    <w:rsid w:val="006F5854"/>
    <w:rsid w:val="006F5D8A"/>
    <w:rsid w:val="006F685A"/>
    <w:rsid w:val="006F74E3"/>
    <w:rsid w:val="006F77E3"/>
    <w:rsid w:val="00700434"/>
    <w:rsid w:val="00700485"/>
    <w:rsid w:val="007015D8"/>
    <w:rsid w:val="00701744"/>
    <w:rsid w:val="0070374E"/>
    <w:rsid w:val="00703817"/>
    <w:rsid w:val="00705837"/>
    <w:rsid w:val="00705B43"/>
    <w:rsid w:val="00705B5E"/>
    <w:rsid w:val="00706A92"/>
    <w:rsid w:val="00707984"/>
    <w:rsid w:val="00711157"/>
    <w:rsid w:val="007120CD"/>
    <w:rsid w:val="0071242B"/>
    <w:rsid w:val="007130E5"/>
    <w:rsid w:val="00713662"/>
    <w:rsid w:val="007143C8"/>
    <w:rsid w:val="00715290"/>
    <w:rsid w:val="00716205"/>
    <w:rsid w:val="00716626"/>
    <w:rsid w:val="00716A86"/>
    <w:rsid w:val="00717C43"/>
    <w:rsid w:val="007201A6"/>
    <w:rsid w:val="007209C5"/>
    <w:rsid w:val="00723178"/>
    <w:rsid w:val="0072452B"/>
    <w:rsid w:val="007253C0"/>
    <w:rsid w:val="007257E3"/>
    <w:rsid w:val="0072776B"/>
    <w:rsid w:val="00730D76"/>
    <w:rsid w:val="00733657"/>
    <w:rsid w:val="0073379D"/>
    <w:rsid w:val="00733998"/>
    <w:rsid w:val="00733A72"/>
    <w:rsid w:val="007345E4"/>
    <w:rsid w:val="007358B6"/>
    <w:rsid w:val="007367CB"/>
    <w:rsid w:val="00737D8F"/>
    <w:rsid w:val="0074023F"/>
    <w:rsid w:val="007416A9"/>
    <w:rsid w:val="00742652"/>
    <w:rsid w:val="00742956"/>
    <w:rsid w:val="00742A04"/>
    <w:rsid w:val="007436E2"/>
    <w:rsid w:val="007443E9"/>
    <w:rsid w:val="00744AF5"/>
    <w:rsid w:val="00746EF2"/>
    <w:rsid w:val="007477C4"/>
    <w:rsid w:val="00747E65"/>
    <w:rsid w:val="00750AD1"/>
    <w:rsid w:val="00750BE5"/>
    <w:rsid w:val="007511E4"/>
    <w:rsid w:val="007519A0"/>
    <w:rsid w:val="00751D81"/>
    <w:rsid w:val="00751FF2"/>
    <w:rsid w:val="007523A5"/>
    <w:rsid w:val="00752E61"/>
    <w:rsid w:val="00752F2B"/>
    <w:rsid w:val="00753302"/>
    <w:rsid w:val="00753546"/>
    <w:rsid w:val="00754C65"/>
    <w:rsid w:val="007561EB"/>
    <w:rsid w:val="007570CD"/>
    <w:rsid w:val="0075754E"/>
    <w:rsid w:val="00760840"/>
    <w:rsid w:val="0076132B"/>
    <w:rsid w:val="00761DAE"/>
    <w:rsid w:val="00762379"/>
    <w:rsid w:val="00764413"/>
    <w:rsid w:val="00764CB4"/>
    <w:rsid w:val="007667A2"/>
    <w:rsid w:val="00766B38"/>
    <w:rsid w:val="00767321"/>
    <w:rsid w:val="0077025C"/>
    <w:rsid w:val="007704A7"/>
    <w:rsid w:val="00770572"/>
    <w:rsid w:val="007705B8"/>
    <w:rsid w:val="00772B3A"/>
    <w:rsid w:val="00773474"/>
    <w:rsid w:val="007735AA"/>
    <w:rsid w:val="0077371B"/>
    <w:rsid w:val="007738A5"/>
    <w:rsid w:val="00773FB0"/>
    <w:rsid w:val="00774D36"/>
    <w:rsid w:val="00775233"/>
    <w:rsid w:val="0077532A"/>
    <w:rsid w:val="00775DAF"/>
    <w:rsid w:val="007766C1"/>
    <w:rsid w:val="007768F2"/>
    <w:rsid w:val="00777BBE"/>
    <w:rsid w:val="00780BEF"/>
    <w:rsid w:val="00780CBA"/>
    <w:rsid w:val="00781E77"/>
    <w:rsid w:val="007821C9"/>
    <w:rsid w:val="00782254"/>
    <w:rsid w:val="00782282"/>
    <w:rsid w:val="00782A5A"/>
    <w:rsid w:val="00782F16"/>
    <w:rsid w:val="00785D8A"/>
    <w:rsid w:val="0078608C"/>
    <w:rsid w:val="0078615C"/>
    <w:rsid w:val="0078690F"/>
    <w:rsid w:val="00786C92"/>
    <w:rsid w:val="00790545"/>
    <w:rsid w:val="00792583"/>
    <w:rsid w:val="00792DB6"/>
    <w:rsid w:val="00792E9A"/>
    <w:rsid w:val="007937FA"/>
    <w:rsid w:val="00793B77"/>
    <w:rsid w:val="00794DC2"/>
    <w:rsid w:val="007975F5"/>
    <w:rsid w:val="00797694"/>
    <w:rsid w:val="007A1324"/>
    <w:rsid w:val="007A2334"/>
    <w:rsid w:val="007A328F"/>
    <w:rsid w:val="007A4285"/>
    <w:rsid w:val="007A5298"/>
    <w:rsid w:val="007A73FF"/>
    <w:rsid w:val="007B1545"/>
    <w:rsid w:val="007B1CAA"/>
    <w:rsid w:val="007B1DE1"/>
    <w:rsid w:val="007B23A7"/>
    <w:rsid w:val="007B3D3B"/>
    <w:rsid w:val="007B3E31"/>
    <w:rsid w:val="007B4223"/>
    <w:rsid w:val="007B48DD"/>
    <w:rsid w:val="007B687F"/>
    <w:rsid w:val="007B696E"/>
    <w:rsid w:val="007C0A12"/>
    <w:rsid w:val="007C0FAB"/>
    <w:rsid w:val="007C1022"/>
    <w:rsid w:val="007C137B"/>
    <w:rsid w:val="007C1ACC"/>
    <w:rsid w:val="007C1F43"/>
    <w:rsid w:val="007C2649"/>
    <w:rsid w:val="007C2842"/>
    <w:rsid w:val="007C2A13"/>
    <w:rsid w:val="007C3CEB"/>
    <w:rsid w:val="007C3CFE"/>
    <w:rsid w:val="007C4D2B"/>
    <w:rsid w:val="007C7168"/>
    <w:rsid w:val="007D07CB"/>
    <w:rsid w:val="007D0C86"/>
    <w:rsid w:val="007D131C"/>
    <w:rsid w:val="007D18F0"/>
    <w:rsid w:val="007D1FE0"/>
    <w:rsid w:val="007D21C4"/>
    <w:rsid w:val="007D340F"/>
    <w:rsid w:val="007D3B89"/>
    <w:rsid w:val="007D3C4B"/>
    <w:rsid w:val="007D54DB"/>
    <w:rsid w:val="007D5809"/>
    <w:rsid w:val="007D6DB7"/>
    <w:rsid w:val="007D7375"/>
    <w:rsid w:val="007D7CDF"/>
    <w:rsid w:val="007D7EA7"/>
    <w:rsid w:val="007E11CE"/>
    <w:rsid w:val="007E21EC"/>
    <w:rsid w:val="007E2351"/>
    <w:rsid w:val="007E2492"/>
    <w:rsid w:val="007E272B"/>
    <w:rsid w:val="007E2830"/>
    <w:rsid w:val="007E5696"/>
    <w:rsid w:val="007E6B99"/>
    <w:rsid w:val="007E6E6C"/>
    <w:rsid w:val="007E7650"/>
    <w:rsid w:val="007E7914"/>
    <w:rsid w:val="007E7C16"/>
    <w:rsid w:val="007E7FAD"/>
    <w:rsid w:val="007F1B7B"/>
    <w:rsid w:val="007F2383"/>
    <w:rsid w:val="007F307A"/>
    <w:rsid w:val="007F397D"/>
    <w:rsid w:val="007F3E0D"/>
    <w:rsid w:val="007F5918"/>
    <w:rsid w:val="007F74D4"/>
    <w:rsid w:val="007F78E9"/>
    <w:rsid w:val="008009C6"/>
    <w:rsid w:val="008014ED"/>
    <w:rsid w:val="00802134"/>
    <w:rsid w:val="0080368E"/>
    <w:rsid w:val="00805435"/>
    <w:rsid w:val="00805698"/>
    <w:rsid w:val="0080589A"/>
    <w:rsid w:val="008068A9"/>
    <w:rsid w:val="00807176"/>
    <w:rsid w:val="008074A0"/>
    <w:rsid w:val="008107FA"/>
    <w:rsid w:val="00811371"/>
    <w:rsid w:val="00813188"/>
    <w:rsid w:val="00813571"/>
    <w:rsid w:val="0081369D"/>
    <w:rsid w:val="00813E9A"/>
    <w:rsid w:val="00813F06"/>
    <w:rsid w:val="00814DF5"/>
    <w:rsid w:val="008164EA"/>
    <w:rsid w:val="00817077"/>
    <w:rsid w:val="008173E7"/>
    <w:rsid w:val="008208F8"/>
    <w:rsid w:val="00820FAC"/>
    <w:rsid w:val="00822397"/>
    <w:rsid w:val="008234FE"/>
    <w:rsid w:val="008247CD"/>
    <w:rsid w:val="008300E1"/>
    <w:rsid w:val="00830107"/>
    <w:rsid w:val="00830331"/>
    <w:rsid w:val="00831E88"/>
    <w:rsid w:val="00832356"/>
    <w:rsid w:val="0083345A"/>
    <w:rsid w:val="00833B80"/>
    <w:rsid w:val="00834186"/>
    <w:rsid w:val="008359AB"/>
    <w:rsid w:val="0083664D"/>
    <w:rsid w:val="0083699D"/>
    <w:rsid w:val="00836AF3"/>
    <w:rsid w:val="00837EF3"/>
    <w:rsid w:val="008404C7"/>
    <w:rsid w:val="00840954"/>
    <w:rsid w:val="00840C1F"/>
    <w:rsid w:val="00840CA9"/>
    <w:rsid w:val="00841509"/>
    <w:rsid w:val="00842059"/>
    <w:rsid w:val="008425DD"/>
    <w:rsid w:val="00842663"/>
    <w:rsid w:val="0084283F"/>
    <w:rsid w:val="008439BC"/>
    <w:rsid w:val="0084431B"/>
    <w:rsid w:val="0084487B"/>
    <w:rsid w:val="00844E8B"/>
    <w:rsid w:val="0084671D"/>
    <w:rsid w:val="008467CE"/>
    <w:rsid w:val="00847481"/>
    <w:rsid w:val="008479A2"/>
    <w:rsid w:val="00847A88"/>
    <w:rsid w:val="00850253"/>
    <w:rsid w:val="008505D6"/>
    <w:rsid w:val="008507E9"/>
    <w:rsid w:val="00851889"/>
    <w:rsid w:val="0085197F"/>
    <w:rsid w:val="008532C4"/>
    <w:rsid w:val="00854322"/>
    <w:rsid w:val="0085488D"/>
    <w:rsid w:val="00854C2F"/>
    <w:rsid w:val="008553A3"/>
    <w:rsid w:val="008574B8"/>
    <w:rsid w:val="008602DD"/>
    <w:rsid w:val="00861579"/>
    <w:rsid w:val="0086187E"/>
    <w:rsid w:val="00861D4E"/>
    <w:rsid w:val="008624D5"/>
    <w:rsid w:val="0086299B"/>
    <w:rsid w:val="00863276"/>
    <w:rsid w:val="00863E3C"/>
    <w:rsid w:val="00864977"/>
    <w:rsid w:val="00864BE6"/>
    <w:rsid w:val="008662CA"/>
    <w:rsid w:val="008701DC"/>
    <w:rsid w:val="00870BE3"/>
    <w:rsid w:val="00871EFE"/>
    <w:rsid w:val="008733BE"/>
    <w:rsid w:val="008753EF"/>
    <w:rsid w:val="0087708F"/>
    <w:rsid w:val="008802AB"/>
    <w:rsid w:val="00880949"/>
    <w:rsid w:val="00880F3E"/>
    <w:rsid w:val="00881A0B"/>
    <w:rsid w:val="00882B74"/>
    <w:rsid w:val="00883A68"/>
    <w:rsid w:val="00883F21"/>
    <w:rsid w:val="00884E17"/>
    <w:rsid w:val="00885A24"/>
    <w:rsid w:val="0088631A"/>
    <w:rsid w:val="00886B52"/>
    <w:rsid w:val="00887279"/>
    <w:rsid w:val="00887430"/>
    <w:rsid w:val="0088785E"/>
    <w:rsid w:val="008904CE"/>
    <w:rsid w:val="00891394"/>
    <w:rsid w:val="00891ADF"/>
    <w:rsid w:val="0089264A"/>
    <w:rsid w:val="00892D9E"/>
    <w:rsid w:val="00892FE6"/>
    <w:rsid w:val="00894492"/>
    <w:rsid w:val="00894803"/>
    <w:rsid w:val="00895367"/>
    <w:rsid w:val="00895CFF"/>
    <w:rsid w:val="00896427"/>
    <w:rsid w:val="0089769C"/>
    <w:rsid w:val="00897D34"/>
    <w:rsid w:val="008A12CF"/>
    <w:rsid w:val="008A16F7"/>
    <w:rsid w:val="008A1785"/>
    <w:rsid w:val="008A1EFA"/>
    <w:rsid w:val="008A4185"/>
    <w:rsid w:val="008A480B"/>
    <w:rsid w:val="008A7793"/>
    <w:rsid w:val="008B073C"/>
    <w:rsid w:val="008B1BF8"/>
    <w:rsid w:val="008B2E6E"/>
    <w:rsid w:val="008B2EA3"/>
    <w:rsid w:val="008B3B88"/>
    <w:rsid w:val="008B4C65"/>
    <w:rsid w:val="008B5138"/>
    <w:rsid w:val="008B5E13"/>
    <w:rsid w:val="008B6FA4"/>
    <w:rsid w:val="008B7352"/>
    <w:rsid w:val="008B7487"/>
    <w:rsid w:val="008C1CBA"/>
    <w:rsid w:val="008C2000"/>
    <w:rsid w:val="008C21E0"/>
    <w:rsid w:val="008C2A47"/>
    <w:rsid w:val="008C2B46"/>
    <w:rsid w:val="008C2BE6"/>
    <w:rsid w:val="008C39B5"/>
    <w:rsid w:val="008C50E9"/>
    <w:rsid w:val="008C517A"/>
    <w:rsid w:val="008C59DC"/>
    <w:rsid w:val="008C65B8"/>
    <w:rsid w:val="008C66A2"/>
    <w:rsid w:val="008C6FDE"/>
    <w:rsid w:val="008C72BD"/>
    <w:rsid w:val="008C7C30"/>
    <w:rsid w:val="008D0041"/>
    <w:rsid w:val="008D0F6E"/>
    <w:rsid w:val="008D1A9F"/>
    <w:rsid w:val="008D3C73"/>
    <w:rsid w:val="008D4450"/>
    <w:rsid w:val="008D5C46"/>
    <w:rsid w:val="008D5D12"/>
    <w:rsid w:val="008D64C1"/>
    <w:rsid w:val="008D7B9D"/>
    <w:rsid w:val="008D7E79"/>
    <w:rsid w:val="008E0288"/>
    <w:rsid w:val="008E1488"/>
    <w:rsid w:val="008E19EB"/>
    <w:rsid w:val="008E2B53"/>
    <w:rsid w:val="008E397E"/>
    <w:rsid w:val="008E3A3A"/>
    <w:rsid w:val="008E3ABC"/>
    <w:rsid w:val="008E4384"/>
    <w:rsid w:val="008E447A"/>
    <w:rsid w:val="008E45EF"/>
    <w:rsid w:val="008E4CE9"/>
    <w:rsid w:val="008E55DD"/>
    <w:rsid w:val="008E5CB8"/>
    <w:rsid w:val="008E69D9"/>
    <w:rsid w:val="008E6E8E"/>
    <w:rsid w:val="008E72F5"/>
    <w:rsid w:val="008E7653"/>
    <w:rsid w:val="008E78E7"/>
    <w:rsid w:val="008E7B4D"/>
    <w:rsid w:val="008E7FD3"/>
    <w:rsid w:val="008F0F30"/>
    <w:rsid w:val="008F17B2"/>
    <w:rsid w:val="008F1E0B"/>
    <w:rsid w:val="008F2D5E"/>
    <w:rsid w:val="008F31A7"/>
    <w:rsid w:val="008F347B"/>
    <w:rsid w:val="008F4929"/>
    <w:rsid w:val="008F4DB6"/>
    <w:rsid w:val="008F5769"/>
    <w:rsid w:val="008F6D09"/>
    <w:rsid w:val="008F6E6E"/>
    <w:rsid w:val="008F7F6B"/>
    <w:rsid w:val="009001BC"/>
    <w:rsid w:val="009007BA"/>
    <w:rsid w:val="00900BFE"/>
    <w:rsid w:val="00901302"/>
    <w:rsid w:val="0090279A"/>
    <w:rsid w:val="00903034"/>
    <w:rsid w:val="009037E8"/>
    <w:rsid w:val="0090528D"/>
    <w:rsid w:val="00905A74"/>
    <w:rsid w:val="00907248"/>
    <w:rsid w:val="00907C4C"/>
    <w:rsid w:val="0091262D"/>
    <w:rsid w:val="00912841"/>
    <w:rsid w:val="009128DC"/>
    <w:rsid w:val="009137CB"/>
    <w:rsid w:val="00913F4E"/>
    <w:rsid w:val="009155A2"/>
    <w:rsid w:val="0091671C"/>
    <w:rsid w:val="00916D47"/>
    <w:rsid w:val="00917BE3"/>
    <w:rsid w:val="00920A54"/>
    <w:rsid w:val="0092101B"/>
    <w:rsid w:val="0092137F"/>
    <w:rsid w:val="0092170A"/>
    <w:rsid w:val="00921B80"/>
    <w:rsid w:val="0092475D"/>
    <w:rsid w:val="00924AA0"/>
    <w:rsid w:val="00924CD3"/>
    <w:rsid w:val="00924EB0"/>
    <w:rsid w:val="00925583"/>
    <w:rsid w:val="00925ADE"/>
    <w:rsid w:val="00926BD2"/>
    <w:rsid w:val="0092723D"/>
    <w:rsid w:val="00927C3C"/>
    <w:rsid w:val="00930910"/>
    <w:rsid w:val="0093152A"/>
    <w:rsid w:val="009317EB"/>
    <w:rsid w:val="00931D4A"/>
    <w:rsid w:val="00932560"/>
    <w:rsid w:val="00934F08"/>
    <w:rsid w:val="00935234"/>
    <w:rsid w:val="009352C4"/>
    <w:rsid w:val="00936396"/>
    <w:rsid w:val="00936F44"/>
    <w:rsid w:val="009377AC"/>
    <w:rsid w:val="00937B6C"/>
    <w:rsid w:val="0094000F"/>
    <w:rsid w:val="0094032A"/>
    <w:rsid w:val="00941C3D"/>
    <w:rsid w:val="009428D3"/>
    <w:rsid w:val="00943A6E"/>
    <w:rsid w:val="00943F45"/>
    <w:rsid w:val="0094443D"/>
    <w:rsid w:val="009456F6"/>
    <w:rsid w:val="00947796"/>
    <w:rsid w:val="00947B22"/>
    <w:rsid w:val="00947E67"/>
    <w:rsid w:val="00947EC5"/>
    <w:rsid w:val="0095040C"/>
    <w:rsid w:val="00950E18"/>
    <w:rsid w:val="009518CB"/>
    <w:rsid w:val="00952478"/>
    <w:rsid w:val="009528D8"/>
    <w:rsid w:val="00952DED"/>
    <w:rsid w:val="00953256"/>
    <w:rsid w:val="00953963"/>
    <w:rsid w:val="00953ECE"/>
    <w:rsid w:val="009545BE"/>
    <w:rsid w:val="00955E75"/>
    <w:rsid w:val="009563EC"/>
    <w:rsid w:val="009601A8"/>
    <w:rsid w:val="00961223"/>
    <w:rsid w:val="00961497"/>
    <w:rsid w:val="00961837"/>
    <w:rsid w:val="00962DF8"/>
    <w:rsid w:val="00963C92"/>
    <w:rsid w:val="009640E9"/>
    <w:rsid w:val="00964122"/>
    <w:rsid w:val="0096638E"/>
    <w:rsid w:val="009663FB"/>
    <w:rsid w:val="00966A8C"/>
    <w:rsid w:val="00970188"/>
    <w:rsid w:val="0097039E"/>
    <w:rsid w:val="00970CC4"/>
    <w:rsid w:val="00972206"/>
    <w:rsid w:val="009723DA"/>
    <w:rsid w:val="009726BB"/>
    <w:rsid w:val="0097302F"/>
    <w:rsid w:val="0097333F"/>
    <w:rsid w:val="009747DE"/>
    <w:rsid w:val="0097489A"/>
    <w:rsid w:val="00974E31"/>
    <w:rsid w:val="00975125"/>
    <w:rsid w:val="00975C95"/>
    <w:rsid w:val="009768B7"/>
    <w:rsid w:val="009773F6"/>
    <w:rsid w:val="009829E7"/>
    <w:rsid w:val="00982D37"/>
    <w:rsid w:val="00982D6C"/>
    <w:rsid w:val="00983D7F"/>
    <w:rsid w:val="00985E05"/>
    <w:rsid w:val="0098680A"/>
    <w:rsid w:val="00986EDF"/>
    <w:rsid w:val="0098774A"/>
    <w:rsid w:val="009877AE"/>
    <w:rsid w:val="00987FC3"/>
    <w:rsid w:val="00990C74"/>
    <w:rsid w:val="009911D8"/>
    <w:rsid w:val="00991FCF"/>
    <w:rsid w:val="00992315"/>
    <w:rsid w:val="00992E4F"/>
    <w:rsid w:val="009930E9"/>
    <w:rsid w:val="009935CD"/>
    <w:rsid w:val="0099444E"/>
    <w:rsid w:val="00995075"/>
    <w:rsid w:val="009961D9"/>
    <w:rsid w:val="00996B9B"/>
    <w:rsid w:val="009A00B5"/>
    <w:rsid w:val="009A0291"/>
    <w:rsid w:val="009A0A42"/>
    <w:rsid w:val="009A1290"/>
    <w:rsid w:val="009A1299"/>
    <w:rsid w:val="009A1390"/>
    <w:rsid w:val="009A35AF"/>
    <w:rsid w:val="009A35FA"/>
    <w:rsid w:val="009A40D2"/>
    <w:rsid w:val="009A6001"/>
    <w:rsid w:val="009A6090"/>
    <w:rsid w:val="009A6D6E"/>
    <w:rsid w:val="009A722A"/>
    <w:rsid w:val="009B005D"/>
    <w:rsid w:val="009B0CE0"/>
    <w:rsid w:val="009B284A"/>
    <w:rsid w:val="009B361E"/>
    <w:rsid w:val="009B5A27"/>
    <w:rsid w:val="009C0E1E"/>
    <w:rsid w:val="009C1651"/>
    <w:rsid w:val="009C376F"/>
    <w:rsid w:val="009C475B"/>
    <w:rsid w:val="009C491B"/>
    <w:rsid w:val="009C4A6A"/>
    <w:rsid w:val="009C542B"/>
    <w:rsid w:val="009C5AD2"/>
    <w:rsid w:val="009C603E"/>
    <w:rsid w:val="009C6057"/>
    <w:rsid w:val="009C7647"/>
    <w:rsid w:val="009D0E2E"/>
    <w:rsid w:val="009D1D6A"/>
    <w:rsid w:val="009D283C"/>
    <w:rsid w:val="009D287C"/>
    <w:rsid w:val="009D42C8"/>
    <w:rsid w:val="009D44D2"/>
    <w:rsid w:val="009D4B8F"/>
    <w:rsid w:val="009D5978"/>
    <w:rsid w:val="009D5BC1"/>
    <w:rsid w:val="009D724B"/>
    <w:rsid w:val="009D7304"/>
    <w:rsid w:val="009E15F8"/>
    <w:rsid w:val="009E2247"/>
    <w:rsid w:val="009E2EB8"/>
    <w:rsid w:val="009E3235"/>
    <w:rsid w:val="009E39A9"/>
    <w:rsid w:val="009E442C"/>
    <w:rsid w:val="009E452A"/>
    <w:rsid w:val="009E53B4"/>
    <w:rsid w:val="009E63A9"/>
    <w:rsid w:val="009E7806"/>
    <w:rsid w:val="009F0A4A"/>
    <w:rsid w:val="009F12C8"/>
    <w:rsid w:val="009F1593"/>
    <w:rsid w:val="009F15EF"/>
    <w:rsid w:val="009F1DBC"/>
    <w:rsid w:val="009F2093"/>
    <w:rsid w:val="009F24A5"/>
    <w:rsid w:val="009F3611"/>
    <w:rsid w:val="009F45AC"/>
    <w:rsid w:val="009F4704"/>
    <w:rsid w:val="009F4EAE"/>
    <w:rsid w:val="009F509F"/>
    <w:rsid w:val="009F573B"/>
    <w:rsid w:val="009F58C3"/>
    <w:rsid w:val="009F6536"/>
    <w:rsid w:val="00A002BF"/>
    <w:rsid w:val="00A00DAB"/>
    <w:rsid w:val="00A01618"/>
    <w:rsid w:val="00A01E9A"/>
    <w:rsid w:val="00A01FF0"/>
    <w:rsid w:val="00A02412"/>
    <w:rsid w:val="00A0522F"/>
    <w:rsid w:val="00A063D6"/>
    <w:rsid w:val="00A06DD8"/>
    <w:rsid w:val="00A10FAF"/>
    <w:rsid w:val="00A11996"/>
    <w:rsid w:val="00A11E7C"/>
    <w:rsid w:val="00A11F83"/>
    <w:rsid w:val="00A12603"/>
    <w:rsid w:val="00A126E5"/>
    <w:rsid w:val="00A129FF"/>
    <w:rsid w:val="00A13393"/>
    <w:rsid w:val="00A1378D"/>
    <w:rsid w:val="00A1386F"/>
    <w:rsid w:val="00A15594"/>
    <w:rsid w:val="00A15DC7"/>
    <w:rsid w:val="00A16089"/>
    <w:rsid w:val="00A16331"/>
    <w:rsid w:val="00A16555"/>
    <w:rsid w:val="00A168A7"/>
    <w:rsid w:val="00A200BA"/>
    <w:rsid w:val="00A20AD3"/>
    <w:rsid w:val="00A20D05"/>
    <w:rsid w:val="00A21F16"/>
    <w:rsid w:val="00A2259B"/>
    <w:rsid w:val="00A23525"/>
    <w:rsid w:val="00A23E6C"/>
    <w:rsid w:val="00A2411C"/>
    <w:rsid w:val="00A24130"/>
    <w:rsid w:val="00A24D4A"/>
    <w:rsid w:val="00A25104"/>
    <w:rsid w:val="00A25B1F"/>
    <w:rsid w:val="00A25CEA"/>
    <w:rsid w:val="00A26D82"/>
    <w:rsid w:val="00A3053B"/>
    <w:rsid w:val="00A30622"/>
    <w:rsid w:val="00A31723"/>
    <w:rsid w:val="00A31A32"/>
    <w:rsid w:val="00A31BF4"/>
    <w:rsid w:val="00A31D3E"/>
    <w:rsid w:val="00A33181"/>
    <w:rsid w:val="00A33772"/>
    <w:rsid w:val="00A340AB"/>
    <w:rsid w:val="00A348A9"/>
    <w:rsid w:val="00A34DDB"/>
    <w:rsid w:val="00A35231"/>
    <w:rsid w:val="00A359DD"/>
    <w:rsid w:val="00A365F6"/>
    <w:rsid w:val="00A37A2D"/>
    <w:rsid w:val="00A37F1E"/>
    <w:rsid w:val="00A4026C"/>
    <w:rsid w:val="00A407EB"/>
    <w:rsid w:val="00A41296"/>
    <w:rsid w:val="00A41E5F"/>
    <w:rsid w:val="00A4217C"/>
    <w:rsid w:val="00A43534"/>
    <w:rsid w:val="00A43E95"/>
    <w:rsid w:val="00A442EE"/>
    <w:rsid w:val="00A44645"/>
    <w:rsid w:val="00A4493E"/>
    <w:rsid w:val="00A45285"/>
    <w:rsid w:val="00A4536A"/>
    <w:rsid w:val="00A4665D"/>
    <w:rsid w:val="00A46875"/>
    <w:rsid w:val="00A468B4"/>
    <w:rsid w:val="00A46944"/>
    <w:rsid w:val="00A518E8"/>
    <w:rsid w:val="00A55C97"/>
    <w:rsid w:val="00A560DB"/>
    <w:rsid w:val="00A56115"/>
    <w:rsid w:val="00A57463"/>
    <w:rsid w:val="00A608E4"/>
    <w:rsid w:val="00A60E0A"/>
    <w:rsid w:val="00A60FD8"/>
    <w:rsid w:val="00A61077"/>
    <w:rsid w:val="00A621C5"/>
    <w:rsid w:val="00A64427"/>
    <w:rsid w:val="00A64681"/>
    <w:rsid w:val="00A64F94"/>
    <w:rsid w:val="00A66A0F"/>
    <w:rsid w:val="00A6758F"/>
    <w:rsid w:val="00A67841"/>
    <w:rsid w:val="00A67CE0"/>
    <w:rsid w:val="00A70065"/>
    <w:rsid w:val="00A702C1"/>
    <w:rsid w:val="00A71011"/>
    <w:rsid w:val="00A71211"/>
    <w:rsid w:val="00A719F2"/>
    <w:rsid w:val="00A71E46"/>
    <w:rsid w:val="00A7228F"/>
    <w:rsid w:val="00A729D1"/>
    <w:rsid w:val="00A73B24"/>
    <w:rsid w:val="00A7414A"/>
    <w:rsid w:val="00A7415F"/>
    <w:rsid w:val="00A75294"/>
    <w:rsid w:val="00A7655E"/>
    <w:rsid w:val="00A76876"/>
    <w:rsid w:val="00A769F2"/>
    <w:rsid w:val="00A7786F"/>
    <w:rsid w:val="00A827D2"/>
    <w:rsid w:val="00A82B73"/>
    <w:rsid w:val="00A82DB6"/>
    <w:rsid w:val="00A83996"/>
    <w:rsid w:val="00A84AB3"/>
    <w:rsid w:val="00A84AFD"/>
    <w:rsid w:val="00A84DEB"/>
    <w:rsid w:val="00A8540B"/>
    <w:rsid w:val="00A8543A"/>
    <w:rsid w:val="00A8569A"/>
    <w:rsid w:val="00A85E37"/>
    <w:rsid w:val="00A90315"/>
    <w:rsid w:val="00A905F2"/>
    <w:rsid w:val="00A91707"/>
    <w:rsid w:val="00A91CE6"/>
    <w:rsid w:val="00A938A1"/>
    <w:rsid w:val="00A93E37"/>
    <w:rsid w:val="00A9466E"/>
    <w:rsid w:val="00A9637E"/>
    <w:rsid w:val="00A96B3D"/>
    <w:rsid w:val="00A96BA1"/>
    <w:rsid w:val="00A97442"/>
    <w:rsid w:val="00AA09AE"/>
    <w:rsid w:val="00AA0B95"/>
    <w:rsid w:val="00AA28CE"/>
    <w:rsid w:val="00AA2E37"/>
    <w:rsid w:val="00AA300F"/>
    <w:rsid w:val="00AA426B"/>
    <w:rsid w:val="00AA444D"/>
    <w:rsid w:val="00AA4690"/>
    <w:rsid w:val="00AA56FB"/>
    <w:rsid w:val="00AA6B44"/>
    <w:rsid w:val="00AA7F56"/>
    <w:rsid w:val="00AB0BB3"/>
    <w:rsid w:val="00AB1650"/>
    <w:rsid w:val="00AB2089"/>
    <w:rsid w:val="00AB21AB"/>
    <w:rsid w:val="00AB3F1D"/>
    <w:rsid w:val="00AB49E0"/>
    <w:rsid w:val="00AB4F3D"/>
    <w:rsid w:val="00AB4FB9"/>
    <w:rsid w:val="00AB650E"/>
    <w:rsid w:val="00AB70D4"/>
    <w:rsid w:val="00AB7474"/>
    <w:rsid w:val="00AC0169"/>
    <w:rsid w:val="00AC0C40"/>
    <w:rsid w:val="00AC1BAF"/>
    <w:rsid w:val="00AC2393"/>
    <w:rsid w:val="00AC3D22"/>
    <w:rsid w:val="00AC5ACB"/>
    <w:rsid w:val="00AC5DE1"/>
    <w:rsid w:val="00AC62F2"/>
    <w:rsid w:val="00AC6C7F"/>
    <w:rsid w:val="00AD0A20"/>
    <w:rsid w:val="00AD1332"/>
    <w:rsid w:val="00AD13EC"/>
    <w:rsid w:val="00AD140E"/>
    <w:rsid w:val="00AD1A53"/>
    <w:rsid w:val="00AD1F67"/>
    <w:rsid w:val="00AD325E"/>
    <w:rsid w:val="00AD3811"/>
    <w:rsid w:val="00AD4BF4"/>
    <w:rsid w:val="00AD51CA"/>
    <w:rsid w:val="00AD52AD"/>
    <w:rsid w:val="00AD600C"/>
    <w:rsid w:val="00AD647F"/>
    <w:rsid w:val="00AD6A4E"/>
    <w:rsid w:val="00AD7E21"/>
    <w:rsid w:val="00AE02BD"/>
    <w:rsid w:val="00AE053A"/>
    <w:rsid w:val="00AE0B22"/>
    <w:rsid w:val="00AE1116"/>
    <w:rsid w:val="00AE223C"/>
    <w:rsid w:val="00AE3067"/>
    <w:rsid w:val="00AE31E1"/>
    <w:rsid w:val="00AE38C2"/>
    <w:rsid w:val="00AE39C5"/>
    <w:rsid w:val="00AE52B9"/>
    <w:rsid w:val="00AE5A5B"/>
    <w:rsid w:val="00AE6046"/>
    <w:rsid w:val="00AE6FFA"/>
    <w:rsid w:val="00AF0C69"/>
    <w:rsid w:val="00AF0CB1"/>
    <w:rsid w:val="00AF1131"/>
    <w:rsid w:val="00AF1BE0"/>
    <w:rsid w:val="00AF1C5C"/>
    <w:rsid w:val="00AF2B50"/>
    <w:rsid w:val="00AF4CFC"/>
    <w:rsid w:val="00AF6745"/>
    <w:rsid w:val="00AF79DB"/>
    <w:rsid w:val="00AF7F50"/>
    <w:rsid w:val="00B01AC7"/>
    <w:rsid w:val="00B02E66"/>
    <w:rsid w:val="00B02F0A"/>
    <w:rsid w:val="00B04B42"/>
    <w:rsid w:val="00B04B5B"/>
    <w:rsid w:val="00B064AB"/>
    <w:rsid w:val="00B070F0"/>
    <w:rsid w:val="00B071FF"/>
    <w:rsid w:val="00B10777"/>
    <w:rsid w:val="00B10B08"/>
    <w:rsid w:val="00B11ECD"/>
    <w:rsid w:val="00B127BC"/>
    <w:rsid w:val="00B13062"/>
    <w:rsid w:val="00B132D3"/>
    <w:rsid w:val="00B13C5B"/>
    <w:rsid w:val="00B13D22"/>
    <w:rsid w:val="00B14AA3"/>
    <w:rsid w:val="00B15CAC"/>
    <w:rsid w:val="00B15F0D"/>
    <w:rsid w:val="00B20172"/>
    <w:rsid w:val="00B210A1"/>
    <w:rsid w:val="00B21868"/>
    <w:rsid w:val="00B224FD"/>
    <w:rsid w:val="00B240D0"/>
    <w:rsid w:val="00B24764"/>
    <w:rsid w:val="00B25C15"/>
    <w:rsid w:val="00B26282"/>
    <w:rsid w:val="00B263AA"/>
    <w:rsid w:val="00B26477"/>
    <w:rsid w:val="00B2712F"/>
    <w:rsid w:val="00B3281A"/>
    <w:rsid w:val="00B34008"/>
    <w:rsid w:val="00B3535A"/>
    <w:rsid w:val="00B360D9"/>
    <w:rsid w:val="00B36949"/>
    <w:rsid w:val="00B36C8B"/>
    <w:rsid w:val="00B36E5A"/>
    <w:rsid w:val="00B3734C"/>
    <w:rsid w:val="00B37D15"/>
    <w:rsid w:val="00B40042"/>
    <w:rsid w:val="00B4037E"/>
    <w:rsid w:val="00B407C7"/>
    <w:rsid w:val="00B40EA2"/>
    <w:rsid w:val="00B41166"/>
    <w:rsid w:val="00B417CA"/>
    <w:rsid w:val="00B42113"/>
    <w:rsid w:val="00B42A75"/>
    <w:rsid w:val="00B42AD8"/>
    <w:rsid w:val="00B42C13"/>
    <w:rsid w:val="00B42FE5"/>
    <w:rsid w:val="00B4344A"/>
    <w:rsid w:val="00B44058"/>
    <w:rsid w:val="00B445DC"/>
    <w:rsid w:val="00B4497C"/>
    <w:rsid w:val="00B45E47"/>
    <w:rsid w:val="00B46D06"/>
    <w:rsid w:val="00B47A33"/>
    <w:rsid w:val="00B503FF"/>
    <w:rsid w:val="00B50A0E"/>
    <w:rsid w:val="00B51424"/>
    <w:rsid w:val="00B5255E"/>
    <w:rsid w:val="00B526A5"/>
    <w:rsid w:val="00B52E76"/>
    <w:rsid w:val="00B544AD"/>
    <w:rsid w:val="00B546ED"/>
    <w:rsid w:val="00B547F1"/>
    <w:rsid w:val="00B54897"/>
    <w:rsid w:val="00B55B21"/>
    <w:rsid w:val="00B55EA4"/>
    <w:rsid w:val="00B5607E"/>
    <w:rsid w:val="00B56716"/>
    <w:rsid w:val="00B574BE"/>
    <w:rsid w:val="00B57723"/>
    <w:rsid w:val="00B60776"/>
    <w:rsid w:val="00B61816"/>
    <w:rsid w:val="00B64F8D"/>
    <w:rsid w:val="00B6505B"/>
    <w:rsid w:val="00B65D88"/>
    <w:rsid w:val="00B6684F"/>
    <w:rsid w:val="00B70293"/>
    <w:rsid w:val="00B70D0E"/>
    <w:rsid w:val="00B711D3"/>
    <w:rsid w:val="00B712F1"/>
    <w:rsid w:val="00B71484"/>
    <w:rsid w:val="00B727FC"/>
    <w:rsid w:val="00B73D42"/>
    <w:rsid w:val="00B73EE6"/>
    <w:rsid w:val="00B74C17"/>
    <w:rsid w:val="00B75332"/>
    <w:rsid w:val="00B753AE"/>
    <w:rsid w:val="00B7563E"/>
    <w:rsid w:val="00B77B9E"/>
    <w:rsid w:val="00B800E1"/>
    <w:rsid w:val="00B80578"/>
    <w:rsid w:val="00B815B6"/>
    <w:rsid w:val="00B82C20"/>
    <w:rsid w:val="00B83480"/>
    <w:rsid w:val="00B83CD4"/>
    <w:rsid w:val="00B83EFA"/>
    <w:rsid w:val="00B83F9B"/>
    <w:rsid w:val="00B84567"/>
    <w:rsid w:val="00B84AE7"/>
    <w:rsid w:val="00B86820"/>
    <w:rsid w:val="00B86A28"/>
    <w:rsid w:val="00B876A2"/>
    <w:rsid w:val="00B87753"/>
    <w:rsid w:val="00B87E00"/>
    <w:rsid w:val="00B900CC"/>
    <w:rsid w:val="00B901CB"/>
    <w:rsid w:val="00B905E7"/>
    <w:rsid w:val="00B90FCE"/>
    <w:rsid w:val="00B923A3"/>
    <w:rsid w:val="00B923AA"/>
    <w:rsid w:val="00B92DEA"/>
    <w:rsid w:val="00B92DF6"/>
    <w:rsid w:val="00B92EE0"/>
    <w:rsid w:val="00B9590C"/>
    <w:rsid w:val="00B963C1"/>
    <w:rsid w:val="00B97247"/>
    <w:rsid w:val="00B97779"/>
    <w:rsid w:val="00B97E7C"/>
    <w:rsid w:val="00BA1B8C"/>
    <w:rsid w:val="00BA33A1"/>
    <w:rsid w:val="00BA34AA"/>
    <w:rsid w:val="00BA4555"/>
    <w:rsid w:val="00BA56ED"/>
    <w:rsid w:val="00BA635E"/>
    <w:rsid w:val="00BA6883"/>
    <w:rsid w:val="00BA6994"/>
    <w:rsid w:val="00BA6BA9"/>
    <w:rsid w:val="00BA723C"/>
    <w:rsid w:val="00BB09FD"/>
    <w:rsid w:val="00BB0C8B"/>
    <w:rsid w:val="00BB1642"/>
    <w:rsid w:val="00BB1CC0"/>
    <w:rsid w:val="00BB1E59"/>
    <w:rsid w:val="00BB20B9"/>
    <w:rsid w:val="00BB21A9"/>
    <w:rsid w:val="00BB21D3"/>
    <w:rsid w:val="00BB2680"/>
    <w:rsid w:val="00BB2859"/>
    <w:rsid w:val="00BB2E3C"/>
    <w:rsid w:val="00BB3415"/>
    <w:rsid w:val="00BB40CE"/>
    <w:rsid w:val="00BB42E6"/>
    <w:rsid w:val="00BB43B4"/>
    <w:rsid w:val="00BB4B9C"/>
    <w:rsid w:val="00BB5B48"/>
    <w:rsid w:val="00BB5D7D"/>
    <w:rsid w:val="00BB655F"/>
    <w:rsid w:val="00BB667A"/>
    <w:rsid w:val="00BB6ADC"/>
    <w:rsid w:val="00BB779E"/>
    <w:rsid w:val="00BB77EA"/>
    <w:rsid w:val="00BB783A"/>
    <w:rsid w:val="00BB7EA1"/>
    <w:rsid w:val="00BC025D"/>
    <w:rsid w:val="00BC0486"/>
    <w:rsid w:val="00BC261D"/>
    <w:rsid w:val="00BC2EDB"/>
    <w:rsid w:val="00BC3A10"/>
    <w:rsid w:val="00BC54D3"/>
    <w:rsid w:val="00BC56C3"/>
    <w:rsid w:val="00BC5FB4"/>
    <w:rsid w:val="00BC6653"/>
    <w:rsid w:val="00BC7960"/>
    <w:rsid w:val="00BD00A1"/>
    <w:rsid w:val="00BD068B"/>
    <w:rsid w:val="00BD1A85"/>
    <w:rsid w:val="00BD1ED4"/>
    <w:rsid w:val="00BD20B3"/>
    <w:rsid w:val="00BD2418"/>
    <w:rsid w:val="00BD3D1E"/>
    <w:rsid w:val="00BD58F2"/>
    <w:rsid w:val="00BD5DA2"/>
    <w:rsid w:val="00BD6A11"/>
    <w:rsid w:val="00BD7C30"/>
    <w:rsid w:val="00BE0332"/>
    <w:rsid w:val="00BE05B4"/>
    <w:rsid w:val="00BE09CA"/>
    <w:rsid w:val="00BE172D"/>
    <w:rsid w:val="00BE17B6"/>
    <w:rsid w:val="00BE18AF"/>
    <w:rsid w:val="00BE1C9B"/>
    <w:rsid w:val="00BE2578"/>
    <w:rsid w:val="00BE2867"/>
    <w:rsid w:val="00BE32F1"/>
    <w:rsid w:val="00BE39D9"/>
    <w:rsid w:val="00BE517D"/>
    <w:rsid w:val="00BE52D0"/>
    <w:rsid w:val="00BE6DB8"/>
    <w:rsid w:val="00BE7AE9"/>
    <w:rsid w:val="00BF073B"/>
    <w:rsid w:val="00BF33C8"/>
    <w:rsid w:val="00BF3404"/>
    <w:rsid w:val="00BF42DB"/>
    <w:rsid w:val="00BF43DF"/>
    <w:rsid w:val="00BF49F5"/>
    <w:rsid w:val="00BF51CA"/>
    <w:rsid w:val="00BF5646"/>
    <w:rsid w:val="00BF68B8"/>
    <w:rsid w:val="00BF6E26"/>
    <w:rsid w:val="00BF712E"/>
    <w:rsid w:val="00BF7B8D"/>
    <w:rsid w:val="00C00742"/>
    <w:rsid w:val="00C00F11"/>
    <w:rsid w:val="00C010E9"/>
    <w:rsid w:val="00C0125F"/>
    <w:rsid w:val="00C01A62"/>
    <w:rsid w:val="00C01C3F"/>
    <w:rsid w:val="00C02167"/>
    <w:rsid w:val="00C02C58"/>
    <w:rsid w:val="00C03B04"/>
    <w:rsid w:val="00C03D52"/>
    <w:rsid w:val="00C03E8A"/>
    <w:rsid w:val="00C04151"/>
    <w:rsid w:val="00C04203"/>
    <w:rsid w:val="00C04F67"/>
    <w:rsid w:val="00C05514"/>
    <w:rsid w:val="00C05AD3"/>
    <w:rsid w:val="00C05BF6"/>
    <w:rsid w:val="00C05E7E"/>
    <w:rsid w:val="00C1411D"/>
    <w:rsid w:val="00C1455D"/>
    <w:rsid w:val="00C14AD0"/>
    <w:rsid w:val="00C14D60"/>
    <w:rsid w:val="00C15E53"/>
    <w:rsid w:val="00C1660D"/>
    <w:rsid w:val="00C16779"/>
    <w:rsid w:val="00C16AD5"/>
    <w:rsid w:val="00C20456"/>
    <w:rsid w:val="00C20E1F"/>
    <w:rsid w:val="00C21A9C"/>
    <w:rsid w:val="00C21CFA"/>
    <w:rsid w:val="00C222A4"/>
    <w:rsid w:val="00C236EE"/>
    <w:rsid w:val="00C244EC"/>
    <w:rsid w:val="00C2481F"/>
    <w:rsid w:val="00C24FBE"/>
    <w:rsid w:val="00C27072"/>
    <w:rsid w:val="00C30EB7"/>
    <w:rsid w:val="00C319BC"/>
    <w:rsid w:val="00C326D7"/>
    <w:rsid w:val="00C33208"/>
    <w:rsid w:val="00C338DA"/>
    <w:rsid w:val="00C3392B"/>
    <w:rsid w:val="00C363EC"/>
    <w:rsid w:val="00C366D9"/>
    <w:rsid w:val="00C405FB"/>
    <w:rsid w:val="00C4099E"/>
    <w:rsid w:val="00C409F2"/>
    <w:rsid w:val="00C431EB"/>
    <w:rsid w:val="00C435DB"/>
    <w:rsid w:val="00C4462E"/>
    <w:rsid w:val="00C46210"/>
    <w:rsid w:val="00C4694F"/>
    <w:rsid w:val="00C46DA8"/>
    <w:rsid w:val="00C47BC9"/>
    <w:rsid w:val="00C50802"/>
    <w:rsid w:val="00C50D10"/>
    <w:rsid w:val="00C51DF9"/>
    <w:rsid w:val="00C52DE8"/>
    <w:rsid w:val="00C53BF3"/>
    <w:rsid w:val="00C54C24"/>
    <w:rsid w:val="00C54DB0"/>
    <w:rsid w:val="00C56D47"/>
    <w:rsid w:val="00C56F9A"/>
    <w:rsid w:val="00C579B6"/>
    <w:rsid w:val="00C60C55"/>
    <w:rsid w:val="00C60E6A"/>
    <w:rsid w:val="00C62FC7"/>
    <w:rsid w:val="00C63A62"/>
    <w:rsid w:val="00C64F2A"/>
    <w:rsid w:val="00C64F97"/>
    <w:rsid w:val="00C653BA"/>
    <w:rsid w:val="00C65605"/>
    <w:rsid w:val="00C65A87"/>
    <w:rsid w:val="00C67635"/>
    <w:rsid w:val="00C677D2"/>
    <w:rsid w:val="00C67B04"/>
    <w:rsid w:val="00C702AE"/>
    <w:rsid w:val="00C72664"/>
    <w:rsid w:val="00C72B7A"/>
    <w:rsid w:val="00C7306D"/>
    <w:rsid w:val="00C73D9D"/>
    <w:rsid w:val="00C75896"/>
    <w:rsid w:val="00C75EBC"/>
    <w:rsid w:val="00C76445"/>
    <w:rsid w:val="00C768FD"/>
    <w:rsid w:val="00C76D6A"/>
    <w:rsid w:val="00C771F3"/>
    <w:rsid w:val="00C7762E"/>
    <w:rsid w:val="00C7777F"/>
    <w:rsid w:val="00C779C0"/>
    <w:rsid w:val="00C77A7D"/>
    <w:rsid w:val="00C80454"/>
    <w:rsid w:val="00C81504"/>
    <w:rsid w:val="00C81F91"/>
    <w:rsid w:val="00C8287F"/>
    <w:rsid w:val="00C83EC8"/>
    <w:rsid w:val="00C84F22"/>
    <w:rsid w:val="00C860FD"/>
    <w:rsid w:val="00C861E6"/>
    <w:rsid w:val="00C86A62"/>
    <w:rsid w:val="00C874CB"/>
    <w:rsid w:val="00C875A9"/>
    <w:rsid w:val="00C87680"/>
    <w:rsid w:val="00C90AFC"/>
    <w:rsid w:val="00C90D01"/>
    <w:rsid w:val="00C9149D"/>
    <w:rsid w:val="00C91821"/>
    <w:rsid w:val="00C9365F"/>
    <w:rsid w:val="00C94768"/>
    <w:rsid w:val="00C94E6B"/>
    <w:rsid w:val="00C95325"/>
    <w:rsid w:val="00C9618C"/>
    <w:rsid w:val="00C96273"/>
    <w:rsid w:val="00C966AA"/>
    <w:rsid w:val="00C966CD"/>
    <w:rsid w:val="00C967ED"/>
    <w:rsid w:val="00C9733C"/>
    <w:rsid w:val="00C97D01"/>
    <w:rsid w:val="00CA03E4"/>
    <w:rsid w:val="00CA0828"/>
    <w:rsid w:val="00CA0BDE"/>
    <w:rsid w:val="00CA1302"/>
    <w:rsid w:val="00CA1583"/>
    <w:rsid w:val="00CA184B"/>
    <w:rsid w:val="00CA1C09"/>
    <w:rsid w:val="00CA2D1C"/>
    <w:rsid w:val="00CA42EE"/>
    <w:rsid w:val="00CA4E46"/>
    <w:rsid w:val="00CA5892"/>
    <w:rsid w:val="00CA5EE0"/>
    <w:rsid w:val="00CA693F"/>
    <w:rsid w:val="00CA75E3"/>
    <w:rsid w:val="00CA776E"/>
    <w:rsid w:val="00CA79A6"/>
    <w:rsid w:val="00CA7BBD"/>
    <w:rsid w:val="00CA7BE6"/>
    <w:rsid w:val="00CB00FF"/>
    <w:rsid w:val="00CB029D"/>
    <w:rsid w:val="00CB07DA"/>
    <w:rsid w:val="00CB08F7"/>
    <w:rsid w:val="00CB1948"/>
    <w:rsid w:val="00CB294F"/>
    <w:rsid w:val="00CB3B01"/>
    <w:rsid w:val="00CB4C50"/>
    <w:rsid w:val="00CB4DE4"/>
    <w:rsid w:val="00CB5E93"/>
    <w:rsid w:val="00CB69F3"/>
    <w:rsid w:val="00CB7654"/>
    <w:rsid w:val="00CB7D23"/>
    <w:rsid w:val="00CB7F20"/>
    <w:rsid w:val="00CB7F37"/>
    <w:rsid w:val="00CC059D"/>
    <w:rsid w:val="00CC10B0"/>
    <w:rsid w:val="00CC13C2"/>
    <w:rsid w:val="00CC1C81"/>
    <w:rsid w:val="00CC268B"/>
    <w:rsid w:val="00CC32A2"/>
    <w:rsid w:val="00CC37F4"/>
    <w:rsid w:val="00CC3D43"/>
    <w:rsid w:val="00CC4ECC"/>
    <w:rsid w:val="00CC712F"/>
    <w:rsid w:val="00CC7912"/>
    <w:rsid w:val="00CD05C4"/>
    <w:rsid w:val="00CD101B"/>
    <w:rsid w:val="00CD1F0D"/>
    <w:rsid w:val="00CD28DD"/>
    <w:rsid w:val="00CD35E8"/>
    <w:rsid w:val="00CD42C7"/>
    <w:rsid w:val="00CD493C"/>
    <w:rsid w:val="00CD571F"/>
    <w:rsid w:val="00CD57B2"/>
    <w:rsid w:val="00CD5AD2"/>
    <w:rsid w:val="00CD5F08"/>
    <w:rsid w:val="00CD6A9C"/>
    <w:rsid w:val="00CD783A"/>
    <w:rsid w:val="00CE0416"/>
    <w:rsid w:val="00CE24E6"/>
    <w:rsid w:val="00CE33D6"/>
    <w:rsid w:val="00CE499C"/>
    <w:rsid w:val="00CE4C5D"/>
    <w:rsid w:val="00CE5196"/>
    <w:rsid w:val="00CE55F0"/>
    <w:rsid w:val="00CE61E8"/>
    <w:rsid w:val="00CE6A13"/>
    <w:rsid w:val="00CE7BC6"/>
    <w:rsid w:val="00CF1407"/>
    <w:rsid w:val="00CF181E"/>
    <w:rsid w:val="00CF1BA4"/>
    <w:rsid w:val="00CF2996"/>
    <w:rsid w:val="00CF2F46"/>
    <w:rsid w:val="00CF3598"/>
    <w:rsid w:val="00CF457F"/>
    <w:rsid w:val="00CF5201"/>
    <w:rsid w:val="00CF6D25"/>
    <w:rsid w:val="00CF70E7"/>
    <w:rsid w:val="00CF71F5"/>
    <w:rsid w:val="00D0010E"/>
    <w:rsid w:val="00D00FDC"/>
    <w:rsid w:val="00D010AA"/>
    <w:rsid w:val="00D010B8"/>
    <w:rsid w:val="00D02D21"/>
    <w:rsid w:val="00D02F3B"/>
    <w:rsid w:val="00D03CEC"/>
    <w:rsid w:val="00D04363"/>
    <w:rsid w:val="00D05550"/>
    <w:rsid w:val="00D063AC"/>
    <w:rsid w:val="00D06B33"/>
    <w:rsid w:val="00D06C85"/>
    <w:rsid w:val="00D1076C"/>
    <w:rsid w:val="00D10870"/>
    <w:rsid w:val="00D11CBF"/>
    <w:rsid w:val="00D11F56"/>
    <w:rsid w:val="00D13651"/>
    <w:rsid w:val="00D143B5"/>
    <w:rsid w:val="00D145A0"/>
    <w:rsid w:val="00D15A54"/>
    <w:rsid w:val="00D15B44"/>
    <w:rsid w:val="00D15C9A"/>
    <w:rsid w:val="00D17180"/>
    <w:rsid w:val="00D17345"/>
    <w:rsid w:val="00D204C4"/>
    <w:rsid w:val="00D20F17"/>
    <w:rsid w:val="00D2152D"/>
    <w:rsid w:val="00D21E73"/>
    <w:rsid w:val="00D226F6"/>
    <w:rsid w:val="00D2351C"/>
    <w:rsid w:val="00D23F4A"/>
    <w:rsid w:val="00D25357"/>
    <w:rsid w:val="00D30E1F"/>
    <w:rsid w:val="00D3214E"/>
    <w:rsid w:val="00D32C99"/>
    <w:rsid w:val="00D32FCD"/>
    <w:rsid w:val="00D3322B"/>
    <w:rsid w:val="00D336F1"/>
    <w:rsid w:val="00D361D4"/>
    <w:rsid w:val="00D374DE"/>
    <w:rsid w:val="00D3760C"/>
    <w:rsid w:val="00D40471"/>
    <w:rsid w:val="00D4068E"/>
    <w:rsid w:val="00D40A85"/>
    <w:rsid w:val="00D40CD6"/>
    <w:rsid w:val="00D42066"/>
    <w:rsid w:val="00D4295B"/>
    <w:rsid w:val="00D42F77"/>
    <w:rsid w:val="00D44271"/>
    <w:rsid w:val="00D45D5D"/>
    <w:rsid w:val="00D46566"/>
    <w:rsid w:val="00D4661E"/>
    <w:rsid w:val="00D46A50"/>
    <w:rsid w:val="00D47E46"/>
    <w:rsid w:val="00D47F52"/>
    <w:rsid w:val="00D504FD"/>
    <w:rsid w:val="00D50915"/>
    <w:rsid w:val="00D5166C"/>
    <w:rsid w:val="00D531B2"/>
    <w:rsid w:val="00D53686"/>
    <w:rsid w:val="00D53A26"/>
    <w:rsid w:val="00D55054"/>
    <w:rsid w:val="00D55C6E"/>
    <w:rsid w:val="00D56744"/>
    <w:rsid w:val="00D56CEE"/>
    <w:rsid w:val="00D57C0E"/>
    <w:rsid w:val="00D60EE9"/>
    <w:rsid w:val="00D6173C"/>
    <w:rsid w:val="00D6226B"/>
    <w:rsid w:val="00D622C8"/>
    <w:rsid w:val="00D6292E"/>
    <w:rsid w:val="00D638F7"/>
    <w:rsid w:val="00D64588"/>
    <w:rsid w:val="00D64DB1"/>
    <w:rsid w:val="00D651F2"/>
    <w:rsid w:val="00D6521E"/>
    <w:rsid w:val="00D66134"/>
    <w:rsid w:val="00D67077"/>
    <w:rsid w:val="00D675F8"/>
    <w:rsid w:val="00D6799B"/>
    <w:rsid w:val="00D70550"/>
    <w:rsid w:val="00D71A45"/>
    <w:rsid w:val="00D72222"/>
    <w:rsid w:val="00D7256B"/>
    <w:rsid w:val="00D727EB"/>
    <w:rsid w:val="00D74392"/>
    <w:rsid w:val="00D750E9"/>
    <w:rsid w:val="00D75F5E"/>
    <w:rsid w:val="00D77040"/>
    <w:rsid w:val="00D80780"/>
    <w:rsid w:val="00D80EBA"/>
    <w:rsid w:val="00D80F82"/>
    <w:rsid w:val="00D822AB"/>
    <w:rsid w:val="00D823F0"/>
    <w:rsid w:val="00D826AC"/>
    <w:rsid w:val="00D828DE"/>
    <w:rsid w:val="00D82F59"/>
    <w:rsid w:val="00D84374"/>
    <w:rsid w:val="00D84944"/>
    <w:rsid w:val="00D84A6B"/>
    <w:rsid w:val="00D84AB4"/>
    <w:rsid w:val="00D861CB"/>
    <w:rsid w:val="00D8665C"/>
    <w:rsid w:val="00D8716D"/>
    <w:rsid w:val="00D927FA"/>
    <w:rsid w:val="00D934CB"/>
    <w:rsid w:val="00D939DB"/>
    <w:rsid w:val="00D93BC5"/>
    <w:rsid w:val="00D93F86"/>
    <w:rsid w:val="00D954C7"/>
    <w:rsid w:val="00D95FBE"/>
    <w:rsid w:val="00D967B6"/>
    <w:rsid w:val="00DA0EDD"/>
    <w:rsid w:val="00DA25C1"/>
    <w:rsid w:val="00DA3317"/>
    <w:rsid w:val="00DA4810"/>
    <w:rsid w:val="00DA54CB"/>
    <w:rsid w:val="00DA627A"/>
    <w:rsid w:val="00DA6340"/>
    <w:rsid w:val="00DA6672"/>
    <w:rsid w:val="00DA7D63"/>
    <w:rsid w:val="00DB09F0"/>
    <w:rsid w:val="00DB0C88"/>
    <w:rsid w:val="00DB2C3B"/>
    <w:rsid w:val="00DB2CB6"/>
    <w:rsid w:val="00DB2DBA"/>
    <w:rsid w:val="00DB2F51"/>
    <w:rsid w:val="00DB3DF7"/>
    <w:rsid w:val="00DB4F02"/>
    <w:rsid w:val="00DB5D76"/>
    <w:rsid w:val="00DB65D6"/>
    <w:rsid w:val="00DC1200"/>
    <w:rsid w:val="00DC23B1"/>
    <w:rsid w:val="00DC25C6"/>
    <w:rsid w:val="00DC263F"/>
    <w:rsid w:val="00DC2F7A"/>
    <w:rsid w:val="00DC358D"/>
    <w:rsid w:val="00DC3B59"/>
    <w:rsid w:val="00DC5201"/>
    <w:rsid w:val="00DC5246"/>
    <w:rsid w:val="00DC7C22"/>
    <w:rsid w:val="00DD04CD"/>
    <w:rsid w:val="00DD0CA0"/>
    <w:rsid w:val="00DD1074"/>
    <w:rsid w:val="00DD1BEA"/>
    <w:rsid w:val="00DD3689"/>
    <w:rsid w:val="00DD55D5"/>
    <w:rsid w:val="00DD65C9"/>
    <w:rsid w:val="00DD6D49"/>
    <w:rsid w:val="00DD7E41"/>
    <w:rsid w:val="00DE025E"/>
    <w:rsid w:val="00DE0678"/>
    <w:rsid w:val="00DE197C"/>
    <w:rsid w:val="00DE1A6C"/>
    <w:rsid w:val="00DE2F0A"/>
    <w:rsid w:val="00DE313A"/>
    <w:rsid w:val="00DE36C7"/>
    <w:rsid w:val="00DE52FA"/>
    <w:rsid w:val="00DE5855"/>
    <w:rsid w:val="00DE5AE6"/>
    <w:rsid w:val="00DE6A57"/>
    <w:rsid w:val="00DE70A6"/>
    <w:rsid w:val="00DE752F"/>
    <w:rsid w:val="00DE7FC6"/>
    <w:rsid w:val="00DF086C"/>
    <w:rsid w:val="00DF0B80"/>
    <w:rsid w:val="00DF11F7"/>
    <w:rsid w:val="00DF18F0"/>
    <w:rsid w:val="00DF1D27"/>
    <w:rsid w:val="00DF25E9"/>
    <w:rsid w:val="00DF2D80"/>
    <w:rsid w:val="00DF3779"/>
    <w:rsid w:val="00DF377D"/>
    <w:rsid w:val="00DF4776"/>
    <w:rsid w:val="00DF5F99"/>
    <w:rsid w:val="00DF7C95"/>
    <w:rsid w:val="00E012CA"/>
    <w:rsid w:val="00E01E63"/>
    <w:rsid w:val="00E02061"/>
    <w:rsid w:val="00E0260A"/>
    <w:rsid w:val="00E031EC"/>
    <w:rsid w:val="00E039A4"/>
    <w:rsid w:val="00E0409B"/>
    <w:rsid w:val="00E06661"/>
    <w:rsid w:val="00E0678A"/>
    <w:rsid w:val="00E067BB"/>
    <w:rsid w:val="00E06C37"/>
    <w:rsid w:val="00E072ED"/>
    <w:rsid w:val="00E0744C"/>
    <w:rsid w:val="00E132A8"/>
    <w:rsid w:val="00E14240"/>
    <w:rsid w:val="00E15C9F"/>
    <w:rsid w:val="00E161CA"/>
    <w:rsid w:val="00E16278"/>
    <w:rsid w:val="00E166CF"/>
    <w:rsid w:val="00E16A7E"/>
    <w:rsid w:val="00E16C5F"/>
    <w:rsid w:val="00E20BF4"/>
    <w:rsid w:val="00E21152"/>
    <w:rsid w:val="00E21735"/>
    <w:rsid w:val="00E22914"/>
    <w:rsid w:val="00E23657"/>
    <w:rsid w:val="00E24B3A"/>
    <w:rsid w:val="00E24F08"/>
    <w:rsid w:val="00E25465"/>
    <w:rsid w:val="00E26812"/>
    <w:rsid w:val="00E26FA4"/>
    <w:rsid w:val="00E27089"/>
    <w:rsid w:val="00E272A7"/>
    <w:rsid w:val="00E276BC"/>
    <w:rsid w:val="00E27A5D"/>
    <w:rsid w:val="00E301FE"/>
    <w:rsid w:val="00E30896"/>
    <w:rsid w:val="00E312FE"/>
    <w:rsid w:val="00E322B3"/>
    <w:rsid w:val="00E324B0"/>
    <w:rsid w:val="00E33327"/>
    <w:rsid w:val="00E34118"/>
    <w:rsid w:val="00E3517D"/>
    <w:rsid w:val="00E35ADA"/>
    <w:rsid w:val="00E35D53"/>
    <w:rsid w:val="00E377B1"/>
    <w:rsid w:val="00E379FC"/>
    <w:rsid w:val="00E403C8"/>
    <w:rsid w:val="00E40466"/>
    <w:rsid w:val="00E405A6"/>
    <w:rsid w:val="00E40676"/>
    <w:rsid w:val="00E40D6A"/>
    <w:rsid w:val="00E40F6A"/>
    <w:rsid w:val="00E41214"/>
    <w:rsid w:val="00E423AA"/>
    <w:rsid w:val="00E4245E"/>
    <w:rsid w:val="00E439C2"/>
    <w:rsid w:val="00E505A6"/>
    <w:rsid w:val="00E508BB"/>
    <w:rsid w:val="00E51425"/>
    <w:rsid w:val="00E51891"/>
    <w:rsid w:val="00E530CD"/>
    <w:rsid w:val="00E53E06"/>
    <w:rsid w:val="00E54654"/>
    <w:rsid w:val="00E547B2"/>
    <w:rsid w:val="00E54BA4"/>
    <w:rsid w:val="00E54FD7"/>
    <w:rsid w:val="00E5509A"/>
    <w:rsid w:val="00E552A7"/>
    <w:rsid w:val="00E55FDC"/>
    <w:rsid w:val="00E56370"/>
    <w:rsid w:val="00E56459"/>
    <w:rsid w:val="00E56FEA"/>
    <w:rsid w:val="00E57952"/>
    <w:rsid w:val="00E6016D"/>
    <w:rsid w:val="00E61AF0"/>
    <w:rsid w:val="00E61EC3"/>
    <w:rsid w:val="00E62578"/>
    <w:rsid w:val="00E62F32"/>
    <w:rsid w:val="00E640EF"/>
    <w:rsid w:val="00E649CD"/>
    <w:rsid w:val="00E651B1"/>
    <w:rsid w:val="00E65711"/>
    <w:rsid w:val="00E6594E"/>
    <w:rsid w:val="00E666F6"/>
    <w:rsid w:val="00E66A9E"/>
    <w:rsid w:val="00E675C9"/>
    <w:rsid w:val="00E67681"/>
    <w:rsid w:val="00E678AB"/>
    <w:rsid w:val="00E711DF"/>
    <w:rsid w:val="00E714BD"/>
    <w:rsid w:val="00E71972"/>
    <w:rsid w:val="00E71E45"/>
    <w:rsid w:val="00E72122"/>
    <w:rsid w:val="00E73310"/>
    <w:rsid w:val="00E74497"/>
    <w:rsid w:val="00E74A4B"/>
    <w:rsid w:val="00E75250"/>
    <w:rsid w:val="00E764A8"/>
    <w:rsid w:val="00E76D9B"/>
    <w:rsid w:val="00E76E44"/>
    <w:rsid w:val="00E805B8"/>
    <w:rsid w:val="00E819E5"/>
    <w:rsid w:val="00E81C5F"/>
    <w:rsid w:val="00E82531"/>
    <w:rsid w:val="00E82E7C"/>
    <w:rsid w:val="00E830FB"/>
    <w:rsid w:val="00E83C55"/>
    <w:rsid w:val="00E849F8"/>
    <w:rsid w:val="00E84C7D"/>
    <w:rsid w:val="00E8532B"/>
    <w:rsid w:val="00E85BFD"/>
    <w:rsid w:val="00E85CE3"/>
    <w:rsid w:val="00E86855"/>
    <w:rsid w:val="00E86EBF"/>
    <w:rsid w:val="00E87313"/>
    <w:rsid w:val="00E90857"/>
    <w:rsid w:val="00E90BAB"/>
    <w:rsid w:val="00E90D92"/>
    <w:rsid w:val="00E92B9D"/>
    <w:rsid w:val="00E92DA9"/>
    <w:rsid w:val="00E9307D"/>
    <w:rsid w:val="00E9388D"/>
    <w:rsid w:val="00E950F9"/>
    <w:rsid w:val="00E9613D"/>
    <w:rsid w:val="00E96273"/>
    <w:rsid w:val="00E97B18"/>
    <w:rsid w:val="00E97B8F"/>
    <w:rsid w:val="00EA009C"/>
    <w:rsid w:val="00EA08CA"/>
    <w:rsid w:val="00EA367E"/>
    <w:rsid w:val="00EA409C"/>
    <w:rsid w:val="00EA4648"/>
    <w:rsid w:val="00EA494D"/>
    <w:rsid w:val="00EA56A2"/>
    <w:rsid w:val="00EA62B4"/>
    <w:rsid w:val="00EA66AB"/>
    <w:rsid w:val="00EA789F"/>
    <w:rsid w:val="00EB16B5"/>
    <w:rsid w:val="00EB2543"/>
    <w:rsid w:val="00EB2D73"/>
    <w:rsid w:val="00EB3C62"/>
    <w:rsid w:val="00EB66E5"/>
    <w:rsid w:val="00EC07AE"/>
    <w:rsid w:val="00EC0F9E"/>
    <w:rsid w:val="00EC1385"/>
    <w:rsid w:val="00EC1980"/>
    <w:rsid w:val="00EC234B"/>
    <w:rsid w:val="00EC283A"/>
    <w:rsid w:val="00EC307B"/>
    <w:rsid w:val="00EC3247"/>
    <w:rsid w:val="00EC3776"/>
    <w:rsid w:val="00EC606F"/>
    <w:rsid w:val="00EC70B0"/>
    <w:rsid w:val="00EC717F"/>
    <w:rsid w:val="00EC7DAD"/>
    <w:rsid w:val="00ED0CB0"/>
    <w:rsid w:val="00ED1486"/>
    <w:rsid w:val="00ED4A6A"/>
    <w:rsid w:val="00ED570C"/>
    <w:rsid w:val="00ED6488"/>
    <w:rsid w:val="00ED7873"/>
    <w:rsid w:val="00ED7ECE"/>
    <w:rsid w:val="00EE0687"/>
    <w:rsid w:val="00EE180B"/>
    <w:rsid w:val="00EE1CB2"/>
    <w:rsid w:val="00EE1EB7"/>
    <w:rsid w:val="00EE2005"/>
    <w:rsid w:val="00EE3519"/>
    <w:rsid w:val="00EE3ADB"/>
    <w:rsid w:val="00EE4475"/>
    <w:rsid w:val="00EE4B3F"/>
    <w:rsid w:val="00EE5A68"/>
    <w:rsid w:val="00EE5A7A"/>
    <w:rsid w:val="00EE6B54"/>
    <w:rsid w:val="00EE7168"/>
    <w:rsid w:val="00EF1F51"/>
    <w:rsid w:val="00EF2A74"/>
    <w:rsid w:val="00EF2DBC"/>
    <w:rsid w:val="00EF2E47"/>
    <w:rsid w:val="00EF38AF"/>
    <w:rsid w:val="00EF43B3"/>
    <w:rsid w:val="00EF5069"/>
    <w:rsid w:val="00EF636F"/>
    <w:rsid w:val="00EF7404"/>
    <w:rsid w:val="00EF75F7"/>
    <w:rsid w:val="00F01BB7"/>
    <w:rsid w:val="00F01F95"/>
    <w:rsid w:val="00F02B2C"/>
    <w:rsid w:val="00F02CE9"/>
    <w:rsid w:val="00F04183"/>
    <w:rsid w:val="00F04E6B"/>
    <w:rsid w:val="00F05C79"/>
    <w:rsid w:val="00F0630D"/>
    <w:rsid w:val="00F067A6"/>
    <w:rsid w:val="00F06D1D"/>
    <w:rsid w:val="00F116CE"/>
    <w:rsid w:val="00F11DCF"/>
    <w:rsid w:val="00F124B5"/>
    <w:rsid w:val="00F12F0B"/>
    <w:rsid w:val="00F133B1"/>
    <w:rsid w:val="00F13E84"/>
    <w:rsid w:val="00F14378"/>
    <w:rsid w:val="00F147D8"/>
    <w:rsid w:val="00F14BC6"/>
    <w:rsid w:val="00F16130"/>
    <w:rsid w:val="00F16E2B"/>
    <w:rsid w:val="00F20861"/>
    <w:rsid w:val="00F22054"/>
    <w:rsid w:val="00F226E2"/>
    <w:rsid w:val="00F2273E"/>
    <w:rsid w:val="00F22D27"/>
    <w:rsid w:val="00F233D8"/>
    <w:rsid w:val="00F233F3"/>
    <w:rsid w:val="00F23BE4"/>
    <w:rsid w:val="00F24B33"/>
    <w:rsid w:val="00F24B8D"/>
    <w:rsid w:val="00F24BDB"/>
    <w:rsid w:val="00F24F86"/>
    <w:rsid w:val="00F256F6"/>
    <w:rsid w:val="00F25895"/>
    <w:rsid w:val="00F26041"/>
    <w:rsid w:val="00F264A0"/>
    <w:rsid w:val="00F27C86"/>
    <w:rsid w:val="00F27ECB"/>
    <w:rsid w:val="00F305F8"/>
    <w:rsid w:val="00F30B0B"/>
    <w:rsid w:val="00F3134D"/>
    <w:rsid w:val="00F316D6"/>
    <w:rsid w:val="00F317A1"/>
    <w:rsid w:val="00F32BD3"/>
    <w:rsid w:val="00F32CBC"/>
    <w:rsid w:val="00F32F8C"/>
    <w:rsid w:val="00F34DA7"/>
    <w:rsid w:val="00F3650B"/>
    <w:rsid w:val="00F36941"/>
    <w:rsid w:val="00F37398"/>
    <w:rsid w:val="00F37BA0"/>
    <w:rsid w:val="00F37D9D"/>
    <w:rsid w:val="00F400F3"/>
    <w:rsid w:val="00F406D1"/>
    <w:rsid w:val="00F4176A"/>
    <w:rsid w:val="00F41E58"/>
    <w:rsid w:val="00F41F32"/>
    <w:rsid w:val="00F427BF"/>
    <w:rsid w:val="00F42898"/>
    <w:rsid w:val="00F42F23"/>
    <w:rsid w:val="00F43D34"/>
    <w:rsid w:val="00F44509"/>
    <w:rsid w:val="00F44EE6"/>
    <w:rsid w:val="00F45936"/>
    <w:rsid w:val="00F4709C"/>
    <w:rsid w:val="00F5001F"/>
    <w:rsid w:val="00F52006"/>
    <w:rsid w:val="00F52CF4"/>
    <w:rsid w:val="00F5353D"/>
    <w:rsid w:val="00F53933"/>
    <w:rsid w:val="00F54815"/>
    <w:rsid w:val="00F5575F"/>
    <w:rsid w:val="00F55DA7"/>
    <w:rsid w:val="00F55F95"/>
    <w:rsid w:val="00F56163"/>
    <w:rsid w:val="00F561C7"/>
    <w:rsid w:val="00F56C3A"/>
    <w:rsid w:val="00F56CB2"/>
    <w:rsid w:val="00F615F4"/>
    <w:rsid w:val="00F619A6"/>
    <w:rsid w:val="00F61A88"/>
    <w:rsid w:val="00F63A37"/>
    <w:rsid w:val="00F63BD4"/>
    <w:rsid w:val="00F63DA6"/>
    <w:rsid w:val="00F65877"/>
    <w:rsid w:val="00F66D1C"/>
    <w:rsid w:val="00F67483"/>
    <w:rsid w:val="00F70184"/>
    <w:rsid w:val="00F706EA"/>
    <w:rsid w:val="00F70923"/>
    <w:rsid w:val="00F716CC"/>
    <w:rsid w:val="00F71942"/>
    <w:rsid w:val="00F72723"/>
    <w:rsid w:val="00F7453D"/>
    <w:rsid w:val="00F74550"/>
    <w:rsid w:val="00F74EEC"/>
    <w:rsid w:val="00F7564A"/>
    <w:rsid w:val="00F75D4D"/>
    <w:rsid w:val="00F75DA8"/>
    <w:rsid w:val="00F75FFD"/>
    <w:rsid w:val="00F764B4"/>
    <w:rsid w:val="00F8098F"/>
    <w:rsid w:val="00F81063"/>
    <w:rsid w:val="00F815E1"/>
    <w:rsid w:val="00F818CF"/>
    <w:rsid w:val="00F81DAD"/>
    <w:rsid w:val="00F82DD5"/>
    <w:rsid w:val="00F830A1"/>
    <w:rsid w:val="00F83C41"/>
    <w:rsid w:val="00F83FB7"/>
    <w:rsid w:val="00F843A7"/>
    <w:rsid w:val="00F8447F"/>
    <w:rsid w:val="00F85AC5"/>
    <w:rsid w:val="00F860A1"/>
    <w:rsid w:val="00F863BA"/>
    <w:rsid w:val="00F864B6"/>
    <w:rsid w:val="00F866F8"/>
    <w:rsid w:val="00F8676C"/>
    <w:rsid w:val="00F86821"/>
    <w:rsid w:val="00F86B80"/>
    <w:rsid w:val="00F87270"/>
    <w:rsid w:val="00F875DE"/>
    <w:rsid w:val="00F87907"/>
    <w:rsid w:val="00F87B57"/>
    <w:rsid w:val="00F90640"/>
    <w:rsid w:val="00F912ED"/>
    <w:rsid w:val="00F938A5"/>
    <w:rsid w:val="00F95069"/>
    <w:rsid w:val="00F9582B"/>
    <w:rsid w:val="00F95A20"/>
    <w:rsid w:val="00F95EC4"/>
    <w:rsid w:val="00F979A6"/>
    <w:rsid w:val="00FA0E8E"/>
    <w:rsid w:val="00FA0FA4"/>
    <w:rsid w:val="00FA16D6"/>
    <w:rsid w:val="00FA231B"/>
    <w:rsid w:val="00FA3D8C"/>
    <w:rsid w:val="00FA3F08"/>
    <w:rsid w:val="00FA5B18"/>
    <w:rsid w:val="00FA5BF8"/>
    <w:rsid w:val="00FA6F0E"/>
    <w:rsid w:val="00FA7066"/>
    <w:rsid w:val="00FA7F90"/>
    <w:rsid w:val="00FB038A"/>
    <w:rsid w:val="00FB16DA"/>
    <w:rsid w:val="00FB187C"/>
    <w:rsid w:val="00FB195A"/>
    <w:rsid w:val="00FB2263"/>
    <w:rsid w:val="00FB2B37"/>
    <w:rsid w:val="00FB5449"/>
    <w:rsid w:val="00FB7389"/>
    <w:rsid w:val="00FB755C"/>
    <w:rsid w:val="00FB7E4C"/>
    <w:rsid w:val="00FC0A9D"/>
    <w:rsid w:val="00FC0EF6"/>
    <w:rsid w:val="00FC1055"/>
    <w:rsid w:val="00FC19DC"/>
    <w:rsid w:val="00FC25F2"/>
    <w:rsid w:val="00FC26CA"/>
    <w:rsid w:val="00FC26FC"/>
    <w:rsid w:val="00FC313B"/>
    <w:rsid w:val="00FC31B9"/>
    <w:rsid w:val="00FC3724"/>
    <w:rsid w:val="00FC3D09"/>
    <w:rsid w:val="00FC50DE"/>
    <w:rsid w:val="00FC6557"/>
    <w:rsid w:val="00FD07C6"/>
    <w:rsid w:val="00FD1559"/>
    <w:rsid w:val="00FD190C"/>
    <w:rsid w:val="00FD412E"/>
    <w:rsid w:val="00FD42A8"/>
    <w:rsid w:val="00FD4989"/>
    <w:rsid w:val="00FD4D1F"/>
    <w:rsid w:val="00FD5F63"/>
    <w:rsid w:val="00FD60E7"/>
    <w:rsid w:val="00FD6157"/>
    <w:rsid w:val="00FD67C5"/>
    <w:rsid w:val="00FD6A4C"/>
    <w:rsid w:val="00FD6B46"/>
    <w:rsid w:val="00FD732C"/>
    <w:rsid w:val="00FD78A1"/>
    <w:rsid w:val="00FD7DCF"/>
    <w:rsid w:val="00FE09FD"/>
    <w:rsid w:val="00FE0F84"/>
    <w:rsid w:val="00FE177B"/>
    <w:rsid w:val="00FE1A6F"/>
    <w:rsid w:val="00FE20DC"/>
    <w:rsid w:val="00FE2B6C"/>
    <w:rsid w:val="00FE47F7"/>
    <w:rsid w:val="00FE4811"/>
    <w:rsid w:val="00FE5054"/>
    <w:rsid w:val="00FE5BE1"/>
    <w:rsid w:val="00FE6A4B"/>
    <w:rsid w:val="00FE7321"/>
    <w:rsid w:val="00FF042A"/>
    <w:rsid w:val="00FF11E3"/>
    <w:rsid w:val="00FF1B81"/>
    <w:rsid w:val="00FF1EBC"/>
    <w:rsid w:val="00FF289D"/>
    <w:rsid w:val="00FF2971"/>
    <w:rsid w:val="00FF335E"/>
    <w:rsid w:val="00FF3C5C"/>
    <w:rsid w:val="00FF4055"/>
    <w:rsid w:val="00FF4C19"/>
    <w:rsid w:val="00FF4C1A"/>
    <w:rsid w:val="00FF5174"/>
    <w:rsid w:val="00FF5BD2"/>
    <w:rsid w:val="00FF6911"/>
    <w:rsid w:val="00FF76E0"/>
    <w:rsid w:val="00FF794A"/>
    <w:rsid w:val="0B6C7BF4"/>
    <w:rsid w:val="1F885929"/>
    <w:rsid w:val="3BB23301"/>
    <w:rsid w:val="41D24111"/>
    <w:rsid w:val="53F546AB"/>
    <w:rsid w:val="7A910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C75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1E4C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1E4C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1E4C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nhideWhenUsed/>
    <w:qFormat/>
    <w:rsid w:val="001E4C7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Hyperlink"/>
    <w:basedOn w:val="a0"/>
    <w:uiPriority w:val="99"/>
    <w:unhideWhenUsed/>
    <w:qFormat/>
    <w:rsid w:val="001E4C75"/>
    <w:rPr>
      <w:color w:val="0000FF"/>
      <w:u w:val="single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1E4C75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1E4C75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1E4C7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hyperlink" Target="http://weidian.com/s/2256723?wfr=c&amp;ifr=shopdetail" TargetMode="Externa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liuxue86.com/wenxue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liuxue86.com/jianli/ziwojieshao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688</Words>
  <Characters>3922</Characters>
  <Application>Microsoft Office Word</Application>
  <DocSecurity>0</DocSecurity>
  <Lines>32</Lines>
  <Paragraphs>9</Paragraphs>
  <ScaleCrop>false</ScaleCrop>
  <Company/>
  <LinksUpToDate>false</LinksUpToDate>
  <CharactersWithSpaces>4601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深度联盟http:/sdwm.org</cp:lastModifiedBy>
  <cp:revision>4</cp:revision>
  <dcterms:created xsi:type="dcterms:W3CDTF">2017-07-04T05:31:00Z</dcterms:created>
  <dcterms:modified xsi:type="dcterms:W3CDTF">2017-08-21T09:27:00Z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  <property fmtid="{D5CDD505-2E9C-101B-9397-08002B2CF9AE}" pid="3" name="NXPowerLiteLastOptimized">
    <vt:lpwstr>67337</vt:lpwstr>
  </property>
  <property fmtid="{D5CDD505-2E9C-101B-9397-08002B2CF9AE}" pid="4" name="NXPowerLiteSettings">
    <vt:lpwstr>F7000400038000</vt:lpwstr>
  </property>
  <property fmtid="{D5CDD505-2E9C-101B-9397-08002B2CF9AE}" pid="5" name="NXPowerLiteVersion">
    <vt:lpwstr>D5.1.4</vt:lpwstr>
  </property>
</Properties>
</file>