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21D" w:rsidRDefault="00D5317B">
      <w:pPr>
        <w:widowControl/>
        <w:spacing w:before="150" w:after="150" w:line="300" w:lineRule="atLeast"/>
        <w:jc w:val="center"/>
        <w:rPr>
          <w:rFonts w:asciiTheme="minorEastAsia" w:eastAsiaTheme="minorEastAsia" w:hAnsiTheme="minorEastAsia"/>
          <w:b/>
          <w:bCs/>
          <w:spacing w:val="30"/>
          <w:sz w:val="24"/>
        </w:rPr>
      </w:pPr>
      <w:r>
        <w:rPr>
          <w:rFonts w:asciiTheme="minorEastAsia" w:eastAsiaTheme="minorEastAsia" w:hAnsiTheme="minorEastAsia" w:hint="eastAsia"/>
          <w:b/>
          <w:bCs/>
          <w:spacing w:val="30"/>
          <w:sz w:val="24"/>
        </w:rPr>
        <w:t>02</w:t>
      </w:r>
      <w:r>
        <w:rPr>
          <w:rFonts w:asciiTheme="minorEastAsia" w:eastAsiaTheme="minorEastAsia" w:hAnsiTheme="minorEastAsia"/>
          <w:b/>
          <w:bCs/>
          <w:spacing w:val="30"/>
          <w:sz w:val="24"/>
        </w:rPr>
        <w:t>我是什么</w:t>
      </w:r>
    </w:p>
    <w:p w:rsidR="006B021D" w:rsidRDefault="00D5317B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教案示例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 xml:space="preserve">　　教学目标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、认识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14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个字。会写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9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个字。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、有感情地朗读课文，背诵自己喜欢的部分。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、知道云、雨、雹子、雪等自然现象都是水的变化形成的。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 xml:space="preserve">　　课时安排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课时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 xml:space="preserve">　　教学过程</w:t>
      </w:r>
    </w:p>
    <w:p w:rsidR="006B021D" w:rsidRDefault="00D5317B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第一课时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一、画水，交流图画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师：亲爱的小朋友们，课前老师布置了一个任务，让小朋友们画一画自己心中的水，下面我们就来看看大家画的水是什么样子的。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学生展示自己的画，说说自己的想法。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【说明】课前画水，不管画的画简单还是复杂，那都是学生心目中的。在交流的过程中，锻炼孩子的语言表达能力。如果某些孩子思维没有拓宽，学完课文之后，他可能会有一种豁然开朗的感觉；如果某些孩子画的水比较复杂，思维很独特，学习课文时他就会更加自信，学完之后再去画水，每个孩子都应该有更多的想象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二、猜谜，认识水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、范读，猜谜。</w:t>
      </w:r>
    </w:p>
    <w:p w:rsidR="006B021D" w:rsidRDefault="00D5317B">
      <w:pPr>
        <w:widowControl/>
        <w:spacing w:before="150" w:after="150" w:line="360" w:lineRule="auto"/>
        <w:ind w:firstLine="390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播放媒体资源中的范读动画，学生猜“我”是什么。</w:t>
      </w:r>
    </w:p>
    <w:p w:rsidR="006B021D" w:rsidRDefault="00D5317B">
      <w:pPr>
        <w:widowControl/>
        <w:spacing w:before="150" w:after="150" w:line="360" w:lineRule="auto"/>
        <w:ind w:firstLine="390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、利用媒体资源课件中的“读一读”部分，教学生字词。</w:t>
      </w:r>
    </w:p>
    <w:p w:rsidR="006B021D" w:rsidRDefault="006B021D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lastRenderedPageBreak/>
        <w:t>会认字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晒、极、傍、越、滴、溪、奔、洋、坏、淹、没、毁、屋、猜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会写字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变、片、海、作、带、给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生字组词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晒</w:t>
      </w:r>
      <w:r>
        <w:rPr>
          <w:rFonts w:asciiTheme="minorEastAsia" w:eastAsiaTheme="minorEastAsia" w:hAnsiTheme="minorEastAsia" w:hint="eastAsia"/>
        </w:rPr>
        <w:t xml:space="preserve"> sh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 xml:space="preserve">i </w:t>
      </w:r>
      <w:r>
        <w:rPr>
          <w:rFonts w:asciiTheme="minorEastAsia" w:eastAsiaTheme="minorEastAsia" w:hAnsiTheme="minorEastAsia" w:hint="eastAsia"/>
        </w:rPr>
        <w:t>晾晒</w:t>
      </w:r>
      <w:r>
        <w:rPr>
          <w:rFonts w:asciiTheme="minorEastAsia" w:eastAsiaTheme="minorEastAsia" w:hAnsiTheme="minorEastAsia" w:hint="eastAsia"/>
        </w:rPr>
        <w:t>li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>ng sh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 xml:space="preserve">i </w:t>
      </w:r>
      <w:r>
        <w:rPr>
          <w:rFonts w:asciiTheme="minorEastAsia" w:eastAsiaTheme="minorEastAsia" w:hAnsiTheme="minorEastAsia" w:hint="eastAsia"/>
        </w:rPr>
        <w:t>晒台</w:t>
      </w:r>
      <w:r>
        <w:rPr>
          <w:rFonts w:asciiTheme="minorEastAsia" w:eastAsiaTheme="minorEastAsia" w:hAnsiTheme="minorEastAsia" w:hint="eastAsia"/>
        </w:rPr>
        <w:t>sh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>i t</w:t>
      </w:r>
      <w:r>
        <w:rPr>
          <w:rFonts w:asciiTheme="minorEastAsia" w:eastAsiaTheme="minorEastAsia" w:hAnsiTheme="minorEastAsia" w:hint="eastAsia"/>
        </w:rPr>
        <w:t>á</w:t>
      </w:r>
      <w:r>
        <w:rPr>
          <w:rFonts w:asciiTheme="minorEastAsia" w:eastAsiaTheme="minorEastAsia" w:hAnsiTheme="minorEastAsia" w:hint="eastAsia"/>
        </w:rPr>
        <w:t xml:space="preserve">i </w:t>
      </w:r>
      <w:r>
        <w:rPr>
          <w:rFonts w:asciiTheme="minorEastAsia" w:eastAsiaTheme="minorEastAsia" w:hAnsiTheme="minorEastAsia" w:hint="eastAsia"/>
        </w:rPr>
        <w:t>风吹日晒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极</w:t>
      </w:r>
      <w:r>
        <w:rPr>
          <w:rFonts w:asciiTheme="minorEastAsia" w:eastAsiaTheme="minorEastAsia" w:hAnsiTheme="minorEastAsia" w:hint="eastAsia"/>
        </w:rPr>
        <w:t xml:space="preserve"> j</w:t>
      </w:r>
      <w:r>
        <w:rPr>
          <w:rFonts w:asciiTheme="minorEastAsia" w:eastAsiaTheme="minorEastAsia" w:hAnsiTheme="minorEastAsia" w:hint="eastAsia"/>
        </w:rPr>
        <w:t>í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北极</w:t>
      </w:r>
      <w:r>
        <w:rPr>
          <w:rFonts w:asciiTheme="minorEastAsia" w:eastAsiaTheme="minorEastAsia" w:hAnsiTheme="minorEastAsia" w:hint="eastAsia"/>
        </w:rPr>
        <w:t>b</w:t>
      </w:r>
      <w:r>
        <w:rPr>
          <w:rFonts w:asciiTheme="minorEastAsia" w:eastAsiaTheme="minorEastAsia" w:hAnsiTheme="minorEastAsia" w:hint="eastAsia"/>
        </w:rPr>
        <w:t>ě</w:t>
      </w:r>
      <w:r>
        <w:rPr>
          <w:rFonts w:asciiTheme="minorEastAsia" w:eastAsiaTheme="minorEastAsia" w:hAnsiTheme="minorEastAsia" w:hint="eastAsia"/>
        </w:rPr>
        <w:t>i j</w:t>
      </w:r>
      <w:r>
        <w:rPr>
          <w:rFonts w:asciiTheme="minorEastAsia" w:eastAsiaTheme="minorEastAsia" w:hAnsiTheme="minorEastAsia" w:hint="eastAsia"/>
        </w:rPr>
        <w:t>í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极大</w:t>
      </w:r>
      <w:r>
        <w:rPr>
          <w:rFonts w:asciiTheme="minorEastAsia" w:eastAsiaTheme="minorEastAsia" w:hAnsiTheme="minorEastAsia" w:hint="eastAsia"/>
        </w:rPr>
        <w:t>j</w:t>
      </w:r>
      <w:r>
        <w:rPr>
          <w:rFonts w:asciiTheme="minorEastAsia" w:eastAsiaTheme="minorEastAsia" w:hAnsiTheme="minorEastAsia" w:hint="eastAsia"/>
        </w:rPr>
        <w:t>í</w:t>
      </w:r>
      <w:r>
        <w:rPr>
          <w:rFonts w:asciiTheme="minorEastAsia" w:eastAsiaTheme="minorEastAsia" w:hAnsiTheme="minorEastAsia" w:hint="eastAsia"/>
        </w:rPr>
        <w:t xml:space="preserve"> d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乐极生悲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傍</w:t>
      </w:r>
      <w:r>
        <w:rPr>
          <w:rFonts w:asciiTheme="minorEastAsia" w:eastAsiaTheme="minorEastAsia" w:hAnsiTheme="minorEastAsia" w:hint="eastAsia"/>
        </w:rPr>
        <w:t xml:space="preserve"> b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 xml:space="preserve">ng </w:t>
      </w:r>
      <w:r>
        <w:rPr>
          <w:rFonts w:asciiTheme="minorEastAsia" w:eastAsiaTheme="minorEastAsia" w:hAnsiTheme="minorEastAsia" w:hint="eastAsia"/>
        </w:rPr>
        <w:t>傍晚</w:t>
      </w:r>
      <w:r>
        <w:rPr>
          <w:rFonts w:asciiTheme="minorEastAsia" w:eastAsiaTheme="minorEastAsia" w:hAnsiTheme="minorEastAsia" w:hint="eastAsia"/>
        </w:rPr>
        <w:t>b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>ng w</w:t>
      </w:r>
      <w:r>
        <w:rPr>
          <w:rFonts w:asciiTheme="minorEastAsia" w:eastAsiaTheme="minorEastAsia" w:hAnsiTheme="minorEastAsia" w:hint="eastAsia"/>
        </w:rPr>
        <w:t>ǎ</w:t>
      </w:r>
      <w:r>
        <w:rPr>
          <w:rFonts w:asciiTheme="minorEastAsia" w:eastAsiaTheme="minorEastAsia" w:hAnsiTheme="minorEastAsia" w:hint="eastAsia"/>
        </w:rPr>
        <w:t xml:space="preserve">n </w:t>
      </w:r>
      <w:r>
        <w:rPr>
          <w:rFonts w:asciiTheme="minorEastAsia" w:eastAsiaTheme="minorEastAsia" w:hAnsiTheme="minorEastAsia" w:hint="eastAsia"/>
        </w:rPr>
        <w:t>傍午</w:t>
      </w:r>
      <w:r>
        <w:rPr>
          <w:rFonts w:asciiTheme="minorEastAsia" w:eastAsiaTheme="minorEastAsia" w:hAnsiTheme="minorEastAsia" w:hint="eastAsia"/>
        </w:rPr>
        <w:t>b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>ng w</w:t>
      </w:r>
      <w:r>
        <w:rPr>
          <w:rFonts w:asciiTheme="minorEastAsia" w:eastAsiaTheme="minorEastAsia" w:hAnsiTheme="minorEastAsia" w:hint="eastAsia"/>
        </w:rPr>
        <w:t>ǔ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傍若无人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越</w:t>
      </w:r>
      <w:r>
        <w:rPr>
          <w:rFonts w:asciiTheme="minorEastAsia" w:eastAsiaTheme="minorEastAsia" w:hAnsiTheme="minorEastAsia" w:hint="eastAsia"/>
        </w:rPr>
        <w:t xml:space="preserve"> yu</w:t>
      </w:r>
      <w:r>
        <w:rPr>
          <w:rFonts w:asciiTheme="minorEastAsia" w:eastAsiaTheme="minorEastAsia" w:hAnsiTheme="minorEastAsia" w:hint="eastAsia"/>
        </w:rPr>
        <w:t>è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越来越大</w:t>
      </w:r>
      <w:r>
        <w:rPr>
          <w:rFonts w:asciiTheme="minorEastAsia" w:eastAsiaTheme="minorEastAsia" w:hAnsiTheme="minorEastAsia" w:hint="eastAsia"/>
        </w:rPr>
        <w:t>yu</w:t>
      </w:r>
      <w:r>
        <w:rPr>
          <w:rFonts w:asciiTheme="minorEastAsia" w:eastAsiaTheme="minorEastAsia" w:hAnsiTheme="minorEastAsia" w:hint="eastAsia"/>
        </w:rPr>
        <w:t>è</w:t>
      </w:r>
      <w:r>
        <w:rPr>
          <w:rFonts w:asciiTheme="minorEastAsia" w:eastAsiaTheme="minorEastAsia" w:hAnsiTheme="minorEastAsia" w:hint="eastAsia"/>
        </w:rPr>
        <w:t xml:space="preserve"> l</w:t>
      </w:r>
      <w:r>
        <w:rPr>
          <w:rFonts w:asciiTheme="minorEastAsia" w:eastAsiaTheme="minorEastAsia" w:hAnsiTheme="minorEastAsia" w:hint="eastAsia"/>
        </w:rPr>
        <w:t>á</w:t>
      </w:r>
      <w:r>
        <w:rPr>
          <w:rFonts w:asciiTheme="minorEastAsia" w:eastAsiaTheme="minorEastAsia" w:hAnsiTheme="minorEastAsia" w:hint="eastAsia"/>
        </w:rPr>
        <w:t>i yu</w:t>
      </w:r>
      <w:r>
        <w:rPr>
          <w:rFonts w:asciiTheme="minorEastAsia" w:eastAsiaTheme="minorEastAsia" w:hAnsiTheme="minorEastAsia" w:hint="eastAsia"/>
        </w:rPr>
        <w:t>è</w:t>
      </w:r>
      <w:r>
        <w:rPr>
          <w:rFonts w:asciiTheme="minorEastAsia" w:eastAsiaTheme="minorEastAsia" w:hAnsiTheme="minorEastAsia" w:hint="eastAsia"/>
        </w:rPr>
        <w:t xml:space="preserve"> d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越来越快</w:t>
      </w:r>
      <w:r>
        <w:rPr>
          <w:rFonts w:asciiTheme="minorEastAsia" w:eastAsiaTheme="minorEastAsia" w:hAnsiTheme="minorEastAsia" w:hint="eastAsia"/>
        </w:rPr>
        <w:t>yu</w:t>
      </w:r>
      <w:r>
        <w:rPr>
          <w:rFonts w:asciiTheme="minorEastAsia" w:eastAsiaTheme="minorEastAsia" w:hAnsiTheme="minorEastAsia" w:hint="eastAsia"/>
        </w:rPr>
        <w:t>è</w:t>
      </w:r>
      <w:r>
        <w:rPr>
          <w:rFonts w:asciiTheme="minorEastAsia" w:eastAsiaTheme="minorEastAsia" w:hAnsiTheme="minorEastAsia" w:hint="eastAsia"/>
        </w:rPr>
        <w:t xml:space="preserve"> l</w:t>
      </w:r>
      <w:r>
        <w:rPr>
          <w:rFonts w:asciiTheme="minorEastAsia" w:eastAsiaTheme="minorEastAsia" w:hAnsiTheme="minorEastAsia" w:hint="eastAsia"/>
        </w:rPr>
        <w:t>á</w:t>
      </w:r>
      <w:r>
        <w:rPr>
          <w:rFonts w:asciiTheme="minorEastAsia" w:eastAsiaTheme="minorEastAsia" w:hAnsiTheme="minorEastAsia" w:hint="eastAsia"/>
        </w:rPr>
        <w:t>i yu</w:t>
      </w:r>
      <w:r>
        <w:rPr>
          <w:rFonts w:asciiTheme="minorEastAsia" w:eastAsiaTheme="minorEastAsia" w:hAnsiTheme="minorEastAsia" w:hint="eastAsia"/>
        </w:rPr>
        <w:t>è</w:t>
      </w:r>
      <w:r>
        <w:rPr>
          <w:rFonts w:asciiTheme="minorEastAsia" w:eastAsiaTheme="minorEastAsia" w:hAnsiTheme="minorEastAsia" w:hint="eastAsia"/>
        </w:rPr>
        <w:t xml:space="preserve"> ku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 xml:space="preserve">i </w:t>
      </w:r>
      <w:r>
        <w:rPr>
          <w:rFonts w:asciiTheme="minorEastAsia" w:eastAsiaTheme="minorEastAsia" w:hAnsiTheme="minorEastAsia" w:hint="eastAsia"/>
        </w:rPr>
        <w:t>不可逾越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滴</w:t>
      </w:r>
      <w:r>
        <w:rPr>
          <w:rFonts w:asciiTheme="minorEastAsia" w:eastAsiaTheme="minorEastAsia" w:hAnsiTheme="minorEastAsia" w:hint="eastAsia"/>
        </w:rPr>
        <w:t xml:space="preserve"> d</w:t>
      </w:r>
      <w:r>
        <w:rPr>
          <w:rFonts w:asciiTheme="minorEastAsia" w:eastAsiaTheme="minorEastAsia" w:hAnsiTheme="minorEastAsia" w:hint="eastAsia"/>
        </w:rPr>
        <w:t>ī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水滴</w:t>
      </w:r>
      <w:r>
        <w:rPr>
          <w:rFonts w:asciiTheme="minorEastAsia" w:eastAsiaTheme="minorEastAsia" w:hAnsiTheme="minorEastAsia" w:hint="eastAsia"/>
        </w:rPr>
        <w:t>shu</w:t>
      </w:r>
      <w:r>
        <w:rPr>
          <w:rFonts w:asciiTheme="minorEastAsia" w:eastAsiaTheme="minorEastAsia" w:hAnsiTheme="minorEastAsia" w:hint="eastAsia"/>
        </w:rPr>
        <w:t>ǐ</w:t>
      </w:r>
      <w:r>
        <w:rPr>
          <w:rFonts w:asciiTheme="minorEastAsia" w:eastAsiaTheme="minorEastAsia" w:hAnsiTheme="minorEastAsia" w:hint="eastAsia"/>
        </w:rPr>
        <w:t xml:space="preserve"> d</w:t>
      </w:r>
      <w:r>
        <w:rPr>
          <w:rFonts w:asciiTheme="minorEastAsia" w:eastAsiaTheme="minorEastAsia" w:hAnsiTheme="minorEastAsia" w:hint="eastAsia"/>
        </w:rPr>
        <w:t>ī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一滴油</w:t>
      </w:r>
      <w:r>
        <w:rPr>
          <w:rFonts w:asciiTheme="minorEastAsia" w:eastAsiaTheme="minorEastAsia" w:hAnsiTheme="minorEastAsia" w:hint="eastAsia"/>
        </w:rPr>
        <w:t>y</w:t>
      </w:r>
      <w:r>
        <w:rPr>
          <w:rFonts w:asciiTheme="minorEastAsia" w:eastAsiaTheme="minorEastAsia" w:hAnsiTheme="minorEastAsia" w:hint="eastAsia"/>
        </w:rPr>
        <w:t>ī</w:t>
      </w:r>
      <w:r>
        <w:rPr>
          <w:rFonts w:asciiTheme="minorEastAsia" w:eastAsiaTheme="minorEastAsia" w:hAnsiTheme="minorEastAsia" w:hint="eastAsia"/>
        </w:rPr>
        <w:t xml:space="preserve"> d</w:t>
      </w:r>
      <w:r>
        <w:rPr>
          <w:rFonts w:asciiTheme="minorEastAsia" w:eastAsiaTheme="minorEastAsia" w:hAnsiTheme="minorEastAsia" w:hint="eastAsia"/>
        </w:rPr>
        <w:t>ī</w:t>
      </w:r>
      <w:r>
        <w:rPr>
          <w:rFonts w:asciiTheme="minorEastAsia" w:eastAsiaTheme="minorEastAsia" w:hAnsiTheme="minorEastAsia" w:hint="eastAsia"/>
        </w:rPr>
        <w:t xml:space="preserve"> y</w:t>
      </w:r>
      <w:r>
        <w:rPr>
          <w:rFonts w:asciiTheme="minorEastAsia" w:eastAsiaTheme="minorEastAsia" w:hAnsiTheme="minorEastAsia" w:hint="eastAsia"/>
        </w:rPr>
        <w:t>ó</w:t>
      </w:r>
      <w:r>
        <w:rPr>
          <w:rFonts w:asciiTheme="minorEastAsia" w:eastAsiaTheme="minorEastAsia" w:hAnsiTheme="minorEastAsia" w:hint="eastAsia"/>
        </w:rPr>
        <w:t xml:space="preserve">u </w:t>
      </w:r>
      <w:r>
        <w:rPr>
          <w:rFonts w:asciiTheme="minorEastAsia" w:eastAsiaTheme="minorEastAsia" w:hAnsiTheme="minorEastAsia" w:hint="eastAsia"/>
        </w:rPr>
        <w:t>水滴石穿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溪</w:t>
      </w:r>
      <w:r>
        <w:rPr>
          <w:rFonts w:asciiTheme="minorEastAsia" w:eastAsiaTheme="minorEastAsia" w:hAnsiTheme="minorEastAsia" w:hint="eastAsia"/>
        </w:rPr>
        <w:t xml:space="preserve"> x</w:t>
      </w:r>
      <w:r>
        <w:rPr>
          <w:rFonts w:asciiTheme="minorEastAsia" w:eastAsiaTheme="minorEastAsia" w:hAnsiTheme="minorEastAsia" w:hint="eastAsia"/>
        </w:rPr>
        <w:t>ī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小溪</w:t>
      </w:r>
      <w:r>
        <w:rPr>
          <w:rFonts w:asciiTheme="minorEastAsia" w:eastAsiaTheme="minorEastAsia" w:hAnsiTheme="minorEastAsia" w:hint="eastAsia"/>
        </w:rPr>
        <w:t>xi</w:t>
      </w:r>
      <w:r>
        <w:rPr>
          <w:rFonts w:asciiTheme="minorEastAsia" w:eastAsiaTheme="minorEastAsia" w:hAnsiTheme="minorEastAsia" w:hint="eastAsia"/>
        </w:rPr>
        <w:t>ǎ</w:t>
      </w:r>
      <w:r>
        <w:rPr>
          <w:rFonts w:asciiTheme="minorEastAsia" w:eastAsiaTheme="minorEastAsia" w:hAnsiTheme="minorEastAsia" w:hint="eastAsia"/>
        </w:rPr>
        <w:t>o x</w:t>
      </w:r>
      <w:r>
        <w:rPr>
          <w:rFonts w:asciiTheme="minorEastAsia" w:eastAsiaTheme="minorEastAsia" w:hAnsiTheme="minorEastAsia" w:hint="eastAsia"/>
        </w:rPr>
        <w:t>ī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溪水</w:t>
      </w:r>
      <w:r>
        <w:rPr>
          <w:rFonts w:asciiTheme="minorEastAsia" w:eastAsiaTheme="minorEastAsia" w:hAnsiTheme="minorEastAsia" w:hint="eastAsia"/>
        </w:rPr>
        <w:t>x</w:t>
      </w:r>
      <w:r>
        <w:rPr>
          <w:rFonts w:asciiTheme="minorEastAsia" w:eastAsiaTheme="minorEastAsia" w:hAnsiTheme="minorEastAsia" w:hint="eastAsia"/>
        </w:rPr>
        <w:t>ī</w:t>
      </w:r>
      <w:r>
        <w:rPr>
          <w:rFonts w:asciiTheme="minorEastAsia" w:eastAsiaTheme="minorEastAsia" w:hAnsiTheme="minorEastAsia" w:hint="eastAsia"/>
        </w:rPr>
        <w:t xml:space="preserve"> shu</w:t>
      </w:r>
      <w:r>
        <w:rPr>
          <w:rFonts w:asciiTheme="minorEastAsia" w:eastAsiaTheme="minorEastAsia" w:hAnsiTheme="minorEastAsia" w:hint="eastAsia"/>
        </w:rPr>
        <w:t>ǐ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妇姑勃溪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奔</w:t>
      </w:r>
      <w:r>
        <w:rPr>
          <w:rFonts w:asciiTheme="minorEastAsia" w:eastAsiaTheme="minorEastAsia" w:hAnsiTheme="minorEastAsia" w:hint="eastAsia"/>
        </w:rPr>
        <w:t xml:space="preserve"> b</w:t>
      </w:r>
      <w:r>
        <w:rPr>
          <w:rFonts w:asciiTheme="minorEastAsia" w:eastAsiaTheme="minorEastAsia" w:hAnsiTheme="minorEastAsia" w:hint="eastAsia"/>
        </w:rPr>
        <w:t>ē</w:t>
      </w:r>
      <w:r>
        <w:rPr>
          <w:rFonts w:asciiTheme="minorEastAsia" w:eastAsiaTheme="minorEastAsia" w:hAnsiTheme="minorEastAsia" w:hint="eastAsia"/>
        </w:rPr>
        <w:t xml:space="preserve">n </w:t>
      </w:r>
      <w:r>
        <w:rPr>
          <w:rFonts w:asciiTheme="minorEastAsia" w:eastAsiaTheme="minorEastAsia" w:hAnsiTheme="minorEastAsia" w:hint="eastAsia"/>
        </w:rPr>
        <w:t>奔跑</w:t>
      </w:r>
      <w:r>
        <w:rPr>
          <w:rFonts w:asciiTheme="minorEastAsia" w:eastAsiaTheme="minorEastAsia" w:hAnsiTheme="minorEastAsia" w:hint="eastAsia"/>
        </w:rPr>
        <w:t>b</w:t>
      </w:r>
      <w:r>
        <w:rPr>
          <w:rFonts w:asciiTheme="minorEastAsia" w:eastAsiaTheme="minorEastAsia" w:hAnsiTheme="minorEastAsia" w:hint="eastAsia"/>
        </w:rPr>
        <w:t>ē</w:t>
      </w:r>
      <w:r>
        <w:rPr>
          <w:rFonts w:asciiTheme="minorEastAsia" w:eastAsiaTheme="minorEastAsia" w:hAnsiTheme="minorEastAsia" w:hint="eastAsia"/>
        </w:rPr>
        <w:t>n p</w:t>
      </w:r>
      <w:r>
        <w:rPr>
          <w:rFonts w:asciiTheme="minorEastAsia" w:eastAsiaTheme="minorEastAsia" w:hAnsiTheme="minorEastAsia" w:hint="eastAsia"/>
        </w:rPr>
        <w:t>ǎ</w:t>
      </w:r>
      <w:r>
        <w:rPr>
          <w:rFonts w:asciiTheme="minorEastAsia" w:eastAsiaTheme="minorEastAsia" w:hAnsiTheme="minorEastAsia" w:hint="eastAsia"/>
        </w:rPr>
        <w:t xml:space="preserve">o </w:t>
      </w:r>
      <w:r>
        <w:rPr>
          <w:rFonts w:asciiTheme="minorEastAsia" w:eastAsiaTheme="minorEastAsia" w:hAnsiTheme="minorEastAsia" w:hint="eastAsia"/>
        </w:rPr>
        <w:t>狂奔</w:t>
      </w:r>
      <w:r>
        <w:rPr>
          <w:rFonts w:asciiTheme="minorEastAsia" w:eastAsiaTheme="minorEastAsia" w:hAnsiTheme="minorEastAsia" w:hint="eastAsia"/>
        </w:rPr>
        <w:t>ku</w:t>
      </w:r>
      <w:r>
        <w:rPr>
          <w:rFonts w:asciiTheme="minorEastAsia" w:eastAsiaTheme="minorEastAsia" w:hAnsiTheme="minorEastAsia" w:hint="eastAsia"/>
        </w:rPr>
        <w:t>á</w:t>
      </w:r>
      <w:r>
        <w:rPr>
          <w:rFonts w:asciiTheme="minorEastAsia" w:eastAsiaTheme="minorEastAsia" w:hAnsiTheme="minorEastAsia" w:hint="eastAsia"/>
        </w:rPr>
        <w:t>ng b</w:t>
      </w:r>
      <w:r>
        <w:rPr>
          <w:rFonts w:asciiTheme="minorEastAsia" w:eastAsiaTheme="minorEastAsia" w:hAnsiTheme="minorEastAsia" w:hint="eastAsia"/>
        </w:rPr>
        <w:t>ē</w:t>
      </w:r>
      <w:r>
        <w:rPr>
          <w:rFonts w:asciiTheme="minorEastAsia" w:eastAsiaTheme="minorEastAsia" w:hAnsiTheme="minorEastAsia" w:hint="eastAsia"/>
        </w:rPr>
        <w:t xml:space="preserve">n </w:t>
      </w:r>
      <w:r>
        <w:rPr>
          <w:rFonts w:asciiTheme="minorEastAsia" w:eastAsiaTheme="minorEastAsia" w:hAnsiTheme="minorEastAsia" w:hint="eastAsia"/>
        </w:rPr>
        <w:t>万</w:t>
      </w:r>
      <w:r>
        <w:rPr>
          <w:rFonts w:asciiTheme="minorEastAsia" w:eastAsiaTheme="minorEastAsia" w:hAnsiTheme="minorEastAsia" w:hint="eastAsia"/>
        </w:rPr>
        <w:t>马奔腾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洋</w:t>
      </w:r>
      <w:r>
        <w:rPr>
          <w:rFonts w:asciiTheme="minorEastAsia" w:eastAsiaTheme="minorEastAsia" w:hAnsiTheme="minorEastAsia" w:hint="eastAsia"/>
        </w:rPr>
        <w:t xml:space="preserve"> y</w:t>
      </w:r>
      <w:r>
        <w:rPr>
          <w:rFonts w:asciiTheme="minorEastAsia" w:eastAsiaTheme="minorEastAsia" w:hAnsiTheme="minorEastAsia" w:hint="eastAsia"/>
        </w:rPr>
        <w:t>á</w:t>
      </w:r>
      <w:r>
        <w:rPr>
          <w:rFonts w:asciiTheme="minorEastAsia" w:eastAsiaTheme="minorEastAsia" w:hAnsiTheme="minorEastAsia" w:hint="eastAsia"/>
        </w:rPr>
        <w:t xml:space="preserve">ng </w:t>
      </w:r>
      <w:r>
        <w:rPr>
          <w:rFonts w:asciiTheme="minorEastAsia" w:eastAsiaTheme="minorEastAsia" w:hAnsiTheme="minorEastAsia" w:hint="eastAsia"/>
        </w:rPr>
        <w:t>海洋</w:t>
      </w:r>
      <w:r>
        <w:rPr>
          <w:rFonts w:asciiTheme="minorEastAsia" w:eastAsiaTheme="minorEastAsia" w:hAnsiTheme="minorEastAsia" w:hint="eastAsia"/>
        </w:rPr>
        <w:t>h</w:t>
      </w:r>
      <w:r>
        <w:rPr>
          <w:rFonts w:asciiTheme="minorEastAsia" w:eastAsiaTheme="minorEastAsia" w:hAnsiTheme="minorEastAsia" w:hint="eastAsia"/>
        </w:rPr>
        <w:t>ǎ</w:t>
      </w:r>
      <w:r>
        <w:rPr>
          <w:rFonts w:asciiTheme="minorEastAsia" w:eastAsiaTheme="minorEastAsia" w:hAnsiTheme="minorEastAsia" w:hint="eastAsia"/>
        </w:rPr>
        <w:t>i y</w:t>
      </w:r>
      <w:r>
        <w:rPr>
          <w:rFonts w:asciiTheme="minorEastAsia" w:eastAsiaTheme="minorEastAsia" w:hAnsiTheme="minorEastAsia" w:hint="eastAsia"/>
        </w:rPr>
        <w:t>á</w:t>
      </w:r>
      <w:r>
        <w:rPr>
          <w:rFonts w:asciiTheme="minorEastAsia" w:eastAsiaTheme="minorEastAsia" w:hAnsiTheme="minorEastAsia" w:hint="eastAsia"/>
        </w:rPr>
        <w:t xml:space="preserve">ng </w:t>
      </w:r>
      <w:r>
        <w:rPr>
          <w:rFonts w:asciiTheme="minorEastAsia" w:eastAsiaTheme="minorEastAsia" w:hAnsiTheme="minorEastAsia" w:hint="eastAsia"/>
        </w:rPr>
        <w:t>大西洋</w:t>
      </w:r>
      <w:r>
        <w:rPr>
          <w:rFonts w:asciiTheme="minorEastAsia" w:eastAsiaTheme="minorEastAsia" w:hAnsiTheme="minorEastAsia" w:hint="eastAsia"/>
        </w:rPr>
        <w:t>d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 xml:space="preserve"> x</w:t>
      </w:r>
      <w:r>
        <w:rPr>
          <w:rFonts w:asciiTheme="minorEastAsia" w:eastAsiaTheme="minorEastAsia" w:hAnsiTheme="minorEastAsia" w:hint="eastAsia"/>
        </w:rPr>
        <w:t>ī</w:t>
      </w:r>
      <w:r>
        <w:rPr>
          <w:rFonts w:asciiTheme="minorEastAsia" w:eastAsiaTheme="minorEastAsia" w:hAnsiTheme="minorEastAsia" w:hint="eastAsia"/>
        </w:rPr>
        <w:t xml:space="preserve"> y</w:t>
      </w:r>
      <w:r>
        <w:rPr>
          <w:rFonts w:asciiTheme="minorEastAsia" w:eastAsiaTheme="minorEastAsia" w:hAnsiTheme="minorEastAsia" w:hint="eastAsia"/>
        </w:rPr>
        <w:t>á</w:t>
      </w:r>
      <w:r>
        <w:rPr>
          <w:rFonts w:asciiTheme="minorEastAsia" w:eastAsiaTheme="minorEastAsia" w:hAnsiTheme="minorEastAsia" w:hint="eastAsia"/>
        </w:rPr>
        <w:t xml:space="preserve">ng </w:t>
      </w:r>
      <w:r>
        <w:rPr>
          <w:rFonts w:asciiTheme="minorEastAsia" w:eastAsiaTheme="minorEastAsia" w:hAnsiTheme="minorEastAsia" w:hint="eastAsia"/>
        </w:rPr>
        <w:t>远涉重洋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坏</w:t>
      </w:r>
      <w:r>
        <w:rPr>
          <w:rFonts w:asciiTheme="minorEastAsia" w:eastAsiaTheme="minorEastAsia" w:hAnsiTheme="minorEastAsia" w:hint="eastAsia"/>
        </w:rPr>
        <w:t xml:space="preserve"> hu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 xml:space="preserve">i </w:t>
      </w:r>
      <w:r>
        <w:rPr>
          <w:rFonts w:asciiTheme="minorEastAsia" w:eastAsiaTheme="minorEastAsia" w:hAnsiTheme="minorEastAsia" w:hint="eastAsia"/>
        </w:rPr>
        <w:t>坏苹果</w:t>
      </w:r>
      <w:r>
        <w:rPr>
          <w:rFonts w:asciiTheme="minorEastAsia" w:eastAsiaTheme="minorEastAsia" w:hAnsiTheme="minorEastAsia" w:hint="eastAsia"/>
        </w:rPr>
        <w:t>hu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>i p</w:t>
      </w:r>
      <w:r>
        <w:rPr>
          <w:rFonts w:asciiTheme="minorEastAsia" w:eastAsiaTheme="minorEastAsia" w:hAnsiTheme="minorEastAsia" w:hint="eastAsia"/>
        </w:rPr>
        <w:t>í</w:t>
      </w:r>
      <w:r>
        <w:rPr>
          <w:rFonts w:asciiTheme="minorEastAsia" w:eastAsiaTheme="minorEastAsia" w:hAnsiTheme="minorEastAsia" w:hint="eastAsia"/>
        </w:rPr>
        <w:t>ng gu</w:t>
      </w:r>
      <w:r>
        <w:rPr>
          <w:rFonts w:asciiTheme="minorEastAsia" w:eastAsiaTheme="minorEastAsia" w:hAnsiTheme="minorEastAsia" w:hint="eastAsia"/>
        </w:rPr>
        <w:t>ǒ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坏人</w:t>
      </w:r>
      <w:r>
        <w:rPr>
          <w:rFonts w:asciiTheme="minorEastAsia" w:eastAsiaTheme="minorEastAsia" w:hAnsiTheme="minorEastAsia" w:hint="eastAsia"/>
        </w:rPr>
        <w:t>hu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>i r</w:t>
      </w:r>
      <w:r>
        <w:rPr>
          <w:rFonts w:asciiTheme="minorEastAsia" w:eastAsiaTheme="minorEastAsia" w:hAnsiTheme="minorEastAsia" w:hint="eastAsia"/>
        </w:rPr>
        <w:t>é</w:t>
      </w:r>
      <w:r>
        <w:rPr>
          <w:rFonts w:asciiTheme="minorEastAsia" w:eastAsiaTheme="minorEastAsia" w:hAnsiTheme="minorEastAsia" w:hint="eastAsia"/>
        </w:rPr>
        <w:t xml:space="preserve">n </w:t>
      </w:r>
      <w:r>
        <w:rPr>
          <w:rFonts w:asciiTheme="minorEastAsia" w:eastAsiaTheme="minorEastAsia" w:hAnsiTheme="minorEastAsia" w:hint="eastAsia"/>
        </w:rPr>
        <w:t>气急败坏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淹</w:t>
      </w:r>
      <w:r>
        <w:rPr>
          <w:rFonts w:asciiTheme="minorEastAsia" w:eastAsiaTheme="minorEastAsia" w:hAnsiTheme="minorEastAsia" w:hint="eastAsia"/>
        </w:rPr>
        <w:t xml:space="preserve"> y</w:t>
      </w:r>
      <w:r>
        <w:rPr>
          <w:rFonts w:asciiTheme="minorEastAsia" w:eastAsiaTheme="minorEastAsia" w:hAnsiTheme="minorEastAsia" w:hint="eastAsia"/>
        </w:rPr>
        <w:t>ā</w:t>
      </w:r>
      <w:r>
        <w:rPr>
          <w:rFonts w:asciiTheme="minorEastAsia" w:eastAsiaTheme="minorEastAsia" w:hAnsiTheme="minorEastAsia" w:hint="eastAsia"/>
        </w:rPr>
        <w:t xml:space="preserve">n </w:t>
      </w:r>
      <w:r>
        <w:rPr>
          <w:rFonts w:asciiTheme="minorEastAsia" w:eastAsiaTheme="minorEastAsia" w:hAnsiTheme="minorEastAsia" w:hint="eastAsia"/>
        </w:rPr>
        <w:t>淹没</w:t>
      </w:r>
      <w:r>
        <w:rPr>
          <w:rFonts w:asciiTheme="minorEastAsia" w:eastAsiaTheme="minorEastAsia" w:hAnsiTheme="minorEastAsia" w:hint="eastAsia"/>
        </w:rPr>
        <w:t>y</w:t>
      </w:r>
      <w:r>
        <w:rPr>
          <w:rFonts w:asciiTheme="minorEastAsia" w:eastAsiaTheme="minorEastAsia" w:hAnsiTheme="minorEastAsia" w:hint="eastAsia"/>
        </w:rPr>
        <w:t>ā</w:t>
      </w:r>
      <w:r>
        <w:rPr>
          <w:rFonts w:asciiTheme="minorEastAsia" w:eastAsiaTheme="minorEastAsia" w:hAnsiTheme="minorEastAsia" w:hint="eastAsia"/>
        </w:rPr>
        <w:t>n m</w:t>
      </w:r>
      <w:r>
        <w:rPr>
          <w:rFonts w:asciiTheme="minorEastAsia" w:eastAsiaTheme="minorEastAsia" w:hAnsiTheme="minorEastAsia" w:hint="eastAsia"/>
        </w:rPr>
        <w:t>ò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淹死</w:t>
      </w:r>
      <w:r>
        <w:rPr>
          <w:rFonts w:asciiTheme="minorEastAsia" w:eastAsiaTheme="minorEastAsia" w:hAnsiTheme="minorEastAsia" w:hint="eastAsia"/>
        </w:rPr>
        <w:t>y</w:t>
      </w:r>
      <w:r>
        <w:rPr>
          <w:rFonts w:asciiTheme="minorEastAsia" w:eastAsiaTheme="minorEastAsia" w:hAnsiTheme="minorEastAsia" w:hint="eastAsia"/>
        </w:rPr>
        <w:t>ā</w:t>
      </w:r>
      <w:r>
        <w:rPr>
          <w:rFonts w:asciiTheme="minorEastAsia" w:eastAsiaTheme="minorEastAsia" w:hAnsiTheme="minorEastAsia" w:hint="eastAsia"/>
        </w:rPr>
        <w:t>n s</w:t>
      </w:r>
      <w:r>
        <w:rPr>
          <w:rFonts w:asciiTheme="minorEastAsia" w:eastAsiaTheme="minorEastAsia" w:hAnsiTheme="minorEastAsia" w:hint="eastAsia"/>
        </w:rPr>
        <w:t>ǐ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淹淹一息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没</w:t>
      </w:r>
      <w:r>
        <w:rPr>
          <w:rFonts w:asciiTheme="minorEastAsia" w:eastAsiaTheme="minorEastAsia" w:hAnsiTheme="minorEastAsia" w:hint="eastAsia"/>
        </w:rPr>
        <w:t xml:space="preserve"> m</w:t>
      </w:r>
      <w:r>
        <w:rPr>
          <w:rFonts w:asciiTheme="minorEastAsia" w:eastAsiaTheme="minorEastAsia" w:hAnsiTheme="minorEastAsia" w:hint="eastAsia"/>
        </w:rPr>
        <w:t>é</w:t>
      </w:r>
      <w:r>
        <w:rPr>
          <w:rFonts w:asciiTheme="minorEastAsia" w:eastAsiaTheme="minorEastAsia" w:hAnsiTheme="minorEastAsia" w:hint="eastAsia"/>
        </w:rPr>
        <w:t xml:space="preserve">i </w:t>
      </w:r>
      <w:r>
        <w:rPr>
          <w:rFonts w:asciiTheme="minorEastAsia" w:eastAsiaTheme="minorEastAsia" w:hAnsiTheme="minorEastAsia" w:hint="eastAsia"/>
        </w:rPr>
        <w:t>没有</w:t>
      </w:r>
      <w:r>
        <w:rPr>
          <w:rFonts w:asciiTheme="minorEastAsia" w:eastAsiaTheme="minorEastAsia" w:hAnsiTheme="minorEastAsia" w:hint="eastAsia"/>
        </w:rPr>
        <w:t>m</w:t>
      </w:r>
      <w:r>
        <w:rPr>
          <w:rFonts w:asciiTheme="minorEastAsia" w:eastAsiaTheme="minorEastAsia" w:hAnsiTheme="minorEastAsia" w:hint="eastAsia"/>
        </w:rPr>
        <w:t>é</w:t>
      </w:r>
      <w:r>
        <w:rPr>
          <w:rFonts w:asciiTheme="minorEastAsia" w:eastAsiaTheme="minorEastAsia" w:hAnsiTheme="minorEastAsia" w:hint="eastAsia"/>
        </w:rPr>
        <w:t>i y</w:t>
      </w:r>
      <w:r>
        <w:rPr>
          <w:rFonts w:asciiTheme="minorEastAsia" w:eastAsiaTheme="minorEastAsia" w:hAnsiTheme="minorEastAsia" w:hint="eastAsia"/>
        </w:rPr>
        <w:t>ǒ</w:t>
      </w:r>
      <w:r>
        <w:rPr>
          <w:rFonts w:asciiTheme="minorEastAsia" w:eastAsiaTheme="minorEastAsia" w:hAnsiTheme="minorEastAsia" w:hint="eastAsia"/>
        </w:rPr>
        <w:t xml:space="preserve">u </w:t>
      </w:r>
      <w:r>
        <w:rPr>
          <w:rFonts w:asciiTheme="minorEastAsia" w:eastAsiaTheme="minorEastAsia" w:hAnsiTheme="minorEastAsia" w:hint="eastAsia"/>
        </w:rPr>
        <w:t>没人</w:t>
      </w:r>
      <w:r>
        <w:rPr>
          <w:rFonts w:asciiTheme="minorEastAsia" w:eastAsiaTheme="minorEastAsia" w:hAnsiTheme="minorEastAsia" w:hint="eastAsia"/>
        </w:rPr>
        <w:t>m</w:t>
      </w:r>
      <w:r>
        <w:rPr>
          <w:rFonts w:asciiTheme="minorEastAsia" w:eastAsiaTheme="minorEastAsia" w:hAnsiTheme="minorEastAsia" w:hint="eastAsia"/>
        </w:rPr>
        <w:t>é</w:t>
      </w:r>
      <w:r>
        <w:rPr>
          <w:rFonts w:asciiTheme="minorEastAsia" w:eastAsiaTheme="minorEastAsia" w:hAnsiTheme="minorEastAsia" w:hint="eastAsia"/>
        </w:rPr>
        <w:t>i r</w:t>
      </w:r>
      <w:r>
        <w:rPr>
          <w:rFonts w:asciiTheme="minorEastAsia" w:eastAsiaTheme="minorEastAsia" w:hAnsiTheme="minorEastAsia" w:hint="eastAsia"/>
        </w:rPr>
        <w:t>é</w:t>
      </w:r>
      <w:r>
        <w:rPr>
          <w:rFonts w:asciiTheme="minorEastAsia" w:eastAsiaTheme="minorEastAsia" w:hAnsiTheme="minorEastAsia" w:hint="eastAsia"/>
        </w:rPr>
        <w:t xml:space="preserve">n </w:t>
      </w:r>
      <w:r>
        <w:rPr>
          <w:rFonts w:asciiTheme="minorEastAsia" w:eastAsiaTheme="minorEastAsia" w:hAnsiTheme="minorEastAsia" w:hint="eastAsia"/>
        </w:rPr>
        <w:t>没大没小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毁</w:t>
      </w:r>
      <w:r>
        <w:rPr>
          <w:rFonts w:asciiTheme="minorEastAsia" w:eastAsiaTheme="minorEastAsia" w:hAnsiTheme="minorEastAsia" w:hint="eastAsia"/>
        </w:rPr>
        <w:t xml:space="preserve"> hu</w:t>
      </w:r>
      <w:r>
        <w:rPr>
          <w:rFonts w:asciiTheme="minorEastAsia" w:eastAsiaTheme="minorEastAsia" w:hAnsiTheme="minorEastAsia" w:hint="eastAsia"/>
        </w:rPr>
        <w:t>ǐ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烧毁</w:t>
      </w:r>
      <w:r>
        <w:rPr>
          <w:rFonts w:asciiTheme="minorEastAsia" w:eastAsiaTheme="minorEastAsia" w:hAnsiTheme="minorEastAsia" w:hint="eastAsia"/>
        </w:rPr>
        <w:t>sh</w:t>
      </w:r>
      <w:r>
        <w:rPr>
          <w:rFonts w:asciiTheme="minorEastAsia" w:eastAsiaTheme="minorEastAsia" w:hAnsiTheme="minorEastAsia" w:hint="eastAsia"/>
        </w:rPr>
        <w:t>ā</w:t>
      </w:r>
      <w:r>
        <w:rPr>
          <w:rFonts w:asciiTheme="minorEastAsia" w:eastAsiaTheme="minorEastAsia" w:hAnsiTheme="minorEastAsia" w:hint="eastAsia"/>
        </w:rPr>
        <w:t>o hu</w:t>
      </w:r>
      <w:r>
        <w:rPr>
          <w:rFonts w:asciiTheme="minorEastAsia" w:eastAsiaTheme="minorEastAsia" w:hAnsiTheme="minorEastAsia" w:hint="eastAsia"/>
        </w:rPr>
        <w:t>ǐ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打毁</w:t>
      </w:r>
      <w:r>
        <w:rPr>
          <w:rFonts w:asciiTheme="minorEastAsia" w:eastAsiaTheme="minorEastAsia" w:hAnsiTheme="minorEastAsia" w:hint="eastAsia"/>
        </w:rPr>
        <w:t>d</w:t>
      </w:r>
      <w:r>
        <w:rPr>
          <w:rFonts w:asciiTheme="minorEastAsia" w:eastAsiaTheme="minorEastAsia" w:hAnsiTheme="minorEastAsia" w:hint="eastAsia"/>
        </w:rPr>
        <w:t>ǎ</w:t>
      </w:r>
      <w:r>
        <w:rPr>
          <w:rFonts w:asciiTheme="minorEastAsia" w:eastAsiaTheme="minorEastAsia" w:hAnsiTheme="minorEastAsia" w:hint="eastAsia"/>
        </w:rPr>
        <w:t xml:space="preserve"> hu</w:t>
      </w:r>
      <w:r>
        <w:rPr>
          <w:rFonts w:asciiTheme="minorEastAsia" w:eastAsiaTheme="minorEastAsia" w:hAnsiTheme="minorEastAsia" w:hint="eastAsia"/>
        </w:rPr>
        <w:t>ǐ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毁于一旦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屋</w:t>
      </w:r>
      <w:r>
        <w:rPr>
          <w:rFonts w:asciiTheme="minorEastAsia" w:eastAsiaTheme="minorEastAsia" w:hAnsiTheme="minorEastAsia" w:hint="eastAsia"/>
        </w:rPr>
        <w:t xml:space="preserve"> w</w:t>
      </w:r>
      <w:r>
        <w:rPr>
          <w:rFonts w:asciiTheme="minorEastAsia" w:eastAsiaTheme="minorEastAsia" w:hAnsiTheme="minorEastAsia" w:hint="eastAsia"/>
        </w:rPr>
        <w:t>ū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屋后</w:t>
      </w:r>
      <w:r>
        <w:rPr>
          <w:rFonts w:asciiTheme="minorEastAsia" w:eastAsiaTheme="minorEastAsia" w:hAnsiTheme="minorEastAsia" w:hint="eastAsia"/>
        </w:rPr>
        <w:t>w</w:t>
      </w:r>
      <w:r>
        <w:rPr>
          <w:rFonts w:asciiTheme="minorEastAsia" w:eastAsiaTheme="minorEastAsia" w:hAnsiTheme="minorEastAsia" w:hint="eastAsia"/>
        </w:rPr>
        <w:t>ū</w:t>
      </w:r>
      <w:r>
        <w:rPr>
          <w:rFonts w:asciiTheme="minorEastAsia" w:eastAsiaTheme="minorEastAsia" w:hAnsiTheme="minorEastAsia" w:hint="eastAsia"/>
        </w:rPr>
        <w:t xml:space="preserve"> h</w:t>
      </w:r>
      <w:r>
        <w:rPr>
          <w:rFonts w:asciiTheme="minorEastAsia" w:eastAsiaTheme="minorEastAsia" w:hAnsiTheme="minorEastAsia" w:hint="eastAsia"/>
        </w:rPr>
        <w:t>ò</w:t>
      </w:r>
      <w:r>
        <w:rPr>
          <w:rFonts w:asciiTheme="minorEastAsia" w:eastAsiaTheme="minorEastAsia" w:hAnsiTheme="minorEastAsia" w:hint="eastAsia"/>
        </w:rPr>
        <w:t xml:space="preserve">u </w:t>
      </w:r>
      <w:r>
        <w:rPr>
          <w:rFonts w:asciiTheme="minorEastAsia" w:eastAsiaTheme="minorEastAsia" w:hAnsiTheme="minorEastAsia" w:hint="eastAsia"/>
        </w:rPr>
        <w:t>屋前</w:t>
      </w:r>
      <w:r>
        <w:rPr>
          <w:rFonts w:asciiTheme="minorEastAsia" w:eastAsiaTheme="minorEastAsia" w:hAnsiTheme="minorEastAsia" w:hint="eastAsia"/>
        </w:rPr>
        <w:t>w</w:t>
      </w:r>
      <w:r>
        <w:rPr>
          <w:rFonts w:asciiTheme="minorEastAsia" w:eastAsiaTheme="minorEastAsia" w:hAnsiTheme="minorEastAsia" w:hint="eastAsia"/>
        </w:rPr>
        <w:t>ū</w:t>
      </w:r>
      <w:r>
        <w:rPr>
          <w:rFonts w:asciiTheme="minorEastAsia" w:eastAsiaTheme="minorEastAsia" w:hAnsiTheme="minorEastAsia" w:hint="eastAsia"/>
        </w:rPr>
        <w:t xml:space="preserve"> qi</w:t>
      </w:r>
      <w:r>
        <w:rPr>
          <w:rFonts w:asciiTheme="minorEastAsia" w:eastAsiaTheme="minorEastAsia" w:hAnsiTheme="minorEastAsia" w:hint="eastAsia"/>
        </w:rPr>
        <w:t>á</w:t>
      </w:r>
      <w:r>
        <w:rPr>
          <w:rFonts w:asciiTheme="minorEastAsia" w:eastAsiaTheme="minorEastAsia" w:hAnsiTheme="minorEastAsia" w:hint="eastAsia"/>
        </w:rPr>
        <w:t xml:space="preserve">n </w:t>
      </w:r>
      <w:r>
        <w:rPr>
          <w:rFonts w:asciiTheme="minorEastAsia" w:eastAsiaTheme="minorEastAsia" w:hAnsiTheme="minorEastAsia" w:hint="eastAsia"/>
        </w:rPr>
        <w:t>叠床架屋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猜</w:t>
      </w:r>
      <w:r>
        <w:rPr>
          <w:rFonts w:asciiTheme="minorEastAsia" w:eastAsiaTheme="minorEastAsia" w:hAnsiTheme="minorEastAsia" w:hint="eastAsia"/>
        </w:rPr>
        <w:t xml:space="preserve"> c</w:t>
      </w:r>
      <w:r>
        <w:rPr>
          <w:rFonts w:asciiTheme="minorEastAsia" w:eastAsiaTheme="minorEastAsia" w:hAnsiTheme="minorEastAsia" w:hint="eastAsia"/>
        </w:rPr>
        <w:t>ā</w:t>
      </w:r>
      <w:r>
        <w:rPr>
          <w:rFonts w:asciiTheme="minorEastAsia" w:eastAsiaTheme="minorEastAsia" w:hAnsiTheme="minorEastAsia" w:hint="eastAsia"/>
        </w:rPr>
        <w:t xml:space="preserve">i </w:t>
      </w:r>
      <w:r>
        <w:rPr>
          <w:rFonts w:asciiTheme="minorEastAsia" w:eastAsiaTheme="minorEastAsia" w:hAnsiTheme="minorEastAsia" w:hint="eastAsia"/>
        </w:rPr>
        <w:t>猜测</w:t>
      </w:r>
      <w:r>
        <w:rPr>
          <w:rFonts w:asciiTheme="minorEastAsia" w:eastAsiaTheme="minorEastAsia" w:hAnsiTheme="minorEastAsia" w:hint="eastAsia"/>
        </w:rPr>
        <w:t>c</w:t>
      </w:r>
      <w:r>
        <w:rPr>
          <w:rFonts w:asciiTheme="minorEastAsia" w:eastAsiaTheme="minorEastAsia" w:hAnsiTheme="minorEastAsia" w:hint="eastAsia"/>
        </w:rPr>
        <w:t>ā</w:t>
      </w:r>
      <w:r>
        <w:rPr>
          <w:rFonts w:asciiTheme="minorEastAsia" w:eastAsiaTheme="minorEastAsia" w:hAnsiTheme="minorEastAsia" w:hint="eastAsia"/>
        </w:rPr>
        <w:t>i c</w:t>
      </w:r>
      <w:r>
        <w:rPr>
          <w:rFonts w:asciiTheme="minorEastAsia" w:eastAsiaTheme="minorEastAsia" w:hAnsiTheme="minorEastAsia" w:hint="eastAsia"/>
        </w:rPr>
        <w:t>è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猜想</w:t>
      </w:r>
      <w:r>
        <w:rPr>
          <w:rFonts w:asciiTheme="minorEastAsia" w:eastAsiaTheme="minorEastAsia" w:hAnsiTheme="minorEastAsia" w:hint="eastAsia"/>
        </w:rPr>
        <w:t>c</w:t>
      </w:r>
      <w:r>
        <w:rPr>
          <w:rFonts w:asciiTheme="minorEastAsia" w:eastAsiaTheme="minorEastAsia" w:hAnsiTheme="minorEastAsia" w:hint="eastAsia"/>
        </w:rPr>
        <w:t>ā</w:t>
      </w:r>
      <w:r>
        <w:rPr>
          <w:rFonts w:asciiTheme="minorEastAsia" w:eastAsiaTheme="minorEastAsia" w:hAnsiTheme="minorEastAsia" w:hint="eastAsia"/>
        </w:rPr>
        <w:t>i xi</w:t>
      </w:r>
      <w:r>
        <w:rPr>
          <w:rFonts w:asciiTheme="minorEastAsia" w:eastAsiaTheme="minorEastAsia" w:hAnsiTheme="minorEastAsia" w:hint="eastAsia"/>
        </w:rPr>
        <w:t>ǎ</w:t>
      </w:r>
      <w:r>
        <w:rPr>
          <w:rFonts w:asciiTheme="minorEastAsia" w:eastAsiaTheme="minorEastAsia" w:hAnsiTheme="minorEastAsia" w:hint="eastAsia"/>
        </w:rPr>
        <w:t xml:space="preserve">ng </w:t>
      </w:r>
      <w:r>
        <w:rPr>
          <w:rFonts w:asciiTheme="minorEastAsia" w:eastAsiaTheme="minorEastAsia" w:hAnsiTheme="minorEastAsia" w:hint="eastAsia"/>
        </w:rPr>
        <w:t>两小无猜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lastRenderedPageBreak/>
        <w:t>变</w:t>
      </w:r>
      <w:r>
        <w:rPr>
          <w:rFonts w:asciiTheme="minorEastAsia" w:eastAsiaTheme="minorEastAsia" w:hAnsiTheme="minorEastAsia" w:hint="eastAsia"/>
        </w:rPr>
        <w:t xml:space="preserve"> bi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 xml:space="preserve">n </w:t>
      </w:r>
      <w:r>
        <w:rPr>
          <w:rFonts w:asciiTheme="minorEastAsia" w:eastAsiaTheme="minorEastAsia" w:hAnsiTheme="minorEastAsia" w:hint="eastAsia"/>
        </w:rPr>
        <w:t>变魔术</w:t>
      </w:r>
      <w:r>
        <w:rPr>
          <w:rFonts w:asciiTheme="minorEastAsia" w:eastAsiaTheme="minorEastAsia" w:hAnsiTheme="minorEastAsia" w:hint="eastAsia"/>
        </w:rPr>
        <w:t>bi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>n m</w:t>
      </w:r>
      <w:r>
        <w:rPr>
          <w:rFonts w:asciiTheme="minorEastAsia" w:eastAsiaTheme="minorEastAsia" w:hAnsiTheme="minorEastAsia" w:hint="eastAsia"/>
        </w:rPr>
        <w:t>ó</w:t>
      </w:r>
      <w:r>
        <w:rPr>
          <w:rFonts w:asciiTheme="minorEastAsia" w:eastAsiaTheme="minorEastAsia" w:hAnsiTheme="minorEastAsia" w:hint="eastAsia"/>
        </w:rPr>
        <w:t xml:space="preserve"> sh</w:t>
      </w:r>
      <w:r>
        <w:rPr>
          <w:rFonts w:asciiTheme="minorEastAsia" w:eastAsiaTheme="minorEastAsia" w:hAnsiTheme="minorEastAsia" w:hint="eastAsia"/>
        </w:rPr>
        <w:t>ù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变</w:t>
      </w:r>
      <w:r>
        <w:rPr>
          <w:rFonts w:asciiTheme="minorEastAsia" w:eastAsiaTheme="minorEastAsia" w:hAnsiTheme="minorEastAsia" w:hint="eastAsia"/>
        </w:rPr>
        <w:t>成</w:t>
      </w:r>
      <w:r>
        <w:rPr>
          <w:rFonts w:asciiTheme="minorEastAsia" w:eastAsiaTheme="minorEastAsia" w:hAnsiTheme="minorEastAsia" w:hint="eastAsia"/>
        </w:rPr>
        <w:t>bi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>n ch</w:t>
      </w:r>
      <w:r>
        <w:rPr>
          <w:rFonts w:asciiTheme="minorEastAsia" w:eastAsiaTheme="minorEastAsia" w:hAnsiTheme="minorEastAsia" w:hint="eastAsia"/>
        </w:rPr>
        <w:t>é</w:t>
      </w:r>
      <w:r>
        <w:rPr>
          <w:rFonts w:asciiTheme="minorEastAsia" w:eastAsiaTheme="minorEastAsia" w:hAnsiTheme="minorEastAsia" w:hint="eastAsia"/>
        </w:rPr>
        <w:t xml:space="preserve">ng </w:t>
      </w:r>
      <w:r>
        <w:rPr>
          <w:rFonts w:asciiTheme="minorEastAsia" w:eastAsiaTheme="minorEastAsia" w:hAnsiTheme="minorEastAsia" w:hint="eastAsia"/>
        </w:rPr>
        <w:t>一成不变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片</w:t>
      </w:r>
      <w:r>
        <w:rPr>
          <w:rFonts w:asciiTheme="minorEastAsia" w:eastAsiaTheme="minorEastAsia" w:hAnsiTheme="minorEastAsia" w:hint="eastAsia"/>
        </w:rPr>
        <w:t xml:space="preserve"> pi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 xml:space="preserve">n </w:t>
      </w:r>
      <w:r>
        <w:rPr>
          <w:rFonts w:asciiTheme="minorEastAsia" w:eastAsiaTheme="minorEastAsia" w:hAnsiTheme="minorEastAsia" w:hint="eastAsia"/>
        </w:rPr>
        <w:t>一片</w:t>
      </w:r>
      <w:r>
        <w:rPr>
          <w:rFonts w:asciiTheme="minorEastAsia" w:eastAsiaTheme="minorEastAsia" w:hAnsiTheme="minorEastAsia" w:hint="eastAsia"/>
        </w:rPr>
        <w:t>y</w:t>
      </w:r>
      <w:r>
        <w:rPr>
          <w:rFonts w:asciiTheme="minorEastAsia" w:eastAsiaTheme="minorEastAsia" w:hAnsiTheme="minorEastAsia" w:hint="eastAsia"/>
        </w:rPr>
        <w:t>ī</w:t>
      </w:r>
      <w:r>
        <w:rPr>
          <w:rFonts w:asciiTheme="minorEastAsia" w:eastAsiaTheme="minorEastAsia" w:hAnsiTheme="minorEastAsia" w:hint="eastAsia"/>
        </w:rPr>
        <w:t xml:space="preserve"> pi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 xml:space="preserve">n </w:t>
      </w:r>
      <w:r>
        <w:rPr>
          <w:rFonts w:asciiTheme="minorEastAsia" w:eastAsiaTheme="minorEastAsia" w:hAnsiTheme="minorEastAsia" w:hint="eastAsia"/>
        </w:rPr>
        <w:t>片段</w:t>
      </w:r>
      <w:r>
        <w:rPr>
          <w:rFonts w:asciiTheme="minorEastAsia" w:eastAsiaTheme="minorEastAsia" w:hAnsiTheme="minorEastAsia" w:hint="eastAsia"/>
        </w:rPr>
        <w:t>pi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>n du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 xml:space="preserve">n </w:t>
      </w:r>
      <w:r>
        <w:rPr>
          <w:rFonts w:asciiTheme="minorEastAsia" w:eastAsiaTheme="minorEastAsia" w:hAnsiTheme="minorEastAsia" w:hint="eastAsia"/>
        </w:rPr>
        <w:t>片甲不留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海</w:t>
      </w:r>
      <w:r>
        <w:rPr>
          <w:rFonts w:asciiTheme="minorEastAsia" w:eastAsiaTheme="minorEastAsia" w:hAnsiTheme="minorEastAsia" w:hint="eastAsia"/>
        </w:rPr>
        <w:t xml:space="preserve"> h</w:t>
      </w:r>
      <w:r>
        <w:rPr>
          <w:rFonts w:asciiTheme="minorEastAsia" w:eastAsiaTheme="minorEastAsia" w:hAnsiTheme="minorEastAsia" w:hint="eastAsia"/>
        </w:rPr>
        <w:t>ǎ</w:t>
      </w:r>
      <w:r>
        <w:rPr>
          <w:rFonts w:asciiTheme="minorEastAsia" w:eastAsiaTheme="minorEastAsia" w:hAnsiTheme="minorEastAsia" w:hint="eastAsia"/>
        </w:rPr>
        <w:t xml:space="preserve">i </w:t>
      </w:r>
      <w:r>
        <w:rPr>
          <w:rFonts w:asciiTheme="minorEastAsia" w:eastAsiaTheme="minorEastAsia" w:hAnsiTheme="minorEastAsia" w:hint="eastAsia"/>
        </w:rPr>
        <w:t>大海</w:t>
      </w:r>
      <w:r>
        <w:rPr>
          <w:rFonts w:asciiTheme="minorEastAsia" w:eastAsiaTheme="minorEastAsia" w:hAnsiTheme="minorEastAsia" w:hint="eastAsia"/>
        </w:rPr>
        <w:t>d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 xml:space="preserve"> h</w:t>
      </w:r>
      <w:r>
        <w:rPr>
          <w:rFonts w:asciiTheme="minorEastAsia" w:eastAsiaTheme="minorEastAsia" w:hAnsiTheme="minorEastAsia" w:hint="eastAsia"/>
        </w:rPr>
        <w:t>ǎ</w:t>
      </w:r>
      <w:r>
        <w:rPr>
          <w:rFonts w:asciiTheme="minorEastAsia" w:eastAsiaTheme="minorEastAsia" w:hAnsiTheme="minorEastAsia" w:hint="eastAsia"/>
        </w:rPr>
        <w:t xml:space="preserve">i </w:t>
      </w:r>
      <w:r>
        <w:rPr>
          <w:rFonts w:asciiTheme="minorEastAsia" w:eastAsiaTheme="minorEastAsia" w:hAnsiTheme="minorEastAsia" w:hint="eastAsia"/>
        </w:rPr>
        <w:t>海水</w:t>
      </w:r>
      <w:r>
        <w:rPr>
          <w:rFonts w:asciiTheme="minorEastAsia" w:eastAsiaTheme="minorEastAsia" w:hAnsiTheme="minorEastAsia" w:hint="eastAsia"/>
        </w:rPr>
        <w:t>h</w:t>
      </w:r>
      <w:r>
        <w:rPr>
          <w:rFonts w:asciiTheme="minorEastAsia" w:eastAsiaTheme="minorEastAsia" w:hAnsiTheme="minorEastAsia" w:hint="eastAsia"/>
        </w:rPr>
        <w:t>ǎ</w:t>
      </w:r>
      <w:r>
        <w:rPr>
          <w:rFonts w:asciiTheme="minorEastAsia" w:eastAsiaTheme="minorEastAsia" w:hAnsiTheme="minorEastAsia" w:hint="eastAsia"/>
        </w:rPr>
        <w:t>i shu</w:t>
      </w:r>
      <w:r>
        <w:rPr>
          <w:rFonts w:asciiTheme="minorEastAsia" w:eastAsiaTheme="minorEastAsia" w:hAnsiTheme="minorEastAsia" w:hint="eastAsia"/>
        </w:rPr>
        <w:t>ǐ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人山人海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作</w:t>
      </w:r>
      <w:r>
        <w:rPr>
          <w:rFonts w:asciiTheme="minorEastAsia" w:eastAsiaTheme="minorEastAsia" w:hAnsiTheme="minorEastAsia" w:hint="eastAsia"/>
        </w:rPr>
        <w:t xml:space="preserve"> zu</w:t>
      </w:r>
      <w:r>
        <w:rPr>
          <w:rFonts w:asciiTheme="minorEastAsia" w:eastAsiaTheme="minorEastAsia" w:hAnsiTheme="minorEastAsia" w:hint="eastAsia"/>
        </w:rPr>
        <w:t>ò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工作</w:t>
      </w:r>
      <w:r>
        <w:rPr>
          <w:rFonts w:asciiTheme="minorEastAsia" w:eastAsiaTheme="minorEastAsia" w:hAnsiTheme="minorEastAsia" w:hint="eastAsia"/>
        </w:rPr>
        <w:t>g</w:t>
      </w:r>
      <w:r>
        <w:rPr>
          <w:rFonts w:asciiTheme="minorEastAsia" w:eastAsiaTheme="minorEastAsia" w:hAnsiTheme="minorEastAsia" w:hint="eastAsia"/>
        </w:rPr>
        <w:t>ō</w:t>
      </w:r>
      <w:r>
        <w:rPr>
          <w:rFonts w:asciiTheme="minorEastAsia" w:eastAsiaTheme="minorEastAsia" w:hAnsiTheme="minorEastAsia" w:hint="eastAsia"/>
        </w:rPr>
        <w:t>ng zu</w:t>
      </w:r>
      <w:r>
        <w:rPr>
          <w:rFonts w:asciiTheme="minorEastAsia" w:eastAsiaTheme="minorEastAsia" w:hAnsiTheme="minorEastAsia" w:hint="eastAsia"/>
        </w:rPr>
        <w:t>ò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作业</w:t>
      </w:r>
      <w:r>
        <w:rPr>
          <w:rFonts w:asciiTheme="minorEastAsia" w:eastAsiaTheme="minorEastAsia" w:hAnsiTheme="minorEastAsia" w:hint="eastAsia"/>
        </w:rPr>
        <w:t>zu</w:t>
      </w:r>
      <w:r>
        <w:rPr>
          <w:rFonts w:asciiTheme="minorEastAsia" w:eastAsiaTheme="minorEastAsia" w:hAnsiTheme="minorEastAsia" w:hint="eastAsia"/>
        </w:rPr>
        <w:t>ò</w:t>
      </w:r>
      <w:r>
        <w:rPr>
          <w:rFonts w:asciiTheme="minorEastAsia" w:eastAsiaTheme="minorEastAsia" w:hAnsiTheme="minorEastAsia" w:hint="eastAsia"/>
        </w:rPr>
        <w:t xml:space="preserve"> y</w:t>
      </w:r>
      <w:r>
        <w:rPr>
          <w:rFonts w:asciiTheme="minorEastAsia" w:eastAsiaTheme="minorEastAsia" w:hAnsiTheme="minorEastAsia" w:hint="eastAsia"/>
        </w:rPr>
        <w:t>è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一鼓作气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带</w:t>
      </w:r>
      <w:r>
        <w:rPr>
          <w:rFonts w:asciiTheme="minorEastAsia" w:eastAsiaTheme="minorEastAsia" w:hAnsiTheme="minorEastAsia" w:hint="eastAsia"/>
        </w:rPr>
        <w:t xml:space="preserve"> d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 xml:space="preserve">i </w:t>
      </w:r>
      <w:r>
        <w:rPr>
          <w:rFonts w:asciiTheme="minorEastAsia" w:eastAsiaTheme="minorEastAsia" w:hAnsiTheme="minorEastAsia" w:hint="eastAsia"/>
        </w:rPr>
        <w:t>带领</w:t>
      </w:r>
      <w:r>
        <w:rPr>
          <w:rFonts w:asciiTheme="minorEastAsia" w:eastAsiaTheme="minorEastAsia" w:hAnsiTheme="minorEastAsia" w:hint="eastAsia"/>
        </w:rPr>
        <w:t>d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>i l</w:t>
      </w:r>
      <w:r>
        <w:rPr>
          <w:rFonts w:asciiTheme="minorEastAsia" w:eastAsiaTheme="minorEastAsia" w:hAnsiTheme="minorEastAsia" w:hint="eastAsia"/>
        </w:rPr>
        <w:t>ǐ</w:t>
      </w:r>
      <w:r>
        <w:rPr>
          <w:rFonts w:asciiTheme="minorEastAsia" w:eastAsiaTheme="minorEastAsia" w:hAnsiTheme="minorEastAsia" w:hint="eastAsia"/>
        </w:rPr>
        <w:t xml:space="preserve">ng </w:t>
      </w:r>
      <w:r>
        <w:rPr>
          <w:rFonts w:asciiTheme="minorEastAsia" w:eastAsiaTheme="minorEastAsia" w:hAnsiTheme="minorEastAsia" w:hint="eastAsia"/>
        </w:rPr>
        <w:t>皮带</w:t>
      </w:r>
      <w:r>
        <w:rPr>
          <w:rFonts w:asciiTheme="minorEastAsia" w:eastAsiaTheme="minorEastAsia" w:hAnsiTheme="minorEastAsia" w:hint="eastAsia"/>
        </w:rPr>
        <w:t>p</w:t>
      </w:r>
      <w:r>
        <w:rPr>
          <w:rFonts w:asciiTheme="minorEastAsia" w:eastAsiaTheme="minorEastAsia" w:hAnsiTheme="minorEastAsia" w:hint="eastAsia"/>
        </w:rPr>
        <w:t>í</w:t>
      </w:r>
      <w:r>
        <w:rPr>
          <w:rFonts w:asciiTheme="minorEastAsia" w:eastAsiaTheme="minorEastAsia" w:hAnsiTheme="minorEastAsia" w:hint="eastAsia"/>
        </w:rPr>
        <w:t xml:space="preserve"> d</w:t>
      </w:r>
      <w:r>
        <w:rPr>
          <w:rFonts w:asciiTheme="minorEastAsia" w:eastAsiaTheme="minorEastAsia" w:hAnsiTheme="minorEastAsia" w:hint="eastAsia"/>
        </w:rPr>
        <w:t>à</w:t>
      </w:r>
      <w:r>
        <w:rPr>
          <w:rFonts w:asciiTheme="minorEastAsia" w:eastAsiaTheme="minorEastAsia" w:hAnsiTheme="minorEastAsia" w:hint="eastAsia"/>
        </w:rPr>
        <w:t xml:space="preserve">i </w:t>
      </w:r>
      <w:r>
        <w:rPr>
          <w:rFonts w:asciiTheme="minorEastAsia" w:eastAsiaTheme="minorEastAsia" w:hAnsiTheme="minorEastAsia" w:hint="eastAsia"/>
        </w:rPr>
        <w:t>一衣带水</w:t>
      </w:r>
    </w:p>
    <w:p w:rsidR="006B021D" w:rsidRDefault="00D5317B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给</w:t>
      </w:r>
      <w:r>
        <w:rPr>
          <w:rFonts w:asciiTheme="minorEastAsia" w:eastAsiaTheme="minorEastAsia" w:hAnsiTheme="minorEastAsia" w:hint="eastAsia"/>
        </w:rPr>
        <w:t xml:space="preserve"> g</w:t>
      </w:r>
      <w:r>
        <w:rPr>
          <w:rFonts w:asciiTheme="minorEastAsia" w:eastAsiaTheme="minorEastAsia" w:hAnsiTheme="minorEastAsia" w:hint="eastAsia"/>
        </w:rPr>
        <w:t>ě</w:t>
      </w:r>
      <w:r>
        <w:rPr>
          <w:rFonts w:asciiTheme="minorEastAsia" w:eastAsiaTheme="minorEastAsia" w:hAnsiTheme="minorEastAsia" w:hint="eastAsia"/>
        </w:rPr>
        <w:t xml:space="preserve">i </w:t>
      </w:r>
      <w:r>
        <w:rPr>
          <w:rFonts w:asciiTheme="minorEastAsia" w:eastAsiaTheme="minorEastAsia" w:hAnsiTheme="minorEastAsia" w:hint="eastAsia"/>
        </w:rPr>
        <w:t>给我</w:t>
      </w:r>
      <w:r>
        <w:rPr>
          <w:rFonts w:asciiTheme="minorEastAsia" w:eastAsiaTheme="minorEastAsia" w:hAnsiTheme="minorEastAsia" w:hint="eastAsia"/>
        </w:rPr>
        <w:t>g</w:t>
      </w:r>
      <w:r>
        <w:rPr>
          <w:rFonts w:asciiTheme="minorEastAsia" w:eastAsiaTheme="minorEastAsia" w:hAnsiTheme="minorEastAsia" w:hint="eastAsia"/>
        </w:rPr>
        <w:t>ě</w:t>
      </w:r>
      <w:r>
        <w:rPr>
          <w:rFonts w:asciiTheme="minorEastAsia" w:eastAsiaTheme="minorEastAsia" w:hAnsiTheme="minorEastAsia" w:hint="eastAsia"/>
        </w:rPr>
        <w:t>i w</w:t>
      </w:r>
      <w:r>
        <w:rPr>
          <w:rFonts w:asciiTheme="minorEastAsia" w:eastAsiaTheme="minorEastAsia" w:hAnsiTheme="minorEastAsia" w:hint="eastAsia"/>
        </w:rPr>
        <w:t>ǒ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给你</w:t>
      </w:r>
      <w:r>
        <w:rPr>
          <w:rFonts w:asciiTheme="minorEastAsia" w:eastAsiaTheme="minorEastAsia" w:hAnsiTheme="minorEastAsia" w:hint="eastAsia"/>
        </w:rPr>
        <w:t>g</w:t>
      </w:r>
      <w:r>
        <w:rPr>
          <w:rFonts w:asciiTheme="minorEastAsia" w:eastAsiaTheme="minorEastAsia" w:hAnsiTheme="minorEastAsia" w:hint="eastAsia"/>
        </w:rPr>
        <w:t>ě</w:t>
      </w:r>
      <w:r>
        <w:rPr>
          <w:rFonts w:asciiTheme="minorEastAsia" w:eastAsiaTheme="minorEastAsia" w:hAnsiTheme="minorEastAsia" w:hint="eastAsia"/>
        </w:rPr>
        <w:t>i n</w:t>
      </w:r>
      <w:r>
        <w:rPr>
          <w:rFonts w:asciiTheme="minorEastAsia" w:eastAsiaTheme="minorEastAsia" w:hAnsiTheme="minorEastAsia" w:hint="eastAsia"/>
        </w:rPr>
        <w:t>ǐ</w:t>
      </w:r>
    </w:p>
    <w:p w:rsidR="006B021D" w:rsidRDefault="006B021D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、自由读课文，认识水。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）师：请小朋友自己读一读课文，然后说说你知道了什么？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指名回答，板书：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云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雨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雹子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雪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池子里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小溪里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江河里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 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海洋里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睡觉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散步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奔跑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跳舞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唱歌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开大会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温和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暴躁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）动动脑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师：小朋友，我们给每一项起个题目，好吗？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例：“我会变”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“我的家”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“我的活动”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“我的脾气”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lastRenderedPageBreak/>
        <w:t xml:space="preserve">　　【说明】这是对整篇文章的通体认识，整体了解文章，简单了解水的多种表现形式。“动动脑”这一环节，主要锻炼孩子们的语言概括能力。到此为止，学生对课文已经有了初步的认识。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三、朗读，赞美水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、自选题目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师：同学们，接下来，我们要对水进行进一步的了解。你最想了解水的哪一部分？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让学生自由选择自己感兴趣的部分，第二项和第三项合并为一项来学。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、自主合作学习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投影或小黑板出示自学要求：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）认真读一遍自选部分。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）画出自己不会的字或词，借助拼音或请教他人去认读。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）用心读每一句话，想一想，怎样才能把句子读好？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4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）读给你的朋友听，互相提一提建议。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学生自主合作学习，教师巡视，给予学生帮助和指导。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、汇报交流，指导朗读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提示：以下是预设内容，这三部分内容是根据学生汇报的顺序进行的，以下的顺序可以改变。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“我会变”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）“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我学会了字词”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“漂浮”、“碰到”、“雹子”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投影或小黑板出示填空：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云在天空中</w:t>
      </w:r>
      <w:r>
        <w:rPr>
          <w:rFonts w:asciiTheme="minorEastAsia" w:eastAsiaTheme="minorEastAsia" w:hAnsiTheme="minorEastAsia" w:cs="宋体" w:hint="eastAsia"/>
          <w:kern w:val="0"/>
          <w:sz w:val="24"/>
          <w:u w:val="single"/>
        </w:rPr>
        <w:t xml:space="preserve">       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lastRenderedPageBreak/>
        <w:t xml:space="preserve">　　一只小船在水上</w:t>
      </w:r>
      <w:r>
        <w:rPr>
          <w:rFonts w:asciiTheme="minorEastAsia" w:eastAsiaTheme="minorEastAsia" w:hAnsiTheme="minorEastAsia" w:cs="宋体" w:hint="eastAsia"/>
          <w:kern w:val="0"/>
          <w:sz w:val="24"/>
          <w:u w:val="single"/>
        </w:rPr>
        <w:t xml:space="preserve">        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着。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师：请小朋友想象云彩在空中飘浮和小船在水面上漂浮的情景，想一想，“漂浮”和“飘浮“有什么区别？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指名回答。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师出示雹子的图片，让学生对雹子有直观的认识。</w:t>
      </w:r>
    </w:p>
    <w:p w:rsidR="006B021D" w:rsidRDefault="00D5317B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Arial"/>
          <w:noProof/>
          <w:color w:val="0033CC"/>
          <w:kern w:val="0"/>
          <w:sz w:val="24"/>
        </w:rPr>
        <w:drawing>
          <wp:inline distT="0" distB="0" distL="0" distR="0">
            <wp:extent cx="1828800" cy="1371600"/>
            <wp:effectExtent l="19050" t="0" r="0" b="0"/>
            <wp:docPr id="3" name="图片 3" descr="image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age00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）“我是小小朗诵家“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指导读第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～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自然段，第一自然段，要读出自豪的语气，很活泼。第二自然段，“小水滴聚在一起落下来“、”小硬球打下来：、“小雪花飘下来”这三句话的感觉是不同的，应读出“落”、“打”、“飘”的不同意思。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指名读，评价，练读，再指名读。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）师：想一想，我还会变成什么？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根据学生回答，板书：冰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霜……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“我的家”、“我的活动”重点指导朗读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师：现在小朋友都很累了，请趴在桌子上睡一会儿吧。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师：好，该“起床”了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!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刚才，小朋友们睡觉的时候没有一个人乱动，也没有一个人讲话，这就叫做──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生：安静。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师：对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!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叫安静。那咱们去看看池子里的水安静不安静，好吗？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生：好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!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师：（出示池水的图片）大家看看，这里的水好像正在睡觉，安静吗？</w:t>
      </w:r>
    </w:p>
    <w:p w:rsidR="006B021D" w:rsidRDefault="00D5317B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Arial"/>
          <w:noProof/>
          <w:color w:val="0033CC"/>
          <w:kern w:val="0"/>
          <w:sz w:val="24"/>
        </w:rPr>
        <w:lastRenderedPageBreak/>
        <w:drawing>
          <wp:inline distT="0" distB="0" distL="0" distR="0">
            <wp:extent cx="1828800" cy="1371600"/>
            <wp:effectExtent l="19050" t="0" r="0" b="0"/>
            <wp:docPr id="4" name="图片 4" descr="image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age00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生：安静。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师：那谁能把这句话读得让大家觉得很安静？（出示“平常我在池子里睡觉”）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生：读课文。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师：大家再想一想，它在小溪里散步时的样子。谁能说说它是怎样散步的？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生：慢慢地散步。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师：对呀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!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看谁能读出水在慢慢散步的语气。（出示“在小溪里散步”）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指名读课文、齐读课文。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师：请小朋友再想想，水在江河里是怎么奔跑的，在大海里是怎么跳舞、唱歌的。现在，我想请一位小朋友读课文，要读得让大家感觉到水在奔跑，在跳舞，在唱歌。谁能？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指名读课文、齐读课文。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师：课文第三段有个词语写大海里的水很多很多，看谁能找到这个词语，而且要说说为什么。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生：这个词语是“开大会”。因为开大会时人很多。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师：你真会动脑筋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!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请你把这句话读读，看看能不能读出水在大海里开大会的样子。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生读课文。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师：读得真好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!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老师也得向你学习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!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好，大家学着他的样子，把第三段齐读一遍。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生齐读课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文。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lastRenderedPageBreak/>
        <w:t xml:space="preserve">　　师：请同学们想一想，我的家还在哪里？我还有哪些活动？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根据学生回答板书：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稻田里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水杯里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水管里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天上……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飞舞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慢跑……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【说明】低年级语文教学应重点放在朗读上，用较短的时间把自然科学知识解决之后，剩下的大部分时间用于朗读指导和识记字词。第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自然段比较活泼，也比较容易读。难点是第三自然段，水在不同状态下的声音不同、气势不同，所以读的感觉也不同。通过出示图片和练习生活实际来引领孩子们感悟，慢慢提高朗读能力，形成语感。让学生在不同的朗读体会和比较中，慢慢感受到朗读的技巧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学会阅读。</w:t>
      </w:r>
    </w:p>
    <w:p w:rsidR="006B021D" w:rsidRDefault="00D5317B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第二课时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一、回顾所学内容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、师：亲爱的小朋友们，上节课我们一起学习了课文《我是什么》，文中的一些新朋友大家还记得它们的名字吗？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出示生字词卡片，指名认读，男女生赛读，齐读。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、指名读课文第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～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自然段，评价。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二、了解“我的脾气”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、“我学会了字词”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）出示词语：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温和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暴躁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灌溉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机器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帮助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淹没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庄稼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冲毁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灾害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师：请小朋友们想一想水做了哪些好事？哪些坏事？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引导学生联系水做过的好事和坏事理解“温和”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“暴躁”两个词语。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）出示图片，帮助学生理解“灌溉”“淹没”“冲毁”。</w:t>
      </w:r>
    </w:p>
    <w:p w:rsidR="006B021D" w:rsidRDefault="00D5317B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/>
          <w:noProof/>
          <w:kern w:val="0"/>
          <w:sz w:val="24"/>
        </w:rPr>
        <w:lastRenderedPageBreak/>
        <w:drawing>
          <wp:inline distT="0" distB="0" distL="0" distR="0">
            <wp:extent cx="4267200" cy="1085850"/>
            <wp:effectExtent l="19050" t="0" r="0" b="0"/>
            <wp:docPr id="5" name="图片 5" descr="image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age00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21D" w:rsidRDefault="00D5317B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/>
          <w:noProof/>
          <w:kern w:val="0"/>
          <w:sz w:val="24"/>
        </w:rPr>
        <w:drawing>
          <wp:inline distT="0" distB="0" distL="0" distR="0">
            <wp:extent cx="4267200" cy="1095375"/>
            <wp:effectExtent l="19050" t="0" r="0" b="0"/>
            <wp:docPr id="6" name="图片 6" descr="image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age0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）填空：有时候，我很</w:t>
      </w:r>
      <w:r>
        <w:rPr>
          <w:rFonts w:asciiTheme="minorEastAsia" w:eastAsiaTheme="minorEastAsia" w:hAnsiTheme="minorEastAsia" w:cs="宋体" w:hint="eastAsia"/>
          <w:kern w:val="0"/>
          <w:sz w:val="24"/>
          <w:u w:val="single"/>
        </w:rPr>
        <w:t xml:space="preserve">      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，有时候，我很</w:t>
      </w:r>
      <w:r>
        <w:rPr>
          <w:rFonts w:asciiTheme="minorEastAsia" w:eastAsiaTheme="minorEastAsia" w:hAnsiTheme="minorEastAsia" w:cs="宋体" w:hint="eastAsia"/>
          <w:kern w:val="0"/>
          <w:sz w:val="24"/>
          <w:u w:val="single"/>
        </w:rPr>
        <w:t xml:space="preserve">      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。我既给人们带来</w:t>
      </w:r>
      <w:r>
        <w:rPr>
          <w:rFonts w:asciiTheme="minorEastAsia" w:eastAsiaTheme="minorEastAsia" w:hAnsiTheme="minorEastAsia" w:cs="宋体" w:hint="eastAsia"/>
          <w:kern w:val="0"/>
          <w:sz w:val="24"/>
          <w:u w:val="single"/>
        </w:rPr>
        <w:t xml:space="preserve">      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，又给人们带来了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  <w:u w:val="single"/>
        </w:rPr>
        <w:t>        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引导学生从以上词语中选择填空，理解“帮助”与“灾害”。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、“我是小小朗诵家”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由以上对词语和图片的感受，直接过渡到读。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师：请小朋友们自己读一读第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4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自然段，注意读出水的温和和暴躁。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学生自由读，指名读，评价，齐读。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、“展开想象的翅膀”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师：同学们，想一想，“我”的脾气还会怎样？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学生回答。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【说明】这一自然段中，生字生词特别多，所以，运用联系前后文，看图片来直观感受，理解记忆字词。当对词语理解到位了，对水的“温和”和“暴躁”直接感受到了，读好这一段也就轻而易举了。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三、我自信，我能背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、师：同学们，课文我们学完了，谁来评一评这篇文章写得怎样？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指名回答，提高学生的鉴赏能力。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lastRenderedPageBreak/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、选择自己认为写得最好的、最喜欢的部分进行背诵，教师和学生一起背诵，融入到学习的氛围中去。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、“展示我自己”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）自由背诵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）对背诵情况进行评价。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）教师选择背诵的部分，邀请学生帮忙一起背。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【说明】由读通课文，到读好课文，再到朗诵课文，这是阅读能力不断提高的过程，优美的文字应该靠背诵积累下来，日积月累，才能提高语文素养。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四、我要写好字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利用媒体资源课件中的“学一学”部分，指导书写。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重点指导：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如“晒”的第九笔是竖弯，不是竖弯钩；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等等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五、小小作家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师：请同学们模仿“我是什么”，用几句话写一样东西。写好以后同桌互相读一读，让别人猜猜你写的是什么。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学生练写，师巡视指导。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【说明】文中的语言很美，句式很整齐，如：“有时候……有时候……”“我会变，变成……变成……”“我在……在……在……”这样的句子，应该引导学生学会应用。仿写在低年级是训练写话能力的很好方式。学生在不断的练习中就会对写话产生兴趣，慢慢养成写的习惯。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板书设计：</w:t>
      </w:r>
    </w:p>
    <w:p w:rsidR="006B021D" w:rsidRDefault="00D5317B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02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我是什么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我会变：云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雨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雹子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冰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霜……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lastRenderedPageBreak/>
        <w:t xml:space="preserve">　　我的家：池子里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小溪里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江河里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海洋里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稻田里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水杯里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水管里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天上……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我的活动：睡觉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散步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奔跑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跳舞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唱歌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开大会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飞舞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慢跑……</w:t>
      </w:r>
    </w:p>
    <w:p w:rsidR="006B021D" w:rsidRDefault="00D5317B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我的脾气：温和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 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暴躁……</w:t>
      </w:r>
    </w:p>
    <w:p w:rsidR="006B021D" w:rsidRDefault="006B021D">
      <w:pPr>
        <w:widowControl/>
        <w:spacing w:before="150" w:after="150" w:line="300" w:lineRule="atLeast"/>
        <w:rPr>
          <w:rFonts w:asciiTheme="minorEastAsia" w:eastAsiaTheme="minorEastAsia" w:hAnsiTheme="minorEastAsia"/>
          <w:b/>
          <w:sz w:val="24"/>
        </w:rPr>
      </w:pPr>
    </w:p>
    <w:p w:rsidR="006B021D" w:rsidRDefault="00D5317B">
      <w:pPr>
        <w:widowControl/>
        <w:spacing w:before="150" w:after="150" w:line="300" w:lineRule="atLeast"/>
        <w:rPr>
          <w:rFonts w:asciiTheme="minorEastAsia" w:eastAsiaTheme="minorEastAsia" w:hAnsiTheme="minorEastAsia" w:cs="宋体"/>
          <w:b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kern w:val="0"/>
          <w:sz w:val="24"/>
        </w:rPr>
        <w:t>教学反思</w:t>
      </w:r>
    </w:p>
    <w:p w:rsidR="006B021D" w:rsidRDefault="00D5317B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《我是什么》虽然是一篇科普文章，但却描写的生动活泼，充满童趣。文章用第一人称</w:t>
      </w:r>
      <w:hyperlink r:id="rId11" w:tgtFrame="_blank" w:history="1">
        <w:r>
          <w:rPr>
            <w:rFonts w:asciiTheme="minorEastAsia" w:eastAsiaTheme="minorEastAsia" w:hAnsiTheme="minorEastAsia"/>
          </w:rPr>
          <w:t>自我介绍</w:t>
        </w:r>
      </w:hyperlink>
      <w:r>
        <w:rPr>
          <w:rFonts w:asciiTheme="minorEastAsia" w:eastAsiaTheme="minorEastAsia" w:hAnsiTheme="minorEastAsia"/>
        </w:rPr>
        <w:t>的方法，以生动的语言，讲述了水的变化及其利与害。描绘出水的各种形态。文中不点明我是水，更增添了趣味性。</w:t>
      </w:r>
    </w:p>
    <w:p w:rsidR="006B021D" w:rsidRDefault="00D5317B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教学时我注重了以下几点：</w:t>
      </w:r>
    </w:p>
    <w:p w:rsidR="006B021D" w:rsidRDefault="00D5317B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一、以读为本，激发兴趣。</w:t>
      </w:r>
    </w:p>
    <w:p w:rsidR="006B021D" w:rsidRDefault="00D5317B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在教学中，我让学生选择自己喜欢的文中角色</w:t>
      </w:r>
      <w:r>
        <w:rPr>
          <w:rFonts w:asciiTheme="minorEastAsia" w:eastAsiaTheme="minorEastAsia" w:hAnsiTheme="minorEastAsia"/>
        </w:rPr>
        <w:t>(</w:t>
      </w:r>
      <w:r>
        <w:rPr>
          <w:rFonts w:asciiTheme="minorEastAsia" w:eastAsiaTheme="minorEastAsia" w:hAnsiTheme="minorEastAsia"/>
        </w:rPr>
        <w:t>云、雨、雹子、雪</w:t>
      </w:r>
      <w:r>
        <w:rPr>
          <w:rFonts w:asciiTheme="minorEastAsia" w:eastAsiaTheme="minorEastAsia" w:hAnsiTheme="minorEastAsia"/>
        </w:rPr>
        <w:t>)</w:t>
      </w:r>
      <w:r>
        <w:rPr>
          <w:rFonts w:asciiTheme="minorEastAsia" w:eastAsiaTheme="minorEastAsia" w:hAnsiTheme="minorEastAsia"/>
        </w:rPr>
        <w:t>读有关的句子，把自己当做那个角色，</w:t>
      </w:r>
      <w:r>
        <w:rPr>
          <w:rFonts w:asciiTheme="minorEastAsia" w:eastAsiaTheme="minorEastAsia" w:hAnsiTheme="minorEastAsia"/>
        </w:rPr>
        <w:t>让学生自然而然地走进课文，融入课文。为更好的理解课文做好铺垫。</w:t>
      </w:r>
    </w:p>
    <w:p w:rsidR="006B021D" w:rsidRDefault="00D5317B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在教学云变成雨、雹子、雪这一段时，我抓住了</w:t>
      </w:r>
      <w:r>
        <w:rPr>
          <w:rFonts w:asciiTheme="minorEastAsia" w:eastAsiaTheme="minorEastAsia" w:hAnsiTheme="minorEastAsia"/>
        </w:rPr>
        <w:t>“</w:t>
      </w:r>
      <w:r>
        <w:rPr>
          <w:rFonts w:asciiTheme="minorEastAsia" w:eastAsiaTheme="minorEastAsia" w:hAnsiTheme="minorEastAsia"/>
        </w:rPr>
        <w:t>落、打、飘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三个动词来感受它们的不同特点，让学生加动作表演出来。同时又结合课件演示，使学生进一步感悟到文章用词的准确。然后渗透到感情朗读上。我又请男生读雹子的句子，女生读雪的句子，体会雹子的力度，雪的轻盈。</w:t>
      </w:r>
    </w:p>
    <w:p w:rsidR="006B021D" w:rsidRDefault="00D5317B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在教学时，我充分发挥学生的主体作用，先让学生用自己喜欢的方式自由读，再通过读、说、演等各种形式，充分理解课文。学生自由读，教师指导读，读得好的同学读给大家欣赏</w:t>
      </w:r>
      <w:r>
        <w:rPr>
          <w:rFonts w:asciiTheme="minorEastAsia" w:eastAsiaTheme="minorEastAsia" w:hAnsiTheme="minorEastAsia"/>
        </w:rPr>
        <w:t>……</w:t>
      </w:r>
      <w:r>
        <w:rPr>
          <w:rFonts w:asciiTheme="minorEastAsia" w:eastAsiaTheme="minorEastAsia" w:hAnsiTheme="minorEastAsia"/>
        </w:rPr>
        <w:t>使整堂课声情并茂，大大激发</w:t>
      </w:r>
      <w:r>
        <w:rPr>
          <w:rFonts w:asciiTheme="minorEastAsia" w:eastAsiaTheme="minorEastAsia" w:hAnsiTheme="minorEastAsia"/>
        </w:rPr>
        <w:t>了学生的朗读兴趣，使学生不知不觉融入到课文描述的情境之中。</w:t>
      </w:r>
    </w:p>
    <w:p w:rsidR="006B021D" w:rsidRDefault="00D5317B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二、运用多媒体帮助学生理解课文。</w:t>
      </w:r>
    </w:p>
    <w:p w:rsidR="006B021D" w:rsidRDefault="00D5317B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小学低年级学生的抽象思维离不开具体形象的支撑，当学生通过读课文理解了水变成汽的过程后，我又通过课件演示，把深奥的自然常识变得浅显易懂，加强了教学效果。在教学中，我还注意引导学生联想和想象，帮助学生理解课文，是他们懂得了课文写的</w:t>
      </w:r>
      <w:r>
        <w:rPr>
          <w:rFonts w:asciiTheme="minorEastAsia" w:eastAsiaTheme="minorEastAsia" w:hAnsiTheme="minorEastAsia"/>
        </w:rPr>
        <w:t>“</w:t>
      </w:r>
      <w:r>
        <w:rPr>
          <w:rFonts w:asciiTheme="minorEastAsia" w:eastAsiaTheme="minorEastAsia" w:hAnsiTheme="minorEastAsia"/>
        </w:rPr>
        <w:t>我在池子里睡觉，在</w:t>
      </w:r>
      <w:r>
        <w:rPr>
          <w:rFonts w:asciiTheme="minorEastAsia" w:eastAsiaTheme="minorEastAsia" w:hAnsiTheme="minorEastAsia"/>
        </w:rPr>
        <w:t>……</w:t>
      </w:r>
      <w:r>
        <w:rPr>
          <w:rFonts w:asciiTheme="minorEastAsia" w:eastAsiaTheme="minorEastAsia" w:hAnsiTheme="minorEastAsia"/>
        </w:rPr>
        <w:t>跳舞、唱歌、开大会。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中</w:t>
      </w:r>
      <w:r>
        <w:rPr>
          <w:rFonts w:asciiTheme="minorEastAsia" w:eastAsiaTheme="minorEastAsia" w:hAnsiTheme="minorEastAsia"/>
        </w:rPr>
        <w:t>“</w:t>
      </w:r>
      <w:r>
        <w:rPr>
          <w:rFonts w:asciiTheme="minorEastAsia" w:eastAsiaTheme="minorEastAsia" w:hAnsiTheme="minorEastAsia"/>
        </w:rPr>
        <w:t>睡觉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是水安静的样子</w:t>
      </w:r>
      <w:r>
        <w:rPr>
          <w:rFonts w:asciiTheme="minorEastAsia" w:eastAsiaTheme="minorEastAsia" w:hAnsiTheme="minorEastAsia"/>
        </w:rPr>
        <w:t>;“</w:t>
      </w:r>
      <w:r>
        <w:rPr>
          <w:rFonts w:asciiTheme="minorEastAsia" w:eastAsiaTheme="minorEastAsia" w:hAnsiTheme="minorEastAsia"/>
        </w:rPr>
        <w:t>散步、奔跑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是水在流动</w:t>
      </w:r>
      <w:r>
        <w:rPr>
          <w:rFonts w:asciiTheme="minorEastAsia" w:eastAsiaTheme="minorEastAsia" w:hAnsiTheme="minorEastAsia"/>
        </w:rPr>
        <w:t>;“</w:t>
      </w:r>
      <w:r>
        <w:rPr>
          <w:rFonts w:asciiTheme="minorEastAsia" w:eastAsiaTheme="minorEastAsia" w:hAnsiTheme="minorEastAsia"/>
        </w:rPr>
        <w:t>跳舞、唱歌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是海水在翻滚及它发出的声音。</w:t>
      </w:r>
      <w:r>
        <w:rPr>
          <w:rFonts w:asciiTheme="minorEastAsia" w:eastAsiaTheme="minorEastAsia" w:hAnsiTheme="minorEastAsia"/>
        </w:rPr>
        <w:t>“</w:t>
      </w:r>
      <w:r>
        <w:rPr>
          <w:rFonts w:asciiTheme="minorEastAsia" w:eastAsiaTheme="minorEastAsia" w:hAnsiTheme="minorEastAsia"/>
        </w:rPr>
        <w:t>开大会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是指水很多，百川入海嘛。</w:t>
      </w:r>
    </w:p>
    <w:p w:rsidR="006B021D" w:rsidRDefault="00D5317B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三、学有所得，感悟提升。</w:t>
      </w:r>
    </w:p>
    <w:p w:rsidR="006B021D" w:rsidRDefault="00D5317B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lastRenderedPageBreak/>
        <w:t xml:space="preserve">　　学生通过课</w:t>
      </w:r>
      <w:hyperlink r:id="rId12" w:tgtFrame="_blank" w:history="1">
        <w:r>
          <w:rPr>
            <w:rFonts w:asciiTheme="minorEastAsia" w:eastAsiaTheme="minorEastAsia" w:hAnsiTheme="minorEastAsia"/>
          </w:rPr>
          <w:t>文学</w:t>
        </w:r>
      </w:hyperlink>
      <w:r>
        <w:rPr>
          <w:rFonts w:asciiTheme="minorEastAsia" w:eastAsiaTheme="minorEastAsia" w:hAnsiTheme="minorEastAsia"/>
        </w:rPr>
        <w:t>习，受到了环保知识的教育，相信在以后的生活中回去从身边的小事做起，节约用水，保护环境。</w:t>
      </w:r>
    </w:p>
    <w:p w:rsidR="006B021D" w:rsidRDefault="00D5317B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最后，在课程结束之际，我又布置了一个学生乐于接受的作业</w:t>
      </w:r>
      <w:r>
        <w:rPr>
          <w:rFonts w:asciiTheme="minorEastAsia" w:eastAsiaTheme="minorEastAsia" w:hAnsiTheme="minorEastAsia"/>
        </w:rPr>
        <w:t>——</w:t>
      </w:r>
      <w:r>
        <w:rPr>
          <w:rFonts w:asciiTheme="minorEastAsia" w:eastAsiaTheme="minorEastAsia" w:hAnsiTheme="minorEastAsia"/>
        </w:rPr>
        <w:t>画一画水的变化，并注上说明文字。是学生的课堂所学得以延伸。</w:t>
      </w:r>
    </w:p>
    <w:p w:rsidR="006B021D" w:rsidRDefault="00D5317B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当然课堂也有不足之处，个别同学还没有完全融入课文的学习之中，可能是积极性调动还不够。在教学水的不同形态是还可以渗透一些写作技巧。</w:t>
      </w:r>
    </w:p>
    <w:p w:rsidR="006B021D" w:rsidRDefault="00D5317B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</w:t>
      </w:r>
      <w:r>
        <w:rPr>
          <w:rFonts w:asciiTheme="minorEastAsia" w:eastAsiaTheme="minorEastAsia" w:hAnsiTheme="minorEastAsia"/>
        </w:rPr>
        <w:t xml:space="preserve">　总之，以后的教学中我要扬长避短，使自己的语文教学水平更上一层楼。</w:t>
      </w:r>
    </w:p>
    <w:p w:rsidR="006B021D" w:rsidRDefault="006B021D">
      <w:pPr>
        <w:widowControl/>
        <w:spacing w:before="150" w:after="150" w:line="300" w:lineRule="atLeast"/>
        <w:rPr>
          <w:rFonts w:ascii="宋体" w:hAnsi="宋体" w:cs="宋体"/>
          <w:kern w:val="0"/>
          <w:sz w:val="20"/>
          <w:szCs w:val="20"/>
        </w:rPr>
      </w:pPr>
    </w:p>
    <w:p w:rsidR="00D5317B" w:rsidRDefault="00D5317B">
      <w:pPr>
        <w:rPr>
          <w:rFonts w:ascii="宋体" w:hAnsi="宋体" w:cs="宋体"/>
          <w:kern w:val="0"/>
          <w:sz w:val="20"/>
          <w:szCs w:val="20"/>
        </w:rPr>
      </w:pPr>
    </w:p>
    <w:p w:rsidR="00D5317B" w:rsidRDefault="00D5317B" w:rsidP="00981BCF">
      <w:pPr>
        <w:jc w:val="center"/>
        <w:rPr>
          <w:rFonts w:hint="eastAsia"/>
        </w:rPr>
      </w:pPr>
    </w:p>
    <w:p w:rsidR="00D5317B" w:rsidRDefault="00D5317B" w:rsidP="00981BCF">
      <w:pPr>
        <w:jc w:val="center"/>
        <w:rPr>
          <w:rFonts w:hint="eastAsia"/>
        </w:rPr>
      </w:pPr>
    </w:p>
    <w:p w:rsidR="00D5317B" w:rsidRDefault="00D5317B" w:rsidP="00981BCF">
      <w:pPr>
        <w:jc w:val="center"/>
        <w:rPr>
          <w:rFonts w:hint="eastAsia"/>
        </w:rPr>
      </w:pPr>
    </w:p>
    <w:p w:rsidR="00D5317B" w:rsidRDefault="00D5317B" w:rsidP="00981BCF">
      <w:pPr>
        <w:jc w:val="center"/>
        <w:rPr>
          <w:rFonts w:hint="eastAsia"/>
        </w:rPr>
      </w:pPr>
    </w:p>
    <w:p w:rsidR="00D5317B" w:rsidRDefault="00D5317B" w:rsidP="00981BCF">
      <w:pPr>
        <w:jc w:val="center"/>
        <w:rPr>
          <w:rFonts w:hint="eastAsia"/>
        </w:rPr>
      </w:pPr>
    </w:p>
    <w:p w:rsidR="00D5317B" w:rsidRDefault="00D5317B" w:rsidP="00981BCF">
      <w:pPr>
        <w:jc w:val="center"/>
        <w:rPr>
          <w:rFonts w:hint="eastAsia"/>
        </w:rPr>
      </w:pPr>
    </w:p>
    <w:p w:rsidR="00D5317B" w:rsidRPr="0082278E" w:rsidRDefault="00D5317B" w:rsidP="0082278E">
      <w:pPr>
        <w:rPr>
          <w:sz w:val="30"/>
          <w:szCs w:val="30"/>
        </w:rPr>
      </w:pPr>
    </w:p>
    <w:p w:rsidR="00D5317B" w:rsidRPr="0082278E" w:rsidRDefault="00D5317B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13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14" o:title="qrcode_for_gh_dd8252caef34_258"/>
            </v:shape>
          </v:group>
        </w:pict>
      </w:r>
    </w:p>
    <w:p w:rsidR="006B021D" w:rsidRDefault="006B021D">
      <w:pPr>
        <w:rPr>
          <w:rFonts w:ascii="宋体" w:hAnsi="宋体" w:cs="宋体"/>
          <w:kern w:val="0"/>
          <w:sz w:val="20"/>
          <w:szCs w:val="20"/>
        </w:rPr>
      </w:pPr>
    </w:p>
    <w:sectPr w:rsidR="006B021D" w:rsidSect="006B021D"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21D" w:rsidRDefault="006B021D" w:rsidP="006B021D">
      <w:r>
        <w:separator/>
      </w:r>
    </w:p>
  </w:endnote>
  <w:endnote w:type="continuationSeparator" w:id="1">
    <w:p w:rsidR="006B021D" w:rsidRDefault="006B021D" w:rsidP="006B0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21D" w:rsidRPr="00D5317B" w:rsidRDefault="006B021D" w:rsidP="00D5317B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21D" w:rsidRDefault="006B021D" w:rsidP="006B021D">
      <w:r>
        <w:separator/>
      </w:r>
    </w:p>
  </w:footnote>
  <w:footnote w:type="continuationSeparator" w:id="1">
    <w:p w:rsidR="006B021D" w:rsidRDefault="006B021D" w:rsidP="006B02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78A"/>
    <w:rsid w:val="00000B0B"/>
    <w:rsid w:val="00000B82"/>
    <w:rsid w:val="00000F66"/>
    <w:rsid w:val="00002E21"/>
    <w:rsid w:val="00003833"/>
    <w:rsid w:val="00004329"/>
    <w:rsid w:val="000045E8"/>
    <w:rsid w:val="00004D3B"/>
    <w:rsid w:val="00005CFF"/>
    <w:rsid w:val="000064BF"/>
    <w:rsid w:val="0000680A"/>
    <w:rsid w:val="00006D90"/>
    <w:rsid w:val="00006F56"/>
    <w:rsid w:val="00007BE9"/>
    <w:rsid w:val="00007FB9"/>
    <w:rsid w:val="0001036F"/>
    <w:rsid w:val="00010D05"/>
    <w:rsid w:val="000119FA"/>
    <w:rsid w:val="00012140"/>
    <w:rsid w:val="00012268"/>
    <w:rsid w:val="00012CC2"/>
    <w:rsid w:val="00013C27"/>
    <w:rsid w:val="00013F40"/>
    <w:rsid w:val="00014A4D"/>
    <w:rsid w:val="00014C45"/>
    <w:rsid w:val="00014E12"/>
    <w:rsid w:val="00014E6F"/>
    <w:rsid w:val="0001518F"/>
    <w:rsid w:val="00015581"/>
    <w:rsid w:val="00017030"/>
    <w:rsid w:val="00017773"/>
    <w:rsid w:val="0002071B"/>
    <w:rsid w:val="0002077D"/>
    <w:rsid w:val="00022632"/>
    <w:rsid w:val="00022D77"/>
    <w:rsid w:val="0002390F"/>
    <w:rsid w:val="00024081"/>
    <w:rsid w:val="00024117"/>
    <w:rsid w:val="00024B39"/>
    <w:rsid w:val="000252F3"/>
    <w:rsid w:val="0002537A"/>
    <w:rsid w:val="00025400"/>
    <w:rsid w:val="00026208"/>
    <w:rsid w:val="00026457"/>
    <w:rsid w:val="00026FF9"/>
    <w:rsid w:val="000270B4"/>
    <w:rsid w:val="00027CC4"/>
    <w:rsid w:val="000309D8"/>
    <w:rsid w:val="000313B5"/>
    <w:rsid w:val="00032529"/>
    <w:rsid w:val="000344C0"/>
    <w:rsid w:val="00034BD9"/>
    <w:rsid w:val="00034C88"/>
    <w:rsid w:val="00036829"/>
    <w:rsid w:val="000370C7"/>
    <w:rsid w:val="00037272"/>
    <w:rsid w:val="00040B97"/>
    <w:rsid w:val="000416EC"/>
    <w:rsid w:val="0004215A"/>
    <w:rsid w:val="00042A97"/>
    <w:rsid w:val="0004398F"/>
    <w:rsid w:val="000444D5"/>
    <w:rsid w:val="00044C4A"/>
    <w:rsid w:val="00045075"/>
    <w:rsid w:val="00045D15"/>
    <w:rsid w:val="00047DAB"/>
    <w:rsid w:val="00051D10"/>
    <w:rsid w:val="000521FF"/>
    <w:rsid w:val="000522E9"/>
    <w:rsid w:val="00055105"/>
    <w:rsid w:val="00055446"/>
    <w:rsid w:val="0005671B"/>
    <w:rsid w:val="000568B8"/>
    <w:rsid w:val="000604DC"/>
    <w:rsid w:val="000604E9"/>
    <w:rsid w:val="00061784"/>
    <w:rsid w:val="00061AF0"/>
    <w:rsid w:val="00061CDF"/>
    <w:rsid w:val="00061EF9"/>
    <w:rsid w:val="000624EF"/>
    <w:rsid w:val="0006365B"/>
    <w:rsid w:val="00064AB1"/>
    <w:rsid w:val="00065342"/>
    <w:rsid w:val="00065D46"/>
    <w:rsid w:val="00066B04"/>
    <w:rsid w:val="000672F1"/>
    <w:rsid w:val="00067565"/>
    <w:rsid w:val="000676D3"/>
    <w:rsid w:val="00071458"/>
    <w:rsid w:val="00071A13"/>
    <w:rsid w:val="00072AB6"/>
    <w:rsid w:val="00074D7A"/>
    <w:rsid w:val="000752F5"/>
    <w:rsid w:val="00075744"/>
    <w:rsid w:val="0007646A"/>
    <w:rsid w:val="000767BE"/>
    <w:rsid w:val="00076973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6060"/>
    <w:rsid w:val="000868C2"/>
    <w:rsid w:val="00086DBE"/>
    <w:rsid w:val="00086F2C"/>
    <w:rsid w:val="00090F91"/>
    <w:rsid w:val="000910A3"/>
    <w:rsid w:val="0009139E"/>
    <w:rsid w:val="00091B34"/>
    <w:rsid w:val="00092848"/>
    <w:rsid w:val="000942E9"/>
    <w:rsid w:val="00095A8B"/>
    <w:rsid w:val="00095CB7"/>
    <w:rsid w:val="0009625F"/>
    <w:rsid w:val="000975BB"/>
    <w:rsid w:val="00097AD9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16"/>
    <w:rsid w:val="000B04E8"/>
    <w:rsid w:val="000B0CD3"/>
    <w:rsid w:val="000B30C9"/>
    <w:rsid w:val="000B3126"/>
    <w:rsid w:val="000B5BF8"/>
    <w:rsid w:val="000B6F58"/>
    <w:rsid w:val="000C00B2"/>
    <w:rsid w:val="000C0694"/>
    <w:rsid w:val="000C07A6"/>
    <w:rsid w:val="000C0F01"/>
    <w:rsid w:val="000C1610"/>
    <w:rsid w:val="000C1EB1"/>
    <w:rsid w:val="000C2F0E"/>
    <w:rsid w:val="000C4144"/>
    <w:rsid w:val="000C41AB"/>
    <w:rsid w:val="000C43BD"/>
    <w:rsid w:val="000C45D7"/>
    <w:rsid w:val="000C5464"/>
    <w:rsid w:val="000C5635"/>
    <w:rsid w:val="000C57F3"/>
    <w:rsid w:val="000C6312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E1D"/>
    <w:rsid w:val="000E06F6"/>
    <w:rsid w:val="000E0C99"/>
    <w:rsid w:val="000E0EFD"/>
    <w:rsid w:val="000E2A2A"/>
    <w:rsid w:val="000E3281"/>
    <w:rsid w:val="000E38BE"/>
    <w:rsid w:val="000E4543"/>
    <w:rsid w:val="000E45D0"/>
    <w:rsid w:val="000E4C12"/>
    <w:rsid w:val="000E622D"/>
    <w:rsid w:val="000E6425"/>
    <w:rsid w:val="000E70D4"/>
    <w:rsid w:val="000E7A02"/>
    <w:rsid w:val="000F0094"/>
    <w:rsid w:val="000F0B1F"/>
    <w:rsid w:val="000F1B1E"/>
    <w:rsid w:val="000F306E"/>
    <w:rsid w:val="000F440B"/>
    <w:rsid w:val="000F562B"/>
    <w:rsid w:val="000F571B"/>
    <w:rsid w:val="000F5720"/>
    <w:rsid w:val="000F5A4B"/>
    <w:rsid w:val="000F611B"/>
    <w:rsid w:val="000F685C"/>
    <w:rsid w:val="000F79DC"/>
    <w:rsid w:val="000F7B62"/>
    <w:rsid w:val="00101528"/>
    <w:rsid w:val="0010251E"/>
    <w:rsid w:val="00103462"/>
    <w:rsid w:val="00103F13"/>
    <w:rsid w:val="00104169"/>
    <w:rsid w:val="001046B0"/>
    <w:rsid w:val="001059C5"/>
    <w:rsid w:val="001065A2"/>
    <w:rsid w:val="00106703"/>
    <w:rsid w:val="00106E6C"/>
    <w:rsid w:val="001079C2"/>
    <w:rsid w:val="00107D23"/>
    <w:rsid w:val="00110DDA"/>
    <w:rsid w:val="001110ED"/>
    <w:rsid w:val="00111180"/>
    <w:rsid w:val="00111435"/>
    <w:rsid w:val="0011155C"/>
    <w:rsid w:val="00112CA0"/>
    <w:rsid w:val="00112DDC"/>
    <w:rsid w:val="00113068"/>
    <w:rsid w:val="00113308"/>
    <w:rsid w:val="001135AE"/>
    <w:rsid w:val="00113737"/>
    <w:rsid w:val="00114AE9"/>
    <w:rsid w:val="00115BC5"/>
    <w:rsid w:val="00115C0B"/>
    <w:rsid w:val="00116B35"/>
    <w:rsid w:val="0011715A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B23"/>
    <w:rsid w:val="00123FF1"/>
    <w:rsid w:val="00124785"/>
    <w:rsid w:val="001249D4"/>
    <w:rsid w:val="00124E7B"/>
    <w:rsid w:val="001261E3"/>
    <w:rsid w:val="00126580"/>
    <w:rsid w:val="001275BE"/>
    <w:rsid w:val="0013104F"/>
    <w:rsid w:val="0013111B"/>
    <w:rsid w:val="00132B5D"/>
    <w:rsid w:val="00133FF0"/>
    <w:rsid w:val="00134F84"/>
    <w:rsid w:val="00134F85"/>
    <w:rsid w:val="00135523"/>
    <w:rsid w:val="001359D5"/>
    <w:rsid w:val="00136159"/>
    <w:rsid w:val="00136663"/>
    <w:rsid w:val="001372AD"/>
    <w:rsid w:val="0013751E"/>
    <w:rsid w:val="001375F2"/>
    <w:rsid w:val="00137E36"/>
    <w:rsid w:val="00141169"/>
    <w:rsid w:val="001414D1"/>
    <w:rsid w:val="001465D0"/>
    <w:rsid w:val="001473F4"/>
    <w:rsid w:val="00153555"/>
    <w:rsid w:val="001544D2"/>
    <w:rsid w:val="0015468B"/>
    <w:rsid w:val="00154DFF"/>
    <w:rsid w:val="001557D9"/>
    <w:rsid w:val="00155DA3"/>
    <w:rsid w:val="00156281"/>
    <w:rsid w:val="00156E23"/>
    <w:rsid w:val="001572B9"/>
    <w:rsid w:val="00161096"/>
    <w:rsid w:val="001626AA"/>
    <w:rsid w:val="00162C38"/>
    <w:rsid w:val="001631A8"/>
    <w:rsid w:val="00164B28"/>
    <w:rsid w:val="001655B9"/>
    <w:rsid w:val="00166A06"/>
    <w:rsid w:val="001671D9"/>
    <w:rsid w:val="00170367"/>
    <w:rsid w:val="00170655"/>
    <w:rsid w:val="00171124"/>
    <w:rsid w:val="0017148E"/>
    <w:rsid w:val="00171F90"/>
    <w:rsid w:val="001721FE"/>
    <w:rsid w:val="00172831"/>
    <w:rsid w:val="0017328B"/>
    <w:rsid w:val="00173D14"/>
    <w:rsid w:val="00174016"/>
    <w:rsid w:val="00174E0B"/>
    <w:rsid w:val="00175CCD"/>
    <w:rsid w:val="00175D61"/>
    <w:rsid w:val="00177380"/>
    <w:rsid w:val="00177420"/>
    <w:rsid w:val="00181EC7"/>
    <w:rsid w:val="00181F3C"/>
    <w:rsid w:val="00182727"/>
    <w:rsid w:val="001834A8"/>
    <w:rsid w:val="00183BCD"/>
    <w:rsid w:val="0018560C"/>
    <w:rsid w:val="00186716"/>
    <w:rsid w:val="00186D88"/>
    <w:rsid w:val="00186EEC"/>
    <w:rsid w:val="00187E45"/>
    <w:rsid w:val="001901E5"/>
    <w:rsid w:val="00190C2C"/>
    <w:rsid w:val="00191204"/>
    <w:rsid w:val="0019180F"/>
    <w:rsid w:val="00191E48"/>
    <w:rsid w:val="0019304E"/>
    <w:rsid w:val="00193D28"/>
    <w:rsid w:val="00194E20"/>
    <w:rsid w:val="00195C19"/>
    <w:rsid w:val="0019643D"/>
    <w:rsid w:val="00196546"/>
    <w:rsid w:val="00196556"/>
    <w:rsid w:val="00196C78"/>
    <w:rsid w:val="0019704A"/>
    <w:rsid w:val="001979CE"/>
    <w:rsid w:val="00197F77"/>
    <w:rsid w:val="001A0CED"/>
    <w:rsid w:val="001A150F"/>
    <w:rsid w:val="001A265F"/>
    <w:rsid w:val="001A42D0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3F63"/>
    <w:rsid w:val="001B694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4BA"/>
    <w:rsid w:val="001D0551"/>
    <w:rsid w:val="001D0EEF"/>
    <w:rsid w:val="001D17C6"/>
    <w:rsid w:val="001D30F3"/>
    <w:rsid w:val="001D391A"/>
    <w:rsid w:val="001D3AF0"/>
    <w:rsid w:val="001D4B93"/>
    <w:rsid w:val="001D4C43"/>
    <w:rsid w:val="001D4EEB"/>
    <w:rsid w:val="001D513A"/>
    <w:rsid w:val="001D6A85"/>
    <w:rsid w:val="001D6D3D"/>
    <w:rsid w:val="001E1658"/>
    <w:rsid w:val="001E1FB4"/>
    <w:rsid w:val="001E24FE"/>
    <w:rsid w:val="001E2DC9"/>
    <w:rsid w:val="001E360A"/>
    <w:rsid w:val="001E6C80"/>
    <w:rsid w:val="001E6DC6"/>
    <w:rsid w:val="001E6DC9"/>
    <w:rsid w:val="001E7A7A"/>
    <w:rsid w:val="001F25D3"/>
    <w:rsid w:val="001F260C"/>
    <w:rsid w:val="001F360C"/>
    <w:rsid w:val="001F3DC1"/>
    <w:rsid w:val="001F3F68"/>
    <w:rsid w:val="001F4B8D"/>
    <w:rsid w:val="001F5563"/>
    <w:rsid w:val="001F5DC8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A8D"/>
    <w:rsid w:val="00204747"/>
    <w:rsid w:val="00204F72"/>
    <w:rsid w:val="002053D5"/>
    <w:rsid w:val="00206103"/>
    <w:rsid w:val="00206178"/>
    <w:rsid w:val="002069FB"/>
    <w:rsid w:val="00206DC3"/>
    <w:rsid w:val="00206F27"/>
    <w:rsid w:val="00207DB7"/>
    <w:rsid w:val="002102F0"/>
    <w:rsid w:val="00212738"/>
    <w:rsid w:val="00213345"/>
    <w:rsid w:val="00213550"/>
    <w:rsid w:val="00213616"/>
    <w:rsid w:val="00217512"/>
    <w:rsid w:val="002205A6"/>
    <w:rsid w:val="002206ED"/>
    <w:rsid w:val="002214EE"/>
    <w:rsid w:val="00222AAF"/>
    <w:rsid w:val="002235D5"/>
    <w:rsid w:val="002235F4"/>
    <w:rsid w:val="00224317"/>
    <w:rsid w:val="00225484"/>
    <w:rsid w:val="002263F3"/>
    <w:rsid w:val="00226DF8"/>
    <w:rsid w:val="00227161"/>
    <w:rsid w:val="0022725B"/>
    <w:rsid w:val="00230391"/>
    <w:rsid w:val="0023122E"/>
    <w:rsid w:val="002312CF"/>
    <w:rsid w:val="00231329"/>
    <w:rsid w:val="00231705"/>
    <w:rsid w:val="00231AC2"/>
    <w:rsid w:val="00231F55"/>
    <w:rsid w:val="00232855"/>
    <w:rsid w:val="00232A4A"/>
    <w:rsid w:val="00232C5C"/>
    <w:rsid w:val="00232D9F"/>
    <w:rsid w:val="00234309"/>
    <w:rsid w:val="002347FF"/>
    <w:rsid w:val="00234E16"/>
    <w:rsid w:val="00236681"/>
    <w:rsid w:val="00236E10"/>
    <w:rsid w:val="00236FD3"/>
    <w:rsid w:val="0023716F"/>
    <w:rsid w:val="002374A9"/>
    <w:rsid w:val="00237B2D"/>
    <w:rsid w:val="00240876"/>
    <w:rsid w:val="00244620"/>
    <w:rsid w:val="00245891"/>
    <w:rsid w:val="00246324"/>
    <w:rsid w:val="00246478"/>
    <w:rsid w:val="00246CDC"/>
    <w:rsid w:val="00247FF6"/>
    <w:rsid w:val="002503C4"/>
    <w:rsid w:val="002505FC"/>
    <w:rsid w:val="002506C5"/>
    <w:rsid w:val="00250F16"/>
    <w:rsid w:val="00252A2A"/>
    <w:rsid w:val="00252F60"/>
    <w:rsid w:val="00253EED"/>
    <w:rsid w:val="002541C1"/>
    <w:rsid w:val="00254343"/>
    <w:rsid w:val="00255558"/>
    <w:rsid w:val="002560B3"/>
    <w:rsid w:val="002564CA"/>
    <w:rsid w:val="002570E3"/>
    <w:rsid w:val="00260E3E"/>
    <w:rsid w:val="00260E9E"/>
    <w:rsid w:val="002617A7"/>
    <w:rsid w:val="00262E11"/>
    <w:rsid w:val="002635C3"/>
    <w:rsid w:val="00264071"/>
    <w:rsid w:val="00264704"/>
    <w:rsid w:val="00264BA0"/>
    <w:rsid w:val="0027156D"/>
    <w:rsid w:val="00272436"/>
    <w:rsid w:val="002738BF"/>
    <w:rsid w:val="00274A57"/>
    <w:rsid w:val="0027591E"/>
    <w:rsid w:val="00275C17"/>
    <w:rsid w:val="002770B1"/>
    <w:rsid w:val="00277666"/>
    <w:rsid w:val="0027786F"/>
    <w:rsid w:val="00277A11"/>
    <w:rsid w:val="002801AA"/>
    <w:rsid w:val="00281DA2"/>
    <w:rsid w:val="0028284E"/>
    <w:rsid w:val="0028336B"/>
    <w:rsid w:val="0028382E"/>
    <w:rsid w:val="0028390E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45B"/>
    <w:rsid w:val="00290C36"/>
    <w:rsid w:val="00291CD5"/>
    <w:rsid w:val="0029243F"/>
    <w:rsid w:val="002930FD"/>
    <w:rsid w:val="00294020"/>
    <w:rsid w:val="002941B9"/>
    <w:rsid w:val="002949A2"/>
    <w:rsid w:val="0029529A"/>
    <w:rsid w:val="0029535F"/>
    <w:rsid w:val="002966A8"/>
    <w:rsid w:val="00296C3C"/>
    <w:rsid w:val="00297BD6"/>
    <w:rsid w:val="00297F46"/>
    <w:rsid w:val="002A08FA"/>
    <w:rsid w:val="002A2523"/>
    <w:rsid w:val="002A2AED"/>
    <w:rsid w:val="002A3675"/>
    <w:rsid w:val="002A73E9"/>
    <w:rsid w:val="002A7B0E"/>
    <w:rsid w:val="002B0062"/>
    <w:rsid w:val="002B0A76"/>
    <w:rsid w:val="002B259F"/>
    <w:rsid w:val="002B4B31"/>
    <w:rsid w:val="002B5CCC"/>
    <w:rsid w:val="002B7A45"/>
    <w:rsid w:val="002B7B76"/>
    <w:rsid w:val="002B7BB4"/>
    <w:rsid w:val="002C0B50"/>
    <w:rsid w:val="002C0B54"/>
    <w:rsid w:val="002C1BB6"/>
    <w:rsid w:val="002C2557"/>
    <w:rsid w:val="002C2D82"/>
    <w:rsid w:val="002C3538"/>
    <w:rsid w:val="002C3615"/>
    <w:rsid w:val="002C37F9"/>
    <w:rsid w:val="002C3A98"/>
    <w:rsid w:val="002C5362"/>
    <w:rsid w:val="002C5637"/>
    <w:rsid w:val="002C5B8A"/>
    <w:rsid w:val="002C74FE"/>
    <w:rsid w:val="002C7A82"/>
    <w:rsid w:val="002D0414"/>
    <w:rsid w:val="002D0E6C"/>
    <w:rsid w:val="002D2D8D"/>
    <w:rsid w:val="002D3860"/>
    <w:rsid w:val="002D3CC2"/>
    <w:rsid w:val="002D40CB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E006C"/>
    <w:rsid w:val="002E2FE4"/>
    <w:rsid w:val="002E3DBD"/>
    <w:rsid w:val="002E4F49"/>
    <w:rsid w:val="002E5731"/>
    <w:rsid w:val="002E697C"/>
    <w:rsid w:val="002E69F2"/>
    <w:rsid w:val="002E6E66"/>
    <w:rsid w:val="002E7EB3"/>
    <w:rsid w:val="002E7EE4"/>
    <w:rsid w:val="002F00A0"/>
    <w:rsid w:val="002F0AAB"/>
    <w:rsid w:val="002F0BA2"/>
    <w:rsid w:val="002F3618"/>
    <w:rsid w:val="002F3A0A"/>
    <w:rsid w:val="002F4610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1574"/>
    <w:rsid w:val="0030158D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989"/>
    <w:rsid w:val="00312C77"/>
    <w:rsid w:val="00313388"/>
    <w:rsid w:val="00313C5D"/>
    <w:rsid w:val="003140EC"/>
    <w:rsid w:val="00314229"/>
    <w:rsid w:val="0031484D"/>
    <w:rsid w:val="00314C9C"/>
    <w:rsid w:val="003166DF"/>
    <w:rsid w:val="00321A65"/>
    <w:rsid w:val="00322698"/>
    <w:rsid w:val="00322D70"/>
    <w:rsid w:val="00322E23"/>
    <w:rsid w:val="00324717"/>
    <w:rsid w:val="00326A53"/>
    <w:rsid w:val="00327076"/>
    <w:rsid w:val="003272A2"/>
    <w:rsid w:val="0032731A"/>
    <w:rsid w:val="003279DD"/>
    <w:rsid w:val="00327ED3"/>
    <w:rsid w:val="00330242"/>
    <w:rsid w:val="00331032"/>
    <w:rsid w:val="00331156"/>
    <w:rsid w:val="003313BF"/>
    <w:rsid w:val="00332835"/>
    <w:rsid w:val="00333AC4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22AF"/>
    <w:rsid w:val="0034287F"/>
    <w:rsid w:val="00343D30"/>
    <w:rsid w:val="0034453A"/>
    <w:rsid w:val="00345225"/>
    <w:rsid w:val="00345A4C"/>
    <w:rsid w:val="0034605A"/>
    <w:rsid w:val="00347857"/>
    <w:rsid w:val="00347EC2"/>
    <w:rsid w:val="003500CC"/>
    <w:rsid w:val="003507DB"/>
    <w:rsid w:val="0035304E"/>
    <w:rsid w:val="0035306D"/>
    <w:rsid w:val="003530A8"/>
    <w:rsid w:val="003530CE"/>
    <w:rsid w:val="00353B4E"/>
    <w:rsid w:val="00353C14"/>
    <w:rsid w:val="00353FFC"/>
    <w:rsid w:val="003546E7"/>
    <w:rsid w:val="00355272"/>
    <w:rsid w:val="003556A8"/>
    <w:rsid w:val="0035602B"/>
    <w:rsid w:val="00357048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5020"/>
    <w:rsid w:val="003751C0"/>
    <w:rsid w:val="003755E2"/>
    <w:rsid w:val="00375BCD"/>
    <w:rsid w:val="00380C4C"/>
    <w:rsid w:val="00380F3E"/>
    <w:rsid w:val="003810DD"/>
    <w:rsid w:val="00382643"/>
    <w:rsid w:val="00382659"/>
    <w:rsid w:val="00382786"/>
    <w:rsid w:val="003827B5"/>
    <w:rsid w:val="003828FC"/>
    <w:rsid w:val="00383409"/>
    <w:rsid w:val="003846E2"/>
    <w:rsid w:val="00384757"/>
    <w:rsid w:val="003854C3"/>
    <w:rsid w:val="0038554F"/>
    <w:rsid w:val="00385690"/>
    <w:rsid w:val="0038614A"/>
    <w:rsid w:val="00386D9F"/>
    <w:rsid w:val="003875BE"/>
    <w:rsid w:val="00387B28"/>
    <w:rsid w:val="00391685"/>
    <w:rsid w:val="00392170"/>
    <w:rsid w:val="003956C3"/>
    <w:rsid w:val="00396134"/>
    <w:rsid w:val="00396434"/>
    <w:rsid w:val="00396613"/>
    <w:rsid w:val="00397159"/>
    <w:rsid w:val="003A0BA4"/>
    <w:rsid w:val="003A1D86"/>
    <w:rsid w:val="003A1F55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B62"/>
    <w:rsid w:val="003B1237"/>
    <w:rsid w:val="003B175A"/>
    <w:rsid w:val="003B3040"/>
    <w:rsid w:val="003B31D9"/>
    <w:rsid w:val="003B330B"/>
    <w:rsid w:val="003B6675"/>
    <w:rsid w:val="003B6729"/>
    <w:rsid w:val="003B6B41"/>
    <w:rsid w:val="003B6EEF"/>
    <w:rsid w:val="003C13FF"/>
    <w:rsid w:val="003C1D45"/>
    <w:rsid w:val="003C1E97"/>
    <w:rsid w:val="003C2A04"/>
    <w:rsid w:val="003C34D6"/>
    <w:rsid w:val="003C35CE"/>
    <w:rsid w:val="003C404A"/>
    <w:rsid w:val="003C455B"/>
    <w:rsid w:val="003C47B2"/>
    <w:rsid w:val="003C4E73"/>
    <w:rsid w:val="003C53BC"/>
    <w:rsid w:val="003C5CDE"/>
    <w:rsid w:val="003C697A"/>
    <w:rsid w:val="003C6AAA"/>
    <w:rsid w:val="003C737F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48EB"/>
    <w:rsid w:val="003D6331"/>
    <w:rsid w:val="003D72BA"/>
    <w:rsid w:val="003D7615"/>
    <w:rsid w:val="003E0859"/>
    <w:rsid w:val="003E10D3"/>
    <w:rsid w:val="003E1335"/>
    <w:rsid w:val="003E2588"/>
    <w:rsid w:val="003E2C4B"/>
    <w:rsid w:val="003E2CA4"/>
    <w:rsid w:val="003E33AF"/>
    <w:rsid w:val="003E3808"/>
    <w:rsid w:val="003E487D"/>
    <w:rsid w:val="003E530F"/>
    <w:rsid w:val="003E5A37"/>
    <w:rsid w:val="003E6B34"/>
    <w:rsid w:val="003E7484"/>
    <w:rsid w:val="003E7611"/>
    <w:rsid w:val="003E763C"/>
    <w:rsid w:val="003F0F3E"/>
    <w:rsid w:val="003F1C7A"/>
    <w:rsid w:val="003F1DC9"/>
    <w:rsid w:val="003F31F3"/>
    <w:rsid w:val="003F39D6"/>
    <w:rsid w:val="003F45FF"/>
    <w:rsid w:val="003F4758"/>
    <w:rsid w:val="003F5A07"/>
    <w:rsid w:val="003F6621"/>
    <w:rsid w:val="003F7C0A"/>
    <w:rsid w:val="003F7DCB"/>
    <w:rsid w:val="003F7E94"/>
    <w:rsid w:val="003F7F47"/>
    <w:rsid w:val="004007CF"/>
    <w:rsid w:val="00400E43"/>
    <w:rsid w:val="0040179D"/>
    <w:rsid w:val="00402A8B"/>
    <w:rsid w:val="004031D1"/>
    <w:rsid w:val="00403E61"/>
    <w:rsid w:val="00404CC3"/>
    <w:rsid w:val="004067E6"/>
    <w:rsid w:val="0040788A"/>
    <w:rsid w:val="00410E16"/>
    <w:rsid w:val="0041143F"/>
    <w:rsid w:val="00411802"/>
    <w:rsid w:val="00411C49"/>
    <w:rsid w:val="004122A5"/>
    <w:rsid w:val="0041250F"/>
    <w:rsid w:val="00412B58"/>
    <w:rsid w:val="00413837"/>
    <w:rsid w:val="00414372"/>
    <w:rsid w:val="00414DCF"/>
    <w:rsid w:val="0041783B"/>
    <w:rsid w:val="00417C15"/>
    <w:rsid w:val="00420ABA"/>
    <w:rsid w:val="004218AE"/>
    <w:rsid w:val="00422720"/>
    <w:rsid w:val="00423021"/>
    <w:rsid w:val="004240C8"/>
    <w:rsid w:val="00424408"/>
    <w:rsid w:val="00424615"/>
    <w:rsid w:val="00424664"/>
    <w:rsid w:val="0042553A"/>
    <w:rsid w:val="004268FE"/>
    <w:rsid w:val="00426904"/>
    <w:rsid w:val="00426B93"/>
    <w:rsid w:val="00427150"/>
    <w:rsid w:val="004272FE"/>
    <w:rsid w:val="004304AD"/>
    <w:rsid w:val="00430CB2"/>
    <w:rsid w:val="00432783"/>
    <w:rsid w:val="00432C1C"/>
    <w:rsid w:val="00433027"/>
    <w:rsid w:val="0043465D"/>
    <w:rsid w:val="00436740"/>
    <w:rsid w:val="004373A0"/>
    <w:rsid w:val="0043784B"/>
    <w:rsid w:val="00437A00"/>
    <w:rsid w:val="00440364"/>
    <w:rsid w:val="0044044E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6268"/>
    <w:rsid w:val="00446F55"/>
    <w:rsid w:val="00447450"/>
    <w:rsid w:val="004514AB"/>
    <w:rsid w:val="004525EC"/>
    <w:rsid w:val="00452E65"/>
    <w:rsid w:val="00453CCD"/>
    <w:rsid w:val="0045400C"/>
    <w:rsid w:val="00454621"/>
    <w:rsid w:val="00456718"/>
    <w:rsid w:val="00457AA9"/>
    <w:rsid w:val="00460B63"/>
    <w:rsid w:val="00460E57"/>
    <w:rsid w:val="00461145"/>
    <w:rsid w:val="004626CD"/>
    <w:rsid w:val="00462C75"/>
    <w:rsid w:val="004638F4"/>
    <w:rsid w:val="0046445F"/>
    <w:rsid w:val="00464994"/>
    <w:rsid w:val="004661CD"/>
    <w:rsid w:val="0046752B"/>
    <w:rsid w:val="0047017E"/>
    <w:rsid w:val="00470343"/>
    <w:rsid w:val="0047035F"/>
    <w:rsid w:val="0047096A"/>
    <w:rsid w:val="00471371"/>
    <w:rsid w:val="004713A4"/>
    <w:rsid w:val="004714B9"/>
    <w:rsid w:val="00471DD8"/>
    <w:rsid w:val="00471F48"/>
    <w:rsid w:val="00472872"/>
    <w:rsid w:val="0047300A"/>
    <w:rsid w:val="00473C6A"/>
    <w:rsid w:val="0047407D"/>
    <w:rsid w:val="004756CD"/>
    <w:rsid w:val="0047576F"/>
    <w:rsid w:val="00476C4E"/>
    <w:rsid w:val="00476EB9"/>
    <w:rsid w:val="00477A72"/>
    <w:rsid w:val="00477C0E"/>
    <w:rsid w:val="004802EA"/>
    <w:rsid w:val="00481119"/>
    <w:rsid w:val="00481138"/>
    <w:rsid w:val="0048507D"/>
    <w:rsid w:val="004936B7"/>
    <w:rsid w:val="0049416C"/>
    <w:rsid w:val="0049430F"/>
    <w:rsid w:val="00495069"/>
    <w:rsid w:val="00495EDA"/>
    <w:rsid w:val="004976CD"/>
    <w:rsid w:val="00497CA3"/>
    <w:rsid w:val="004A1CF9"/>
    <w:rsid w:val="004A1FF6"/>
    <w:rsid w:val="004A26BF"/>
    <w:rsid w:val="004A3FB0"/>
    <w:rsid w:val="004A4002"/>
    <w:rsid w:val="004A5598"/>
    <w:rsid w:val="004A5779"/>
    <w:rsid w:val="004A6387"/>
    <w:rsid w:val="004A67C7"/>
    <w:rsid w:val="004A6827"/>
    <w:rsid w:val="004A69A3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3448"/>
    <w:rsid w:val="004B3B2A"/>
    <w:rsid w:val="004B4239"/>
    <w:rsid w:val="004B4E9E"/>
    <w:rsid w:val="004B5540"/>
    <w:rsid w:val="004B5B1B"/>
    <w:rsid w:val="004B618B"/>
    <w:rsid w:val="004B624F"/>
    <w:rsid w:val="004B70C5"/>
    <w:rsid w:val="004C141A"/>
    <w:rsid w:val="004C1977"/>
    <w:rsid w:val="004C26CF"/>
    <w:rsid w:val="004C2EA9"/>
    <w:rsid w:val="004C34F5"/>
    <w:rsid w:val="004C4462"/>
    <w:rsid w:val="004C5359"/>
    <w:rsid w:val="004C5827"/>
    <w:rsid w:val="004C5D58"/>
    <w:rsid w:val="004C6FA9"/>
    <w:rsid w:val="004C778E"/>
    <w:rsid w:val="004C7A01"/>
    <w:rsid w:val="004C7EEF"/>
    <w:rsid w:val="004D0329"/>
    <w:rsid w:val="004D11EC"/>
    <w:rsid w:val="004D1CD9"/>
    <w:rsid w:val="004D2173"/>
    <w:rsid w:val="004D21A5"/>
    <w:rsid w:val="004D27D9"/>
    <w:rsid w:val="004D2A5F"/>
    <w:rsid w:val="004D2C18"/>
    <w:rsid w:val="004D2E24"/>
    <w:rsid w:val="004D3A2A"/>
    <w:rsid w:val="004D5CCF"/>
    <w:rsid w:val="004D7919"/>
    <w:rsid w:val="004E0305"/>
    <w:rsid w:val="004E0B53"/>
    <w:rsid w:val="004E2415"/>
    <w:rsid w:val="004E2B3B"/>
    <w:rsid w:val="004E2C13"/>
    <w:rsid w:val="004E3965"/>
    <w:rsid w:val="004E4361"/>
    <w:rsid w:val="004E7094"/>
    <w:rsid w:val="004E7674"/>
    <w:rsid w:val="004E7B5B"/>
    <w:rsid w:val="004E7E99"/>
    <w:rsid w:val="004F01E1"/>
    <w:rsid w:val="004F0553"/>
    <w:rsid w:val="004F0908"/>
    <w:rsid w:val="004F0F55"/>
    <w:rsid w:val="004F2E3E"/>
    <w:rsid w:val="004F2F91"/>
    <w:rsid w:val="004F2FAB"/>
    <w:rsid w:val="004F355E"/>
    <w:rsid w:val="004F3A98"/>
    <w:rsid w:val="004F5B7B"/>
    <w:rsid w:val="004F6EF9"/>
    <w:rsid w:val="004F743F"/>
    <w:rsid w:val="00500935"/>
    <w:rsid w:val="00501B21"/>
    <w:rsid w:val="0050376D"/>
    <w:rsid w:val="00503A9E"/>
    <w:rsid w:val="00505459"/>
    <w:rsid w:val="00505781"/>
    <w:rsid w:val="0050644F"/>
    <w:rsid w:val="0051056D"/>
    <w:rsid w:val="0051087E"/>
    <w:rsid w:val="00511CF5"/>
    <w:rsid w:val="00513700"/>
    <w:rsid w:val="00517C08"/>
    <w:rsid w:val="0052009F"/>
    <w:rsid w:val="005205E2"/>
    <w:rsid w:val="00520789"/>
    <w:rsid w:val="00521FC2"/>
    <w:rsid w:val="005225A8"/>
    <w:rsid w:val="00522B04"/>
    <w:rsid w:val="00523ABC"/>
    <w:rsid w:val="00525357"/>
    <w:rsid w:val="00525B71"/>
    <w:rsid w:val="005262AE"/>
    <w:rsid w:val="00526318"/>
    <w:rsid w:val="005269EE"/>
    <w:rsid w:val="00530594"/>
    <w:rsid w:val="005312B2"/>
    <w:rsid w:val="00533078"/>
    <w:rsid w:val="00533B69"/>
    <w:rsid w:val="00533D3F"/>
    <w:rsid w:val="005347A0"/>
    <w:rsid w:val="00534857"/>
    <w:rsid w:val="005348EF"/>
    <w:rsid w:val="0053611C"/>
    <w:rsid w:val="00536E3C"/>
    <w:rsid w:val="00537D81"/>
    <w:rsid w:val="00537F45"/>
    <w:rsid w:val="0054051A"/>
    <w:rsid w:val="005408C9"/>
    <w:rsid w:val="0054103B"/>
    <w:rsid w:val="005411E7"/>
    <w:rsid w:val="00541769"/>
    <w:rsid w:val="00543801"/>
    <w:rsid w:val="005443D9"/>
    <w:rsid w:val="005449E3"/>
    <w:rsid w:val="00544B63"/>
    <w:rsid w:val="00544BD0"/>
    <w:rsid w:val="00544E51"/>
    <w:rsid w:val="005468EA"/>
    <w:rsid w:val="00546F85"/>
    <w:rsid w:val="00550173"/>
    <w:rsid w:val="005502F1"/>
    <w:rsid w:val="005502F6"/>
    <w:rsid w:val="0055056A"/>
    <w:rsid w:val="00550B2B"/>
    <w:rsid w:val="0055170D"/>
    <w:rsid w:val="00551BD0"/>
    <w:rsid w:val="00552300"/>
    <w:rsid w:val="005523D8"/>
    <w:rsid w:val="00552797"/>
    <w:rsid w:val="005527A7"/>
    <w:rsid w:val="00552C2A"/>
    <w:rsid w:val="005535DE"/>
    <w:rsid w:val="00553B97"/>
    <w:rsid w:val="005540A5"/>
    <w:rsid w:val="0055501D"/>
    <w:rsid w:val="00555306"/>
    <w:rsid w:val="00555C42"/>
    <w:rsid w:val="00556C18"/>
    <w:rsid w:val="00557A42"/>
    <w:rsid w:val="005601F7"/>
    <w:rsid w:val="00560524"/>
    <w:rsid w:val="005611B2"/>
    <w:rsid w:val="00562807"/>
    <w:rsid w:val="0056384B"/>
    <w:rsid w:val="00563971"/>
    <w:rsid w:val="00563D4F"/>
    <w:rsid w:val="005640CE"/>
    <w:rsid w:val="0056461F"/>
    <w:rsid w:val="00564A1D"/>
    <w:rsid w:val="00564F6B"/>
    <w:rsid w:val="005662B5"/>
    <w:rsid w:val="00566813"/>
    <w:rsid w:val="005676DF"/>
    <w:rsid w:val="005705C3"/>
    <w:rsid w:val="00571739"/>
    <w:rsid w:val="005748E8"/>
    <w:rsid w:val="005756A7"/>
    <w:rsid w:val="005773C1"/>
    <w:rsid w:val="005804A0"/>
    <w:rsid w:val="005823AD"/>
    <w:rsid w:val="005823F2"/>
    <w:rsid w:val="005825B1"/>
    <w:rsid w:val="005826F1"/>
    <w:rsid w:val="005837F6"/>
    <w:rsid w:val="00583B69"/>
    <w:rsid w:val="00585968"/>
    <w:rsid w:val="005859A7"/>
    <w:rsid w:val="00585AF5"/>
    <w:rsid w:val="00585ED6"/>
    <w:rsid w:val="0058783D"/>
    <w:rsid w:val="00591040"/>
    <w:rsid w:val="005920C8"/>
    <w:rsid w:val="00592140"/>
    <w:rsid w:val="005938B6"/>
    <w:rsid w:val="00594175"/>
    <w:rsid w:val="0059774A"/>
    <w:rsid w:val="005A022A"/>
    <w:rsid w:val="005A0908"/>
    <w:rsid w:val="005A1C3D"/>
    <w:rsid w:val="005A21DA"/>
    <w:rsid w:val="005A34C3"/>
    <w:rsid w:val="005A3675"/>
    <w:rsid w:val="005A39C2"/>
    <w:rsid w:val="005A3CA3"/>
    <w:rsid w:val="005A40FB"/>
    <w:rsid w:val="005A5A7A"/>
    <w:rsid w:val="005A6B99"/>
    <w:rsid w:val="005A71CF"/>
    <w:rsid w:val="005A76C9"/>
    <w:rsid w:val="005A7B3E"/>
    <w:rsid w:val="005A7D23"/>
    <w:rsid w:val="005B04B3"/>
    <w:rsid w:val="005B15FD"/>
    <w:rsid w:val="005B2366"/>
    <w:rsid w:val="005B2D72"/>
    <w:rsid w:val="005B2E27"/>
    <w:rsid w:val="005B6297"/>
    <w:rsid w:val="005B739B"/>
    <w:rsid w:val="005B74BE"/>
    <w:rsid w:val="005C190D"/>
    <w:rsid w:val="005C2076"/>
    <w:rsid w:val="005C20F6"/>
    <w:rsid w:val="005C3080"/>
    <w:rsid w:val="005C30F3"/>
    <w:rsid w:val="005C3B13"/>
    <w:rsid w:val="005C3F66"/>
    <w:rsid w:val="005C4013"/>
    <w:rsid w:val="005C46F2"/>
    <w:rsid w:val="005C4E90"/>
    <w:rsid w:val="005C5AFE"/>
    <w:rsid w:val="005C7FE5"/>
    <w:rsid w:val="005D0814"/>
    <w:rsid w:val="005D0E0C"/>
    <w:rsid w:val="005D12CF"/>
    <w:rsid w:val="005D1D13"/>
    <w:rsid w:val="005D4CBA"/>
    <w:rsid w:val="005E09CB"/>
    <w:rsid w:val="005E0DB8"/>
    <w:rsid w:val="005E1580"/>
    <w:rsid w:val="005E18C4"/>
    <w:rsid w:val="005E2768"/>
    <w:rsid w:val="005E3F9E"/>
    <w:rsid w:val="005E441F"/>
    <w:rsid w:val="005E4802"/>
    <w:rsid w:val="005E4891"/>
    <w:rsid w:val="005E4D4E"/>
    <w:rsid w:val="005E50C9"/>
    <w:rsid w:val="005E7788"/>
    <w:rsid w:val="005E7821"/>
    <w:rsid w:val="005E7978"/>
    <w:rsid w:val="005F1815"/>
    <w:rsid w:val="005F1D62"/>
    <w:rsid w:val="005F2AD0"/>
    <w:rsid w:val="005F2E47"/>
    <w:rsid w:val="005F3138"/>
    <w:rsid w:val="005F31B7"/>
    <w:rsid w:val="005F47BE"/>
    <w:rsid w:val="005F497E"/>
    <w:rsid w:val="005F59BC"/>
    <w:rsid w:val="005F5AD2"/>
    <w:rsid w:val="005F6364"/>
    <w:rsid w:val="005F6BDF"/>
    <w:rsid w:val="005F6CAB"/>
    <w:rsid w:val="005F7145"/>
    <w:rsid w:val="006000DE"/>
    <w:rsid w:val="0060072F"/>
    <w:rsid w:val="00600792"/>
    <w:rsid w:val="00600918"/>
    <w:rsid w:val="00600F41"/>
    <w:rsid w:val="00601770"/>
    <w:rsid w:val="00601F94"/>
    <w:rsid w:val="0060333B"/>
    <w:rsid w:val="00604890"/>
    <w:rsid w:val="006048AD"/>
    <w:rsid w:val="00606738"/>
    <w:rsid w:val="00606A03"/>
    <w:rsid w:val="0060722F"/>
    <w:rsid w:val="00610681"/>
    <w:rsid w:val="00610702"/>
    <w:rsid w:val="006127EA"/>
    <w:rsid w:val="0061282A"/>
    <w:rsid w:val="00612E07"/>
    <w:rsid w:val="00612EAF"/>
    <w:rsid w:val="00613363"/>
    <w:rsid w:val="006141CB"/>
    <w:rsid w:val="00615A62"/>
    <w:rsid w:val="00615BF3"/>
    <w:rsid w:val="006165AB"/>
    <w:rsid w:val="00616A19"/>
    <w:rsid w:val="00620939"/>
    <w:rsid w:val="00620EE5"/>
    <w:rsid w:val="0062267A"/>
    <w:rsid w:val="00623952"/>
    <w:rsid w:val="00623A05"/>
    <w:rsid w:val="00623C76"/>
    <w:rsid w:val="00624544"/>
    <w:rsid w:val="00624E72"/>
    <w:rsid w:val="00625835"/>
    <w:rsid w:val="00626D5D"/>
    <w:rsid w:val="00627852"/>
    <w:rsid w:val="00630B7C"/>
    <w:rsid w:val="006310A6"/>
    <w:rsid w:val="006317E3"/>
    <w:rsid w:val="00631DAF"/>
    <w:rsid w:val="00631E30"/>
    <w:rsid w:val="006337F6"/>
    <w:rsid w:val="00633930"/>
    <w:rsid w:val="00633EC7"/>
    <w:rsid w:val="00634B1B"/>
    <w:rsid w:val="0063611E"/>
    <w:rsid w:val="00636511"/>
    <w:rsid w:val="00636634"/>
    <w:rsid w:val="006368F9"/>
    <w:rsid w:val="00636E56"/>
    <w:rsid w:val="00637B73"/>
    <w:rsid w:val="00637F84"/>
    <w:rsid w:val="00640051"/>
    <w:rsid w:val="00640257"/>
    <w:rsid w:val="00640713"/>
    <w:rsid w:val="006409DC"/>
    <w:rsid w:val="006417A8"/>
    <w:rsid w:val="00642447"/>
    <w:rsid w:val="00642BA0"/>
    <w:rsid w:val="00642C46"/>
    <w:rsid w:val="00642C4E"/>
    <w:rsid w:val="00642E15"/>
    <w:rsid w:val="00643FCC"/>
    <w:rsid w:val="00644021"/>
    <w:rsid w:val="00644402"/>
    <w:rsid w:val="0064481B"/>
    <w:rsid w:val="006450FA"/>
    <w:rsid w:val="00645306"/>
    <w:rsid w:val="0064533F"/>
    <w:rsid w:val="006453F3"/>
    <w:rsid w:val="00646481"/>
    <w:rsid w:val="006472C1"/>
    <w:rsid w:val="00647327"/>
    <w:rsid w:val="00647B6D"/>
    <w:rsid w:val="006500F7"/>
    <w:rsid w:val="006503D2"/>
    <w:rsid w:val="0065070D"/>
    <w:rsid w:val="0065079E"/>
    <w:rsid w:val="0065090B"/>
    <w:rsid w:val="00653DAA"/>
    <w:rsid w:val="00655152"/>
    <w:rsid w:val="0065788A"/>
    <w:rsid w:val="00657CA9"/>
    <w:rsid w:val="00660475"/>
    <w:rsid w:val="0066146D"/>
    <w:rsid w:val="006617D7"/>
    <w:rsid w:val="006619E4"/>
    <w:rsid w:val="00662013"/>
    <w:rsid w:val="00662138"/>
    <w:rsid w:val="0066320B"/>
    <w:rsid w:val="00663593"/>
    <w:rsid w:val="00664300"/>
    <w:rsid w:val="00664E34"/>
    <w:rsid w:val="00664EBD"/>
    <w:rsid w:val="0066521D"/>
    <w:rsid w:val="00667FD5"/>
    <w:rsid w:val="00670836"/>
    <w:rsid w:val="0067234A"/>
    <w:rsid w:val="00673745"/>
    <w:rsid w:val="00673EE7"/>
    <w:rsid w:val="00673F51"/>
    <w:rsid w:val="0067484F"/>
    <w:rsid w:val="00675555"/>
    <w:rsid w:val="0067577E"/>
    <w:rsid w:val="006774A4"/>
    <w:rsid w:val="00681DC5"/>
    <w:rsid w:val="00682A7A"/>
    <w:rsid w:val="00682ADF"/>
    <w:rsid w:val="00682E02"/>
    <w:rsid w:val="00683758"/>
    <w:rsid w:val="00685B23"/>
    <w:rsid w:val="00686413"/>
    <w:rsid w:val="006878F6"/>
    <w:rsid w:val="006914ED"/>
    <w:rsid w:val="00691FB0"/>
    <w:rsid w:val="00692499"/>
    <w:rsid w:val="00692CC0"/>
    <w:rsid w:val="00692ECD"/>
    <w:rsid w:val="00692FDC"/>
    <w:rsid w:val="00693446"/>
    <w:rsid w:val="0069392F"/>
    <w:rsid w:val="00694752"/>
    <w:rsid w:val="00695CD6"/>
    <w:rsid w:val="00697CC5"/>
    <w:rsid w:val="006A06DA"/>
    <w:rsid w:val="006A0B79"/>
    <w:rsid w:val="006A43E6"/>
    <w:rsid w:val="006A4AFE"/>
    <w:rsid w:val="006A5375"/>
    <w:rsid w:val="006A5952"/>
    <w:rsid w:val="006A5E6E"/>
    <w:rsid w:val="006A6881"/>
    <w:rsid w:val="006A69FE"/>
    <w:rsid w:val="006A6ADB"/>
    <w:rsid w:val="006A6C4F"/>
    <w:rsid w:val="006A6C88"/>
    <w:rsid w:val="006A7EB4"/>
    <w:rsid w:val="006B021D"/>
    <w:rsid w:val="006B2F4E"/>
    <w:rsid w:val="006B3B74"/>
    <w:rsid w:val="006B4EA1"/>
    <w:rsid w:val="006B5467"/>
    <w:rsid w:val="006B6525"/>
    <w:rsid w:val="006B6D30"/>
    <w:rsid w:val="006B70C1"/>
    <w:rsid w:val="006B7691"/>
    <w:rsid w:val="006C0CBD"/>
    <w:rsid w:val="006C0E1A"/>
    <w:rsid w:val="006C0FE3"/>
    <w:rsid w:val="006C1002"/>
    <w:rsid w:val="006C29F2"/>
    <w:rsid w:val="006C2BBA"/>
    <w:rsid w:val="006C3355"/>
    <w:rsid w:val="006C356E"/>
    <w:rsid w:val="006C3B5B"/>
    <w:rsid w:val="006C47C6"/>
    <w:rsid w:val="006C49DB"/>
    <w:rsid w:val="006C5127"/>
    <w:rsid w:val="006C5D38"/>
    <w:rsid w:val="006C5FFA"/>
    <w:rsid w:val="006C7059"/>
    <w:rsid w:val="006D0081"/>
    <w:rsid w:val="006D0260"/>
    <w:rsid w:val="006D04D2"/>
    <w:rsid w:val="006D3319"/>
    <w:rsid w:val="006D3965"/>
    <w:rsid w:val="006D399B"/>
    <w:rsid w:val="006D58A7"/>
    <w:rsid w:val="006D5B08"/>
    <w:rsid w:val="006D65CE"/>
    <w:rsid w:val="006D6841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F0DBE"/>
    <w:rsid w:val="006F14B8"/>
    <w:rsid w:val="006F2737"/>
    <w:rsid w:val="006F28B3"/>
    <w:rsid w:val="006F33A1"/>
    <w:rsid w:val="006F344A"/>
    <w:rsid w:val="006F3A4D"/>
    <w:rsid w:val="006F53E9"/>
    <w:rsid w:val="006F5854"/>
    <w:rsid w:val="006F5D8A"/>
    <w:rsid w:val="006F685A"/>
    <w:rsid w:val="006F74E3"/>
    <w:rsid w:val="006F77E3"/>
    <w:rsid w:val="00700434"/>
    <w:rsid w:val="00700485"/>
    <w:rsid w:val="007015D8"/>
    <w:rsid w:val="00701744"/>
    <w:rsid w:val="0070374E"/>
    <w:rsid w:val="00703817"/>
    <w:rsid w:val="00705837"/>
    <w:rsid w:val="00705B43"/>
    <w:rsid w:val="00705B5E"/>
    <w:rsid w:val="00706A92"/>
    <w:rsid w:val="00707984"/>
    <w:rsid w:val="00711157"/>
    <w:rsid w:val="007120CD"/>
    <w:rsid w:val="0071242B"/>
    <w:rsid w:val="007130E5"/>
    <w:rsid w:val="00713662"/>
    <w:rsid w:val="007143C8"/>
    <w:rsid w:val="00715290"/>
    <w:rsid w:val="00716205"/>
    <w:rsid w:val="00716626"/>
    <w:rsid w:val="00716A86"/>
    <w:rsid w:val="00717C43"/>
    <w:rsid w:val="007201A6"/>
    <w:rsid w:val="007209C5"/>
    <w:rsid w:val="00723178"/>
    <w:rsid w:val="0072452B"/>
    <w:rsid w:val="007253C0"/>
    <w:rsid w:val="007257E3"/>
    <w:rsid w:val="0072776B"/>
    <w:rsid w:val="00730D76"/>
    <w:rsid w:val="00733657"/>
    <w:rsid w:val="0073379D"/>
    <w:rsid w:val="00733998"/>
    <w:rsid w:val="00733A72"/>
    <w:rsid w:val="007345E4"/>
    <w:rsid w:val="007358B6"/>
    <w:rsid w:val="007367CB"/>
    <w:rsid w:val="00737D8F"/>
    <w:rsid w:val="0074023F"/>
    <w:rsid w:val="007416A9"/>
    <w:rsid w:val="00742652"/>
    <w:rsid w:val="00742956"/>
    <w:rsid w:val="00742A04"/>
    <w:rsid w:val="007436E2"/>
    <w:rsid w:val="007443E9"/>
    <w:rsid w:val="00744AF5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61EB"/>
    <w:rsid w:val="007570CD"/>
    <w:rsid w:val="0075754E"/>
    <w:rsid w:val="00760840"/>
    <w:rsid w:val="0076132B"/>
    <w:rsid w:val="00761DAE"/>
    <w:rsid w:val="00762379"/>
    <w:rsid w:val="00764413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BBE"/>
    <w:rsid w:val="00780BEF"/>
    <w:rsid w:val="00780CBA"/>
    <w:rsid w:val="00781E77"/>
    <w:rsid w:val="007821C9"/>
    <w:rsid w:val="00782254"/>
    <w:rsid w:val="00782282"/>
    <w:rsid w:val="00782A5A"/>
    <w:rsid w:val="00782F16"/>
    <w:rsid w:val="00785D8A"/>
    <w:rsid w:val="0078608C"/>
    <w:rsid w:val="0078615C"/>
    <w:rsid w:val="0078690F"/>
    <w:rsid w:val="00786C92"/>
    <w:rsid w:val="00790545"/>
    <w:rsid w:val="00792583"/>
    <w:rsid w:val="00792DB6"/>
    <w:rsid w:val="00792E9A"/>
    <w:rsid w:val="007937FA"/>
    <w:rsid w:val="00793B77"/>
    <w:rsid w:val="00794DC2"/>
    <w:rsid w:val="007975F5"/>
    <w:rsid w:val="00797694"/>
    <w:rsid w:val="007A1324"/>
    <w:rsid w:val="007A2334"/>
    <w:rsid w:val="007A328F"/>
    <w:rsid w:val="007A4285"/>
    <w:rsid w:val="007A5298"/>
    <w:rsid w:val="007A73FF"/>
    <w:rsid w:val="007B1545"/>
    <w:rsid w:val="007B1CAA"/>
    <w:rsid w:val="007B1DE1"/>
    <w:rsid w:val="007B23A7"/>
    <w:rsid w:val="007B3D3B"/>
    <w:rsid w:val="007B3E31"/>
    <w:rsid w:val="007B4223"/>
    <w:rsid w:val="007B48DD"/>
    <w:rsid w:val="007B687F"/>
    <w:rsid w:val="007B696E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CEB"/>
    <w:rsid w:val="007C3CFE"/>
    <w:rsid w:val="007C4D2B"/>
    <w:rsid w:val="007C7168"/>
    <w:rsid w:val="007D07CB"/>
    <w:rsid w:val="007D0C86"/>
    <w:rsid w:val="007D131C"/>
    <w:rsid w:val="007D18F0"/>
    <w:rsid w:val="007D1FE0"/>
    <w:rsid w:val="007D21C4"/>
    <w:rsid w:val="007D340F"/>
    <w:rsid w:val="007D3B89"/>
    <w:rsid w:val="007D3C4B"/>
    <w:rsid w:val="007D54DB"/>
    <w:rsid w:val="007D5809"/>
    <w:rsid w:val="007D6DB7"/>
    <w:rsid w:val="007D7375"/>
    <w:rsid w:val="007D7CDF"/>
    <w:rsid w:val="007D7EA7"/>
    <w:rsid w:val="007E11CE"/>
    <w:rsid w:val="007E21EC"/>
    <w:rsid w:val="007E2351"/>
    <w:rsid w:val="007E2492"/>
    <w:rsid w:val="007E272B"/>
    <w:rsid w:val="007E2830"/>
    <w:rsid w:val="007E5696"/>
    <w:rsid w:val="007E6B99"/>
    <w:rsid w:val="007E6E6C"/>
    <w:rsid w:val="007E7650"/>
    <w:rsid w:val="007E7914"/>
    <w:rsid w:val="007E7C16"/>
    <w:rsid w:val="007E7FAD"/>
    <w:rsid w:val="007F1B7B"/>
    <w:rsid w:val="007F2383"/>
    <w:rsid w:val="007F307A"/>
    <w:rsid w:val="007F397D"/>
    <w:rsid w:val="007F3E0D"/>
    <w:rsid w:val="007F5918"/>
    <w:rsid w:val="007F74D4"/>
    <w:rsid w:val="007F78E9"/>
    <w:rsid w:val="008009C6"/>
    <w:rsid w:val="008014ED"/>
    <w:rsid w:val="00802134"/>
    <w:rsid w:val="0080368E"/>
    <w:rsid w:val="00805435"/>
    <w:rsid w:val="00805698"/>
    <w:rsid w:val="0080589A"/>
    <w:rsid w:val="008068A9"/>
    <w:rsid w:val="00807176"/>
    <w:rsid w:val="008074A0"/>
    <w:rsid w:val="008107FA"/>
    <w:rsid w:val="00811371"/>
    <w:rsid w:val="00813188"/>
    <w:rsid w:val="00813571"/>
    <w:rsid w:val="0081369D"/>
    <w:rsid w:val="00813E9A"/>
    <w:rsid w:val="00813F06"/>
    <w:rsid w:val="00814DF5"/>
    <w:rsid w:val="008164EA"/>
    <w:rsid w:val="00817077"/>
    <w:rsid w:val="008173E7"/>
    <w:rsid w:val="008208F8"/>
    <w:rsid w:val="00820FAC"/>
    <w:rsid w:val="00822397"/>
    <w:rsid w:val="008234FE"/>
    <w:rsid w:val="008247CD"/>
    <w:rsid w:val="008300E1"/>
    <w:rsid w:val="00830107"/>
    <w:rsid w:val="00830331"/>
    <w:rsid w:val="00831E88"/>
    <w:rsid w:val="00832356"/>
    <w:rsid w:val="0083345A"/>
    <w:rsid w:val="00833B80"/>
    <w:rsid w:val="00834186"/>
    <w:rsid w:val="008359AB"/>
    <w:rsid w:val="0083664D"/>
    <w:rsid w:val="0083699D"/>
    <w:rsid w:val="00836AF3"/>
    <w:rsid w:val="00837EF3"/>
    <w:rsid w:val="008404C7"/>
    <w:rsid w:val="00840954"/>
    <w:rsid w:val="00840C1F"/>
    <w:rsid w:val="00840CA9"/>
    <w:rsid w:val="00841509"/>
    <w:rsid w:val="00842059"/>
    <w:rsid w:val="008425DD"/>
    <w:rsid w:val="00842663"/>
    <w:rsid w:val="0084283F"/>
    <w:rsid w:val="008439BC"/>
    <w:rsid w:val="0084431B"/>
    <w:rsid w:val="0084487B"/>
    <w:rsid w:val="00844E8B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32C4"/>
    <w:rsid w:val="00854322"/>
    <w:rsid w:val="0085488D"/>
    <w:rsid w:val="00854C2F"/>
    <w:rsid w:val="008553A3"/>
    <w:rsid w:val="008574B8"/>
    <w:rsid w:val="008602DD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62CA"/>
    <w:rsid w:val="008701DC"/>
    <w:rsid w:val="00870BE3"/>
    <w:rsid w:val="00871EFE"/>
    <w:rsid w:val="008733BE"/>
    <w:rsid w:val="008753EF"/>
    <w:rsid w:val="0087708F"/>
    <w:rsid w:val="008802AB"/>
    <w:rsid w:val="00880949"/>
    <w:rsid w:val="00880F3E"/>
    <w:rsid w:val="00881A0B"/>
    <w:rsid w:val="00882B74"/>
    <w:rsid w:val="00883A68"/>
    <w:rsid w:val="00883F21"/>
    <w:rsid w:val="00884E17"/>
    <w:rsid w:val="00885A24"/>
    <w:rsid w:val="0088631A"/>
    <w:rsid w:val="00886B52"/>
    <w:rsid w:val="00887279"/>
    <w:rsid w:val="00887430"/>
    <w:rsid w:val="0088785E"/>
    <w:rsid w:val="008904CE"/>
    <w:rsid w:val="00891394"/>
    <w:rsid w:val="00891ADF"/>
    <w:rsid w:val="0089264A"/>
    <w:rsid w:val="00892D9E"/>
    <w:rsid w:val="00892FE6"/>
    <w:rsid w:val="00894492"/>
    <w:rsid w:val="00894803"/>
    <w:rsid w:val="00895367"/>
    <w:rsid w:val="00895CFF"/>
    <w:rsid w:val="00896427"/>
    <w:rsid w:val="0089769C"/>
    <w:rsid w:val="00897D34"/>
    <w:rsid w:val="008A12CF"/>
    <w:rsid w:val="008A16F7"/>
    <w:rsid w:val="008A1785"/>
    <w:rsid w:val="008A1EFA"/>
    <w:rsid w:val="008A4185"/>
    <w:rsid w:val="008A480B"/>
    <w:rsid w:val="008A7793"/>
    <w:rsid w:val="008B073C"/>
    <w:rsid w:val="008B1BF8"/>
    <w:rsid w:val="008B2E6E"/>
    <w:rsid w:val="008B2EA3"/>
    <w:rsid w:val="008B3B88"/>
    <w:rsid w:val="008B4C65"/>
    <w:rsid w:val="008B5138"/>
    <w:rsid w:val="008B5E13"/>
    <w:rsid w:val="008B6FA4"/>
    <w:rsid w:val="008B7352"/>
    <w:rsid w:val="008B7487"/>
    <w:rsid w:val="008C1CBA"/>
    <w:rsid w:val="008C2000"/>
    <w:rsid w:val="008C21E0"/>
    <w:rsid w:val="008C2A47"/>
    <w:rsid w:val="008C2B46"/>
    <w:rsid w:val="008C2BE6"/>
    <w:rsid w:val="008C39B5"/>
    <w:rsid w:val="008C50E9"/>
    <w:rsid w:val="008C517A"/>
    <w:rsid w:val="008C59DC"/>
    <w:rsid w:val="008C65B8"/>
    <w:rsid w:val="008C66A2"/>
    <w:rsid w:val="008C6FDE"/>
    <w:rsid w:val="008C72BD"/>
    <w:rsid w:val="008C7C30"/>
    <w:rsid w:val="008D0041"/>
    <w:rsid w:val="008D0F6E"/>
    <w:rsid w:val="008D1A9F"/>
    <w:rsid w:val="008D3C73"/>
    <w:rsid w:val="008D4450"/>
    <w:rsid w:val="008D5C46"/>
    <w:rsid w:val="008D5D12"/>
    <w:rsid w:val="008D64C1"/>
    <w:rsid w:val="008D7B9D"/>
    <w:rsid w:val="008D7E79"/>
    <w:rsid w:val="008E0288"/>
    <w:rsid w:val="008E1488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DD"/>
    <w:rsid w:val="008E5CB8"/>
    <w:rsid w:val="008E69D9"/>
    <w:rsid w:val="008E6E8E"/>
    <w:rsid w:val="008E72F5"/>
    <w:rsid w:val="008E7653"/>
    <w:rsid w:val="008E78E7"/>
    <w:rsid w:val="008E7B4D"/>
    <w:rsid w:val="008E7FD3"/>
    <w:rsid w:val="008F0F30"/>
    <w:rsid w:val="008F17B2"/>
    <w:rsid w:val="008F1E0B"/>
    <w:rsid w:val="008F2D5E"/>
    <w:rsid w:val="008F31A7"/>
    <w:rsid w:val="008F347B"/>
    <w:rsid w:val="008F4929"/>
    <w:rsid w:val="008F4DB6"/>
    <w:rsid w:val="008F5769"/>
    <w:rsid w:val="008F6D09"/>
    <w:rsid w:val="008F6E6E"/>
    <w:rsid w:val="008F7F6B"/>
    <w:rsid w:val="009001BC"/>
    <w:rsid w:val="009007BA"/>
    <w:rsid w:val="00900BFE"/>
    <w:rsid w:val="00901302"/>
    <w:rsid w:val="0090279A"/>
    <w:rsid w:val="00903034"/>
    <w:rsid w:val="009037E8"/>
    <w:rsid w:val="0090528D"/>
    <w:rsid w:val="00905A74"/>
    <w:rsid w:val="00907248"/>
    <w:rsid w:val="00907C4C"/>
    <w:rsid w:val="0091262D"/>
    <w:rsid w:val="00912841"/>
    <w:rsid w:val="009128DC"/>
    <w:rsid w:val="009137CB"/>
    <w:rsid w:val="00913F4E"/>
    <w:rsid w:val="009155A2"/>
    <w:rsid w:val="0091671C"/>
    <w:rsid w:val="00916D47"/>
    <w:rsid w:val="00917BE3"/>
    <w:rsid w:val="00920A54"/>
    <w:rsid w:val="0092101B"/>
    <w:rsid w:val="0092137F"/>
    <w:rsid w:val="0092170A"/>
    <w:rsid w:val="00921B80"/>
    <w:rsid w:val="0092475D"/>
    <w:rsid w:val="00924AA0"/>
    <w:rsid w:val="00924CD3"/>
    <w:rsid w:val="00924EB0"/>
    <w:rsid w:val="00925583"/>
    <w:rsid w:val="00925ADE"/>
    <w:rsid w:val="00926BD2"/>
    <w:rsid w:val="0092723D"/>
    <w:rsid w:val="00927C3C"/>
    <w:rsid w:val="00930910"/>
    <w:rsid w:val="0093152A"/>
    <w:rsid w:val="009317EB"/>
    <w:rsid w:val="00931D4A"/>
    <w:rsid w:val="00932560"/>
    <w:rsid w:val="00934F08"/>
    <w:rsid w:val="00935234"/>
    <w:rsid w:val="009352C4"/>
    <w:rsid w:val="00936396"/>
    <w:rsid w:val="00936F44"/>
    <w:rsid w:val="009377AC"/>
    <w:rsid w:val="00937B6C"/>
    <w:rsid w:val="0094000F"/>
    <w:rsid w:val="0094032A"/>
    <w:rsid w:val="00941C3D"/>
    <w:rsid w:val="009428D3"/>
    <w:rsid w:val="00943A6E"/>
    <w:rsid w:val="00943F45"/>
    <w:rsid w:val="0094443D"/>
    <w:rsid w:val="009456F6"/>
    <w:rsid w:val="00947796"/>
    <w:rsid w:val="00947B22"/>
    <w:rsid w:val="00947E67"/>
    <w:rsid w:val="00947EC5"/>
    <w:rsid w:val="0095040C"/>
    <w:rsid w:val="00950E18"/>
    <w:rsid w:val="009518CB"/>
    <w:rsid w:val="00952478"/>
    <w:rsid w:val="009528D8"/>
    <w:rsid w:val="00952DED"/>
    <w:rsid w:val="00953256"/>
    <w:rsid w:val="00953963"/>
    <w:rsid w:val="00953ECE"/>
    <w:rsid w:val="009545BE"/>
    <w:rsid w:val="00955E75"/>
    <w:rsid w:val="009563EC"/>
    <w:rsid w:val="009601A8"/>
    <w:rsid w:val="00961223"/>
    <w:rsid w:val="00961497"/>
    <w:rsid w:val="00961837"/>
    <w:rsid w:val="00962DF8"/>
    <w:rsid w:val="00963C92"/>
    <w:rsid w:val="009640E9"/>
    <w:rsid w:val="00964122"/>
    <w:rsid w:val="0096638E"/>
    <w:rsid w:val="009663FB"/>
    <w:rsid w:val="00966A8C"/>
    <w:rsid w:val="00970188"/>
    <w:rsid w:val="0097039E"/>
    <w:rsid w:val="00970CC4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8B7"/>
    <w:rsid w:val="009773F6"/>
    <w:rsid w:val="009829E7"/>
    <w:rsid w:val="00982D37"/>
    <w:rsid w:val="00982D6C"/>
    <w:rsid w:val="00983D7F"/>
    <w:rsid w:val="00985E05"/>
    <w:rsid w:val="0098680A"/>
    <w:rsid w:val="00986EDF"/>
    <w:rsid w:val="0098774A"/>
    <w:rsid w:val="009877AE"/>
    <w:rsid w:val="00987FC3"/>
    <w:rsid w:val="00990C74"/>
    <w:rsid w:val="009911D8"/>
    <w:rsid w:val="00991FCF"/>
    <w:rsid w:val="00992315"/>
    <w:rsid w:val="00992E4F"/>
    <w:rsid w:val="009930E9"/>
    <w:rsid w:val="009935CD"/>
    <w:rsid w:val="0099444E"/>
    <w:rsid w:val="00995075"/>
    <w:rsid w:val="009961D9"/>
    <w:rsid w:val="00996B9B"/>
    <w:rsid w:val="009A00B5"/>
    <w:rsid w:val="009A0291"/>
    <w:rsid w:val="009A0A42"/>
    <w:rsid w:val="009A1290"/>
    <w:rsid w:val="009A1299"/>
    <w:rsid w:val="009A1390"/>
    <w:rsid w:val="009A35AF"/>
    <w:rsid w:val="009A35FA"/>
    <w:rsid w:val="009A40D2"/>
    <w:rsid w:val="009A6001"/>
    <w:rsid w:val="009A6090"/>
    <w:rsid w:val="009A6D6E"/>
    <w:rsid w:val="009A722A"/>
    <w:rsid w:val="009B005D"/>
    <w:rsid w:val="009B0CE0"/>
    <w:rsid w:val="009B284A"/>
    <w:rsid w:val="009B361E"/>
    <w:rsid w:val="009B5A27"/>
    <w:rsid w:val="009C0E1E"/>
    <w:rsid w:val="009C1651"/>
    <w:rsid w:val="009C376F"/>
    <w:rsid w:val="009C475B"/>
    <w:rsid w:val="009C491B"/>
    <w:rsid w:val="009C4A6A"/>
    <w:rsid w:val="009C542B"/>
    <w:rsid w:val="009C5AD2"/>
    <w:rsid w:val="009C603E"/>
    <w:rsid w:val="009C6057"/>
    <w:rsid w:val="009C7647"/>
    <w:rsid w:val="009D0E2E"/>
    <w:rsid w:val="009D1D6A"/>
    <w:rsid w:val="009D283C"/>
    <w:rsid w:val="009D287C"/>
    <w:rsid w:val="009D42C8"/>
    <w:rsid w:val="009D44D2"/>
    <w:rsid w:val="009D4B8F"/>
    <w:rsid w:val="009D5978"/>
    <w:rsid w:val="009D5BC1"/>
    <w:rsid w:val="009D724B"/>
    <w:rsid w:val="009D7304"/>
    <w:rsid w:val="009E15F8"/>
    <w:rsid w:val="009E2247"/>
    <w:rsid w:val="009E2EB8"/>
    <w:rsid w:val="009E3235"/>
    <w:rsid w:val="009E39A9"/>
    <w:rsid w:val="009E442C"/>
    <w:rsid w:val="009E452A"/>
    <w:rsid w:val="009E53B4"/>
    <w:rsid w:val="009E63A9"/>
    <w:rsid w:val="009E7806"/>
    <w:rsid w:val="009F0A4A"/>
    <w:rsid w:val="009F12C8"/>
    <w:rsid w:val="009F1593"/>
    <w:rsid w:val="009F15EF"/>
    <w:rsid w:val="009F1DBC"/>
    <w:rsid w:val="009F2093"/>
    <w:rsid w:val="009F24A5"/>
    <w:rsid w:val="009F3611"/>
    <w:rsid w:val="009F45AC"/>
    <w:rsid w:val="009F4704"/>
    <w:rsid w:val="009F4EAE"/>
    <w:rsid w:val="009F509F"/>
    <w:rsid w:val="009F573B"/>
    <w:rsid w:val="009F58C3"/>
    <w:rsid w:val="009F6536"/>
    <w:rsid w:val="00A002BF"/>
    <w:rsid w:val="00A00DAB"/>
    <w:rsid w:val="00A01618"/>
    <w:rsid w:val="00A01E9A"/>
    <w:rsid w:val="00A01FF0"/>
    <w:rsid w:val="00A02412"/>
    <w:rsid w:val="00A0522F"/>
    <w:rsid w:val="00A063D6"/>
    <w:rsid w:val="00A06DD8"/>
    <w:rsid w:val="00A10FAF"/>
    <w:rsid w:val="00A11996"/>
    <w:rsid w:val="00A11E7C"/>
    <w:rsid w:val="00A11F83"/>
    <w:rsid w:val="00A12603"/>
    <w:rsid w:val="00A126E5"/>
    <w:rsid w:val="00A129FF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AD3"/>
    <w:rsid w:val="00A20D05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D82"/>
    <w:rsid w:val="00A3053B"/>
    <w:rsid w:val="00A30622"/>
    <w:rsid w:val="00A31723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7A2D"/>
    <w:rsid w:val="00A37F1E"/>
    <w:rsid w:val="00A4026C"/>
    <w:rsid w:val="00A407EB"/>
    <w:rsid w:val="00A41296"/>
    <w:rsid w:val="00A41E5F"/>
    <w:rsid w:val="00A4217C"/>
    <w:rsid w:val="00A43534"/>
    <w:rsid w:val="00A43E95"/>
    <w:rsid w:val="00A442EE"/>
    <w:rsid w:val="00A44645"/>
    <w:rsid w:val="00A4493E"/>
    <w:rsid w:val="00A45285"/>
    <w:rsid w:val="00A4536A"/>
    <w:rsid w:val="00A4665D"/>
    <w:rsid w:val="00A46875"/>
    <w:rsid w:val="00A468B4"/>
    <w:rsid w:val="00A46944"/>
    <w:rsid w:val="00A518E8"/>
    <w:rsid w:val="00A55C97"/>
    <w:rsid w:val="00A560DB"/>
    <w:rsid w:val="00A56115"/>
    <w:rsid w:val="00A57463"/>
    <w:rsid w:val="00A608E4"/>
    <w:rsid w:val="00A60E0A"/>
    <w:rsid w:val="00A60FD8"/>
    <w:rsid w:val="00A61077"/>
    <w:rsid w:val="00A621C5"/>
    <w:rsid w:val="00A64427"/>
    <w:rsid w:val="00A64681"/>
    <w:rsid w:val="00A64F94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D1"/>
    <w:rsid w:val="00A73B24"/>
    <w:rsid w:val="00A7414A"/>
    <w:rsid w:val="00A7415F"/>
    <w:rsid w:val="00A75294"/>
    <w:rsid w:val="00A7655E"/>
    <w:rsid w:val="00A76876"/>
    <w:rsid w:val="00A769F2"/>
    <w:rsid w:val="00A7786F"/>
    <w:rsid w:val="00A827D2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E37"/>
    <w:rsid w:val="00A90315"/>
    <w:rsid w:val="00A905F2"/>
    <w:rsid w:val="00A91707"/>
    <w:rsid w:val="00A91CE6"/>
    <w:rsid w:val="00A938A1"/>
    <w:rsid w:val="00A93E37"/>
    <w:rsid w:val="00A9466E"/>
    <w:rsid w:val="00A9637E"/>
    <w:rsid w:val="00A96B3D"/>
    <w:rsid w:val="00A96BA1"/>
    <w:rsid w:val="00A97442"/>
    <w:rsid w:val="00AA09AE"/>
    <w:rsid w:val="00AA0B95"/>
    <w:rsid w:val="00AA28CE"/>
    <w:rsid w:val="00AA2E37"/>
    <w:rsid w:val="00AA300F"/>
    <w:rsid w:val="00AA426B"/>
    <w:rsid w:val="00AA444D"/>
    <w:rsid w:val="00AA4690"/>
    <w:rsid w:val="00AA56FB"/>
    <w:rsid w:val="00AA6B44"/>
    <w:rsid w:val="00AA7F56"/>
    <w:rsid w:val="00AB0BB3"/>
    <w:rsid w:val="00AB1650"/>
    <w:rsid w:val="00AB2089"/>
    <w:rsid w:val="00AB21AB"/>
    <w:rsid w:val="00AB3F1D"/>
    <w:rsid w:val="00AB49E0"/>
    <w:rsid w:val="00AB4F3D"/>
    <w:rsid w:val="00AB4FB9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62F2"/>
    <w:rsid w:val="00AC6C7F"/>
    <w:rsid w:val="00AD0A20"/>
    <w:rsid w:val="00AD1332"/>
    <w:rsid w:val="00AD13EC"/>
    <w:rsid w:val="00AD140E"/>
    <w:rsid w:val="00AD1A53"/>
    <w:rsid w:val="00AD1F67"/>
    <w:rsid w:val="00AD325E"/>
    <w:rsid w:val="00AD3811"/>
    <w:rsid w:val="00AD4BF4"/>
    <w:rsid w:val="00AD51CA"/>
    <w:rsid w:val="00AD52AD"/>
    <w:rsid w:val="00AD600C"/>
    <w:rsid w:val="00AD647F"/>
    <w:rsid w:val="00AD6A4E"/>
    <w:rsid w:val="00AD7E21"/>
    <w:rsid w:val="00AE02BD"/>
    <w:rsid w:val="00AE053A"/>
    <w:rsid w:val="00AE0B22"/>
    <w:rsid w:val="00AE1116"/>
    <w:rsid w:val="00AE223C"/>
    <w:rsid w:val="00AE3067"/>
    <w:rsid w:val="00AE31E1"/>
    <w:rsid w:val="00AE38C2"/>
    <w:rsid w:val="00AE39C5"/>
    <w:rsid w:val="00AE52B9"/>
    <w:rsid w:val="00AE5A5B"/>
    <w:rsid w:val="00AE6046"/>
    <w:rsid w:val="00AE6FFA"/>
    <w:rsid w:val="00AF0C69"/>
    <w:rsid w:val="00AF0CB1"/>
    <w:rsid w:val="00AF1131"/>
    <w:rsid w:val="00AF1BE0"/>
    <w:rsid w:val="00AF1C5C"/>
    <w:rsid w:val="00AF2B50"/>
    <w:rsid w:val="00AF4CFC"/>
    <w:rsid w:val="00AF6745"/>
    <w:rsid w:val="00AF79DB"/>
    <w:rsid w:val="00AF7F50"/>
    <w:rsid w:val="00B01AC7"/>
    <w:rsid w:val="00B02E66"/>
    <w:rsid w:val="00B02F0A"/>
    <w:rsid w:val="00B04B42"/>
    <w:rsid w:val="00B04B5B"/>
    <w:rsid w:val="00B064AB"/>
    <w:rsid w:val="00B070F0"/>
    <w:rsid w:val="00B071FF"/>
    <w:rsid w:val="00B10777"/>
    <w:rsid w:val="00B10B08"/>
    <w:rsid w:val="00B11ECD"/>
    <w:rsid w:val="00B127BC"/>
    <w:rsid w:val="00B13062"/>
    <w:rsid w:val="00B132D3"/>
    <w:rsid w:val="00B13C5B"/>
    <w:rsid w:val="00B13D22"/>
    <w:rsid w:val="00B14AA3"/>
    <w:rsid w:val="00B15CAC"/>
    <w:rsid w:val="00B15F0D"/>
    <w:rsid w:val="00B20172"/>
    <w:rsid w:val="00B210A1"/>
    <w:rsid w:val="00B21868"/>
    <w:rsid w:val="00B224FD"/>
    <w:rsid w:val="00B240D0"/>
    <w:rsid w:val="00B24764"/>
    <w:rsid w:val="00B25C15"/>
    <w:rsid w:val="00B26282"/>
    <w:rsid w:val="00B263AA"/>
    <w:rsid w:val="00B26477"/>
    <w:rsid w:val="00B2712F"/>
    <w:rsid w:val="00B3281A"/>
    <w:rsid w:val="00B34008"/>
    <w:rsid w:val="00B3535A"/>
    <w:rsid w:val="00B360D9"/>
    <w:rsid w:val="00B36949"/>
    <w:rsid w:val="00B36C8B"/>
    <w:rsid w:val="00B36E5A"/>
    <w:rsid w:val="00B3734C"/>
    <w:rsid w:val="00B37D15"/>
    <w:rsid w:val="00B40042"/>
    <w:rsid w:val="00B4037E"/>
    <w:rsid w:val="00B407C7"/>
    <w:rsid w:val="00B40EA2"/>
    <w:rsid w:val="00B41166"/>
    <w:rsid w:val="00B417CA"/>
    <w:rsid w:val="00B42113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255E"/>
    <w:rsid w:val="00B526A5"/>
    <w:rsid w:val="00B52E76"/>
    <w:rsid w:val="00B544AD"/>
    <w:rsid w:val="00B546ED"/>
    <w:rsid w:val="00B547F1"/>
    <w:rsid w:val="00B54897"/>
    <w:rsid w:val="00B55B21"/>
    <w:rsid w:val="00B55EA4"/>
    <w:rsid w:val="00B5607E"/>
    <w:rsid w:val="00B56716"/>
    <w:rsid w:val="00B574BE"/>
    <w:rsid w:val="00B57723"/>
    <w:rsid w:val="00B60776"/>
    <w:rsid w:val="00B61816"/>
    <w:rsid w:val="00B64F8D"/>
    <w:rsid w:val="00B6505B"/>
    <w:rsid w:val="00B65D88"/>
    <w:rsid w:val="00B6684F"/>
    <w:rsid w:val="00B70293"/>
    <w:rsid w:val="00B70D0E"/>
    <w:rsid w:val="00B711D3"/>
    <w:rsid w:val="00B712F1"/>
    <w:rsid w:val="00B71484"/>
    <w:rsid w:val="00B727FC"/>
    <w:rsid w:val="00B73D42"/>
    <w:rsid w:val="00B73EE6"/>
    <w:rsid w:val="00B74C17"/>
    <w:rsid w:val="00B75332"/>
    <w:rsid w:val="00B753AE"/>
    <w:rsid w:val="00B7563E"/>
    <w:rsid w:val="00B77B9E"/>
    <w:rsid w:val="00B800E1"/>
    <w:rsid w:val="00B80578"/>
    <w:rsid w:val="00B815B6"/>
    <w:rsid w:val="00B82C20"/>
    <w:rsid w:val="00B83480"/>
    <w:rsid w:val="00B83CD4"/>
    <w:rsid w:val="00B83EFA"/>
    <w:rsid w:val="00B83F9B"/>
    <w:rsid w:val="00B84567"/>
    <w:rsid w:val="00B84AE7"/>
    <w:rsid w:val="00B86820"/>
    <w:rsid w:val="00B86A28"/>
    <w:rsid w:val="00B876A2"/>
    <w:rsid w:val="00B87753"/>
    <w:rsid w:val="00B87E00"/>
    <w:rsid w:val="00B900CC"/>
    <w:rsid w:val="00B901CB"/>
    <w:rsid w:val="00B905E7"/>
    <w:rsid w:val="00B90FCE"/>
    <w:rsid w:val="00B923A3"/>
    <w:rsid w:val="00B923AA"/>
    <w:rsid w:val="00B92DEA"/>
    <w:rsid w:val="00B92DF6"/>
    <w:rsid w:val="00B92EE0"/>
    <w:rsid w:val="00B9590C"/>
    <w:rsid w:val="00B963C1"/>
    <w:rsid w:val="00B97247"/>
    <w:rsid w:val="00B97779"/>
    <w:rsid w:val="00B97E7C"/>
    <w:rsid w:val="00BA1B8C"/>
    <w:rsid w:val="00BA33A1"/>
    <w:rsid w:val="00BA34AA"/>
    <w:rsid w:val="00BA4555"/>
    <w:rsid w:val="00BA56ED"/>
    <w:rsid w:val="00BA635E"/>
    <w:rsid w:val="00BA6883"/>
    <w:rsid w:val="00BA6994"/>
    <w:rsid w:val="00BA6BA9"/>
    <w:rsid w:val="00BA723C"/>
    <w:rsid w:val="00BB09FD"/>
    <w:rsid w:val="00BB0C8B"/>
    <w:rsid w:val="00BB1642"/>
    <w:rsid w:val="00BB1CC0"/>
    <w:rsid w:val="00BB1E59"/>
    <w:rsid w:val="00BB20B9"/>
    <w:rsid w:val="00BB21A9"/>
    <w:rsid w:val="00BB21D3"/>
    <w:rsid w:val="00BB2680"/>
    <w:rsid w:val="00BB2859"/>
    <w:rsid w:val="00BB2E3C"/>
    <w:rsid w:val="00BB3415"/>
    <w:rsid w:val="00BB40CE"/>
    <w:rsid w:val="00BB42E6"/>
    <w:rsid w:val="00BB43B4"/>
    <w:rsid w:val="00BB4B9C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261D"/>
    <w:rsid w:val="00BC2EDB"/>
    <w:rsid w:val="00BC3A10"/>
    <w:rsid w:val="00BC54D3"/>
    <w:rsid w:val="00BC56C3"/>
    <w:rsid w:val="00BC5FB4"/>
    <w:rsid w:val="00BC6653"/>
    <w:rsid w:val="00BC7960"/>
    <w:rsid w:val="00BD00A1"/>
    <w:rsid w:val="00BD068B"/>
    <w:rsid w:val="00BD1A85"/>
    <w:rsid w:val="00BD1ED4"/>
    <w:rsid w:val="00BD20B3"/>
    <w:rsid w:val="00BD2418"/>
    <w:rsid w:val="00BD3D1E"/>
    <w:rsid w:val="00BD58F2"/>
    <w:rsid w:val="00BD5DA2"/>
    <w:rsid w:val="00BD6A11"/>
    <w:rsid w:val="00BD7C30"/>
    <w:rsid w:val="00BE0332"/>
    <w:rsid w:val="00BE05B4"/>
    <w:rsid w:val="00BE09CA"/>
    <w:rsid w:val="00BE172D"/>
    <w:rsid w:val="00BE17B6"/>
    <w:rsid w:val="00BE18AF"/>
    <w:rsid w:val="00BE1C9B"/>
    <w:rsid w:val="00BE2578"/>
    <w:rsid w:val="00BE2867"/>
    <w:rsid w:val="00BE32F1"/>
    <w:rsid w:val="00BE39D9"/>
    <w:rsid w:val="00BE517D"/>
    <w:rsid w:val="00BE52D0"/>
    <w:rsid w:val="00BE6DB8"/>
    <w:rsid w:val="00BE7AE9"/>
    <w:rsid w:val="00BF073B"/>
    <w:rsid w:val="00BF33C8"/>
    <w:rsid w:val="00BF3404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C00742"/>
    <w:rsid w:val="00C00F11"/>
    <w:rsid w:val="00C010E9"/>
    <w:rsid w:val="00C0125F"/>
    <w:rsid w:val="00C01A62"/>
    <w:rsid w:val="00C01C3F"/>
    <w:rsid w:val="00C02167"/>
    <w:rsid w:val="00C02C58"/>
    <w:rsid w:val="00C03B04"/>
    <w:rsid w:val="00C03D52"/>
    <w:rsid w:val="00C03E8A"/>
    <w:rsid w:val="00C04151"/>
    <w:rsid w:val="00C04203"/>
    <w:rsid w:val="00C04F67"/>
    <w:rsid w:val="00C05514"/>
    <w:rsid w:val="00C05AD3"/>
    <w:rsid w:val="00C05BF6"/>
    <w:rsid w:val="00C05E7E"/>
    <w:rsid w:val="00C1411D"/>
    <w:rsid w:val="00C1455D"/>
    <w:rsid w:val="00C14AD0"/>
    <w:rsid w:val="00C14D60"/>
    <w:rsid w:val="00C15E53"/>
    <w:rsid w:val="00C1660D"/>
    <w:rsid w:val="00C16779"/>
    <w:rsid w:val="00C16AD5"/>
    <w:rsid w:val="00C20456"/>
    <w:rsid w:val="00C20E1F"/>
    <w:rsid w:val="00C21A9C"/>
    <w:rsid w:val="00C21CFA"/>
    <w:rsid w:val="00C222A4"/>
    <w:rsid w:val="00C236EE"/>
    <w:rsid w:val="00C244EC"/>
    <w:rsid w:val="00C2481F"/>
    <w:rsid w:val="00C24FBE"/>
    <w:rsid w:val="00C27072"/>
    <w:rsid w:val="00C30EB7"/>
    <w:rsid w:val="00C319BC"/>
    <w:rsid w:val="00C326D7"/>
    <w:rsid w:val="00C33208"/>
    <w:rsid w:val="00C338DA"/>
    <w:rsid w:val="00C3392B"/>
    <w:rsid w:val="00C363EC"/>
    <w:rsid w:val="00C366D9"/>
    <w:rsid w:val="00C405FB"/>
    <w:rsid w:val="00C4099E"/>
    <w:rsid w:val="00C409F2"/>
    <w:rsid w:val="00C431EB"/>
    <w:rsid w:val="00C435DB"/>
    <w:rsid w:val="00C4462E"/>
    <w:rsid w:val="00C46210"/>
    <w:rsid w:val="00C4694F"/>
    <w:rsid w:val="00C46DA8"/>
    <w:rsid w:val="00C47BC9"/>
    <w:rsid w:val="00C50802"/>
    <w:rsid w:val="00C50D10"/>
    <w:rsid w:val="00C51DF9"/>
    <w:rsid w:val="00C52DE8"/>
    <w:rsid w:val="00C53BF3"/>
    <w:rsid w:val="00C54C24"/>
    <w:rsid w:val="00C54DB0"/>
    <w:rsid w:val="00C56D47"/>
    <w:rsid w:val="00C56F9A"/>
    <w:rsid w:val="00C579B6"/>
    <w:rsid w:val="00C60C55"/>
    <w:rsid w:val="00C60E6A"/>
    <w:rsid w:val="00C62FC7"/>
    <w:rsid w:val="00C63A62"/>
    <w:rsid w:val="00C64F2A"/>
    <w:rsid w:val="00C64F97"/>
    <w:rsid w:val="00C653BA"/>
    <w:rsid w:val="00C65605"/>
    <w:rsid w:val="00C65A87"/>
    <w:rsid w:val="00C67635"/>
    <w:rsid w:val="00C677D2"/>
    <w:rsid w:val="00C67B04"/>
    <w:rsid w:val="00C702AE"/>
    <w:rsid w:val="00C72664"/>
    <w:rsid w:val="00C72B7A"/>
    <w:rsid w:val="00C7306D"/>
    <w:rsid w:val="00C73D9D"/>
    <w:rsid w:val="00C75896"/>
    <w:rsid w:val="00C75EBC"/>
    <w:rsid w:val="00C76445"/>
    <w:rsid w:val="00C768FD"/>
    <w:rsid w:val="00C76D6A"/>
    <w:rsid w:val="00C771F3"/>
    <w:rsid w:val="00C7762E"/>
    <w:rsid w:val="00C7777F"/>
    <w:rsid w:val="00C779C0"/>
    <w:rsid w:val="00C77A7D"/>
    <w:rsid w:val="00C80454"/>
    <w:rsid w:val="00C81504"/>
    <w:rsid w:val="00C81F91"/>
    <w:rsid w:val="00C8287F"/>
    <w:rsid w:val="00C83EC8"/>
    <w:rsid w:val="00C84F22"/>
    <w:rsid w:val="00C860FD"/>
    <w:rsid w:val="00C861E6"/>
    <w:rsid w:val="00C86A62"/>
    <w:rsid w:val="00C874CB"/>
    <w:rsid w:val="00C875A9"/>
    <w:rsid w:val="00C87680"/>
    <w:rsid w:val="00C90AFC"/>
    <w:rsid w:val="00C90D01"/>
    <w:rsid w:val="00C9149D"/>
    <w:rsid w:val="00C91821"/>
    <w:rsid w:val="00C9365F"/>
    <w:rsid w:val="00C94768"/>
    <w:rsid w:val="00C94E6B"/>
    <w:rsid w:val="00C95325"/>
    <w:rsid w:val="00C9618C"/>
    <w:rsid w:val="00C96273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2D1C"/>
    <w:rsid w:val="00CA42EE"/>
    <w:rsid w:val="00CA4E46"/>
    <w:rsid w:val="00CA5892"/>
    <w:rsid w:val="00CA5EE0"/>
    <w:rsid w:val="00CA693F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948"/>
    <w:rsid w:val="00CB294F"/>
    <w:rsid w:val="00CB3B01"/>
    <w:rsid w:val="00CB4C50"/>
    <w:rsid w:val="00CB4DE4"/>
    <w:rsid w:val="00CB5E93"/>
    <w:rsid w:val="00CB69F3"/>
    <w:rsid w:val="00CB7654"/>
    <w:rsid w:val="00CB7D23"/>
    <w:rsid w:val="00CB7F20"/>
    <w:rsid w:val="00CB7F37"/>
    <w:rsid w:val="00CC059D"/>
    <w:rsid w:val="00CC10B0"/>
    <w:rsid w:val="00CC13C2"/>
    <w:rsid w:val="00CC1C81"/>
    <w:rsid w:val="00CC268B"/>
    <w:rsid w:val="00CC32A2"/>
    <w:rsid w:val="00CC37F4"/>
    <w:rsid w:val="00CC3D43"/>
    <w:rsid w:val="00CC4ECC"/>
    <w:rsid w:val="00CC712F"/>
    <w:rsid w:val="00CC7912"/>
    <w:rsid w:val="00CD05C4"/>
    <w:rsid w:val="00CD101B"/>
    <w:rsid w:val="00CD1F0D"/>
    <w:rsid w:val="00CD28DD"/>
    <w:rsid w:val="00CD35E8"/>
    <w:rsid w:val="00CD42C7"/>
    <w:rsid w:val="00CD493C"/>
    <w:rsid w:val="00CD571F"/>
    <w:rsid w:val="00CD57B2"/>
    <w:rsid w:val="00CD5AD2"/>
    <w:rsid w:val="00CD5F08"/>
    <w:rsid w:val="00CD6A9C"/>
    <w:rsid w:val="00CD783A"/>
    <w:rsid w:val="00CE0416"/>
    <w:rsid w:val="00CE24E6"/>
    <w:rsid w:val="00CE33D6"/>
    <w:rsid w:val="00CE499C"/>
    <w:rsid w:val="00CE4C5D"/>
    <w:rsid w:val="00CE5196"/>
    <w:rsid w:val="00CE55F0"/>
    <w:rsid w:val="00CE61E8"/>
    <w:rsid w:val="00CE6A13"/>
    <w:rsid w:val="00CE7BC6"/>
    <w:rsid w:val="00CF1407"/>
    <w:rsid w:val="00CF181E"/>
    <w:rsid w:val="00CF1BA4"/>
    <w:rsid w:val="00CF2996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D21"/>
    <w:rsid w:val="00D02F3B"/>
    <w:rsid w:val="00D03CEC"/>
    <w:rsid w:val="00D04363"/>
    <w:rsid w:val="00D05550"/>
    <w:rsid w:val="00D063AC"/>
    <w:rsid w:val="00D06B33"/>
    <w:rsid w:val="00D06C85"/>
    <w:rsid w:val="00D1076C"/>
    <w:rsid w:val="00D10870"/>
    <w:rsid w:val="00D11CBF"/>
    <w:rsid w:val="00D11F56"/>
    <w:rsid w:val="00D13651"/>
    <w:rsid w:val="00D143B5"/>
    <w:rsid w:val="00D145A0"/>
    <w:rsid w:val="00D15A54"/>
    <w:rsid w:val="00D15B44"/>
    <w:rsid w:val="00D15C9A"/>
    <w:rsid w:val="00D17180"/>
    <w:rsid w:val="00D17345"/>
    <w:rsid w:val="00D204C4"/>
    <w:rsid w:val="00D20F17"/>
    <w:rsid w:val="00D2152D"/>
    <w:rsid w:val="00D21E73"/>
    <w:rsid w:val="00D226F6"/>
    <w:rsid w:val="00D2351C"/>
    <w:rsid w:val="00D23F4A"/>
    <w:rsid w:val="00D25357"/>
    <w:rsid w:val="00D30E1F"/>
    <w:rsid w:val="00D3214E"/>
    <w:rsid w:val="00D32C99"/>
    <w:rsid w:val="00D32FCD"/>
    <w:rsid w:val="00D3322B"/>
    <w:rsid w:val="00D336F1"/>
    <w:rsid w:val="00D361D4"/>
    <w:rsid w:val="00D374DE"/>
    <w:rsid w:val="00D3760C"/>
    <w:rsid w:val="00D40471"/>
    <w:rsid w:val="00D4068E"/>
    <w:rsid w:val="00D40A85"/>
    <w:rsid w:val="00D40CD6"/>
    <w:rsid w:val="00D42066"/>
    <w:rsid w:val="00D4295B"/>
    <w:rsid w:val="00D42F77"/>
    <w:rsid w:val="00D44271"/>
    <w:rsid w:val="00D45D5D"/>
    <w:rsid w:val="00D46566"/>
    <w:rsid w:val="00D4661E"/>
    <w:rsid w:val="00D46A50"/>
    <w:rsid w:val="00D47E46"/>
    <w:rsid w:val="00D47F52"/>
    <w:rsid w:val="00D504FD"/>
    <w:rsid w:val="00D50915"/>
    <w:rsid w:val="00D5166C"/>
    <w:rsid w:val="00D5317B"/>
    <w:rsid w:val="00D531B2"/>
    <w:rsid w:val="00D53686"/>
    <w:rsid w:val="00D53A26"/>
    <w:rsid w:val="00D55054"/>
    <w:rsid w:val="00D55C6E"/>
    <w:rsid w:val="00D56744"/>
    <w:rsid w:val="00D56CEE"/>
    <w:rsid w:val="00D57C0E"/>
    <w:rsid w:val="00D60EE9"/>
    <w:rsid w:val="00D6173C"/>
    <w:rsid w:val="00D6226B"/>
    <w:rsid w:val="00D622C8"/>
    <w:rsid w:val="00D6292E"/>
    <w:rsid w:val="00D638F7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1A45"/>
    <w:rsid w:val="00D72222"/>
    <w:rsid w:val="00D7256B"/>
    <w:rsid w:val="00D727EB"/>
    <w:rsid w:val="00D74392"/>
    <w:rsid w:val="00D750E9"/>
    <w:rsid w:val="00D75F5E"/>
    <w:rsid w:val="00D77040"/>
    <w:rsid w:val="00D80780"/>
    <w:rsid w:val="00D80EBA"/>
    <w:rsid w:val="00D80F82"/>
    <w:rsid w:val="00D822AB"/>
    <w:rsid w:val="00D823F0"/>
    <w:rsid w:val="00D826AC"/>
    <w:rsid w:val="00D828DE"/>
    <w:rsid w:val="00D82F59"/>
    <w:rsid w:val="00D84374"/>
    <w:rsid w:val="00D84944"/>
    <w:rsid w:val="00D84A6B"/>
    <w:rsid w:val="00D84AB4"/>
    <w:rsid w:val="00D861CB"/>
    <w:rsid w:val="00D8665C"/>
    <w:rsid w:val="00D8716D"/>
    <w:rsid w:val="00D927FA"/>
    <w:rsid w:val="00D934CB"/>
    <w:rsid w:val="00D939DB"/>
    <w:rsid w:val="00D93BC5"/>
    <w:rsid w:val="00D93F86"/>
    <w:rsid w:val="00D954C7"/>
    <w:rsid w:val="00D95FBE"/>
    <w:rsid w:val="00D967B6"/>
    <w:rsid w:val="00DA0EDD"/>
    <w:rsid w:val="00DA25C1"/>
    <w:rsid w:val="00DA3317"/>
    <w:rsid w:val="00DA4810"/>
    <w:rsid w:val="00DA54CB"/>
    <w:rsid w:val="00DA627A"/>
    <w:rsid w:val="00DA6340"/>
    <w:rsid w:val="00DA6672"/>
    <w:rsid w:val="00DA7D63"/>
    <w:rsid w:val="00DB09F0"/>
    <w:rsid w:val="00DB0C88"/>
    <w:rsid w:val="00DB2C3B"/>
    <w:rsid w:val="00DB2CB6"/>
    <w:rsid w:val="00DB2DBA"/>
    <w:rsid w:val="00DB2F51"/>
    <w:rsid w:val="00DB3DF7"/>
    <w:rsid w:val="00DB4F02"/>
    <w:rsid w:val="00DB5D76"/>
    <w:rsid w:val="00DB65D6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1BEA"/>
    <w:rsid w:val="00DD3689"/>
    <w:rsid w:val="00DD55D5"/>
    <w:rsid w:val="00DD65C9"/>
    <w:rsid w:val="00DD6D49"/>
    <w:rsid w:val="00DD7E41"/>
    <w:rsid w:val="00DE025E"/>
    <w:rsid w:val="00DE0678"/>
    <w:rsid w:val="00DE197C"/>
    <w:rsid w:val="00DE1A6C"/>
    <w:rsid w:val="00DE2F0A"/>
    <w:rsid w:val="00DE313A"/>
    <w:rsid w:val="00DE36C7"/>
    <w:rsid w:val="00DE52FA"/>
    <w:rsid w:val="00DE5855"/>
    <w:rsid w:val="00DE5AE6"/>
    <w:rsid w:val="00DE6A57"/>
    <w:rsid w:val="00DE70A6"/>
    <w:rsid w:val="00DE752F"/>
    <w:rsid w:val="00DE7FC6"/>
    <w:rsid w:val="00DF086C"/>
    <w:rsid w:val="00DF0B80"/>
    <w:rsid w:val="00DF11F7"/>
    <w:rsid w:val="00DF18F0"/>
    <w:rsid w:val="00DF1D27"/>
    <w:rsid w:val="00DF25E9"/>
    <w:rsid w:val="00DF2D80"/>
    <w:rsid w:val="00DF3779"/>
    <w:rsid w:val="00DF377D"/>
    <w:rsid w:val="00DF4776"/>
    <w:rsid w:val="00DF5F99"/>
    <w:rsid w:val="00DF7C95"/>
    <w:rsid w:val="00E012CA"/>
    <w:rsid w:val="00E01E63"/>
    <w:rsid w:val="00E02061"/>
    <w:rsid w:val="00E0260A"/>
    <w:rsid w:val="00E031EC"/>
    <w:rsid w:val="00E039A4"/>
    <w:rsid w:val="00E0409B"/>
    <w:rsid w:val="00E06661"/>
    <w:rsid w:val="00E0678A"/>
    <w:rsid w:val="00E067BB"/>
    <w:rsid w:val="00E06C37"/>
    <w:rsid w:val="00E072ED"/>
    <w:rsid w:val="00E0744C"/>
    <w:rsid w:val="00E132A8"/>
    <w:rsid w:val="00E14240"/>
    <w:rsid w:val="00E15C9F"/>
    <w:rsid w:val="00E161CA"/>
    <w:rsid w:val="00E16278"/>
    <w:rsid w:val="00E166CF"/>
    <w:rsid w:val="00E16A7E"/>
    <w:rsid w:val="00E16C5F"/>
    <w:rsid w:val="00E20BF4"/>
    <w:rsid w:val="00E21152"/>
    <w:rsid w:val="00E21735"/>
    <w:rsid w:val="00E22914"/>
    <w:rsid w:val="00E23657"/>
    <w:rsid w:val="00E24B3A"/>
    <w:rsid w:val="00E24F08"/>
    <w:rsid w:val="00E25465"/>
    <w:rsid w:val="00E26812"/>
    <w:rsid w:val="00E26FA4"/>
    <w:rsid w:val="00E27089"/>
    <w:rsid w:val="00E272A7"/>
    <w:rsid w:val="00E276BC"/>
    <w:rsid w:val="00E27A5D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403C8"/>
    <w:rsid w:val="00E40466"/>
    <w:rsid w:val="00E405A6"/>
    <w:rsid w:val="00E40676"/>
    <w:rsid w:val="00E40D6A"/>
    <w:rsid w:val="00E40F6A"/>
    <w:rsid w:val="00E41214"/>
    <w:rsid w:val="00E423AA"/>
    <w:rsid w:val="00E4245E"/>
    <w:rsid w:val="00E439C2"/>
    <w:rsid w:val="00E505A6"/>
    <w:rsid w:val="00E508BB"/>
    <w:rsid w:val="00E51425"/>
    <w:rsid w:val="00E51891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EA"/>
    <w:rsid w:val="00E57952"/>
    <w:rsid w:val="00E6016D"/>
    <w:rsid w:val="00E61AF0"/>
    <w:rsid w:val="00E61EC3"/>
    <w:rsid w:val="00E62578"/>
    <w:rsid w:val="00E62F32"/>
    <w:rsid w:val="00E640EF"/>
    <w:rsid w:val="00E649CD"/>
    <w:rsid w:val="00E651B1"/>
    <w:rsid w:val="00E65711"/>
    <w:rsid w:val="00E6594E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64A8"/>
    <w:rsid w:val="00E76D9B"/>
    <w:rsid w:val="00E76E44"/>
    <w:rsid w:val="00E805B8"/>
    <w:rsid w:val="00E819E5"/>
    <w:rsid w:val="00E81C5F"/>
    <w:rsid w:val="00E82531"/>
    <w:rsid w:val="00E82E7C"/>
    <w:rsid w:val="00E830FB"/>
    <w:rsid w:val="00E83C55"/>
    <w:rsid w:val="00E849F8"/>
    <w:rsid w:val="00E84C7D"/>
    <w:rsid w:val="00E8532B"/>
    <w:rsid w:val="00E85BFD"/>
    <w:rsid w:val="00E85CE3"/>
    <w:rsid w:val="00E86855"/>
    <w:rsid w:val="00E86EBF"/>
    <w:rsid w:val="00E87313"/>
    <w:rsid w:val="00E90857"/>
    <w:rsid w:val="00E90BAB"/>
    <w:rsid w:val="00E90D92"/>
    <w:rsid w:val="00E92B9D"/>
    <w:rsid w:val="00E92DA9"/>
    <w:rsid w:val="00E9307D"/>
    <w:rsid w:val="00E9388D"/>
    <w:rsid w:val="00E950F9"/>
    <w:rsid w:val="00E9613D"/>
    <w:rsid w:val="00E96273"/>
    <w:rsid w:val="00E97B18"/>
    <w:rsid w:val="00E97B8F"/>
    <w:rsid w:val="00EA009C"/>
    <w:rsid w:val="00EA08CA"/>
    <w:rsid w:val="00EA367E"/>
    <w:rsid w:val="00EA409C"/>
    <w:rsid w:val="00EA4648"/>
    <w:rsid w:val="00EA494D"/>
    <w:rsid w:val="00EA56A2"/>
    <w:rsid w:val="00EA62B4"/>
    <w:rsid w:val="00EA66AB"/>
    <w:rsid w:val="00EA789F"/>
    <w:rsid w:val="00EB16B5"/>
    <w:rsid w:val="00EB2543"/>
    <w:rsid w:val="00EB2D73"/>
    <w:rsid w:val="00EB3C62"/>
    <w:rsid w:val="00EB66E5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606F"/>
    <w:rsid w:val="00EC70B0"/>
    <w:rsid w:val="00EC717F"/>
    <w:rsid w:val="00EC7DAD"/>
    <w:rsid w:val="00ED0CB0"/>
    <w:rsid w:val="00ED1486"/>
    <w:rsid w:val="00ED4A6A"/>
    <w:rsid w:val="00ED570C"/>
    <w:rsid w:val="00ED6488"/>
    <w:rsid w:val="00ED7873"/>
    <w:rsid w:val="00ED7ECE"/>
    <w:rsid w:val="00EE0687"/>
    <w:rsid w:val="00EE180B"/>
    <w:rsid w:val="00EE1CB2"/>
    <w:rsid w:val="00EE1EB7"/>
    <w:rsid w:val="00EE2005"/>
    <w:rsid w:val="00EE3519"/>
    <w:rsid w:val="00EE3ADB"/>
    <w:rsid w:val="00EE4475"/>
    <w:rsid w:val="00EE4B3F"/>
    <w:rsid w:val="00EE5A68"/>
    <w:rsid w:val="00EE5A7A"/>
    <w:rsid w:val="00EE6B54"/>
    <w:rsid w:val="00EE7168"/>
    <w:rsid w:val="00EF1F51"/>
    <w:rsid w:val="00EF2A74"/>
    <w:rsid w:val="00EF2DBC"/>
    <w:rsid w:val="00EF2E47"/>
    <w:rsid w:val="00EF38AF"/>
    <w:rsid w:val="00EF43B3"/>
    <w:rsid w:val="00EF5069"/>
    <w:rsid w:val="00EF636F"/>
    <w:rsid w:val="00EF7404"/>
    <w:rsid w:val="00EF75F7"/>
    <w:rsid w:val="00F01BB7"/>
    <w:rsid w:val="00F01F95"/>
    <w:rsid w:val="00F02B2C"/>
    <w:rsid w:val="00F02CE9"/>
    <w:rsid w:val="00F04183"/>
    <w:rsid w:val="00F04E6B"/>
    <w:rsid w:val="00F05C79"/>
    <w:rsid w:val="00F0630D"/>
    <w:rsid w:val="00F067A6"/>
    <w:rsid w:val="00F06D1D"/>
    <w:rsid w:val="00F116CE"/>
    <w:rsid w:val="00F11DCF"/>
    <w:rsid w:val="00F124B5"/>
    <w:rsid w:val="00F12F0B"/>
    <w:rsid w:val="00F133B1"/>
    <w:rsid w:val="00F13E84"/>
    <w:rsid w:val="00F14378"/>
    <w:rsid w:val="00F147D8"/>
    <w:rsid w:val="00F14BC6"/>
    <w:rsid w:val="00F16130"/>
    <w:rsid w:val="00F16E2B"/>
    <w:rsid w:val="00F20861"/>
    <w:rsid w:val="00F22054"/>
    <w:rsid w:val="00F226E2"/>
    <w:rsid w:val="00F2273E"/>
    <w:rsid w:val="00F22D27"/>
    <w:rsid w:val="00F233D8"/>
    <w:rsid w:val="00F233F3"/>
    <w:rsid w:val="00F23BE4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6D6"/>
    <w:rsid w:val="00F317A1"/>
    <w:rsid w:val="00F32BD3"/>
    <w:rsid w:val="00F32CBC"/>
    <w:rsid w:val="00F32F8C"/>
    <w:rsid w:val="00F34DA7"/>
    <w:rsid w:val="00F3650B"/>
    <w:rsid w:val="00F36941"/>
    <w:rsid w:val="00F37398"/>
    <w:rsid w:val="00F37BA0"/>
    <w:rsid w:val="00F37D9D"/>
    <w:rsid w:val="00F400F3"/>
    <w:rsid w:val="00F406D1"/>
    <w:rsid w:val="00F4176A"/>
    <w:rsid w:val="00F41E58"/>
    <w:rsid w:val="00F41F32"/>
    <w:rsid w:val="00F427BF"/>
    <w:rsid w:val="00F42898"/>
    <w:rsid w:val="00F42F23"/>
    <w:rsid w:val="00F43D34"/>
    <w:rsid w:val="00F44509"/>
    <w:rsid w:val="00F44EE6"/>
    <w:rsid w:val="00F45936"/>
    <w:rsid w:val="00F4709C"/>
    <w:rsid w:val="00F50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615F4"/>
    <w:rsid w:val="00F619A6"/>
    <w:rsid w:val="00F61A88"/>
    <w:rsid w:val="00F63A37"/>
    <w:rsid w:val="00F63BD4"/>
    <w:rsid w:val="00F63DA6"/>
    <w:rsid w:val="00F65877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FFD"/>
    <w:rsid w:val="00F764B4"/>
    <w:rsid w:val="00F8098F"/>
    <w:rsid w:val="00F81063"/>
    <w:rsid w:val="00F815E1"/>
    <w:rsid w:val="00F818CF"/>
    <w:rsid w:val="00F81DAD"/>
    <w:rsid w:val="00F82DD5"/>
    <w:rsid w:val="00F830A1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38A5"/>
    <w:rsid w:val="00F95069"/>
    <w:rsid w:val="00F9582B"/>
    <w:rsid w:val="00F95A20"/>
    <w:rsid w:val="00F95EC4"/>
    <w:rsid w:val="00F979A6"/>
    <w:rsid w:val="00FA0E8E"/>
    <w:rsid w:val="00FA0FA4"/>
    <w:rsid w:val="00FA16D6"/>
    <w:rsid w:val="00FA231B"/>
    <w:rsid w:val="00FA3D8C"/>
    <w:rsid w:val="00FA3F08"/>
    <w:rsid w:val="00FA5B18"/>
    <w:rsid w:val="00FA5BF8"/>
    <w:rsid w:val="00FA6F0E"/>
    <w:rsid w:val="00FA7066"/>
    <w:rsid w:val="00FA7F90"/>
    <w:rsid w:val="00FB038A"/>
    <w:rsid w:val="00FB16DA"/>
    <w:rsid w:val="00FB187C"/>
    <w:rsid w:val="00FB195A"/>
    <w:rsid w:val="00FB2263"/>
    <w:rsid w:val="00FB2B37"/>
    <w:rsid w:val="00FB5449"/>
    <w:rsid w:val="00FB7389"/>
    <w:rsid w:val="00FB755C"/>
    <w:rsid w:val="00FB7E4C"/>
    <w:rsid w:val="00FC0A9D"/>
    <w:rsid w:val="00FC0EF6"/>
    <w:rsid w:val="00FC1055"/>
    <w:rsid w:val="00FC19DC"/>
    <w:rsid w:val="00FC25F2"/>
    <w:rsid w:val="00FC26CA"/>
    <w:rsid w:val="00FC26FC"/>
    <w:rsid w:val="00FC313B"/>
    <w:rsid w:val="00FC31B9"/>
    <w:rsid w:val="00FC3724"/>
    <w:rsid w:val="00FC3D09"/>
    <w:rsid w:val="00FC50DE"/>
    <w:rsid w:val="00FC6557"/>
    <w:rsid w:val="00FD07C6"/>
    <w:rsid w:val="00FD1559"/>
    <w:rsid w:val="00FD190C"/>
    <w:rsid w:val="00FD412E"/>
    <w:rsid w:val="00FD42A8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E09FD"/>
    <w:rsid w:val="00FE0F84"/>
    <w:rsid w:val="00FE177B"/>
    <w:rsid w:val="00FE1A6F"/>
    <w:rsid w:val="00FE20DC"/>
    <w:rsid w:val="00FE2B6C"/>
    <w:rsid w:val="00FE47F7"/>
    <w:rsid w:val="00FE4811"/>
    <w:rsid w:val="00FE5054"/>
    <w:rsid w:val="00FE5BE1"/>
    <w:rsid w:val="00FE6A4B"/>
    <w:rsid w:val="00FE7321"/>
    <w:rsid w:val="00FF042A"/>
    <w:rsid w:val="00FF11E3"/>
    <w:rsid w:val="00FF1B81"/>
    <w:rsid w:val="00FF1EBC"/>
    <w:rsid w:val="00FF289D"/>
    <w:rsid w:val="00FF2971"/>
    <w:rsid w:val="00FF335E"/>
    <w:rsid w:val="00FF3C5C"/>
    <w:rsid w:val="00FF4055"/>
    <w:rsid w:val="00FF4C19"/>
    <w:rsid w:val="00FF4C1A"/>
    <w:rsid w:val="00FF5174"/>
    <w:rsid w:val="00FF5BD2"/>
    <w:rsid w:val="00FF6911"/>
    <w:rsid w:val="00FF76E0"/>
    <w:rsid w:val="00FF794A"/>
    <w:rsid w:val="33D90ABB"/>
    <w:rsid w:val="41D24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21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6B02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B02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B02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rsid w:val="006B02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unhideWhenUsed/>
    <w:qFormat/>
    <w:rsid w:val="006B021D"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B021D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6B021D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B021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liuxue86.com/wenxue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liuxue86.com/jianli/ziwojieshao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783</Words>
  <Characters>4468</Characters>
  <Application>Microsoft Office Word</Application>
  <DocSecurity>0</DocSecurity>
  <Lines>37</Lines>
  <Paragraphs>10</Paragraphs>
  <ScaleCrop>false</ScaleCrop>
  <Company/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4</cp:revision>
  <dcterms:created xsi:type="dcterms:W3CDTF">2017-07-04T05:31:00Z</dcterms:created>
  <dcterms:modified xsi:type="dcterms:W3CDTF">2017-08-21T09:27:00Z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81267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