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132" w:firstLineChars="1300"/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《竹节人》片段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品味竹节人带给人们的乐趣，学习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5—19自然段。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eastAsia="zh-CN"/>
        </w:rPr>
      </w:pPr>
      <w:r>
        <w:rPr>
          <w:rFonts w:hint="eastAsia"/>
          <w:b w:val="0"/>
          <w:bCs w:val="0"/>
          <w:sz w:val="24"/>
          <w:szCs w:val="24"/>
          <w:lang w:eastAsia="zh-CN"/>
        </w:rPr>
        <w:t>师：同学们在学校里做好了竹节人，他们在什么地方玩呢？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生：在课桌上。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师：确切说，是什么样的课桌呢？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生：破课桌。桌子上要有裂开缝的那种。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师：作者怎样来描述破课桌呢？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生：看不出年纪；一道道豁开的裂缝，像黄河长江。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师：作者要向我们介绍竹节人，讲破课桌干什么？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生：第6自然段讲了，“这些裂缝正好用来玩竹节人”。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师：不知道是因为有裂缝才想到玩竹节人还是拿着竹节人找玩的地方，才找到了裂缝？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生：拿着竹节人找到了裂缝，在这儿玩正好。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师：第7自然段谁来读一读？指名读。（生读）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师：这句话里提到了什么人物？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生：那个发明竹节人的家伙。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师：你们相互议论一下，想想认为这句话用了什么写法？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生：联想。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师：对，说得很好。作者从桌子上的裂缝想到了发明竹节人的家伙。你们认为作者说这句话的目的是什么？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生：说明在破课桌上玩竹节人再合适不过了。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师：为什么不直接说呢？（指导学生体会句子的生动、风趣、幽默）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师：怎样利用这破桌上的裂缝来玩竹节人呢？请同学们读8—</w:t>
      </w:r>
      <w:bookmarkStart w:id="0" w:name="_GoBack"/>
      <w:bookmarkEnd w:id="0"/>
      <w:r>
        <w:rPr>
          <w:rFonts w:hint="eastAsia"/>
          <w:b w:val="0"/>
          <w:bCs w:val="0"/>
          <w:sz w:val="24"/>
          <w:szCs w:val="24"/>
          <w:lang w:val="en-US" w:eastAsia="zh-CN"/>
        </w:rPr>
        <w:t>13自然段。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学生读课文，教师巡视。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师：现在请同学们来汇报一下，我们看看同学们是怎样在课桌上玩竹节人的？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生1：“把穿着九个竹节的鞋线嵌入课桌裂缝里，在下面拉动，上面的竹节人就随着动起来。”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生2：把鞋线一松一紧，那竹节人就舞动起来，把两个竹节人放在一起就可以玩搏斗了。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师：大家都听见了，原来就是这样利用裂缝来玩竹节人的。不知道同学们是不是都听懂了？哪个同学愿意到前面来演示一下呢？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生：我来吧！（生上讲台演示）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师：相信这一次大家都看明白了。学到这儿，谁来说一说你明白了什么？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（生说法不一）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师：尽管同学们说法不一，但总的意思是用裂缝来玩竹节人很有意思，对吧？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生：对！好玩。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师：不仅如此，同学们还给竹节人配上了武器，让竹节人变成了不同的模样。仔细读一读9—19自然段，然后我要请几位同学讲一讲，每位同学说一种“新装备”，不和其他同学重复。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（生读课文）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师：现在我想请几位同学来说一说。谁想来讲呀？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生：在竹节人手上系上一根冰棍棒，就成了孙悟空，在竹节人背上刻上“齐天大圣”四个字，很神奇。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师：挺有创意的，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生：找两根钩针，装在竹节人手上，就成了“窦尔敦”，在竹节人胸口刻上“金钩大王”四个字，威风凛凛。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师：你们知道窦尔敦是谁吗？他是清朝的一位起义军将领，武功高强，在一个叫连环套的地方安营扎寨，官府几次想攻打下来，但都未能奏效。后来，官府设计杀害了他。他用的兵器是双钩。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生：给竹节人装上铅皮做的偃月刀和红丝线做的蛇矛枪。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师：给这位英雄取一个更威风、更吓人、叫得更响的名号，大家都想想，叫什么好啊？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生：舞王关羽、义勇大将……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师：好，这些名字都很威风、很响亮的。还有什么装备呀？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生：橡皮擦脑袋、纸盔甲。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师：竹节人都玩出了些什么武功技巧？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生：黑虎掏心！泰山压顶！双龙抢珠！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师：还有什么绝技，你能想到吗？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生：顺手牵羊，白鹤亮翅。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师：你一定爱看武侠小说，不然怎么了解这么多的技巧？你们看第18自然段里的“咚锵咚锵咚咚锵！咚咚锵！”，谁知道是什么意思呀？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生：应该是敲鼓的声音。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师：这声音哪儿来的？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生：我知道，是同学们喊出来的。第20自然段里讲到了：“这会儿，嘴里不便咚锵。”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师：老师要表扬你，读书认真，会思考。能把前后文字联系起来读，同学们要向他学习。接下来，同学们来重点看一看19自然段，做个小练习。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师出示练习题：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这一自然段的主要内容是什么？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这一自然段并没有讲竹节人搏斗的情形，但读者可以从观战者的表现中看出战斗的激烈，这种描写手法叫什么？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clear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480" w:firstLineChars="20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从哪些词语可以看出竹节人搏斗时的激烈和精彩？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师：（巡视多数同学都完成了练习）现在我要请两名同学汇报一下完成练习的情况。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生：第一题我会做，这一段的主要内容是讲了观战同学的表现。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（师生共同评价。）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生：第2题这种描写手法是侧面描写，从观战者的表现可以想象到战斗的激烈。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师：说得真好。在我们写作文的时候，也可以运用侧面描写的方法，这会让人觉得更加真实可信。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生：第三题我找到的词语是“一圈黑脑袋”“攒着”“跺脚拍手，咋咋呼呼”“一哄作鸟兽散”。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right="0" w:right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u w:val="none"/>
          <w:lang w:val="en-US" w:eastAsia="zh-CN"/>
        </w:rPr>
        <w:t>师：想象“一圈黑脑袋”是一种什么样的情形，说明了什么？（围观的人很多）说明人多的词语还有什么？（攒着、一哄作鸟兽散）“跺脚拍手，咋咋呼呼”又说明什么？（战斗激烈）围观的人那么多，搏斗那么精彩、激烈，说明玩竹节人着实有趣，竹节人确实给人们的生活带来了极大的乐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B4DF5"/>
    <w:multiLevelType w:val="singleLevel"/>
    <w:tmpl w:val="5A8B4D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8B58E5"/>
    <w:rsid w:val="2DD23C4B"/>
    <w:rsid w:val="30F114C0"/>
    <w:rsid w:val="31592F35"/>
    <w:rsid w:val="46910268"/>
    <w:rsid w:val="4F572C4C"/>
    <w:rsid w:val="58A02F98"/>
    <w:rsid w:val="5CFF31EA"/>
    <w:rsid w:val="656B7D7B"/>
    <w:rsid w:val="6880097F"/>
    <w:rsid w:val="7FA35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久惗。</cp:lastModifiedBy>
  <dcterms:modified xsi:type="dcterms:W3CDTF">2019-05-29T06:47:52Z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KSORubyTemplateID" linkTarget="0">
    <vt:lpwstr>6</vt:lpwstr>
  </property>
</Properties>
</file>