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6A" w:rsidRDefault="00FA40A5">
      <w:pPr>
        <w:spacing w:line="440" w:lineRule="exact"/>
        <w:jc w:val="center"/>
        <w:rPr>
          <w:sz w:val="24"/>
        </w:rPr>
      </w:pPr>
      <w:r>
        <w:rPr>
          <w:rFonts w:hint="eastAsia"/>
          <w:b/>
          <w:bCs/>
          <w:sz w:val="24"/>
        </w:rPr>
        <w:t>《</w:t>
      </w:r>
      <w:r>
        <w:rPr>
          <w:rFonts w:hint="eastAsia"/>
          <w:b/>
          <w:bCs/>
          <w:sz w:val="24"/>
        </w:rPr>
        <w:t>青山不老</w:t>
      </w:r>
      <w:r>
        <w:rPr>
          <w:rFonts w:hint="eastAsia"/>
          <w:b/>
          <w:bCs/>
          <w:sz w:val="24"/>
        </w:rPr>
        <w:t>》创新教案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课前：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同学们，为了庆祝祖国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华诞，前段时间，全国举行评选活动，这些人之中，有共产党战士雷锋，有“拼命也要拿下大油田”的铁人王进喜，有“县委书记的榜样”焦裕禄……他们是时代的先锋，他们是全国人民的楷模！让我们心怀感动，走进这些感动中国的人物——（出示“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位新中国成立以来感动中国人物”名单）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一、导入——发现一道风景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在评选“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位新中国成立以来感动中国人物”的活动中，一大批英雄劳模们的故事催人泪下，感人至深，获得一致公认。而出乎意料之外，一位晋西北默默无闻的山野老农，这个手端一杆旱烟锅的瘦小老头，却得到了很多人的提名，推荐人是著名的新闻记者梁衡，他是这样描述的：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老人姓高，名富。我对他怀有无尽的敬仰。这个平凡的人让我领悟了一个伟大的哲理：青山是不会老的。——梁衡（齐读）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今天，就让我们走近这位山野老农，走进这座不老的青山。（师板书课题）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二、初读——感悟一片情怀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 w:rsidR="00390DE3">
        <w:rPr>
          <w:rFonts w:hint="eastAsia"/>
          <w:sz w:val="24"/>
        </w:rPr>
        <w:t>.</w:t>
      </w:r>
      <w:proofErr w:type="gramStart"/>
      <w:r>
        <w:rPr>
          <w:rFonts w:hint="eastAsia"/>
          <w:sz w:val="24"/>
        </w:rPr>
        <w:t>轻声读</w:t>
      </w:r>
      <w:proofErr w:type="gramEnd"/>
      <w:r>
        <w:rPr>
          <w:rFonts w:hint="eastAsia"/>
          <w:sz w:val="24"/>
        </w:rPr>
        <w:t>课文，边读边想，有感触的地方可以用简单的</w:t>
      </w:r>
      <w:r>
        <w:rPr>
          <w:rFonts w:hint="eastAsia"/>
          <w:sz w:val="24"/>
        </w:rPr>
        <w:t>符号做上记号。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每一个荣获“感动中国”的人物都有一个发人深省的故事。这是一个关于（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）的故事呢？能用一个简练的词语来概括吗？这是老师昨天布置的预习题：（出示感动中国推荐表）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【入选主题】这是一个关于（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）的故事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【入选理由】文中哪些叙述让你产生了这样的感受，划一划，再想一想为什么</w:t>
      </w:r>
      <w:r w:rsidR="00390DE3">
        <w:rPr>
          <w:rFonts w:hint="eastAsia"/>
          <w:sz w:val="24"/>
        </w:rPr>
        <w:t>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相信每一个同学都有自己的感受。来，现在谁愿意把自己的观点说给大家听？老师有一个要求，发言的同学要结合课文内容来谈自己的观点。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4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交流预设：绿化、种树、环保、奇迹、奉献（学生上台板书）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5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同学们真是了不起，你</w:t>
      </w:r>
      <w:r>
        <w:rPr>
          <w:rFonts w:hint="eastAsia"/>
          <w:sz w:val="24"/>
        </w:rPr>
        <w:t>们精彩的发言既道出了心中的感动，更谈出了自己感动之后的思考，这是一个关于……的故事（对照板书小结）的确，这位山野老农用自己有限的生命创造了无限的价值。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6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昨天预习的时候，老师还布置大家思考：我在阅读中最难理解的问题是什么？（展示学生的预习单）同学们的问题都很有价值，有质疑不理解的词语、句子的，也有探究文章的表达方法的，也有询问这位老人具体情况的，老师梳理了一下，</w:t>
      </w:r>
      <w:r>
        <w:rPr>
          <w:rFonts w:hint="eastAsia"/>
          <w:sz w:val="24"/>
        </w:rPr>
        <w:lastRenderedPageBreak/>
        <w:t>主要有这些问题（出示）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①“肆虐”是什么意思？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“另一种东西”是指什么？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③作者为什么反复写这片青山绿意盎然的景色？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④作者为什么多次写到老人</w:t>
      </w:r>
      <w:r>
        <w:rPr>
          <w:rFonts w:hint="eastAsia"/>
          <w:sz w:val="24"/>
        </w:rPr>
        <w:t>的“老”呢？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⑤老人</w:t>
      </w:r>
      <w:r w:rsidR="00390DE3">
        <w:rPr>
          <w:rFonts w:hint="eastAsia"/>
          <w:sz w:val="24"/>
        </w:rPr>
        <w:t>六十五</w:t>
      </w:r>
      <w:r>
        <w:rPr>
          <w:rFonts w:hint="eastAsia"/>
          <w:sz w:val="24"/>
        </w:rPr>
        <w:t>岁时为什么会想到栽树？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⑥为什么说老人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年的付出创造了一个了不起的奇迹？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⑦为什么他能与山川共存、与日月同辉呢？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⑧为什么青山不老呢？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小组里先交流交流，哪些问题你们可以通过集体智慧马上解决，那就和大家一起讨论交流分享成果。再想想：在剩下难以解决的问题当中，你认为哪些问题最重要、最值得研究？哪个问题应最先解决？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（点红“热点问题”）这些问题成了我们班同学们遇上的热点问题。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三、细读——体验一段人生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聚焦“奇迹”——为什么说老人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年的付出创造了一个了不起的奇迹？</w:t>
      </w:r>
    </w:p>
    <w:p w:rsidR="00390DE3" w:rsidRDefault="00FA40A5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你是如何理解“奇迹”的呢？默读课文</w:t>
      </w:r>
      <w:r>
        <w:rPr>
          <w:rFonts w:hint="eastAsia"/>
          <w:sz w:val="24"/>
        </w:rPr>
        <w:t>1-4</w:t>
      </w:r>
      <w:r>
        <w:rPr>
          <w:rFonts w:hint="eastAsia"/>
          <w:sz w:val="24"/>
        </w:rPr>
        <w:t>段，找一找文中哪些叙述让你感受到“这是一个奇迹！”，划一划，再想一想为什么。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“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年创造的奇迹”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（一）第一层面：从数字理解“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年创造的奇迹”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出示句子：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年啊，绿化了</w:t>
      </w:r>
      <w:r w:rsidR="00390DE3">
        <w:rPr>
          <w:rFonts w:hint="eastAsia"/>
          <w:sz w:val="24"/>
        </w:rPr>
        <w:t>八</w:t>
      </w:r>
      <w:r>
        <w:rPr>
          <w:rFonts w:hint="eastAsia"/>
          <w:sz w:val="24"/>
        </w:rPr>
        <w:t>条沟，造了</w:t>
      </w:r>
      <w:r w:rsidR="00390DE3">
        <w:rPr>
          <w:rFonts w:hint="eastAsia"/>
          <w:sz w:val="24"/>
        </w:rPr>
        <w:t>七</w:t>
      </w:r>
      <w:r>
        <w:rPr>
          <w:rFonts w:hint="eastAsia"/>
          <w:sz w:val="24"/>
        </w:rPr>
        <w:t>条防风林带，</w:t>
      </w:r>
      <w:r w:rsidR="00390DE3">
        <w:rPr>
          <w:rFonts w:hint="eastAsia"/>
          <w:sz w:val="24"/>
        </w:rPr>
        <w:t>三千七百</w:t>
      </w:r>
      <w:r>
        <w:rPr>
          <w:rFonts w:hint="eastAsia"/>
          <w:sz w:val="24"/>
        </w:rPr>
        <w:t>亩林网，这是多么了不起的奇迹。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师：你从这些数字上去理解奇迹，这是最直接的正面描写。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自己读读这句话，哪个数字引起了你的思考呢？</w:t>
      </w:r>
    </w:p>
    <w:p w:rsidR="001C796A" w:rsidRDefault="00390DE3">
      <w:pPr>
        <w:spacing w:line="440" w:lineRule="exact"/>
        <w:rPr>
          <w:sz w:val="24"/>
        </w:rPr>
      </w:pPr>
      <w:r>
        <w:rPr>
          <w:rFonts w:hint="eastAsia"/>
          <w:sz w:val="24"/>
        </w:rPr>
        <w:t>十五</w:t>
      </w:r>
      <w:r w:rsidR="00FA40A5">
        <w:rPr>
          <w:rFonts w:hint="eastAsia"/>
          <w:sz w:val="24"/>
        </w:rPr>
        <w:t>年，多么漫长的坚持，多么执着的追求啊！你能想象一下</w:t>
      </w:r>
      <w:r w:rsidR="00FA40A5">
        <w:rPr>
          <w:rFonts w:hint="eastAsia"/>
          <w:sz w:val="24"/>
        </w:rPr>
        <w:t>3700</w:t>
      </w:r>
      <w:r w:rsidR="00FA40A5">
        <w:rPr>
          <w:rFonts w:hint="eastAsia"/>
          <w:sz w:val="24"/>
        </w:rPr>
        <w:t>亩大约有多大吗？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让我们看看这么数字吧！</w:t>
      </w:r>
    </w:p>
    <w:p w:rsidR="001C796A" w:rsidRDefault="00390DE3">
      <w:pPr>
        <w:spacing w:line="440" w:lineRule="exact"/>
        <w:rPr>
          <w:sz w:val="24"/>
        </w:rPr>
      </w:pPr>
      <w:r>
        <w:rPr>
          <w:rFonts w:hint="eastAsia"/>
          <w:sz w:val="24"/>
        </w:rPr>
        <w:t>三千七百</w:t>
      </w:r>
      <w:r w:rsidR="00FA40A5">
        <w:rPr>
          <w:rFonts w:hint="eastAsia"/>
          <w:sz w:val="24"/>
        </w:rPr>
        <w:t>亩相当于</w:t>
      </w:r>
      <w:r w:rsidR="00FA40A5">
        <w:rPr>
          <w:rFonts w:hint="eastAsia"/>
          <w:sz w:val="24"/>
        </w:rPr>
        <w:t>6</w:t>
      </w:r>
      <w:r w:rsidR="00FA40A5">
        <w:rPr>
          <w:rFonts w:hint="eastAsia"/>
          <w:sz w:val="24"/>
        </w:rPr>
        <w:t>5</w:t>
      </w:r>
      <w:r w:rsidR="00FA40A5">
        <w:rPr>
          <w:rFonts w:hint="eastAsia"/>
          <w:sz w:val="24"/>
        </w:rPr>
        <w:t>个实验小学的总面积。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相当于</w:t>
      </w:r>
      <w:r>
        <w:rPr>
          <w:rFonts w:hint="eastAsia"/>
          <w:sz w:val="24"/>
        </w:rPr>
        <w:t>50000</w:t>
      </w:r>
      <w:r>
        <w:rPr>
          <w:rFonts w:hint="eastAsia"/>
          <w:sz w:val="24"/>
        </w:rPr>
        <w:t>个普通教室的总面积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老师还粗略地统计了一下，以每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平方米载一棵树计算，需要栽种</w:t>
      </w:r>
      <w:r>
        <w:rPr>
          <w:rFonts w:hint="eastAsia"/>
          <w:sz w:val="24"/>
        </w:rPr>
        <w:t>246790</w:t>
      </w:r>
      <w:r>
        <w:rPr>
          <w:rFonts w:hint="eastAsia"/>
          <w:sz w:val="24"/>
        </w:rPr>
        <w:t>棵，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年平均每天栽种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棵。读了这些数字，你是如何理解奇迹的？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3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让我们在数字中感受这个“奇迹”，齐读：</w:t>
      </w:r>
    </w:p>
    <w:p w:rsidR="001C796A" w:rsidRDefault="00390DE3">
      <w:pPr>
        <w:spacing w:line="440" w:lineRule="exact"/>
        <w:rPr>
          <w:sz w:val="24"/>
        </w:rPr>
      </w:pPr>
      <w:r>
        <w:rPr>
          <w:rFonts w:hint="eastAsia"/>
          <w:sz w:val="24"/>
        </w:rPr>
        <w:t>十五</w:t>
      </w:r>
      <w:r w:rsidR="00FA40A5">
        <w:rPr>
          <w:rFonts w:hint="eastAsia"/>
          <w:sz w:val="24"/>
        </w:rPr>
        <w:t>年啊，绿化了</w:t>
      </w:r>
      <w:r>
        <w:rPr>
          <w:rFonts w:hint="eastAsia"/>
          <w:sz w:val="24"/>
        </w:rPr>
        <w:t>八</w:t>
      </w:r>
      <w:r w:rsidR="00FA40A5">
        <w:rPr>
          <w:rFonts w:hint="eastAsia"/>
          <w:sz w:val="24"/>
        </w:rPr>
        <w:t>条沟，造了</w:t>
      </w:r>
      <w:r>
        <w:rPr>
          <w:rFonts w:hint="eastAsia"/>
          <w:sz w:val="24"/>
        </w:rPr>
        <w:t>七</w:t>
      </w:r>
      <w:r w:rsidR="00FA40A5">
        <w:rPr>
          <w:rFonts w:hint="eastAsia"/>
          <w:sz w:val="24"/>
        </w:rPr>
        <w:t>条防风林带，</w:t>
      </w:r>
      <w:r>
        <w:rPr>
          <w:rFonts w:hint="eastAsia"/>
          <w:sz w:val="24"/>
        </w:rPr>
        <w:t>三千七百</w:t>
      </w:r>
      <w:r w:rsidR="00FA40A5">
        <w:rPr>
          <w:rFonts w:hint="eastAsia"/>
          <w:sz w:val="24"/>
        </w:rPr>
        <w:t>亩林网，这是多么了不起的奇迹。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（二）第二层面：从大环境中理解“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年创造的奇迹”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师：你是从晋西北大环境这个侧面描写去理解奇迹。真会另辟蹊径啊！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1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晋是山西的简称，在我国的北部，读读这段话走进晋西北，你的眼前仿佛看到了怎样的画面？点拨理解：肆虐、盘踞之地、县志载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瞧，这就是晋西北！（播放干旱、霜冻、沙尘暴的图片）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右玉县老城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米高的城墙如今已被黄沙埋没，人可以沿</w:t>
      </w:r>
      <w:proofErr w:type="gramStart"/>
      <w:r>
        <w:rPr>
          <w:rFonts w:hint="eastAsia"/>
          <w:sz w:val="24"/>
        </w:rPr>
        <w:t>坡直接</w:t>
      </w:r>
      <w:proofErr w:type="gramEnd"/>
      <w:r>
        <w:rPr>
          <w:rFonts w:hint="eastAsia"/>
          <w:sz w:val="24"/>
        </w:rPr>
        <w:t>上到城墙。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五寨县由于风沙侵害，每一二十年就被迫搬迁一次，风沙已经成为当地最大的敌人。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每年有</w:t>
      </w:r>
      <w:r>
        <w:rPr>
          <w:rFonts w:hint="eastAsia"/>
          <w:sz w:val="24"/>
        </w:rPr>
        <w:t>800</w:t>
      </w:r>
      <w:r>
        <w:rPr>
          <w:rFonts w:hint="eastAsia"/>
          <w:sz w:val="24"/>
        </w:rPr>
        <w:t>万多亩农作物受旱，每年无霜期仅有</w:t>
      </w:r>
      <w:r>
        <w:rPr>
          <w:rFonts w:hint="eastAsia"/>
          <w:sz w:val="24"/>
        </w:rPr>
        <w:t>104</w:t>
      </w:r>
      <w:r>
        <w:rPr>
          <w:rFonts w:hint="eastAsia"/>
          <w:sz w:val="24"/>
        </w:rPr>
        <w:t>天。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受各种恶劣气候影响，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万亩土地沙化，</w:t>
      </w:r>
      <w:r>
        <w:rPr>
          <w:rFonts w:hint="eastAsia"/>
          <w:sz w:val="24"/>
        </w:rPr>
        <w:t>1000</w:t>
      </w:r>
      <w:r>
        <w:rPr>
          <w:rFonts w:hint="eastAsia"/>
          <w:sz w:val="24"/>
        </w:rPr>
        <w:t>万亩水土流失。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看了这些文字和图片，你有对奇迹有了哪些理解？（点拨：竟）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（引读出</w:t>
      </w:r>
      <w:r>
        <w:rPr>
          <w:rFonts w:hint="eastAsia"/>
          <w:sz w:val="24"/>
        </w:rPr>
        <w:t>示）就在如此险恶的地方，我对面这个手端一杆旱烟袋的瘦小老头，竟创造了这块绿洲。这是一个奇迹，一个多么了不起的奇迹！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（三）第三层面：从小环境中理解“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年创造的奇迹”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师：你又从另一个侧面描写——老人生活的小环境来理解奇迹。真有一双慧眼。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从</w:t>
      </w:r>
      <w:r w:rsidR="00390DE3">
        <w:rPr>
          <w:rFonts w:hint="eastAsia"/>
          <w:sz w:val="24"/>
        </w:rPr>
        <w:t>六十五岁</w:t>
      </w:r>
      <w:r>
        <w:rPr>
          <w:rFonts w:hint="eastAsia"/>
          <w:sz w:val="24"/>
        </w:rPr>
        <w:t>到</w:t>
      </w:r>
      <w:r w:rsidR="00390DE3">
        <w:rPr>
          <w:rFonts w:hint="eastAsia"/>
          <w:sz w:val="24"/>
        </w:rPr>
        <w:t>八十一</w:t>
      </w:r>
      <w:r>
        <w:rPr>
          <w:rFonts w:hint="eastAsia"/>
          <w:sz w:val="24"/>
        </w:rPr>
        <w:t>岁，整整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年啊！人的生命是有限的，更何况是</w:t>
      </w:r>
      <w:r w:rsidR="00390DE3">
        <w:rPr>
          <w:rFonts w:hint="eastAsia"/>
          <w:sz w:val="24"/>
        </w:rPr>
        <w:t>八十一</w:t>
      </w:r>
      <w:r>
        <w:rPr>
          <w:rFonts w:hint="eastAsia"/>
          <w:sz w:val="24"/>
        </w:rPr>
        <w:t>岁的老人，生命即将走到尽头，让我们走进他的晚年生活。（</w:t>
      </w:r>
      <w:proofErr w:type="gramStart"/>
      <w:r>
        <w:rPr>
          <w:rFonts w:hint="eastAsia"/>
          <w:sz w:val="24"/>
        </w:rPr>
        <w:t>出示第</w:t>
      </w:r>
      <w:proofErr w:type="gramEnd"/>
      <w:r>
        <w:rPr>
          <w:rFonts w:hint="eastAsia"/>
          <w:sz w:val="24"/>
        </w:rPr>
        <w:t>三段）谁来读读这段话，其他同学用心听，哪一个生活细节的描述深深地打动了你的心灵呢？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预设：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艰苦——宁愿放着眼前的清福不享，却甘愿守着这份艰苦。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孤独——老人是最害怕孤独的，而且越老越害怕，宁愿放弃天伦之乐，甘愿独守着这片青山。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 w:rsidR="00390DE3">
        <w:rPr>
          <w:rFonts w:hint="eastAsia"/>
          <w:sz w:val="24"/>
        </w:rPr>
        <w:t>.</w:t>
      </w:r>
      <w:r w:rsidR="00390DE3">
        <w:rPr>
          <w:rFonts w:hint="eastAsia"/>
          <w:sz w:val="24"/>
        </w:rPr>
        <w:t>十五年</w:t>
      </w:r>
      <w:r>
        <w:rPr>
          <w:rFonts w:hint="eastAsia"/>
          <w:sz w:val="24"/>
        </w:rPr>
        <w:t>，守着艰苦；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年，守着孤独。（引读出示）他觉得种树是命运的选择，屋后的青山就是生命的归宿。作为一个山野老农，他就这样用有限的生命实现了无限的价值。创造出的是一个奇迹，一个多么了不起的奇迹！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 xml:space="preserve"> 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“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年奇迹的背后”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师：在这个了不起的奇迹背后，有谁又知道这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年的辛酸往事呢？让我们走进“</w:t>
      </w:r>
      <w:r w:rsidR="00390DE3">
        <w:rPr>
          <w:rFonts w:hint="eastAsia"/>
          <w:sz w:val="24"/>
        </w:rPr>
        <w:t>十五</w:t>
      </w:r>
      <w:r>
        <w:rPr>
          <w:rFonts w:hint="eastAsia"/>
          <w:sz w:val="24"/>
        </w:rPr>
        <w:t>年奇迹的背后”。在梁衡的采访中发现了村干部的工作手记中有这么几页内容</w:t>
      </w:r>
      <w:r>
        <w:rPr>
          <w:rFonts w:hint="eastAsia"/>
          <w:sz w:val="24"/>
        </w:rPr>
        <w:t>：（出示手记）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1970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日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春天的晋西北，还是一派荒凉的土尘。去年的霜冻还在我们的黄土地上盘旋，西伯利亚大风像冬日般</w:t>
      </w:r>
      <w:proofErr w:type="gramStart"/>
      <w:r>
        <w:rPr>
          <w:rFonts w:hint="eastAsia"/>
          <w:sz w:val="24"/>
        </w:rPr>
        <w:t>肆虐着</w:t>
      </w:r>
      <w:proofErr w:type="gramEnd"/>
      <w:r>
        <w:rPr>
          <w:rFonts w:hint="eastAsia"/>
          <w:sz w:val="24"/>
        </w:rPr>
        <w:t>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望着这片日益荒漠的土地，陷入了沉思……</w:t>
      </w:r>
    </w:p>
    <w:p w:rsidR="001C796A" w:rsidRDefault="00FA40A5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于是，他带上干粮扛上铁锹进沟上山了……</w:t>
      </w:r>
    </w:p>
    <w:p w:rsidR="00390DE3" w:rsidRDefault="00390DE3">
      <w:pPr>
        <w:spacing w:line="440" w:lineRule="exact"/>
        <w:rPr>
          <w:sz w:val="24"/>
        </w:rPr>
      </w:pP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1974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日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老人唯一的女儿又从城里回来，劝他回城了。他可敬的老伴，与他风雨同舟一生；没见着最后一面，就静静地躺在炕上过世了。乡亲们也觉得老人该享享清福了，种树的活儿太苦了。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老人敲着旱烟锅坐在小院口，望着绿风荡漾的山沟，思索着……</w:t>
      </w:r>
    </w:p>
    <w:p w:rsidR="001C796A" w:rsidRDefault="00FA40A5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老人还有宏伟设想……</w:t>
      </w:r>
    </w:p>
    <w:p w:rsidR="00390DE3" w:rsidRDefault="00390DE3">
      <w:pPr>
        <w:spacing w:line="440" w:lineRule="exact"/>
        <w:rPr>
          <w:sz w:val="24"/>
        </w:rPr>
      </w:pP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让我们闭上眼睛，走进其中的</w:t>
      </w:r>
      <w:r>
        <w:rPr>
          <w:rFonts w:hint="eastAsia"/>
          <w:sz w:val="24"/>
        </w:rPr>
        <w:t>一天，静静地去想象老人当时的情景，走进老人可敬的心灵世界，动笔写下来。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交流，小结</w:t>
      </w:r>
      <w:proofErr w:type="gramStart"/>
      <w:r>
        <w:rPr>
          <w:rFonts w:hint="eastAsia"/>
          <w:sz w:val="24"/>
        </w:rPr>
        <w:t>齐读句子</w:t>
      </w:r>
      <w:proofErr w:type="gramEnd"/>
      <w:r>
        <w:rPr>
          <w:rFonts w:hint="eastAsia"/>
          <w:sz w:val="24"/>
        </w:rPr>
        <w:t>：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是的，保住了这黄土，我们才有这绿树；有了这绿树，我们才守住了这片土地</w:t>
      </w:r>
      <w:r>
        <w:rPr>
          <w:rFonts w:hint="eastAsia"/>
          <w:sz w:val="24"/>
        </w:rPr>
        <w:t>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他觉得种树是命运的选择，屋后的青山是生命的归宿。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他还要栽树，直到自己爬不起来为止。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十五</w:t>
      </w:r>
      <w:r>
        <w:rPr>
          <w:rFonts w:hint="eastAsia"/>
          <w:sz w:val="24"/>
        </w:rPr>
        <w:t>年的每一天都是感触人心的一天，</w:t>
      </w:r>
      <w:r>
        <w:rPr>
          <w:rFonts w:hint="eastAsia"/>
          <w:sz w:val="24"/>
        </w:rPr>
        <w:t>十五</w:t>
      </w:r>
      <w:r>
        <w:rPr>
          <w:rFonts w:hint="eastAsia"/>
          <w:sz w:val="24"/>
        </w:rPr>
        <w:t>年的艰辛换来一片不老的青山。瞧，参天的杨柳，如臂如股，劲挺山腰；绿色的波浪，此起彼伏，绿风荡漾。（再次出示绿意葱茏的青山图片）推荐一生朗读第一段，全班齐读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窗外是参天的杨柳。院子在山沟里，山上全是树。我们盘腿坐在土炕</w:t>
      </w:r>
      <w:r>
        <w:rPr>
          <w:rFonts w:hint="eastAsia"/>
          <w:sz w:val="24"/>
        </w:rPr>
        <w:t>上，就像坐在船上，四周全是绿色的波浪，风一吹，树梢卷过涛声，叶间闪着粼粼的波光。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4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于是，在晋西北，这块曾为无数革命先烈立下纪念碑的土地上，乡亲人立起了一块特殊的石碑，那就是“造林功臣碑”，上面镌刻着这样的文字——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一位山野老农，一座杨柳青山，一个多么了不起的奇迹！他——栽树老人高富，已经将自己的生命转化为另一种东西，他是真正与山川共存、与日月同辉了。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花儿永远这么红！青山永远不会老！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5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（出示学生的问题单）此时，再让我们回头看看之前遇上的那几个热点问题，你是否解开了这些疑惑？交流（上台板书关键词语）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还有一些问题也许是我们这堂课一时所解决不了的，比如……那就让我们将问题带出课堂，和同伴到课外去探究其中的答案，好吗</w:t>
      </w:r>
      <w:r>
        <w:rPr>
          <w:rFonts w:hint="eastAsia"/>
          <w:sz w:val="24"/>
        </w:rPr>
        <w:t>?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6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（出示“感动中国”图片）青山不老，“感动中国”，这位</w:t>
      </w:r>
      <w:r>
        <w:rPr>
          <w:rFonts w:hint="eastAsia"/>
          <w:sz w:val="24"/>
        </w:rPr>
        <w:t>81</w:t>
      </w:r>
      <w:r>
        <w:rPr>
          <w:rFonts w:hint="eastAsia"/>
          <w:sz w:val="24"/>
        </w:rPr>
        <w:t>岁的老人向我们讲述的不仅仅是一个关于环保的故事，一个关于绿化的故事，一个关于奇迹的故事，还是一个关于……的故事。（对照板书梳理）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这个黄土地上的平凡而又伟大的山野老农让我们领悟到：青山是不会老的。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四、提升——铭刻</w:t>
      </w:r>
      <w:r>
        <w:rPr>
          <w:rFonts w:hint="eastAsia"/>
          <w:sz w:val="24"/>
        </w:rPr>
        <w:t>一种记忆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“青山不老，精神永存！”面对渐渐干涸的河流，面对皲裂的土地，面对土地日益荒漠化的趋势，像他一样默默奉献的造林英雄还有很多很多，推荐大家阅读这些文章：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《从伐木劳模到植树英雄——马永顺》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《吕梁“植树英雄”传——乔建平》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《“野人”——张侯拉》</w:t>
      </w:r>
    </w:p>
    <w:p w:rsidR="001C796A" w:rsidRDefault="00FA40A5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 w:rsidR="00390DE3">
        <w:rPr>
          <w:rFonts w:hint="eastAsia"/>
          <w:sz w:val="24"/>
        </w:rPr>
        <w:t>.</w:t>
      </w:r>
      <w:r>
        <w:rPr>
          <w:rFonts w:hint="eastAsia"/>
          <w:sz w:val="24"/>
        </w:rPr>
        <w:t>每个人物，都有一个足以感动中国的故事。用心地动手为他们也制作一张“感动中国”的推荐表，与大家一起交流。</w:t>
      </w:r>
      <w:bookmarkStart w:id="0" w:name="_GoBack"/>
      <w:bookmarkEnd w:id="0"/>
    </w:p>
    <w:sectPr w:rsidR="001C7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96A"/>
    <w:rsid w:val="001C796A"/>
    <w:rsid w:val="00390DE3"/>
    <w:rsid w:val="00FA40A5"/>
    <w:rsid w:val="0DE21A59"/>
    <w:rsid w:val="23F96C20"/>
    <w:rsid w:val="563B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531</Words>
  <Characters>3033</Characters>
  <Application>Microsoft Office Word</Application>
  <DocSecurity>0</DocSecurity>
  <Lines>25</Lines>
  <Paragraphs>7</Paragraphs>
  <ScaleCrop>false</ScaleCrop>
  <Company>China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</cp:revision>
  <dcterms:created xsi:type="dcterms:W3CDTF">2014-10-29T12:08:00Z</dcterms:created>
  <dcterms:modified xsi:type="dcterms:W3CDTF">2019-04-05T05:12:00Z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