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FF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FF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i w:val="0"/>
          <w:caps w:val="0"/>
          <w:color w:val="0000FF"/>
          <w:spacing w:val="0"/>
          <w:sz w:val="32"/>
          <w:szCs w:val="32"/>
          <w:shd w:val="clear" w:fill="FFFFFF"/>
        </w:rPr>
        <w:t>《我的叔叔于勒》续写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我们回来的时候改乘圣玛洛船，以免再遇见他……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我站在船头吹风，我可以看到母亲正阴沉着脸和父亲讨论着什么，我又想起那饱经风霜的脸，心情不禁有些压抑，我转头眺望别处，突然一群华丽衣裙的贵妇人吸引了我。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那色彩斑斓的衣裙晃动之间，我看到一个西装挺拔的模糊身影，我踮起脚正想看得清楚一点。“若瑟夫！”感觉肩膀被拍了一下，转头，原来是父亲。“你在干什么？”父亲顺着我的方向看去。“噢老天！”父亲突然尖叫，我也看到了，那个带着贵妇人走向母亲的人不正是叔叔于勒吗！“快快！”父亲连忙拉着我的手急促地走上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“嗨！于勒！”父亲赶上前，对着还有点没反应过来的母亲一个眼神，满脸讪笑地对着微笑的于勒说：“是于勒吧？这么久没回来！可想你了！”“啊哥哥，过得好吗？”于勒也满脸笑容地伸出手和父亲拥抱，母亲也谄媚地挤上，说着讨好的话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晚上，母亲和父亲正在船舱里兴高采烈地讨论着，我在旁边坐着。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父亲说：“真是太好了！”母亲也跟着道：“我就说那个糟老头怎么可能是于勒嘛！”父亲笑了笑。我无意瞥到船舱门口的身影，我还没出声，便听到母亲继续说：“若瑟夫真是，给他浪费了十个铜板，不过现在没事了！于勒有的是钱！”父亲应和一声，便说：“时间不早了，我们约好和于勒用餐呢！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等我们到豪华舱时，却不见于勒身影，只是最后于勒送来了一箱银票，附带一张纸条：虽然不知道糟老头是谁，但是我代他给若瑟夫送上回报。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我没去看父母的表情，便走出船舱。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FF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FF"/>
          <w:spacing w:val="0"/>
          <w:sz w:val="32"/>
          <w:szCs w:val="32"/>
          <w:shd w:val="clear" w:fill="FFFFFF"/>
        </w:rPr>
        <w:t>我的叔叔于勒（续写）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自哲尔赛岛回来以后，大家都有意避开那件事。父亲依旧在人前炫耀于勒叔叔的那封信，似乎那个卖牡蛎的老水手从来没有存在过。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几个月后，在一个大雪纷飞的夜晚——我记得那一天是感恩节——我的母亲和二姐正在厨房忙碌着，火鸡的香味飘了出来。我的大姐，此刻靠在躺椅上摆弄着她新做的帽子，听着父亲和二姐夫谈笑。炉火温暖了整间屋子，只有这样的夜晚，我才觉得我的母亲是温柔的，父亲是和蔼的，就连我的两个姐姐和有些木讷的姐夫也可亲起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但是上帝，我真没想到会发生那样的事！门铃响了，大姐迫不及待地跑去开门，她以为是对面伏斯特家的年轻先生来了呢。然而，门一开，大姐便尖叫嚷道：“天啊，哪来的叫花子？”，父亲和母亲都赶了过去。我跟在父亲身后心里异常紧张，只见门外站着一个衣衫褴褛的老水手，他哆嗦着，在冰天雪地里瑟瑟发抖：“菲利普，是我啊，我是于勒，于勒·达尔芒司啊！”，这可怜的老人伸出双臂，似乎想拥抱我的父亲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父亲的脸色早已煞白，两眼呆直，他哑着嗓子：“我……我不认识你……”母亲的脸越发阴沉，她向大姐使了个眼色，让她把二姐夫领去餐厅。然后，她开始冲着我那只穿了一件单衣的叔叔咆哮：“你这个老不死的叫花子，不管你是谁，现在立刻给我滚出这扇门。上帝啊！快把这个老东西带走吧，让他消失得越远越好，他多呆一刻我都要窒息了！你这个流氓，我们可养不起你……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母亲尖叫着，她穿着体面的衣服，说出的话却如此的不堪。我父亲却似乎从中获得了某种力量，他挺直身子，结结巴巴地开了口：“就是！你……你这个死叫花子，我可没闲钱养你，你快滚，我不认识你……”，他越说越流畅，于勒叔叔的脸却越发苍白。这个可怜的人啊，他还记得他有这么一个家，那是他漂泊了多年唯一可以回去的地方。可是现在，这个家就是以这样一个如此不堪的形象来迎接他，眼前这些人都是他的亲人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我心中突然一阵难过，转身进了屋子，等我出来时，于勒叔叔已经离开了。我穿过饭厅，打开门追了出去。“若瑟夫！”，母亲在我背后喊道，“我看看他走了没有！”我回答着。终于，我停在他身边，这个狼狈的老人苦笑地看着我：“若瑟夫……”我把从房里拿出来的父亲的一件皮袄递给他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“这是我的叔叔，父亲的弟弟，我的亲叔叔。”我默念道，他饱经沧桑的脸上老泪纵横：“若瑟夫，你是个好孩子，愿上帝保佑你。”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0" w:beforeAutospacing="0" w:after="0" w:afterAutospacing="0" w:line="38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34343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他转身离去，消失在茫茫大雪中，我悄悄地说：“再见，我亲爱的叔叔。”那之后，我对皮袄的下落充耳不闻，正如父母对二姐夫的询问装聋作哑一样。我只知道，从此以后，我再也没有见过我的叔叔于勒了。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风帆特色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FFC63A"/>
    <w:multiLevelType w:val="singleLevel"/>
    <w:tmpl w:val="E7FFC63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A3E3E"/>
    <w:rsid w:val="06DE75BB"/>
    <w:rsid w:val="0A580E28"/>
    <w:rsid w:val="0C5E4052"/>
    <w:rsid w:val="0F6A3E3E"/>
    <w:rsid w:val="2DAB0602"/>
    <w:rsid w:val="51D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2017-11-13T03:23:00Z</dcterms:created>
  <dc:creator>芦苇</dc:creator>
  <cp:lastModifiedBy>芦苇</cp:lastModifiedBy>
  <dcterms:modified xsi:type="dcterms:W3CDTF">2018-02-04T01:32:47Z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