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习作二</w:t>
      </w:r>
    </w:p>
    <w:p>
      <w:pPr>
        <w:jc w:val="center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《“漫画”老师》</w:t>
      </w:r>
    </w:p>
    <w:p>
      <w:p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教学目标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明确自己想要描写的是哪一位老师，了解这位老师有什么突出的特点；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挑选能够突出人物特点的典型事例来刻画人物；</w:t>
      </w: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学会通过细节凸显人物形象。</w:t>
      </w:r>
    </w:p>
    <w:p>
      <w:p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教学重难点</w:t>
      </w:r>
    </w:p>
    <w:p>
      <w:pPr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挑选能够突出人物特点的典型事例来刻画人物；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学会通过细节凸显人物形象。</w:t>
      </w:r>
    </w:p>
    <w:p>
      <w:p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教学时间</w:t>
      </w:r>
    </w:p>
    <w:p>
      <w:pPr>
        <w:jc w:val="lef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1课时</w:t>
      </w:r>
    </w:p>
    <w:p>
      <w:p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教学准备</w:t>
      </w:r>
    </w:p>
    <w:p>
      <w:pPr>
        <w:jc w:val="left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    几张人物漫画；班上几位老师的照片</w:t>
      </w:r>
    </w:p>
    <w:p>
      <w:p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教学过程</w:t>
      </w:r>
    </w:p>
    <w:p>
      <w:pPr>
        <w:numPr>
          <w:ilvl w:val="0"/>
          <w:numId w:val="2"/>
        </w:numPr>
        <w:jc w:val="left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激趣导入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1.（出示人物漫画）同学们都看过人物漫画吧？（看过）</w:t>
      </w:r>
    </w:p>
    <w:p>
      <w:pPr>
        <w:numPr>
          <w:numId w:val="0"/>
        </w:numPr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里面的人物形象有趣吗？（有趣）</w:t>
      </w:r>
    </w:p>
    <w:p>
      <w:pPr>
        <w:numPr>
          <w:numId w:val="0"/>
        </w:numPr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你觉得有趣在哪里？（学生各抒己见）</w:t>
      </w:r>
    </w:p>
    <w:p>
      <w:pPr>
        <w:numPr>
          <w:numId w:val="0"/>
        </w:numPr>
        <w:ind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没错，漫画里的人，特点非常突出，配上独特的画风和夸张的情节，让人觉得可爱又有趣。</w:t>
      </w:r>
    </w:p>
    <w:p>
      <w:pPr>
        <w:numPr>
          <w:numId w:val="0"/>
        </w:numPr>
        <w:ind w:left="420" w:hanging="420" w:hanging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2.如果要给一位老师画漫画，你会选择谁呢？（出示班上几位老师的图片）（学生自由发言）现在，让我们用文字把我们可爱的老师“画”出来吧！（板书：“漫画”老师）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启发思路</w:t>
      </w:r>
    </w:p>
    <w:p>
      <w:pPr>
        <w:numPr>
          <w:ilvl w:val="0"/>
          <w:numId w:val="3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各位小画家们，请说说你为什么要选择这位老师为他“作画”呢？（学生自由讨论）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2.汇报讨论成果：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①引导学生先说出要描写哪一位老师；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②这位老师有什么突出特点，比如：外貌、衣着、性格、喜好（此处可作细节描写）；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③归纳完这些细碎的信息之后，引导学生回忆，有没有什么典型事例可以体现该老师的这些特点，有的话，选择一两件比较有代表性的事件，写下来。（注意：事件必须要能够突出人物的特点）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习作指导</w:t>
      </w:r>
    </w:p>
    <w:p>
      <w:pPr>
        <w:numPr>
          <w:ilvl w:val="0"/>
          <w:numId w:val="4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整理思路：学生先打草稿，确定自己想写哪一位老师，他的突出特点是什么？（板书：XX老师  突出特点：……）学生先把思路整理出来；</w:t>
      </w:r>
    </w:p>
    <w:p>
      <w:pPr>
        <w:numPr>
          <w:ilvl w:val="0"/>
          <w:numId w:val="4"/>
        </w:numPr>
        <w:ind w:leftChars="0"/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以语文老师自身为例，给学生讲解如何刻画形象：</w:t>
      </w:r>
    </w:p>
    <w:p>
      <w:pPr>
        <w:numPr>
          <w:ilvl w:val="0"/>
          <w:numId w:val="5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（学生归纳）特点：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①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外貌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：清秀的脸 大大的眼睛 戴着眼镜  高高的鼻子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②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性格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：很温柔，有时候也很严厉，但同学们都很听她的话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③</w:t>
      </w: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喜好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：爱说笑，上课很有趣  喜欢穿淡雅颜色的衣服</w:t>
      </w:r>
    </w:p>
    <w:p>
      <w:pPr>
        <w:numPr>
          <w:ilvl w:val="0"/>
          <w:numId w:val="5"/>
        </w:numPr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（学生回忆）事例：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表现性格的典型事例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：有一次，班上的一位同学在别人的课本上乱涂乱画，导致那位同学的笔记都看不清了，老师十分生气并严厉批评了这位同学，这位同学意识到自己的错误，不仅帮别人补好了笔记，从此以后也学会了爱惜别人的东西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C00000"/>
          <w:sz w:val="21"/>
          <w:szCs w:val="21"/>
          <w:lang w:val="en-US" w:eastAsia="zh-CN"/>
        </w:rPr>
        <w:t>表现喜好的典型事例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：老师上课很有趣，因为她很喜欢跟我们开玩笑，我们的课堂既精彩又活跃。比如有一次一位学生在上课时喷花露水，搞得整个教室都是奇怪的味道，老师说了一句歇后语：你这是在公共厕所里跳高——引起公愤（粪）啊！逗得大家哈哈大笑。（细节刻画：语言幽默）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结构安排：选出两个典型的事例来表现人物特点的同时，还要注意，文章必须做到有详有略，详略得当，两个事例刚好安排一个详写，一个略写。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学生自由习作，师巡视指导。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习作点评</w:t>
      </w:r>
    </w:p>
    <w:p>
      <w:pPr>
        <w:numPr>
          <w:ilvl w:val="0"/>
          <w:numId w:val="0"/>
        </w:numPr>
        <w:ind w:leftChars="0" w:firstLine="420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找出两、三篇比较优秀的作文，在全班进行点评，重点在是否讲清楚所写的是哪位老师，事例是否能体现人物的特点，语言是否通顺恰当等。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小结</w:t>
      </w:r>
    </w:p>
    <w:p>
      <w:pPr>
        <w:numPr>
          <w:ilvl w:val="0"/>
          <w:numId w:val="0"/>
        </w:numPr>
        <w:ind w:leftChars="0"/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学生通过选择自己熟悉的老师，运用典型的事例来刻画人物形象和特点，掌握刻画人物的技巧。</w:t>
      </w:r>
    </w:p>
    <w:p>
      <w:pPr>
        <w:numPr>
          <w:ilvl w:val="0"/>
          <w:numId w:val="2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延伸</w:t>
      </w:r>
    </w:p>
    <w:p>
      <w:pPr>
        <w:numPr>
          <w:ilvl w:val="0"/>
          <w:numId w:val="0"/>
        </w:numPr>
        <w:ind w:firstLine="422" w:firstLineChars="200"/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2579370</wp:posOffset>
                </wp:positionH>
                <wp:positionV relativeFrom="paragraph">
                  <wp:posOffset>386080</wp:posOffset>
                </wp:positionV>
                <wp:extent cx="76200" cy="1189355"/>
                <wp:effectExtent l="0" t="4445" r="38100" b="6350"/>
                <wp:wrapNone/>
                <wp:docPr id="3" name="右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61280" y="2679700"/>
                          <a:ext cx="76200" cy="118935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203.1pt;margin-top:30.4pt;height:93.65pt;width:6pt;z-index:251660288;mso-width-relative:page;mso-height-relative:page;" filled="f" stroked="t" coordsize="21600,21600" o:gfxdata="UEsDBAoAAAAAAIdO4kAAAAAAAAAAAAAAAAAEAAAAZHJzL1BLAwQUAAAACACHTuJATSVdydoAAAAK&#10;AQAADwAAAGRycy9kb3ducmV2LnhtbE2PTU/DMAyG70j8h8hIXBBLWnVVVeruMAmk7cDH4MItbbK2&#10;onGqJt3Gv8ec4Gj70evnrTYXN4qTncPgCSFZKRCWWm8G6hA+3h/vCxAhajJ69GQRvm2ATX19VenS&#10;+DO92dMhdoJDKJQaoY9xKqUMbW+dDis/WeLb0c9ORx7nTppZnzncjTJVKpdOD8Qfej3ZbW/br8Pi&#10;EF4p273E7br53Jl0vRzv9k/xeY94e5OoBxDRXuIfDL/6rA41OzV+IRPEiJCpPGUUIVdcgYEsKXjR&#10;IKRZkYCsK/m/Qv0DUEsDBBQAAAAIAIdO4kAbeNCT2QEAAHYDAAAOAAAAZHJzL2Uyb0RvYy54bWyt&#10;U02O0zAU3iNxB8t7mqRV005UdySohg2CkQYO8Oo4iSX/yTZNewYWcwkkNuxYcKJyDp7dMDPADpGF&#10;8/x+Pr/v8/Pm+qgVOQgfpDWMVrOSEmG4baXpGf3w/ubFmpIQwbSgrBGMnkSg19vnzzaja8TcDla1&#10;whMEMaEZHaNDjK4pisAHoSHMrBMGg531GiJufV+0HkZE16qYl2VdjNa3zlsuQkDv7hKk24zfdYLH&#10;d10XRCSKUewt5tXndZ/WYruBpvfgBsmnNuAfutAgDR76ALWDCOSjl39Bacm9DbaLM251YbtOcpE5&#10;IJuq/IPN3QBOZC4oTnAPMoX/B8vfHm49kS2jC0oMaLyi8/238+cvPz59Pd9/J4uk0OhCg4l37tZP&#10;u4BmonvsvE5/JEKOjC6rupqvUecTo/N6dbUqJ4XFMRKOCasaL40SjvGqWl8tlsuEXzwCOR/ia2E1&#10;SQajXvZDfOmBJxmggcObEC8FvxKT29gbqRT6oVGGjIzWi2U6BXCgOgURTe2QYjA9JaB6nFQefUYM&#10;Vsk2Vafi4Pv9K+XJAdK05G9q77e0dPQOwnDJy6GUBo2WEYdZSc3o+mm1MsgxiXiRLVl7256ymtmP&#10;l5tVmAYxTc/Tfa5+fC7b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0lXcnaAAAACgEAAA8AAAAA&#10;AAAAAQAgAAAAIgAAAGRycy9kb3ducmV2LnhtbFBLAQIUABQAAAAIAIdO4kAbeNCT2QEAAHYDAAAO&#10;AAAAAAAAAAEAIAAAACkBAABkcnMvZTJvRG9jLnhtbFBLBQYAAAAABgAGAFkBAAB0BQAAAAA=&#10;" adj="115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将你的作文与你的同桌交换，看看你们能不能画出对方作文中所刻画的老师形象，看看你用文字“画”出来的老师，能不能真的画出来。（看出是否刻画到位）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1579880</wp:posOffset>
                </wp:positionH>
                <wp:positionV relativeFrom="paragraph">
                  <wp:posOffset>20955</wp:posOffset>
                </wp:positionV>
                <wp:extent cx="113665" cy="718820"/>
                <wp:effectExtent l="38100" t="4445" r="635" b="19685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37280" y="2596515"/>
                          <a:ext cx="113665" cy="71882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24.4pt;margin-top:1.65pt;height:56.6pt;width:8.95pt;z-index:251659264;mso-width-relative:page;mso-height-relative:page;" filled="f" stroked="t" coordsize="21600,21600" o:gfxdata="UEsDBAoAAAAAAIdO4kAAAAAAAAAAAAAAAAAEAAAAZHJzL1BLAwQUAAAACACHTuJAsGUcoNkAAAAK&#10;AQAADwAAAGRycy9kb3ducmV2LnhtbE2PwU7DMBBE70j8g7VI3KidNAUS4lQIAQcOiJaKsxsvSSBe&#10;R7GbFL6e5QTH0Yxm3pTro+vFhGPoPGlIFgoEUu1tR42G3evDxTWIEA1Z03tCDV8YYF2dnpSmsH6m&#10;DU7b2AguoVAYDW2MQyFlqFt0Jiz8gMTeux+diSzHRtrRzFzuepkqdSmd6YgXWjPgXYv15/bgNODb&#10;o5tWH7a93W1shvf5/Pz99KL1+VmibkBEPMa/MPziMzpUzLT3B7JB9BqWecrokY3VEgQHMpVdgdhr&#10;SNM8AVmV8v+F6gdQSwMEFAAAAAgAh07iQGgyAy3ZAQAAdQMAAA4AAABkcnMvZTJvRG9jLnhtbK1T&#10;zY7TMBC+I/EOlu80baqkJWq6ElTLBcFKCw8wdezEkv9km6Z9Bg68BIIL932i7nMwdsruAjdEDs7Y&#10;M/5mvm/Gm6ujVuTAfZDWtHQxm1PCDbOdNH1LP364frGmJEQwHShreEtPPNCr7fNnm9E1vLSDVR33&#10;BEFMaEbX0iFG1xRFYAPXEGbWcYNOYb2GiFvfF52HEdG1Ksr5vC5G6zvnLeMh4OluctJtxheCs/he&#10;iMAjUS3F2mJefV73aS22G2h6D26Q7FIG/EMVGqTBpA9QO4hAPnn5F5SWzNtgRZwxqwsrhGQ8c0A2&#10;i/kfbG4HcDxzQXGCe5Ap/D9Y9u5w44nsWlpSYkBji853385fv99//nH+ckfKpNDoQoOBt+7GX3YB&#10;zUT3KLxOfyRCji1d1stVuUadT4hXvayrRTUpzI+RMAxYVVVdUcLQv1hWq3qZO1A8Ajkf4htuNUlG&#10;SxUX8ZUHllSABg5vQ8QKMP5XXDo29loqlTupDBlbWi8rrIEBzpNQENHUDhkG01MCqsdBZdFnxGCV&#10;7NLthBN8v3+tPDlAGpb8peox229hKfUOwjDFZddEUsuIs6ykbun66W1lECRpOKmWrL3tTlnMfI69&#10;zWkuc5iG5+k+3358Ld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sGUcoNkAAAAKAQAADwAAAAAA&#10;AAABACAAAAAiAAAAZHJzL2Rvd25yZXYueG1sUEsBAhQAFAAAAAgAh07iQGgyAy3ZAQAAdQMAAA4A&#10;AAAAAAAAAQAgAAAAKAEAAGRycy9lMm9Eb2MueG1sUEsFBgAAAAAGAAYAWQEAAHMFAAAAAA==&#10;" adj="284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板书设计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       外貌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843915</wp:posOffset>
                </wp:positionH>
                <wp:positionV relativeFrom="paragraph">
                  <wp:posOffset>59690</wp:posOffset>
                </wp:positionV>
                <wp:extent cx="76200" cy="798830"/>
                <wp:effectExtent l="38100" t="4445" r="0" b="15875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30475" y="3060700"/>
                          <a:ext cx="76200" cy="79883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66.45pt;margin-top:4.7pt;height:62.9pt;width:6pt;z-index:251658240;mso-width-relative:page;mso-height-relative:page;" filled="f" stroked="t" coordsize="21600,21600" o:gfxdata="UEsDBAoAAAAAAIdO4kAAAAAAAAAAAAAAAAAEAAAAZHJzL1BLAwQUAAAACACHTuJA0QvI7dYAAAAJ&#10;AQAADwAAAGRycy9kb3ducmV2LnhtbE2PQU+DQBCF7yb+h82YeLNLKTRCWXow0cSDJqIXbwtMAcvO&#10;UnZL0V/vcNLjl/fy5ptsP5teTDi6zpKC9SoAgVTZuqNGwcf74909COc11bq3hAq+0cE+v77KdFrb&#10;C73hVPhG8Ai5VCtovR9SKV3VotFuZQckzg52NNozjo2sR33hcdPLMAi20uiO+EKrB3xosToWZ6Ng&#10;M/+8bOPidArxmMSvX+Xz0+Q/lbq9WQc7EB5n/1eGRZ/VIWen0p6pdqJn3oQJVxUkEYgljyLmcgni&#10;EGSeyf8f5L9QSwMEFAAAAAgAh07iQKAj2N/YAQAAdAMAAA4AAABkcnMvZTJvRG9jLnhtbK1TzW4T&#10;MRC+I/EOlu9kN0nzwypOpTYqFwSVCg8w8dq7lvwn22STZ+DASyC4cO8Thedg7IS2wA11D96xZ/zN&#10;fN+MV5d7o8lOhKicZXQ8qikRlrtW2Y7Rjx9uXi0piQlsC9pZwehBRHq5fvliNfhGTFzvdCsCQRAb&#10;m8Ez2qfkm6qKvBcG4sh5YdEpXTCQcBu6qg0wILrR1aSu59XgQuuD4yJGPN2cnHRd8KUUPL2XMopE&#10;NKNYWyprKOs2r9V6BU0XwPeKn8uA/6jCgLKY9AFqAwnIp6D+gTKKBxedTCPuTOWkVFwUDshmXP/F&#10;5q4HLwoXFCf6B5ni88Hyd7vbQFSLvaPEgsEWHe+/Hb9+//n5x/HLPRlnhQYfGwy887fhvItoZrp7&#10;GUz+IxGyZ3Qym9YXixklB0an9bxe1GeFxT4RjgGLOTaNEo7+xevlclrc1SOODzG9Ec6QbDCqhUxX&#10;AXgWARrYvY0JC8D433H52LobpXVppLZkYHQ+neUcgOMkNSQ0jUeC0XaUgO5wTnkKBTE6rdp8O+PE&#10;0G2vdSA7yLNSvkwes/0RllNvIPanuOI6TZFRCUdZK8Po8ultbREkS3gSLVtb1x6KluUcW1vSnMcw&#10;z87Tfbn9+FjW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RC8jt1gAAAAkBAAAPAAAAAAAAAAEA&#10;IAAAACIAAABkcnMvZG93bnJldi54bWxQSwECFAAUAAAACACHTuJAoCPY39gBAAB0AwAADgAAAAAA&#10;AAABACAAAAAlAQAAZHJzL2Uyb0RvYy54bWxQSwUGAAAAAAYABgBZAQAAbwUAAAAA&#10;" adj="171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    细节描写   穿着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               性格            形象突出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“漫画”老师              喜好            一目了然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      典型事例   凸显人物形象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教学反思</w:t>
      </w:r>
    </w:p>
    <w:p>
      <w:pPr>
        <w:numPr>
          <w:ilvl w:val="0"/>
          <w:numId w:val="6"/>
        </w:numPr>
        <w:jc w:val="left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学生在写作文之前，必须对想写的老师有一定的了解，所以，这篇习作要求学生第一步必须先留心观察所选对象，找出最突出的特点；</w:t>
      </w:r>
    </w:p>
    <w:p>
      <w:pPr>
        <w:numPr>
          <w:ilvl w:val="0"/>
          <w:numId w:val="6"/>
        </w:numPr>
        <w:jc w:val="left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学生在选择事例时，必须注意，事例要典型，要能凸显人物的形象特点，让人一眼便能看出所写的对象是谁。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E733BC"/>
    <w:multiLevelType w:val="singleLevel"/>
    <w:tmpl w:val="E4E733B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352C2DF"/>
    <w:multiLevelType w:val="singleLevel"/>
    <w:tmpl w:val="F352C2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BFC7910"/>
    <w:multiLevelType w:val="singleLevel"/>
    <w:tmpl w:val="0BFC791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301213E"/>
    <w:multiLevelType w:val="singleLevel"/>
    <w:tmpl w:val="4301213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95E78AE"/>
    <w:multiLevelType w:val="singleLevel"/>
    <w:tmpl w:val="595E78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221729E"/>
    <w:multiLevelType w:val="singleLevel"/>
    <w:tmpl w:val="622172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654D0"/>
    <w:rsid w:val="115E4E36"/>
    <w:rsid w:val="129522C0"/>
    <w:rsid w:val="15440825"/>
    <w:rsid w:val="1FA21CF6"/>
    <w:rsid w:val="3FF94B91"/>
    <w:rsid w:val="475654D0"/>
    <w:rsid w:val="4A4D1DB4"/>
    <w:rsid w:val="6CE42821"/>
    <w:rsid w:val="6D45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2019-05-06T09:50:00Z</dcterms:created>
  <dc:creator>oOゞ  小资</dc:creator>
  <cp:lastModifiedBy>zhangyanc</cp:lastModifiedBy>
  <dcterms:modified xsi:type="dcterms:W3CDTF">2019-05-10T05:46:40Z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