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《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什么比猎豹的速度更快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》</w:t>
      </w:r>
    </w:p>
    <w:p>
      <w:pPr>
        <w:keepNext w:val="0"/>
        <w:keepLines w:val="0"/>
        <w:pageBreakBefore w:val="0"/>
        <w:widowControl w:val="0"/>
        <w:tabs>
          <w:tab w:val="left" w:pos="5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211" w:firstLineChars="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315" w:firstLineChars="15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1、认识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个生字，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读准多音字“冠”，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会写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个生字。正确读写“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猎豹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冠军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俯冲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浩瀚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”等词语。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315" w:firstLineChars="150"/>
        <w:jc w:val="both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2、正确、流利、有感情地朗读课文，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知道什么比猎豹的速度更快。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315" w:firstLineChars="15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3、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了解课文表达上的特点，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提高阅读速度的方法。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211" w:firstLineChars="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教学重难点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316" w:firstLineChars="150"/>
        <w:jc w:val="both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重点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：正确、流利、有感情地朗读课文，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知道什么比猎豹的速度更快。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316" w:firstLineChars="15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难点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：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了解课文表达上的特点，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提高阅读速度的方法。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211" w:firstLineChars="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课前准备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：ppt课件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11" w:firstLineChars="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教学课时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：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两课时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11" w:firstLineChars="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eastAsia="宋体"/>
          <w:b/>
          <w:sz w:val="21"/>
          <w:szCs w:val="21"/>
          <w:lang w:eastAsia="zh-CN"/>
        </w:rPr>
      </w:pPr>
      <w:r>
        <w:rPr>
          <w:rFonts w:hint="eastAsia"/>
          <w:b/>
          <w:sz w:val="21"/>
          <w:szCs w:val="21"/>
          <w:lang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2" w:firstLineChars="3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出示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图片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激发兴趣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出示奔跑中的猎豹的照片，先让学生猜是什么动物，它每小时的速度是多少？（生纷纷举手回答，师：猎豹奔跑的瞬时速度可达到一百一十千米每小时，学生哗然。）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2、师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板书课题，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生</w:t>
      </w:r>
      <w:r>
        <w:rPr>
          <w:rFonts w:hint="eastAsia" w:ascii="宋体" w:hAnsi="宋体" w:eastAsia="宋体" w:cs="宋体"/>
          <w:kern w:val="0"/>
          <w:sz w:val="21"/>
          <w:szCs w:val="21"/>
        </w:rPr>
        <w:t>齐读课题。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同学们看了这个题目，有什么问题想问吗？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（什么比猎豹的速度更快？快多少？.......）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二、初读课文，整体感知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0" w:firstLineChars="3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1、自由读课文：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（1）注意读准字音，读通课文；（2）标出自然段序号，画出生字新词和难读的词语；（3）思考同学们刚提出的问题，找到关键句子用横线画出来。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0" w:firstLineChars="300"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2、检查反馈，指名生读。重点指导多音字：冠、喷；整体认读音节：赤、置；“枚”字右边的写法。</w:t>
      </w:r>
    </w:p>
    <w:p>
      <w:pPr>
        <w:keepNext w:val="0"/>
        <w:keepLines w:val="0"/>
        <w:pageBreakBefore w:val="0"/>
        <w:widowControl/>
        <w:tabs>
          <w:tab w:val="left" w:pos="50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2" w:firstLineChars="3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三、再读课文，把握主要内容。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zh-CN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1、默读课文，简要地说一说每一自然段讲的是什么内容？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2、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生</w:t>
      </w:r>
      <w:r>
        <w:rPr>
          <w:rFonts w:hint="eastAsia" w:ascii="宋体" w:hAnsi="宋体" w:eastAsia="宋体" w:cs="宋体"/>
          <w:kern w:val="0"/>
          <w:sz w:val="21"/>
          <w:szCs w:val="21"/>
        </w:rPr>
        <w:t>选择自己喜欢的内容读给老师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21"/>
          <w:szCs w:val="21"/>
        </w:rPr>
        <w:t>同学听。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3、生讨论交流，指导分段，概括每一部分的意思。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第一部分（第1-4自然段）：作者按运动速度从慢到快对比列举了人、鸵鸟、猎豹、游隼。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第二部分（第5-9自然段）：作者按运动速度从慢到快对比列举了喷气式飞机、火箭、流星体、光，结尾指出宇宙中速度最快的东西是光。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zh-CN"/>
        </w:rPr>
        <w:t>四、熟读课文，思考课后的题目。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五、作业设计：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练习有感情地读文。抄写生词3遍。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第二课时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zh-CN"/>
        </w:rPr>
        <w:t>复习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旧知，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zh-CN"/>
        </w:rPr>
        <w:t>导入新课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 w:val="0"/>
          <w:bCs w:val="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/>
        </w:rPr>
        <w:t>课文列举了哪些事物的运动速度？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二、细读文本，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zh-CN"/>
        </w:rPr>
        <w:t>研读速度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1、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生齐读</w:t>
      </w:r>
      <w:r>
        <w:rPr>
          <w:rFonts w:hint="eastAsia" w:ascii="宋体" w:hAnsi="宋体" w:eastAsia="宋体" w:cs="宋体"/>
          <w:kern w:val="0"/>
          <w:sz w:val="21"/>
          <w:szCs w:val="21"/>
        </w:rPr>
        <w:t>第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kern w:val="0"/>
          <w:sz w:val="21"/>
          <w:szCs w:val="21"/>
        </w:rPr>
        <w:t>自然段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，指出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猎豹和鸵鸟跑的速度比人快得多。重点读出“一点儿赢的希望也没有了”的语气。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2.师出示问题：找出2—8自然段中所讲的事物，以及它们的速度，用横线在课本里划出来，并进行比较。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3.四人一小组进行学习、讨论、交流，教师边巡视边指导。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4.汇报交流。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A、师用课件分别出示人、鸵鸟、猎豹、游隼、喷气式飞机、火箭、流星体、光的图片，指名生答出速度：人：二十四千米每小时；鸵鸟：七十二千米每小时；猎豹：一百一十千米每小时；游隼：三百二十千米每小时；声音：一千零五十千米每小时；喷气式飞机：声速的数倍；火箭：四万千米每小时；流星体：二十五万千米每小时；光：三十万千米每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（师指出：为了把各种事物的速度说具体，课文中采用列数字的说明方法。）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B、2—8每个自然段中是怎样讲出一种事物比另一种事物快的，请找出有关的语句读一读。教师相机指导，错的及时纠正。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C、把以上几种事物按运动速度的快慢排序，标上数字。（1、光；2、流星体；3、火箭；4、喷气式飞机；5、声音；6、游隼；7、猎豹；8、鸵鸟；9、人）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5.生把自己喜欢的段落读一读。师指出读时要把数字重读，读得流利，读得明白。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0" w:firstLineChars="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6.全班齐读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最后一</w:t>
      </w:r>
      <w:r>
        <w:rPr>
          <w:rFonts w:hint="eastAsia" w:ascii="宋体" w:hAnsi="宋体" w:eastAsia="宋体" w:cs="宋体"/>
          <w:kern w:val="0"/>
          <w:sz w:val="21"/>
          <w:szCs w:val="21"/>
        </w:rPr>
        <w:t>自然段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，抓住“难以置信”和“轻易”两个词进行理解，突出光的速度快。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0" w:firstLineChars="0"/>
        <w:textAlignment w:val="auto"/>
        <w:rPr>
          <w:rFonts w:hint="eastAsia" w:ascii="宋体" w:hAnsi="宋体" w:eastAsia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三、关注写法，总结拓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zh-CN"/>
        </w:rPr>
        <w:t>展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师：本文主要采用什么说明方法？有什么好处？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(列数字、作比较。使用列数字的好处是：准确具体，有说服力；使用作比较的好处是：鲜明、突出论点）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default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2、这篇科普文章让我们懂得在宇宙中，光的传播速度是最快的。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四、作业设计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1、摘抄文中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使用列数字、作比较的写法</w:t>
      </w:r>
      <w:r>
        <w:rPr>
          <w:rFonts w:hint="eastAsia" w:ascii="宋体" w:hAnsi="宋体" w:eastAsia="宋体" w:cs="宋体"/>
          <w:kern w:val="0"/>
          <w:sz w:val="21"/>
          <w:szCs w:val="21"/>
        </w:rPr>
        <w:t>的句子。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2、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课后找一找相关的科普书籍读一读。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板书设计</w:t>
      </w:r>
      <w:r>
        <w:rPr>
          <w:rFonts w:hint="eastAsia" w:ascii="宋体" w:hAnsi="宋体" w:eastAsia="宋体" w:cs="宋体"/>
          <w:kern w:val="0"/>
          <w:sz w:val="21"/>
          <w:szCs w:val="21"/>
        </w:rPr>
        <w:t>：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什么比猎豹的速度更快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          速度按从快到慢排列：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60" w:firstLineChars="600"/>
        <w:textAlignment w:val="auto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光—流星体—火箭—喷气式飞机—声音—游隼—猎豹—鸵鸟—人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Theme="minorEastAsia"/>
          <w:b/>
          <w:bCs/>
          <w:sz w:val="21"/>
          <w:szCs w:val="21"/>
          <w:lang w:eastAsia="zh-CN"/>
        </w:rPr>
      </w:pPr>
      <w:r>
        <w:rPr>
          <w:rFonts w:hint="eastAsia" w:ascii="宋体" w:hAnsi="宋体"/>
          <w:b/>
          <w:bCs/>
          <w:sz w:val="21"/>
          <w:szCs w:val="21"/>
          <w:lang w:eastAsia="zh-CN"/>
        </w:rPr>
        <w:t>教学反思：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首先，教学中借助多媒体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课件</w:t>
      </w:r>
      <w:r>
        <w:rPr>
          <w:rFonts w:hint="eastAsia" w:ascii="宋体" w:hAnsi="宋体" w:eastAsia="宋体" w:cs="宋体"/>
          <w:kern w:val="0"/>
          <w:sz w:val="21"/>
          <w:szCs w:val="21"/>
        </w:rPr>
        <w:t>将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各种事物变</w:t>
      </w:r>
      <w:r>
        <w:rPr>
          <w:rFonts w:hint="eastAsia" w:ascii="宋体" w:hAnsi="宋体" w:eastAsia="宋体" w:cs="宋体"/>
          <w:kern w:val="0"/>
          <w:sz w:val="21"/>
          <w:szCs w:val="21"/>
        </w:rPr>
        <w:t>成栩栩如生的立体画面，既加深了学生对语言文字的理解，又有效地调动了他们情感的参与，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直观形象，</w:t>
      </w:r>
      <w:r>
        <w:rPr>
          <w:rFonts w:hint="eastAsia" w:ascii="宋体" w:hAnsi="宋体" w:eastAsia="宋体" w:cs="宋体"/>
          <w:kern w:val="0"/>
          <w:sz w:val="21"/>
          <w:szCs w:val="21"/>
        </w:rPr>
        <w:t>收到了良好的效果。这样，学生的理解会更透彻，体验也更深刻。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其次，教学中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充分发挥学生的主体作用，</w:t>
      </w:r>
      <w:r>
        <w:rPr>
          <w:rFonts w:hint="eastAsia" w:ascii="宋体" w:hAnsi="宋体" w:eastAsia="宋体" w:cs="宋体"/>
          <w:kern w:val="0"/>
          <w:sz w:val="21"/>
          <w:szCs w:val="21"/>
        </w:rPr>
        <w:t>学生享有充分地阅读自主权和选择权，经历一个自我探索、自我发现、自我习得的过程。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Theme="minorEastAsia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80D97"/>
    <w:multiLevelType w:val="singleLevel"/>
    <w:tmpl w:val="66480D9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7FADF7B"/>
    <w:multiLevelType w:val="singleLevel"/>
    <w:tmpl w:val="67FADF7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6D4"/>
    <w:rsid w:val="000B68A5"/>
    <w:rsid w:val="008C66D4"/>
    <w:rsid w:val="00FD5A78"/>
    <w:rsid w:val="028516B3"/>
    <w:rsid w:val="049240FC"/>
    <w:rsid w:val="04FF4FDA"/>
    <w:rsid w:val="050E775C"/>
    <w:rsid w:val="05BA6DAE"/>
    <w:rsid w:val="06075E2A"/>
    <w:rsid w:val="06DA4B75"/>
    <w:rsid w:val="085851AC"/>
    <w:rsid w:val="09220F29"/>
    <w:rsid w:val="0C876C5D"/>
    <w:rsid w:val="113067E1"/>
    <w:rsid w:val="114A2F79"/>
    <w:rsid w:val="124137DE"/>
    <w:rsid w:val="12DE72A3"/>
    <w:rsid w:val="16CC6A90"/>
    <w:rsid w:val="17A4186F"/>
    <w:rsid w:val="18C16E14"/>
    <w:rsid w:val="190F3F88"/>
    <w:rsid w:val="19340ADC"/>
    <w:rsid w:val="19BF18A7"/>
    <w:rsid w:val="1E3E3841"/>
    <w:rsid w:val="25046534"/>
    <w:rsid w:val="259F37CB"/>
    <w:rsid w:val="2606307B"/>
    <w:rsid w:val="274A01C6"/>
    <w:rsid w:val="28EB6458"/>
    <w:rsid w:val="29803B9E"/>
    <w:rsid w:val="2A254619"/>
    <w:rsid w:val="2AEB7C54"/>
    <w:rsid w:val="2E457F51"/>
    <w:rsid w:val="32674432"/>
    <w:rsid w:val="3EAB4DD4"/>
    <w:rsid w:val="3FEB2A0C"/>
    <w:rsid w:val="401F1A15"/>
    <w:rsid w:val="40BF57DA"/>
    <w:rsid w:val="42B12B39"/>
    <w:rsid w:val="43FE1E51"/>
    <w:rsid w:val="458F24AE"/>
    <w:rsid w:val="47FB7DCC"/>
    <w:rsid w:val="480460E9"/>
    <w:rsid w:val="48F34684"/>
    <w:rsid w:val="491B70E6"/>
    <w:rsid w:val="4AA57581"/>
    <w:rsid w:val="4BA13502"/>
    <w:rsid w:val="4BAC3AB8"/>
    <w:rsid w:val="4FED07C7"/>
    <w:rsid w:val="53595386"/>
    <w:rsid w:val="5439000F"/>
    <w:rsid w:val="56A83A29"/>
    <w:rsid w:val="595C3E1E"/>
    <w:rsid w:val="5B7F3273"/>
    <w:rsid w:val="6AF42D37"/>
    <w:rsid w:val="6B9F4170"/>
    <w:rsid w:val="6BB5517E"/>
    <w:rsid w:val="6D6A51F8"/>
    <w:rsid w:val="74B40D5C"/>
    <w:rsid w:val="7C5458D6"/>
    <w:rsid w:val="7EF57466"/>
    <w:rsid w:val="7F26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490</Words>
  <Characters>2798</Characters>
  <Lines>23</Lines>
  <Paragraphs>6</Paragraphs>
  <TotalTime>1</TotalTime>
  <ScaleCrop>false</ScaleCrop>
  <LinksUpToDate>false</LinksUpToDate>
  <CharactersWithSpaces>3282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2019-05-06T07:52:00Z</dcterms:created>
  <dc:creator>xb21cn</dc:creator>
  <cp:lastModifiedBy>zhangyanc</cp:lastModifiedBy>
  <dcterms:modified xsi:type="dcterms:W3CDTF">2019-05-10T05:25:45Z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