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30"/>
          <w:szCs w:val="30"/>
        </w:rPr>
        <w:t>2.落花生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认识“亩、吩”等5个生字，读准多音字“便”，会写“亩、播”等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个字，会写“播种、浇水”等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 xml:space="preserve">个词语。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有感情地分角色朗读课文，了解课文围绕落花生写了哪些内容。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理解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父亲借花生告诉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我们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要做一个对他人有好处的人，不要做只讲体面，而对别人没有好处的人。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</w:rPr>
        <w:t xml:space="preserve">教学重难点：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1.本课的重点是引导学生通过对课文的整体把握和重点字词的理解，了解花生的特点和围绕花生写了哪些内容，弄清课文的主次。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2.难点是想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紧扣爸爸说的一段话展开朗读体会，让学生认识到本文借物喻人的写法及其所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蕴含的道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</w:rPr>
        <w:t xml:space="preserve">教学准备： 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布置学生搜集有关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花生的生长特点及有关花生常识的资料。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 xml:space="preserve">教师准备落花生和其他果实的图片资料、文字资料和生字卡片。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</w:rPr>
        <w:t>教学课时：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 xml:space="preserve">2课时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kern w:val="0"/>
          <w:sz w:val="24"/>
          <w:szCs w:val="24"/>
        </w:rPr>
        <w:t xml:space="preserve">教学过程：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第一课时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 xml:space="preserve">一、导入新课，激发兴趣。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1.出示谜语：“根根胡须入泥沙，自造房屋自安家，地上开花不结果，地下结果不开花。”谁能猜出这是什么？（板书课题。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让学生说说自己对花生的理解（花生的生长特点及有关花生的常识）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2.导入新课。出示落花生的图片，教师补充讲解花生为什么叫“落花生”。本文的作者有一个笔名叫“落华生”，他为什么取这个笔名呢？今天这节课，就让我们一起走进文中，走进许地山的童年时光。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二、初读课文，扫清字词障碍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1.疏通字词。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（1）要特别注意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①正音：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“榨”是翘舌音,读zhà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不读zà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“空地”的“空”读第四声；“吩咐”的“咐”和“便宜”的“宜”在文中读轻声。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写字:“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慕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”的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中部是不要多写一横，不要写成“目”，下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不要少写一点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,不要写成“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vertAlign w:val="baseline"/>
          <w:lang w:eastAsia="zh-CN"/>
        </w:rPr>
        <w:t>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；“亭”下面是“丁”，注意不要写成“子”；“吩咐”都是“口”字旁；“亩”和“播”都有一个“田”字。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排火车读生字：亩（mǔ）播（bō）浇（jiāo）吩咐（fēn fu）亭（tíng）榨（zhà）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慕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（mù）矮（ǎi）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（2）新词理解。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吩咐：口头指派或命令。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爱慕：由于喜爱或敬重而愿意接近。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体面：（相貌、样子或穿着）好看；有气派。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自由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读课文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提出要求：读准字音，读通句子，不丢字，不添字，长句子注意停顿。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三、再读课文，整体感知。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指导学生分角色有感情地朗读。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2.引导学生整体把握课文内容</w:t>
      </w:r>
      <w:r>
        <w:rPr>
          <w:rFonts w:hint="eastAsia" w:asciiTheme="minorEastAsia" w:hAnsiTheme="minorEastAsia" w:cstheme="minorEastAsia"/>
          <w:color w:val="000000" w:themeColor="text1"/>
          <w:kern w:val="0"/>
          <w:position w:val="6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理清课文脉络。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课文围绕花生讲了哪些内容？（课文以“落花生”为题，写了一家人种花生、收花生、吃花生和议花生的事。）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（1）朗读第1自然段，思考：这一自然段描写了哪些方面的内容？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（写种花生、收花生。）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（2）朗读第2自然段，思考：这一自然段主要写了什么？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（母亲提议过收获节，并做了准备。）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（3）整体感知课文内容（事情发展顺序）：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a.课文先写（种花生、收花生），再写（吃花生），最后写（议花生）。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b.概括每部分内容。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第一部分（第1自然段）：写种花生、收花生。 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第二部分（第2自然段）：母亲提议过收获节，并做了准备。 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第三部分（第3—15自然段）：父亲对花生品格的赞扬，使我们对花生产生了敬佩之情。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第二课时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 xml:space="preserve">一、复习旧课，导入新课。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  <w:t xml:space="preserve">1．指名朗读生字、新词，检查生字、新词掌握情况。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  <w:t>2．复习旧知：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  <w:t>齐读课题，回忆课文内容，想想课文围绕“落花生”写了哪些内容？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left="420" w:left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</w:rPr>
        <w:t>3.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  <w:t>导入新课：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  <w:t>通过上一课的学习，我们已经感受到了花生的特别。这一课我们要继续学习这篇课文，感受花生的特点及爸爸借花生告诉</w:t>
      </w:r>
      <w:r>
        <w:rPr>
          <w:rFonts w:hint="eastAsia" w:asciiTheme="minorEastAsia" w:hAnsi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  <w:t>“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  <w:t>我们</w:t>
      </w:r>
      <w:r>
        <w:rPr>
          <w:rFonts w:hint="eastAsia" w:asciiTheme="minorEastAsia" w:hAnsi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  <w:t>”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position w:val="6"/>
          <w:sz w:val="24"/>
          <w:szCs w:val="24"/>
          <w:lang w:val="zh-CN"/>
        </w:rPr>
        <w:t xml:space="preserve">什么道理。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 xml:space="preserve">二、品读感悟，体会情感。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1.默读课文，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哪一部分是详写？哪一部分是略写？（议花生是详写。）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思考：收获花生后，全家人的心情怎样？（抓住“居然”读出一家人收获花生的意外、欣喜。）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讨论：花生的特点是什么？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val="en-US" w:eastAsia="zh-CN"/>
        </w:rPr>
        <w:t>1）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自由读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指名读出花生的好处。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答：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花生味美、可以榨油、价钱便宜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。（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学生根据收集的课外资料补充花生的好处。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出示第10自然段，体会花生的可贵之处。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①填表助学，运用对比的手法突出花生的可贵之处：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(在同学自由读之后填表)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花生　　　　　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　桃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、石榴、苹果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位置埋在地里　　　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　高高地挂在枝头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外表矮矮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　　　　　鲜红嫩绿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有无果实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挖起来才知道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　　一见就生爱慕之心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②出示花生和桃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、石榴、苹果的图片，同桌对比着读。一个读桃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子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、石榴、苹果，一个读花生。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③指名读，评读：你觉得他读得怎么样？或者通过他的朗读你感受到什么？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④再次读，看看你对花生又有什么新的认识？(引导学生体会出：花生虽然不好看，可是它非常实用，默默地为人类奉献。)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对比读句子，体会父亲对我们的希望。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left="420" w:left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“那么，人要做有用的人，不要做只讲体面，而对别人没有好处的人。”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left="420" w:left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“那么，人要做有用的人，不要做讲体面，而对别人没有好处的人。”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两句话意思不一样，“只”是单单的意思，爸爸的意思是做人不能只追求外表的体面，更希望我们做一个脚踏实地、埋头苦干、不计名利，像花生一样的对别人有用的人。)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出示父亲的话，启发思考：父亲借落花生来教育孩子们做个什么样的人？引导感悟借物喻人的写法。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齐读父亲的话，感悟借物喻人的写法。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回顾课文，开展活动 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总结全文、深化中心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做人要做有用的人，不要做只讲体面而对别人没有好处的人。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2.小练笔</w:t>
      </w:r>
      <w:r>
        <w:rPr>
          <w:rFonts w:hint="eastAsia" w:asciiTheme="minorEastAsia" w:hAnsiTheme="minorEastAsia" w:cstheme="minorEastAsia"/>
          <w:color w:val="000000" w:themeColor="text1"/>
          <w:kern w:val="0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生活中有很多平凡的人，他们像“花生”那样，默默无闻地作着贡献，用一段话写写你身边这样的人。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板书设计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</w:rPr>
        <w:drawing>
          <wp:inline distT="0" distB="0" distL="114300" distR="114300">
            <wp:extent cx="5022850" cy="978535"/>
            <wp:effectExtent l="0" t="0" r="6350" b="12065"/>
            <wp:docPr id="1" name="图片 1" descr="梳理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梳理15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285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 xml:space="preserve">教学反思：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1.课前设置预习方案，让学生搜集有关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花生的生长特点及有关花生常识的资料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，了解花生的特点，可以激发学生学习的兴趣，有助于学生对课文内容的理解。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</w:rPr>
        <w:t>2.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通过朗读培养学生的语感是语文教学的重要任务之一，在教学时，让学生充分读书，谈读书感受，充分唤起学生的情感投入，以激发兴趣，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让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学生保持注意力，以达到理解文本</w:t>
      </w:r>
      <w:r>
        <w:rPr>
          <w:rFonts w:hint="eastAsia" w:asciiTheme="minorEastAsia" w:hAnsiTheme="minorEastAsia" w:cstheme="minorEastAsia"/>
          <w:color w:val="000000" w:themeColor="text1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感悟道理的目的。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0A7C"/>
    <w:multiLevelType w:val="singleLevel"/>
    <w:tmpl w:val="07080A7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DF9093A"/>
    <w:rsid w:val="001C2833"/>
    <w:rsid w:val="009F736F"/>
    <w:rsid w:val="00F9694B"/>
    <w:rsid w:val="02640A81"/>
    <w:rsid w:val="0295104E"/>
    <w:rsid w:val="04667CCF"/>
    <w:rsid w:val="05F57E74"/>
    <w:rsid w:val="0A4B31D8"/>
    <w:rsid w:val="0AD44F8D"/>
    <w:rsid w:val="0B4F1CF8"/>
    <w:rsid w:val="0C4147C1"/>
    <w:rsid w:val="0EAE2ED0"/>
    <w:rsid w:val="0F2B3B71"/>
    <w:rsid w:val="11C53C73"/>
    <w:rsid w:val="11CA7572"/>
    <w:rsid w:val="14E1286D"/>
    <w:rsid w:val="18185D17"/>
    <w:rsid w:val="1DF84CC4"/>
    <w:rsid w:val="1E6F683C"/>
    <w:rsid w:val="22AF5EAD"/>
    <w:rsid w:val="27CE269E"/>
    <w:rsid w:val="2ACB6B38"/>
    <w:rsid w:val="2B481131"/>
    <w:rsid w:val="2DA258DA"/>
    <w:rsid w:val="35612410"/>
    <w:rsid w:val="36BA6043"/>
    <w:rsid w:val="3AE832D5"/>
    <w:rsid w:val="3D7065FD"/>
    <w:rsid w:val="3DB3605D"/>
    <w:rsid w:val="3DF9093A"/>
    <w:rsid w:val="40031BEF"/>
    <w:rsid w:val="407B6E94"/>
    <w:rsid w:val="40931117"/>
    <w:rsid w:val="40BF139F"/>
    <w:rsid w:val="418C053A"/>
    <w:rsid w:val="439F1C27"/>
    <w:rsid w:val="443B0794"/>
    <w:rsid w:val="45436306"/>
    <w:rsid w:val="470D3D96"/>
    <w:rsid w:val="491B44CB"/>
    <w:rsid w:val="4CDD2E46"/>
    <w:rsid w:val="5476494C"/>
    <w:rsid w:val="549403C1"/>
    <w:rsid w:val="5531474B"/>
    <w:rsid w:val="59497512"/>
    <w:rsid w:val="5A3B5639"/>
    <w:rsid w:val="5B052720"/>
    <w:rsid w:val="5BE81281"/>
    <w:rsid w:val="65BF29EC"/>
    <w:rsid w:val="6A4A0BD3"/>
    <w:rsid w:val="6AD87414"/>
    <w:rsid w:val="6AD9436C"/>
    <w:rsid w:val="6B386961"/>
    <w:rsid w:val="6E216D23"/>
    <w:rsid w:val="6E602271"/>
    <w:rsid w:val="6EE14AA5"/>
    <w:rsid w:val="71B279C5"/>
    <w:rsid w:val="73834974"/>
    <w:rsid w:val="765D1F40"/>
    <w:rsid w:val="78651B94"/>
    <w:rsid w:val="79654472"/>
    <w:rsid w:val="7B1F692A"/>
    <w:rsid w:val="7E4544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框文本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316</Words>
  <Characters>1804</Characters>
  <Lines>15</Lines>
  <Paragraphs>4</Paragraphs>
  <TotalTime>0</TotalTime>
  <ScaleCrop>false</ScaleCrop>
  <LinksUpToDate>false</LinksUpToDate>
  <CharactersWithSpaces>2116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2019-04-24T23:02:00Z</dcterms:created>
  <dc:creator>User</dc:creator>
  <cp:lastModifiedBy>zhangyanc</cp:lastModifiedBy>
  <dcterms:modified xsi:type="dcterms:W3CDTF">2019-05-09T03:37:19Z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