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52C2" w:rsidRPr="004752C2" w:rsidRDefault="004752C2" w:rsidP="004752C2">
      <w:pPr>
        <w:jc w:val="center"/>
        <w:rPr>
          <w:rFonts w:ascii="Microsoft YaHei UI" w:eastAsia="Microsoft YaHei UI" w:hAnsi="Microsoft YaHei UI"/>
          <w:b/>
          <w:bCs/>
          <w:color w:val="187D24"/>
          <w:spacing w:val="8"/>
          <w:sz w:val="24"/>
          <w:szCs w:val="24"/>
          <w:shd w:val="clear" w:color="auto" w:fill="FFFFFF"/>
        </w:rPr>
      </w:pPr>
      <w:proofErr w:type="gramStart"/>
      <w:r w:rsidRPr="004752C2">
        <w:rPr>
          <w:rFonts w:ascii="Microsoft YaHei UI" w:eastAsia="Microsoft YaHei UI" w:hAnsi="Microsoft YaHei UI" w:hint="eastAsia"/>
          <w:b/>
          <w:bCs/>
          <w:color w:val="187D24"/>
          <w:spacing w:val="8"/>
          <w:sz w:val="24"/>
          <w:szCs w:val="24"/>
          <w:shd w:val="clear" w:color="auto" w:fill="FFFFFF"/>
        </w:rPr>
        <w:t>部编版四</w:t>
      </w:r>
      <w:proofErr w:type="gramEnd"/>
      <w:r w:rsidRPr="004752C2">
        <w:rPr>
          <w:rFonts w:ascii="Microsoft YaHei UI" w:eastAsia="Microsoft YaHei UI" w:hAnsi="Microsoft YaHei UI" w:hint="eastAsia"/>
          <w:b/>
          <w:bCs/>
          <w:color w:val="187D24"/>
          <w:spacing w:val="8"/>
          <w:sz w:val="24"/>
          <w:szCs w:val="24"/>
          <w:shd w:val="clear" w:color="auto" w:fill="FFFFFF"/>
        </w:rPr>
        <w:t>年级上册生字表</w:t>
      </w:r>
    </w:p>
    <w:p w:rsidR="004752C2" w:rsidRPr="004752C2" w:rsidRDefault="004752C2" w:rsidP="004752C2">
      <w:pPr>
        <w:jc w:val="left"/>
        <w:rPr>
          <w:rFonts w:ascii="Microsoft YaHei UI" w:eastAsia="Microsoft YaHei UI" w:hAnsi="Microsoft YaHei UI"/>
          <w:b/>
          <w:bCs/>
          <w:color w:val="187D24"/>
          <w:spacing w:val="8"/>
          <w:sz w:val="22"/>
          <w:shd w:val="clear" w:color="auto" w:fill="FFFFFF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1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潮据堤阔笼罩盼滚顿逐渐犹崩震余</w:t>
      </w:r>
      <w:proofErr w:type="gramEnd"/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2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淘牵鹅卵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填庄稼俗跃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萄萄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稻熟</w:t>
      </w: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5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豌按适恐枪耐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玻璃探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愉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绕曾</w:t>
      </w: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6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达蚊即科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横竖绳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系蝇证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硏究驾驶</w:t>
      </w: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7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唤纪技程超亿索奥益联质任善</w:t>
      </w:r>
      <w:proofErr w:type="gramEnd"/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9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暮吟题侧峰庐缘降阁费须逊输</w:t>
      </w:r>
      <w:proofErr w:type="gramEnd"/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10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虎操占嫩舒顺均叠隙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茎柄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萎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瞧固</w:t>
      </w: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11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宅临选择址良穴斤卧专寸卫钳较锯</w:t>
      </w:r>
      <w:proofErr w:type="gramEnd"/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12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劈缓浊丈撑竭累血液奔茂滋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宗</w:t>
      </w: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13帝曰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溺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返衔</w:t>
      </w: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lastRenderedPageBreak/>
        <w:t>14悲惨兽佩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坚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违抗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环锁既狠著愤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获</w:t>
      </w: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16筝拔蝴蝶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福托梢歇踪丧圈坊</w:t>
      </w:r>
      <w:proofErr w:type="gramEnd"/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17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嗅呆奈巢齿躯掩护幼搏庞量愣</w:t>
      </w:r>
      <w:proofErr w:type="gramEnd"/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18摸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甚跪捶顽脖脱概惹昏握摔凭掐</w:t>
      </w:r>
      <w:proofErr w:type="gramEnd"/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19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念级段俩练裤改逃亏挖堂锅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砸</w:t>
      </w: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20否旋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况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兵败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仍尤恨帅预溃品丑豪</w:t>
      </w:r>
      <w:proofErr w:type="gramEnd"/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21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塞秦征词催醉杰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亦雄项</w:t>
      </w: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22沈肃晰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振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胸怀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赞效租疑惑凡顾</w:t>
      </w:r>
      <w:proofErr w:type="gramEnd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训斥</w:t>
      </w: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25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戎尝诸竞唯</w:t>
      </w:r>
      <w:bookmarkStart w:id="0" w:name="_GoBack"/>
      <w:bookmarkEnd w:id="0"/>
      <w:proofErr w:type="gramEnd"/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</w:p>
    <w:p w:rsidR="004752C2" w:rsidRPr="004752C2" w:rsidRDefault="004752C2" w:rsidP="004752C2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E3E3E"/>
          <w:spacing w:val="8"/>
          <w:sz w:val="28"/>
          <w:szCs w:val="28"/>
        </w:rPr>
      </w:pPr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26</w:t>
      </w:r>
      <w:proofErr w:type="gramStart"/>
      <w:r w:rsidRPr="004752C2">
        <w:rPr>
          <w:rFonts w:ascii="Microsoft YaHei UI" w:eastAsia="Microsoft YaHei UI" w:hAnsi="Microsoft YaHei UI" w:hint="eastAsia"/>
          <w:color w:val="3E3E3E"/>
          <w:spacing w:val="8"/>
          <w:sz w:val="22"/>
          <w:szCs w:val="22"/>
        </w:rPr>
        <w:t>豹魏派娶媳妇淹硬逼浮旱徒饶</w:t>
      </w:r>
      <w:proofErr w:type="gramEnd"/>
    </w:p>
    <w:p w:rsidR="004752C2" w:rsidRPr="004752C2" w:rsidRDefault="004752C2" w:rsidP="004752C2">
      <w:pPr>
        <w:jc w:val="left"/>
        <w:rPr>
          <w:rFonts w:hint="eastAsia"/>
          <w:b/>
          <w:bCs/>
          <w:sz w:val="22"/>
          <w:szCs w:val="24"/>
        </w:rPr>
      </w:pPr>
    </w:p>
    <w:sectPr w:rsidR="004752C2" w:rsidRPr="004752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2C2"/>
    <w:rsid w:val="0047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CD6A9"/>
  <w15:chartTrackingRefBased/>
  <w15:docId w15:val="{03733976-61CF-465B-97D8-D08BD477D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52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3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1050132450@qq.com</dc:creator>
  <cp:keywords/>
  <dc:description/>
  <cp:lastModifiedBy>1050132450@qq.com</cp:lastModifiedBy>
  <cp:revision>1</cp:revision>
  <dcterms:created xsi:type="dcterms:W3CDTF">2019-06-30T07:57:00Z</dcterms:created>
  <dcterms:modified xsi:type="dcterms:W3CDTF">2019-06-30T07:58:00Z</dcterms:modified>
</cp:coreProperties>
</file>