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0B9" w:rsidRPr="00F50B38" w:rsidRDefault="008103BB" w:rsidP="00F50B38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F50B38">
        <w:rPr>
          <w:rFonts w:ascii="宋体" w:eastAsia="宋体" w:hAnsi="宋体" w:cs="Times New Roman"/>
          <w:color w:val="FF0000"/>
          <w:sz w:val="28"/>
        </w:rPr>
        <w:t>21　伟大的悲剧</w:t>
      </w:r>
    </w:p>
    <w:p w:rsidR="001B00B9" w:rsidRPr="00F50B38" w:rsidRDefault="001B00B9">
      <w:pPr>
        <w:pStyle w:val="a3"/>
        <w:ind w:firstLineChars="200" w:firstLine="420"/>
        <w:rPr>
          <w:rFonts w:hAnsi="宋体" w:cs="Times New Roman"/>
        </w:rPr>
      </w:pP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1．学习浏览的阅读方式，提高阅读速度。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2．把握作者表达的思想感情，深入体会“伟大的悲剧”的含义。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3．关注文本令人难忘的细节，理解文本表现出的人物崇高精神品质。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4．学习团结协作，勇于为热爱的事业而献身的精神。</w:t>
      </w:r>
    </w:p>
    <w:p w:rsidR="001B00B9" w:rsidRPr="00F50B38" w:rsidRDefault="008103BB">
      <w:pPr>
        <w:pStyle w:val="3"/>
        <w:rPr>
          <w:rFonts w:ascii="宋体" w:eastAsia="宋体" w:hAnsi="宋体"/>
          <w:b w:val="0"/>
          <w:sz w:val="21"/>
        </w:rPr>
      </w:pPr>
      <w:r w:rsidRPr="00F50B38">
        <w:rPr>
          <w:rFonts w:ascii="宋体" w:eastAsia="宋体" w:hAnsi="宋体" w:cs="Times New Roman"/>
          <w:b w:val="0"/>
          <w:sz w:val="21"/>
        </w:rPr>
        <w:t>第1课时</w:t>
      </w:r>
    </w:p>
    <w:p w:rsidR="001B00B9" w:rsidRPr="00F50B38" w:rsidRDefault="001B00B9">
      <w:pPr>
        <w:pStyle w:val="a3"/>
        <w:ind w:firstLineChars="200" w:firstLine="420"/>
        <w:rPr>
          <w:rFonts w:hAnsi="宋体" w:cs="Times New Roman"/>
        </w:rPr>
      </w:pP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一、导入新课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这是南极(播放南极视频)，曾是一块神秘的大陆，吸引着众多的探险者来到这里。1910年6月1日，英国人斯科特带领探险队离开英国，前往南极。1911年11月，他们在埃文斯角附近登陆，准备征服南极点……请同学们设想一下，他们此行结果如何？学生可能的回答：成功、失败。要求学生简单陈述理由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那就让我们带着这美好的祝愿或担心，随斯科特他们一起踏上南极探险的旅程。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二、教学新课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目标导学一：初读全文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了解作者</w:t>
      </w:r>
    </w:p>
    <w:p w:rsidR="001B00B9" w:rsidRPr="00F50B38" w:rsidRDefault="008103BB">
      <w:pPr>
        <w:pStyle w:val="a3"/>
        <w:ind w:firstLineChars="200" w:firstLine="420"/>
        <w:rPr>
          <w:rFonts w:hAnsi="宋体" w:cs="MingLiU_HKSCS"/>
        </w:rPr>
      </w:pPr>
      <w:r w:rsidRPr="00F50B38">
        <w:rPr>
          <w:rFonts w:hAnsi="宋体" w:cs="Times New Roman"/>
        </w:rPr>
        <w:t xml:space="preserve">　作者介绍。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斯蒂芬·茨威格(1881—1942)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奥地利著名作家、小说家、传记作家。他被公认为世界上最杰出的中篇小说家之一。最善于写孤独的人的奇特遭遇。其代表作有小说《象棋的故事》《一个陌生女人的来信》、传记《三位大师》等。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目标导学二：整体感知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理清线索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学生快速默读课文，多媒体显示思考题，小组讨论，回答问题。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1．了解课文大意，用四字短语梳理脉络情节。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明确：奔向南极——绝望而归——带信作证——归途遇险——悲壮覆灭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2．快速阅读全文，找出课文中“悲剧”的具体表现，在课文中勾画出来。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明确：失败之悲、作证之悲、失望之悲、死亡之悲等。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3．斯科特一行南极探险，遭遇灭顶之灾，可为什么说他们的悲剧是“伟大”的？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明确：请学生自主归纳出“伟大”的含义：勇于探索、勇于献身、诚信守约、集体主义、无私爱心……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4．复述课文内容。(提示六要素)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明确：课文主要写了在1912年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斯科特探险队五人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筋疲力尽又满怀希望奔向南极点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却悲哀地发现已经有人捷足先登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只好垂头丧气地踏上归途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由于遇到恶劣的天气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最后一个个悲壮地牺牲的故事。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目标导学三：分析细节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品析人物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1．斯科特一行返程之行面临着哪些困难？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明确：线路固定、精力缺乏、寒气逼人、燃料太少……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2．条件如此恶劣，斯科特一行仍然坚持他们的信念，你从中总结出他们具有什么样的品质？将具体描写他们的句子勾画出来，用精练的词语概括一下人物的特点。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lastRenderedPageBreak/>
        <w:t>学生可能找到的几处：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(1)在世界面前为另一个人完成的业绩做证，而这一事业正是他自己所热烈追求的。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明确：斯科特一行在与阿蒙森的竞争中失败了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但他们勇于承认失败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并愿意“为他人做证”。体现出他们具有诚实守信、高洁的品质。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(2)负责科学研究的威尔逊博士，在离死只有寸步之遥的时候，他还在继续进行着自己的科学观察。他的雪橇上，除了一切必需的载重外，还拖着16公斤的珍贵岩石样品。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明确：在离死只有寸步之遥的时候仍然坚持科考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体现出威尔逊博士对工作的认真、严谨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对探险事业的热爱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对死亡的无惧。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(3)不幸的奥茨不仅感觉到……要了十片吗啡，以便在必要时加快结束自己……奥茨突然站起身来，对朋友们说：“我要到外边去走走，可能要多待一些时候。”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明确：探险需要团结协作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在关键时刻为了保护同伴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有时需要勇于献出自己的生命。奥茨顾全大局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具有强烈的集体主义精神。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(4)谁都知道，在这种天气下到外面去走一圈意味着什么。但是谁也不敢说一句阻拦他的话，也没有一个人敢伸出手去向他握别。他们大家只是怀着敬畏的心情感觉到：劳伦斯·奥茨——这个英国皇家禁卫军的骑兵上尉正像一个英雄似的向死神走去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明确：没有人去和他握别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是他们害怕自己承受不了和队友生离死别的痛苦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害怕自己因感情崩溃而会阻止奥茨英勇无畏的选择。大家都清楚奥茨独自走向雪地会遭遇什么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但是奥茨的存在无疑会拖累队伍。这体现出斯科特一行强烈的团队精神和顾全大局的意识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以及奥茨对自己荣誉的珍视。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(5)“斯科特海军上校的日记一直记到他生命的最后一息，记到他的手指完全冻住，笔从僵硬的手中滑下来为止”“最后一篇日记是他用已经冻伤的手指哆哆嗦嗦写下的愿望：‘请把这本日记送到我的妻子手中！’但他随后又悲伤地、坚决地画去了‘我的妻子’这几个字，在它们上面补写了可怕的‘我的遗孀’”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明确：斯科特在临死之前想到的不是自己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而是祖国、家人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他在临死之前饱含感情写下遗书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既表现了他对死亡的坦然接受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又体现了他对妻子深深的爱。我们不难看出斯科特的坚毅勇敢、顽强不屈。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3．本文还写到了哪些人物？有什么作用？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明确：埃文斯、鲍尔斯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虽着墨较少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却从侧面烘托了科考队员不畏艰难、坚毅执着的优秀品质。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三、板书设计</w:t>
      </w:r>
    </w:p>
    <w:p w:rsidR="001B00B9" w:rsidRPr="00F50B38" w:rsidRDefault="008103BB">
      <w:pPr>
        <w:pStyle w:val="3"/>
        <w:rPr>
          <w:rFonts w:ascii="宋体" w:eastAsia="宋体" w:hAnsi="宋体"/>
          <w:b w:val="0"/>
          <w:sz w:val="21"/>
        </w:rPr>
      </w:pPr>
      <w:r w:rsidRPr="00F50B38">
        <w:rPr>
          <w:rFonts w:ascii="宋体" w:eastAsia="宋体" w:hAnsi="宋体"/>
          <w:b w:val="0"/>
          <w:noProof/>
          <w:sz w:val="21"/>
        </w:rPr>
        <w:drawing>
          <wp:inline distT="0" distB="0" distL="114300" distR="114300">
            <wp:extent cx="5328920" cy="1091565"/>
            <wp:effectExtent l="0" t="0" r="508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892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50B38">
        <w:rPr>
          <w:rFonts w:ascii="宋体" w:eastAsia="宋体" w:hAnsi="宋体" w:cs="Times New Roman"/>
          <w:b w:val="0"/>
          <w:sz w:val="21"/>
        </w:rPr>
        <w:t>第2课时</w:t>
      </w:r>
    </w:p>
    <w:p w:rsidR="001B00B9" w:rsidRPr="00F50B38" w:rsidRDefault="001B00B9">
      <w:pPr>
        <w:pStyle w:val="a3"/>
        <w:ind w:firstLineChars="200" w:firstLine="420"/>
        <w:rPr>
          <w:rFonts w:hAnsi="宋体" w:cs="Times New Roman"/>
        </w:rPr>
      </w:pP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一、导入新课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从古到今，涌现了一批又一批的探险家，如哥伦布、张骞、徐霞客、杨利伟，还有我们讲到的阿蒙森、斯科特等。探险如此危险，是什么驱使着他们呢？让我们一起来探讨。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二、教学新课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lastRenderedPageBreak/>
        <w:t>目标导学一：联系全文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探究主旨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1．作者为什么给失败者斯科特作传？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明确：这可以从课文的最后两句话中找到答案：“一个人虽然在同不可战胜的厄运的搏斗中毁灭了自己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但他的心灵却因此变得无比高尚。所有这些在一切时代都是最伟大的悲剧。”作为一位伟大的作家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茨威格更多想到的是许多历史事件背后给人精神上的震撼和启迪。而悲剧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往往拥有着巨大的震撼力。按照这个标准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茨威格当然认为给斯科特作传会更有意义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会引发人更长久的思考。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2．斯科特一行人探险的意义是什么？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明确：认识自然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挑战人类自我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实现生命的价值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给后人以精神的鼓舞。课文颂扬的是一种人类勇于探索的精神、为事业而献身的崇高精神和强烈的集体主义精神。作者描绘的五个探险者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是英国的英雄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也是全人类的英雄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让所有人仰慕。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目标导学二：品味语言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揣摩语意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同学们默读课文，边阅读边思考下面问题。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1．对人类来说，第一个到达者拥有一切，第二个到达者什么也不是。(作者在这里要表达的是什么意思？他同意这种说法吗？)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明确：作者站在斯科特的角度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表达了角逐失败之后的一种极度沮丧、悲哀的心情。但事实上作者本人并不这么认为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作者为斯科特这个失败者作传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本身就说明作者不同意“第一个到达者拥有一切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第二个到达者什么也不是”的观点。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2．挪威国旗耀武扬威、扬扬得意地在这被人类冲破的堡垒上猎猎作响。(国旗为什么会“耀武扬威”“扬扬得意”？这里表现出斯科特内心什么样的复杂感情？)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明确：作者在这里采用了拟人的修辞手法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表达的是斯科特和伙伴的心情。此时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在痛苦万分的斯科特眼中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风中飘扬的挪威国旗就是他的对手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胜利者阿蒙森似乎站在那里耀武扬威、扬扬得意。这真是“以我观物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物皆着我之色彩”。表现出斯科特内心的沮丧、失落。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3．但是在这白雪皑皑的荒漠上，只有心中的海市蜃楼，它召来那些由于爱情、忠诚和友谊曾经同他有过联系的各种人的形象，他给所有这些人留下了话。(联系上下文看，“心中的海市蜃楼”是指什么？作者为什么要这样比喻？)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明确：“心中的海市蜃楼”是指斯科特在离开世界前心中回忆的美好过往和他对遥远的祖国、亲人、朋友的怀想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它们与现实形成了鲜明的对照。海市蜃楼是美好的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却是虚无缥缈、无法实现的。这样写更加突出了悲剧效果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给人心灵的冲击。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目标导学三：分析情感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拓展延伸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1．齐读最后一个自然段。边读边思考：最后这一段表达的是什么意思？在全文中起什么作用？</w:t>
      </w:r>
    </w:p>
    <w:p w:rsidR="001B00B9" w:rsidRPr="00F50B38" w:rsidRDefault="008103BB">
      <w:pPr>
        <w:pStyle w:val="a3"/>
        <w:ind w:firstLineChars="200" w:firstLine="420"/>
        <w:rPr>
          <w:rFonts w:hAnsi="宋体" w:cs="MingLiU_HKSCS"/>
        </w:rPr>
      </w:pPr>
      <w:r w:rsidRPr="00F50B38">
        <w:rPr>
          <w:rFonts w:hAnsi="宋体" w:cs="Times New Roman"/>
        </w:rPr>
        <w:t>明确：表达了作者对斯科特崇高的赞誉。斯科特在与大自然的搏斗中虽然失败了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他的肉体倒下了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但是他的心灵经受了考验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变得无比高尚。壮丽的毁灭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虽死犹生。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这一段在全文中可作为主旨句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起点题的作用。这是作者的议论</w:t>
      </w:r>
      <w:r w:rsidRPr="00F50B38">
        <w:rPr>
          <w:rFonts w:hAnsi="宋体" w:cs="MingLiU_HKSCS" w:hint="eastAsia"/>
        </w:rPr>
        <w:t>，</w:t>
      </w:r>
      <w:r w:rsidRPr="00F50B38">
        <w:rPr>
          <w:rFonts w:hAnsi="宋体" w:cs="Times New Roman"/>
        </w:rPr>
        <w:t>表现了作者对这些科考队员的赞美。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2．假如你是挪威国王，当你得知斯科特一行遇难的消息时，你最想说的话是什么或者最想做的事是什么呢？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学生自由发挥，合理想象，教师给予评价。</w:t>
      </w:r>
    </w:p>
    <w:p w:rsidR="001B00B9" w:rsidRPr="00F50B38" w:rsidRDefault="008103BB">
      <w:pPr>
        <w:pStyle w:val="a3"/>
        <w:ind w:firstLineChars="200" w:firstLine="420"/>
        <w:rPr>
          <w:rFonts w:hAnsi="宋体" w:cs="Times New Roman"/>
        </w:rPr>
      </w:pPr>
      <w:r w:rsidRPr="00F50B38">
        <w:rPr>
          <w:rFonts w:hAnsi="宋体" w:cs="Times New Roman"/>
        </w:rPr>
        <w:t>三、板书设计</w:t>
      </w:r>
    </w:p>
    <w:p w:rsidR="001B00B9" w:rsidRPr="00F50B38" w:rsidRDefault="008103BB">
      <w:pPr>
        <w:rPr>
          <w:rFonts w:ascii="宋体" w:eastAsia="宋体" w:hAnsi="宋体"/>
        </w:rPr>
      </w:pPr>
      <w:r w:rsidRPr="00F50B38">
        <w:rPr>
          <w:rFonts w:ascii="宋体" w:eastAsia="宋体" w:hAnsi="宋体"/>
          <w:noProof/>
        </w:rPr>
        <w:drawing>
          <wp:inline distT="0" distB="0" distL="114300" distR="114300">
            <wp:extent cx="4984115" cy="845820"/>
            <wp:effectExtent l="0" t="0" r="1460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50B38">
        <w:rPr>
          <w:rFonts w:ascii="宋体" w:eastAsia="宋体" w:hAnsi="宋体"/>
          <w:noProof/>
        </w:rPr>
        <w:lastRenderedPageBreak/>
        <w:drawing>
          <wp:inline distT="0" distB="0" distL="114300" distR="114300">
            <wp:extent cx="5264150" cy="967105"/>
            <wp:effectExtent l="0" t="0" r="889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B00B9" w:rsidRPr="00F50B38" w:rsidSect="001B00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ED1" w:rsidRDefault="00731ED1" w:rsidP="008103BB">
      <w:r>
        <w:separator/>
      </w:r>
    </w:p>
  </w:endnote>
  <w:endnote w:type="continuationSeparator" w:id="1">
    <w:p w:rsidR="00731ED1" w:rsidRDefault="00731ED1" w:rsidP="00810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B38" w:rsidRDefault="00F50B3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B38" w:rsidRPr="00F50B38" w:rsidRDefault="00F50B38" w:rsidP="00F50B38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B38" w:rsidRDefault="00F50B3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ED1" w:rsidRDefault="00731ED1" w:rsidP="008103BB">
      <w:r>
        <w:separator/>
      </w:r>
    </w:p>
  </w:footnote>
  <w:footnote w:type="continuationSeparator" w:id="1">
    <w:p w:rsidR="00731ED1" w:rsidRDefault="00731ED1" w:rsidP="00810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B38" w:rsidRDefault="00F50B3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B38" w:rsidRDefault="00F50B38" w:rsidP="00F50B38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B38" w:rsidRDefault="00F50B3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2ECA"/>
    <w:rsid w:val="001B00B9"/>
    <w:rsid w:val="002A3811"/>
    <w:rsid w:val="00731ED1"/>
    <w:rsid w:val="008103BB"/>
    <w:rsid w:val="008F2ECA"/>
    <w:rsid w:val="009D7EF1"/>
    <w:rsid w:val="00F50B38"/>
    <w:rsid w:val="6E356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0B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B00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B00B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1B00B9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1B00B9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qFormat/>
    <w:rsid w:val="001B00B9"/>
    <w:rPr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sid w:val="001B00B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8103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103BB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103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103BB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F50B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F50B3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469</Words>
  <Characters>2674</Characters>
  <Application>Microsoft Office Word</Application>
  <DocSecurity>0</DocSecurity>
  <Lines>22</Lines>
  <Paragraphs>6</Paragraphs>
  <ScaleCrop>false</ScaleCrop>
  <Manager/>
  <Company/>
  <LinksUpToDate>false</LinksUpToDate>
  <CharactersWithSpaces>3137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2019-02-21T08:45:00Z</dcterms:modified>
  <cp:category/>
</cp:coreProperties>
</file>