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2FD" w:rsidRPr="00CE447A" w:rsidRDefault="00D52C9B" w:rsidP="00CE447A">
      <w:pPr>
        <w:pStyle w:val="1"/>
        <w:jc w:val="center"/>
        <w:rPr>
          <w:rFonts w:ascii="宋体" w:eastAsia="宋体" w:hAnsi="宋体"/>
          <w:color w:val="FF0000"/>
          <w:sz w:val="28"/>
        </w:rPr>
      </w:pPr>
      <w:r w:rsidRPr="00CE447A">
        <w:rPr>
          <w:rFonts w:ascii="宋体" w:eastAsia="宋体" w:hAnsi="宋体" w:cs="Times New Roman"/>
          <w:color w:val="FF0000"/>
          <w:sz w:val="28"/>
        </w:rPr>
        <w:t>18　一棵小桃树</w:t>
      </w:r>
    </w:p>
    <w:p w:rsidR="00DD22FD" w:rsidRPr="00CE447A" w:rsidRDefault="00DD22FD">
      <w:pPr>
        <w:pStyle w:val="a3"/>
        <w:ind w:firstLineChars="200" w:firstLine="420"/>
        <w:rPr>
          <w:rFonts w:hAnsi="宋体" w:cs="Times New Roman"/>
        </w:rPr>
      </w:pP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1．梳理小桃树的成长过程，把握文章内容。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2．品析描写小桃树的语句，体会作者对小桃树的独特感情。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3．用比较阅读的方法，寻找小桃树与“我”的共性，理解文章赞美小桃树顽强生命力及所寄寓的深刻含义。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4．培养坚强不屈、勇于与困难做斗争的勇气。</w:t>
      </w:r>
    </w:p>
    <w:p w:rsidR="00DD22FD" w:rsidRPr="00CE447A" w:rsidRDefault="00DD22FD">
      <w:pPr>
        <w:pStyle w:val="a3"/>
        <w:ind w:firstLineChars="200" w:firstLine="420"/>
        <w:rPr>
          <w:rFonts w:hAnsi="宋体" w:cs="Times New Roman"/>
        </w:rPr>
      </w:pP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一、导入新课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一棵普通的小桃树，没有开出鲜艳的花，却牵动着作者的心；没有强劲的枝干，却让作者感受到巨大的力量。这到底是怎样的一棵树呢？今天我们就一起去探讨探讨吧。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二、教学新课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目标导学一：分析小桃树的成长经历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1．画出课文中描写小桃树在不同生长阶段中的形态、颜色、动作、神态的重点语句，并说说这些描写表现了小桃树的什么特点。</w:t>
      </w:r>
    </w:p>
    <w:p w:rsidR="00DD22FD" w:rsidRPr="00CE447A" w:rsidRDefault="00D52C9B">
      <w:pPr>
        <w:pStyle w:val="a3"/>
        <w:ind w:firstLineChars="200" w:firstLine="420"/>
        <w:rPr>
          <w:rFonts w:hAnsi="宋体" w:cs="MingLiU_HKSCS"/>
        </w:rPr>
      </w:pPr>
      <w:r w:rsidRPr="00CE447A">
        <w:rPr>
          <w:rFonts w:hAnsi="宋体" w:cs="Times New Roman"/>
        </w:rPr>
        <w:t>明确：描写形态、颜色的：“纤纤的生灵”“瘦瘦的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黄黄的”“弯弯的身子”“太白”“太淡”“单薄”等等——表现了它的弱小。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描写动作、神态的：“哆嗦”“弯了头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紧抱着身子”“努力撑着”“挣扎”“摇着”“抖着”“苦涩涩地笑着”等等——表现它面对逆境顽强搏斗。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2．“我”的小桃树经历了哪些艰辛与磨难？</w:t>
      </w:r>
    </w:p>
    <w:p w:rsidR="00DD22FD" w:rsidRPr="00CE447A" w:rsidRDefault="00D52C9B">
      <w:pPr>
        <w:pStyle w:val="a3"/>
        <w:ind w:firstLineChars="200" w:firstLine="420"/>
        <w:rPr>
          <w:rFonts w:hAnsi="宋体" w:cs="MingLiU_HKSCS"/>
        </w:rPr>
      </w:pPr>
      <w:r w:rsidRPr="00CE447A">
        <w:rPr>
          <w:rFonts w:hAnsi="宋体" w:cs="Times New Roman"/>
        </w:rPr>
        <w:t>明确：①它长得很委屈……瘦瘦的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黄黄的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似乎一碰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便立即会断了去。——小桃树生长的艰辛与磨难。</w:t>
      </w:r>
    </w:p>
    <w:p w:rsidR="00DD22FD" w:rsidRPr="00CE447A" w:rsidRDefault="00D52C9B">
      <w:pPr>
        <w:pStyle w:val="a3"/>
        <w:ind w:firstLineChars="200" w:firstLine="420"/>
        <w:rPr>
          <w:rFonts w:hAnsi="宋体" w:cs="MingLiU_HKSCS"/>
        </w:rPr>
      </w:pPr>
      <w:r w:rsidRPr="00CE447A">
        <w:rPr>
          <w:rFonts w:hAnsi="宋体" w:cs="Times New Roman"/>
        </w:rPr>
        <w:t>②我却无论如何不能安睡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想这甜甜的梦是做不成了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又不甘心不做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就爬起来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将桃核埋在院子角落的土里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想让它在那儿蓄着我的梦。——生存环境的恶劣。</w:t>
      </w:r>
    </w:p>
    <w:p w:rsidR="00DD22FD" w:rsidRPr="00CE447A" w:rsidRDefault="00D52C9B">
      <w:pPr>
        <w:pStyle w:val="a3"/>
        <w:ind w:firstLineChars="200" w:firstLine="420"/>
        <w:rPr>
          <w:rFonts w:hAnsi="宋体" w:cs="MingLiU_HKSCS"/>
        </w:rPr>
      </w:pPr>
      <w:r w:rsidRPr="00CE447A">
        <w:rPr>
          <w:rFonts w:hAnsi="宋体" w:cs="Times New Roman"/>
        </w:rPr>
        <w:t>③大家都笑话它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奶奶也说：“这种桃树是没出息的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多好的种子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长出来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却都是野的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结些毛果子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须得嫁接才成。”——体会大家对小桃树的嘲笑。</w:t>
      </w:r>
    </w:p>
    <w:p w:rsidR="00DD22FD" w:rsidRPr="00CE447A" w:rsidRDefault="00D52C9B">
      <w:pPr>
        <w:pStyle w:val="a3"/>
        <w:ind w:firstLineChars="200" w:firstLine="420"/>
        <w:rPr>
          <w:rFonts w:hAnsi="宋体" w:cs="MingLiU_HKSCS"/>
        </w:rPr>
      </w:pPr>
      <w:r w:rsidRPr="00CE447A">
        <w:rPr>
          <w:rFonts w:hAnsi="宋体" w:cs="Times New Roman"/>
        </w:rPr>
        <w:t>④他们曾嫌它长得不是地方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又不好看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想砍掉它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奶奶却不同意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常常护着给它浇水。——体会小桃树的坎坷。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⑤我每每看着它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却发现从未有一只蜜蜂去恋过它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一只蝴蝶去飞过它。——体会小桃树的孤独与寂寞。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3．第10自然段中说：“可怜的小桃树！”作者认为小桃树的“可怜”表现在哪几方面？请结合全文简要分析。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明确：写小桃树长得很委屈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样子很猥琐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花儿单薄等来表现它的可怜；写小桃树被人鄙视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孤独寂寞来表现它的可怜；写小桃树遭受风雨等的摧残来表现它的可怜。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目标导学二：体会情感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分析写法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1．文中说“它长得很委屈”是什么意思？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明确：说“它长得很委屈”表面是说它生长的环境不宽松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在一个墙角里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不能茁壮成长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暗示作者自己从小生活在小山村的环境里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孤陋寡闻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直到进城里上学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才知道山外的天地。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2．文中作者拿爷爷侍弄的各种各样的花草与“默默地长”的小桃树进行对比，有什么作用？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lastRenderedPageBreak/>
        <w:t>明确：反衬了小桃树生命力的旺盛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纵使在恶劣的环境里也能不屈不挠地生长。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3．小桃树在生长过程中，“我”为什么那么关心爱护它？这是运用了什么手法？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明确：文章一开头就饱含着作者对小桃树的一往情深：当初是怀着它能给“我”带来幸福的希望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让它“蓄着我的梦”而种下它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所以“我”偏爱它。见到它长得纤弱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没人管它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为自己漂泊他乡忘却了它而难过。当自己生活遭到挫折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见到小桃树在风雨中挣扎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顽强地同命运做斗争时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“我”不由对它产生赞美之情。文章由物及人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托物言志。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4．文章第7、第8两自然段对于自己为什么交代得那么多？有什么作用？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明确：作者写这篇散文就是托物言志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借小桃树说及自己的一些经历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透露自己所受的遭遇和抒发自己的理想和情怀。将小桃树的经历与“我”的经历融为一体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更好地表现作者的思想感情。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教师总结：这是一篇托物言志的散文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作者借一棵小桃树抒写自己的理想和情趣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小桃树就是作者自己的化身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小桃树的遭遇就是作者自己的遭遇。说小桃树长得不是地方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就暗示作者自己从小就生在荒僻落后的小山村；说小桃树长得很委屈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暗示作者从小生活在小山村里孤陋寡闻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直到进城上学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才知道山外的天地如此广阔；写小桃树遭受风雨的摧残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暗示我国十年之久的“文化大革命”危害青年的成长；写风雨中的小桃树仍保留着一个欲绽的嫩红的花苞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那花是会开得美的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而且会孕育出一个桃来的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这就暗示即使在那动乱的年代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作者心头的希望也没有熄灭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还坚信经过自己的顽强奋斗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定会实现自己美好的理想。总之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作者通过对小桃树顽强生命力的赞美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反映了自己对未来、对理想的执着追求。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目标导学三：对比分析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获得启示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1．你从小桃树的身上得到什么启示？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明确：敢于克服困难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在逆境中顽强拼搏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做主宰自己命运的主人等。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2．读完课文，想一想，本文和《紫藤萝瀑布》在写法上有什么相同和不同之处？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明确：两文的相同点是都运用托物言志的写法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创作的背景都与“文革”有关。不同点是两文表达的主旨不尽相同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《紫藤萝瀑布》写出了历经苦难仍生生不息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生命的长河无止境的主旨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而《一棵小桃树》的作者通过对小桃树生命力的赞美</w:t>
      </w:r>
      <w:r w:rsidRPr="00CE447A">
        <w:rPr>
          <w:rFonts w:hAnsi="宋体" w:cs="MingLiU_HKSCS" w:hint="eastAsia"/>
        </w:rPr>
        <w:t>，</w:t>
      </w:r>
      <w:r w:rsidRPr="00CE447A">
        <w:rPr>
          <w:rFonts w:hAnsi="宋体" w:cs="Times New Roman"/>
        </w:rPr>
        <w:t>反映了自己对未来、对理想的执着追求。</w:t>
      </w:r>
    </w:p>
    <w:p w:rsidR="00DD22FD" w:rsidRPr="00CE447A" w:rsidRDefault="00D52C9B">
      <w:pPr>
        <w:pStyle w:val="a3"/>
        <w:ind w:firstLineChars="200" w:firstLine="420"/>
        <w:rPr>
          <w:rFonts w:hAnsi="宋体" w:cs="Times New Roman"/>
        </w:rPr>
      </w:pPr>
      <w:r w:rsidRPr="00CE447A">
        <w:rPr>
          <w:rFonts w:hAnsi="宋体" w:cs="Times New Roman"/>
        </w:rPr>
        <w:t>三、板书设计</w:t>
      </w:r>
    </w:p>
    <w:p w:rsidR="00DD22FD" w:rsidRPr="00CE447A" w:rsidRDefault="00D52C9B">
      <w:pPr>
        <w:rPr>
          <w:rFonts w:ascii="宋体" w:eastAsia="宋体" w:hAnsi="宋体"/>
        </w:rPr>
      </w:pPr>
      <w:r w:rsidRPr="00CE447A">
        <w:rPr>
          <w:rFonts w:ascii="宋体" w:eastAsia="宋体" w:hAnsi="宋体"/>
          <w:noProof/>
        </w:rPr>
        <w:drawing>
          <wp:inline distT="0" distB="0" distL="114300" distR="114300">
            <wp:extent cx="5267960" cy="2004695"/>
            <wp:effectExtent l="0" t="0" r="508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004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22FD" w:rsidRPr="00CE447A" w:rsidRDefault="00D52C9B">
      <w:pPr>
        <w:rPr>
          <w:rFonts w:ascii="宋体" w:eastAsia="宋体" w:hAnsi="宋体"/>
        </w:rPr>
      </w:pPr>
      <w:r w:rsidRPr="00CE447A">
        <w:rPr>
          <w:rFonts w:ascii="宋体" w:eastAsia="宋体" w:hAnsi="宋体"/>
          <w:noProof/>
        </w:rPr>
        <w:lastRenderedPageBreak/>
        <w:drawing>
          <wp:inline distT="0" distB="0" distL="114300" distR="114300">
            <wp:extent cx="5273040" cy="1347470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47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D22FD" w:rsidRPr="00CE447A" w:rsidSect="00DD22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54E" w:rsidRDefault="007F754E" w:rsidP="00D52C9B">
      <w:r>
        <w:separator/>
      </w:r>
    </w:p>
  </w:endnote>
  <w:endnote w:type="continuationSeparator" w:id="1">
    <w:p w:rsidR="007F754E" w:rsidRDefault="007F754E" w:rsidP="00D52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47A" w:rsidRDefault="00CE447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47A" w:rsidRPr="00CE447A" w:rsidRDefault="00CE447A" w:rsidP="00CE447A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47A" w:rsidRDefault="00CE447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54E" w:rsidRDefault="007F754E" w:rsidP="00D52C9B">
      <w:r>
        <w:separator/>
      </w:r>
    </w:p>
  </w:footnote>
  <w:footnote w:type="continuationSeparator" w:id="1">
    <w:p w:rsidR="007F754E" w:rsidRDefault="007F754E" w:rsidP="00D52C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47A" w:rsidRDefault="00CE447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47A" w:rsidRDefault="00CE447A" w:rsidP="00CE447A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47A" w:rsidRDefault="00CE447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C83"/>
    <w:rsid w:val="00093C83"/>
    <w:rsid w:val="004446FA"/>
    <w:rsid w:val="005A7D7F"/>
    <w:rsid w:val="007F754E"/>
    <w:rsid w:val="00CE447A"/>
    <w:rsid w:val="00D52C9B"/>
    <w:rsid w:val="00DD22FD"/>
    <w:rsid w:val="68192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2F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D22F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DD22FD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sid w:val="00DD22FD"/>
    <w:rPr>
      <w:b/>
      <w:bCs/>
      <w:kern w:val="44"/>
      <w:sz w:val="44"/>
      <w:szCs w:val="44"/>
    </w:rPr>
  </w:style>
  <w:style w:type="character" w:customStyle="1" w:styleId="Char">
    <w:name w:val="纯文本 Char"/>
    <w:basedOn w:val="a0"/>
    <w:link w:val="a3"/>
    <w:uiPriority w:val="99"/>
    <w:qFormat/>
    <w:rsid w:val="00DD22FD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D52C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52C9B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52C9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52C9B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CE4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CE447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</Words>
  <Characters>1631</Characters>
  <Application>Microsoft Office Word</Application>
  <DocSecurity>0</DocSecurity>
  <Lines>13</Lines>
  <Paragraphs>3</Paragraphs>
  <ScaleCrop>false</ScaleCrop>
  <Manager/>
  <Company/>
  <LinksUpToDate>false</LinksUpToDate>
  <CharactersWithSpaces>1914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2018-11-05T02:28:00Z</dcterms:created>
  <dcterms:modified xsi:type="dcterms:W3CDTF">2019-02-21T08:44:00Z</dcterms:modified>
  <cp:category/>
</cp:coreProperties>
</file>