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FC" w:rsidRPr="00826732" w:rsidRDefault="000E2C02" w:rsidP="00826732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826732">
        <w:rPr>
          <w:rFonts w:ascii="宋体" w:eastAsia="宋体" w:hAnsi="宋体" w:cs="Times New Roman"/>
          <w:color w:val="FF0000"/>
          <w:sz w:val="28"/>
        </w:rPr>
        <w:t>17　紫藤萝瀑布</w:t>
      </w:r>
    </w:p>
    <w:p w:rsidR="00B360FC" w:rsidRPr="00826732" w:rsidRDefault="00B360FC">
      <w:pPr>
        <w:pStyle w:val="a3"/>
        <w:ind w:firstLineChars="200" w:firstLine="420"/>
        <w:rPr>
          <w:rFonts w:hAnsi="宋体" w:cs="Times New Roman"/>
        </w:rPr>
      </w:pP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1．勾画表现作者情感思绪的语句，梳理作者的情感变化。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2．揣摩词语和重点语句的表现力，赏析作者描写紫藤萝之美的艺术手法，感受语言魅力。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3．体会托物言志的写法，理解作者寄托在紫藤萝上的“志”。</w:t>
      </w:r>
    </w:p>
    <w:p w:rsidR="00B360FC" w:rsidRPr="00826732" w:rsidRDefault="000E2C02">
      <w:pPr>
        <w:pStyle w:val="3"/>
        <w:rPr>
          <w:rFonts w:ascii="宋体" w:eastAsia="宋体" w:hAnsi="宋体"/>
          <w:b w:val="0"/>
          <w:sz w:val="21"/>
        </w:rPr>
      </w:pPr>
      <w:r w:rsidRPr="00826732">
        <w:rPr>
          <w:rFonts w:ascii="宋体" w:eastAsia="宋体" w:hAnsi="宋体" w:cs="Times New Roman"/>
          <w:b w:val="0"/>
          <w:sz w:val="21"/>
        </w:rPr>
        <w:t>第1课时</w:t>
      </w:r>
    </w:p>
    <w:p w:rsidR="00B360FC" w:rsidRPr="00826732" w:rsidRDefault="00B360FC">
      <w:pPr>
        <w:pStyle w:val="a3"/>
        <w:ind w:firstLineChars="200" w:firstLine="420"/>
        <w:rPr>
          <w:rFonts w:hAnsi="宋体" w:cs="Times New Roman"/>
        </w:rPr>
      </w:pP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一、导入新课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(放瀑布录像)望着眼前的瀑布，我不禁想到了唐代大诗人李白有关瀑布的著名的诗句：飞流直下三千尺，疑是银河落九天。真是好一幅飞流直下的景象，好一派一泻千里的气势。自然界的瀑布真是气势恢宏。今天我们将要欣赏另外一种瀑布，那就是花的瀑布。(放紫藤萝录像)(紫藤萝和瀑布对照图)你看，盛开的紫藤萝真是一片辉煌的淡紫色，从空中垂下，不见其发端，也不见其终极，真像一条美丽的瀑布。今天我们就一起随着当代女作家宗璞踏上感受美的旅程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二、教学新课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目标导学一：初读课文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品析美的构思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1．教师交代背景。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“文革”中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作者的父亲著名哲学家冯友兰受到批斗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一家人深受迫害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就连家门外的紫藤萝花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也随之遭难。“焦虑和悲痛”一直萦绕在作者的心头。在拨乱反正后的1982年5月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作者的小弟身患绝症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作者徘徊在庭院之中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看见一株盛开的紫藤萝花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睹物释怀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于是写成此文。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2．指导学生朗读课文。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朗读指导：(1)长句的停顿要得当；(2)朗读的节奏要缓急适当；(3)注意朗读的语气、语调；(4)注意句子的重读；(5)读准字音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注意感情。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3．小组讨论。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(1)课文围绕着“花”写了哪些内容？请在下列横线上各填上一个字，梳理出文章的结构思路。</w:t>
      </w:r>
    </w:p>
    <w:p w:rsidR="00B360FC" w:rsidRPr="00826732" w:rsidRDefault="000E2C02">
      <w:pPr>
        <w:pStyle w:val="a3"/>
        <w:ind w:firstLineChars="200" w:firstLine="420"/>
        <w:rPr>
          <w:rFonts w:hAnsi="宋体" w:cs="MingLiU_HKSCS"/>
        </w:rPr>
      </w:pPr>
      <w:r w:rsidRPr="00826732">
        <w:rPr>
          <w:rFonts w:hAnsi="宋体" w:cs="Times New Roman"/>
        </w:rPr>
        <w:t>明确：第一部分：(1—6段)　__</w:t>
      </w:r>
      <w:r w:rsidRPr="00826732">
        <w:rPr>
          <w:rFonts w:hAnsi="宋体" w:cs="Times New Roman"/>
          <w:u w:val="single"/>
        </w:rPr>
        <w:t>赏</w:t>
      </w:r>
      <w:r w:rsidRPr="00826732">
        <w:rPr>
          <w:rFonts w:hAnsi="宋体" w:cs="Times New Roman"/>
        </w:rPr>
        <w:t>__花(花瀑、花穗、花朵)。</w:t>
      </w:r>
    </w:p>
    <w:p w:rsidR="00B360FC" w:rsidRPr="00826732" w:rsidRDefault="000E2C02">
      <w:pPr>
        <w:pStyle w:val="a3"/>
        <w:ind w:firstLineChars="200" w:firstLine="420"/>
        <w:rPr>
          <w:rFonts w:hAnsi="宋体" w:cs="MingLiU_HKSCS"/>
        </w:rPr>
      </w:pPr>
      <w:r w:rsidRPr="00826732">
        <w:rPr>
          <w:rFonts w:hAnsi="宋体" w:cs="Times New Roman"/>
        </w:rPr>
        <w:t>第二部分：(7—9段)　__</w:t>
      </w:r>
      <w:r w:rsidRPr="00826732">
        <w:rPr>
          <w:rFonts w:hAnsi="宋体" w:cs="Times New Roman"/>
          <w:u w:val="single"/>
        </w:rPr>
        <w:t>忆</w:t>
      </w:r>
      <w:r w:rsidRPr="00826732">
        <w:rPr>
          <w:rFonts w:hAnsi="宋体" w:cs="Times New Roman"/>
        </w:rPr>
        <w:t>__花(赏花的感受、忆花的劫难、颂花的生机)。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第三部分：(10—11段)　__</w:t>
      </w:r>
      <w:r w:rsidRPr="00826732">
        <w:rPr>
          <w:rFonts w:hAnsi="宋体" w:cs="Times New Roman"/>
          <w:u w:val="single"/>
        </w:rPr>
        <w:t>悟</w:t>
      </w:r>
      <w:r w:rsidRPr="00826732">
        <w:rPr>
          <w:rFonts w:hAnsi="宋体" w:cs="Times New Roman"/>
        </w:rPr>
        <w:t>__花——生命的长河是无止境的。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(2)本文思路清晰，结构完整。文章的开头和结尾有哪些特点？</w:t>
      </w:r>
    </w:p>
    <w:p w:rsidR="00B360FC" w:rsidRPr="00826732" w:rsidRDefault="000E2C02">
      <w:pPr>
        <w:pStyle w:val="a3"/>
        <w:ind w:firstLineChars="200" w:firstLine="420"/>
        <w:rPr>
          <w:rFonts w:hAnsi="宋体" w:cs="MingLiU_HKSCS"/>
        </w:rPr>
      </w:pPr>
      <w:r w:rsidRPr="00826732">
        <w:rPr>
          <w:rFonts w:hAnsi="宋体" w:cs="Times New Roman"/>
        </w:rPr>
        <w:t>明确：开头——凝思(设置悬念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出奇制胜)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结尾——彻悟(呼应开头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引人深思)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目标导学二：再读课文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欣赏美的景物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指导学生阅读课文，注意体会文中的写作顺序、角度、方法及作用。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1．课文是按什么顺序来写紫藤萝花的？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明确：从整体到局部。先写花瀑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再写花穗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最后写花朵。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lastRenderedPageBreak/>
        <w:t>2．作者是从哪几个角度描写盛开的紫藤萝的？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明确：从三个方面写。①颜色：“一片辉煌的淡紫色”“深深浅浅的紫”“紫色的大条幅上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泛着点点银光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就像迸溅的水花”。②形态：“像一条瀑布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从空中垂下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不见其发端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也不见其终极”“一树闪光的、盛开的藤萝。花朵儿一串挨着一串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一朵接着一朵”“仿佛在流动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在欢笑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在不停地生长”“在和阳光互相挑逗”“彼此推着挤着”。③香味：“淡淡的芳香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香气似乎也是浅紫色的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梦幻一般轻轻地笼罩着我”。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3．在文中，哪些语句是用来描写花形和香味的？作者用了什么修辞手法？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明确：①像一条瀑布，从空中垂下，不见其发端，也不见其终极。(比喻：把整片垂下来的紫藤萝花比作瀑布。)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②只是深深浅浅的紫，仿佛在流动，在欢笑，在不停地生长。(比拟：把紫藤萝比作流动的瀑布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又比作“在欢笑”的人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生动形象地写出花的神态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赋予了紫藤萝花以动态美。)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③像迸溅的水花。(比喻：既写出了花的形状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也让人感受到了它的质感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是像水一样晶莹剔透的。同时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“迸溅”两字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也赋予了花以动感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让人感觉到它是在跳动的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而不是静止的。)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④花朵儿一串挨着一串，一朵接着一朵，彼此推着挤着，好不活泼热闹！(比拟：把一朵一朵、一串一串的花拟人化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仿佛是一群小孩子在相互推挤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玩闹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生动地写出花的多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开得茂盛。同时也写出了花的可爱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有一种童话般的美。)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⑤每一朵盛开的花就像是一个小小的张满了的帆，帆下带着尖底的舱。船舱鼓鼓的，又像一个忍俊不禁的笑容，就要绽开似的。(比喻：形象、生动并且具体地写出了盛开的紫藤萝花的形状。)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⑥这里除了光彩，还有淡淡的芳香，香气似乎也是浅紫色的，梦幻一般轻轻地笼罩着我。(通感：花香是嗅觉感受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作者把它说成“浅紫色的”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这是视觉感受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“梦幻一般轻轻地笼罩着我”是幻觉感受。运用通感使语言更加清新、活泼、灵动)</w:t>
      </w:r>
    </w:p>
    <w:p w:rsidR="00B360FC" w:rsidRPr="00826732" w:rsidRDefault="000E2C02">
      <w:pPr>
        <w:pStyle w:val="a3"/>
        <w:ind w:firstLineChars="200" w:firstLine="420"/>
        <w:rPr>
          <w:rFonts w:hAnsi="宋体" w:cs="MingLiU_HKSCS"/>
        </w:rPr>
      </w:pPr>
      <w:r w:rsidRPr="00826732">
        <w:rPr>
          <w:rFonts w:hAnsi="宋体" w:cs="Times New Roman"/>
        </w:rPr>
        <w:t>教师总结：通过以上的分析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我们看到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在描写过程中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作者运用了多种修辞手法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包括比喻、拟人和通感。同时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在描写顺序上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她由远到近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由整体到局部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全方位地进行刻画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使紫藤萝花的形象栩栩如生地展现在我们眼前。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首先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将一树盛开的紫藤萝花比作瀑布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显得气势非凡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灿烂辉煌。其次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细腻地写出了每一朵花不同部位的深浅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显得亮丽可爱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玲珑剔透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既富有动感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又富有情趣。再次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用帆与船舱的比喻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细致地描写了紫藤萝花盛开的状态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显得生机勃勃。又比作笑容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更显得美好可爱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也抒发了作者喜悦的心情。最后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物我交融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既写出一树繁花的壮丽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又抒发了愉悦欢畅的心情。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三、板书设计</w:t>
      </w:r>
    </w:p>
    <w:p w:rsidR="00B360FC" w:rsidRPr="00826732" w:rsidRDefault="000E2C02">
      <w:pPr>
        <w:pStyle w:val="a3"/>
        <w:ind w:firstLineChars="200" w:firstLine="420"/>
        <w:jc w:val="center"/>
        <w:rPr>
          <w:rFonts w:hAnsi="宋体" w:cs="Times New Roman"/>
        </w:rPr>
      </w:pPr>
      <w:r w:rsidRPr="00826732">
        <w:rPr>
          <w:rFonts w:hAnsi="宋体"/>
          <w:noProof/>
        </w:rPr>
        <w:lastRenderedPageBreak/>
        <w:drawing>
          <wp:inline distT="0" distB="0" distL="114300" distR="114300">
            <wp:extent cx="5332730" cy="3214370"/>
            <wp:effectExtent l="0" t="0" r="127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3214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360FC" w:rsidRPr="00826732" w:rsidRDefault="000E2C02">
      <w:pPr>
        <w:pStyle w:val="3"/>
        <w:rPr>
          <w:rFonts w:ascii="宋体" w:eastAsia="宋体" w:hAnsi="宋体"/>
          <w:b w:val="0"/>
          <w:sz w:val="21"/>
        </w:rPr>
      </w:pPr>
      <w:r w:rsidRPr="00826732">
        <w:rPr>
          <w:rFonts w:ascii="宋体" w:eastAsia="宋体" w:hAnsi="宋体" w:cs="Times New Roman"/>
          <w:b w:val="0"/>
          <w:sz w:val="21"/>
        </w:rPr>
        <w:t>第2课时</w:t>
      </w:r>
    </w:p>
    <w:p w:rsidR="00B360FC" w:rsidRPr="00826732" w:rsidRDefault="00B360FC">
      <w:pPr>
        <w:pStyle w:val="a3"/>
        <w:ind w:firstLineChars="200" w:firstLine="420"/>
        <w:rPr>
          <w:rFonts w:hAnsi="宋体" w:cs="Times New Roman"/>
        </w:rPr>
      </w:pP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一、复习导入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上节课，我们一起感受了作者笔下紫藤萝盛开的热烈辉煌，并品析了作者描写紫藤萝之美的艺术手法，感受到语言的魅力。下面，让我们来分析一下，作者面对紫藤萝瀑布，生发出了怎样的人生感悟。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二、教学新课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目标导学一：品悟美的情感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1．紫藤萝瀑布流经之处，就是作者走过的心路。作者走过一段怎样的心路历程呢？请同学们齐读第7段找出答案。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明确：作者由心中充满疑惑、痛楚到暂时获得精神上的宁静和生的喜悦。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2．作者为什么焦虑和痛苦？你能从文中找出相关的语句吗？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明确：作者的弟弟不幸身患绝症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所以痛苦；生死未卜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是生是死还是谜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所以焦虑。文中的“流着流着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它带走了这些时一直压在我心上的关于生死的疑惑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关于疾病的痛楚”正隐含作者的焦虑和痛苦。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3．看了紫藤萝之后为什么觉得痛苦暂时不存在，只有宁静，只有喜悦呢？假如你是宗璞，读者向你提出这个问题，该怎样回答呢？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明确：美好的生命力可以征服一切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它好比一服灵丹妙药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让你忘忧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为你消愁。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4．那让作者忘忧消愁的紫藤萝，是不是时时刻刻都给作者这样充满旺盛生命力的感觉？(不是)十多年前的紫藤萝是怎样的？请一位同学朗读第8段找出答案。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明确：花朵从来都稀落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东一穗西一串伶仃地挂在树梢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好像在察言观色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试探什么。后来索性连那稀零的花串也没有了。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5．紫藤萝虽然遭遇被毁的不幸，但可喜的是——十多年后，紫藤萝又活过来了。紫藤萝的重生说明了什么？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明确：紫藤萝有顽强的生命力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有不屈不挠的美丽精神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紫藤萝美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不仅美在外形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更</w:t>
      </w:r>
      <w:r w:rsidRPr="00826732">
        <w:rPr>
          <w:rFonts w:hAnsi="宋体" w:cs="Times New Roman"/>
        </w:rPr>
        <w:lastRenderedPageBreak/>
        <w:t>美在精神。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6．作者读懂紫藤萝精神的美了吗？(读懂了)作者由此联想到了人的遭遇，感悟出什么？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明确：“花和人都会遇到各种各样的不幸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但是生命的长河是无止境的。”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7．作者的感悟意味深长，你是如何理解的？想想该用什么语气来念，才能把感情很好地传达出来。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明确：作者见到一树盛开的紫藤萝花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睹物释怀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由花儿自衰到盛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感悟到人生的美好和生命的永恒。沉重、坚定的语气。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目标导学二：探究文章写法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本文主要采用什么写法？表现了什么样的主题？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明确：本文通过回忆紫藤萝的败落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隐喻生死以及疾病带来的焦虑、悲痛；借写紫藤萝开放时的美景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赞美生命的顽强和美好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借用花儿抒发作者的人生感悟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寓情于物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情景交融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托物言志。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目标导学三：迁移训练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拓展延伸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1．请同学模仿课文中对紫藤萝花的描写，选择一种花，或者一种草进行描绘，要学会运用各种方法如比喻、拟人等，要形象、生动，并附上图画。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2．谈谈学习这篇课文的感受。(要求多角度地进行阐述)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3．带着对这篇文章的理解，再结合自己的感受，朗读这篇课文。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课堂小结：本文通过对紫藤萝花的描写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赞美了生命的顽强和美好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抒发了作者热爱自然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热爱生命的感情。“不经历风雨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怎能见彩虹。”只有经历过苦难的人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才更会珍惜生活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珍爱生命。我们每个人都应当像紫藤萝花一样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以积极乐观的人生态度投身到人生的长河中去</w:t>
      </w:r>
      <w:r w:rsidRPr="00826732">
        <w:rPr>
          <w:rFonts w:hAnsi="宋体" w:cs="MingLiU_HKSCS" w:hint="eastAsia"/>
        </w:rPr>
        <w:t>，</w:t>
      </w:r>
      <w:r w:rsidRPr="00826732">
        <w:rPr>
          <w:rFonts w:hAnsi="宋体" w:cs="Times New Roman"/>
        </w:rPr>
        <w:t>让自己的生命绽放得更加绚丽多彩。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 w:cs="Times New Roman"/>
        </w:rPr>
        <w:t>三、板书设计</w:t>
      </w:r>
    </w:p>
    <w:p w:rsidR="00B360FC" w:rsidRPr="00826732" w:rsidRDefault="000E2C02">
      <w:pPr>
        <w:pStyle w:val="a3"/>
        <w:ind w:firstLineChars="200" w:firstLine="420"/>
        <w:rPr>
          <w:rFonts w:hAnsi="宋体" w:cs="Times New Roman"/>
        </w:rPr>
      </w:pPr>
      <w:r w:rsidRPr="00826732">
        <w:rPr>
          <w:rFonts w:hAnsi="宋体"/>
          <w:noProof/>
        </w:rPr>
        <w:drawing>
          <wp:inline distT="0" distB="0" distL="114300" distR="114300">
            <wp:extent cx="5271770" cy="2082800"/>
            <wp:effectExtent l="0" t="0" r="127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26732">
        <w:rPr>
          <w:rFonts w:hAnsi="宋体"/>
          <w:noProof/>
        </w:rPr>
        <w:drawing>
          <wp:inline distT="0" distB="0" distL="114300" distR="114300">
            <wp:extent cx="5263515" cy="1202690"/>
            <wp:effectExtent l="0" t="0" r="952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202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360FC" w:rsidRPr="00826732" w:rsidRDefault="00B360FC">
      <w:pPr>
        <w:rPr>
          <w:rFonts w:ascii="宋体" w:eastAsia="宋体" w:hAnsi="宋体"/>
        </w:rPr>
      </w:pPr>
    </w:p>
    <w:sectPr w:rsidR="00B360FC" w:rsidRPr="00826732" w:rsidSect="00B360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DD8" w:rsidRDefault="002F3DD8" w:rsidP="000E2C02">
      <w:r>
        <w:separator/>
      </w:r>
    </w:p>
  </w:endnote>
  <w:endnote w:type="continuationSeparator" w:id="1">
    <w:p w:rsidR="002F3DD8" w:rsidRDefault="002F3DD8" w:rsidP="000E2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732" w:rsidRDefault="0082673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732" w:rsidRPr="00826732" w:rsidRDefault="00826732" w:rsidP="00826732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732" w:rsidRDefault="0082673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DD8" w:rsidRDefault="002F3DD8" w:rsidP="000E2C02">
      <w:r>
        <w:separator/>
      </w:r>
    </w:p>
  </w:footnote>
  <w:footnote w:type="continuationSeparator" w:id="1">
    <w:p w:rsidR="002F3DD8" w:rsidRDefault="002F3DD8" w:rsidP="000E2C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732" w:rsidRDefault="0082673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732" w:rsidRDefault="00826732" w:rsidP="0082673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732" w:rsidRDefault="0082673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1740"/>
    <w:rsid w:val="000E2C02"/>
    <w:rsid w:val="002F3DD8"/>
    <w:rsid w:val="00761972"/>
    <w:rsid w:val="00826732"/>
    <w:rsid w:val="00B360FC"/>
    <w:rsid w:val="00D81740"/>
    <w:rsid w:val="00F770C3"/>
    <w:rsid w:val="4C287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0F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B360F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360F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B360FC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B360FC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qFormat/>
    <w:rsid w:val="00B360FC"/>
    <w:rPr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sid w:val="00B360FC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0E2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E2C02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E2C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E2C02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26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2673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471</Words>
  <Characters>2691</Characters>
  <Application>Microsoft Office Word</Application>
  <DocSecurity>0</DocSecurity>
  <Lines>22</Lines>
  <Paragraphs>6</Paragraphs>
  <ScaleCrop>false</ScaleCrop>
  <Manager/>
  <Company/>
  <LinksUpToDate>false</LinksUpToDate>
  <CharactersWithSpaces>3156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2019-02-21T08:44:00Z</dcterms:modified>
  <cp:category/>
</cp:coreProperties>
</file>