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9C1608" w:rsidRDefault="009C1608" w:rsidP="009C1608">
      <w:pPr>
        <w:jc w:val="center"/>
        <w:rPr>
          <w:rFonts w:ascii="宋体" w:eastAsia="宋体" w:hAnsi="宋体"/>
          <w:b/>
          <w:color w:val="FF0000"/>
          <w:sz w:val="28"/>
        </w:rPr>
      </w:pPr>
      <w:r w:rsidRPr="009C1608">
        <w:rPr>
          <w:rFonts w:ascii="宋体" w:eastAsia="宋体" w:hAnsi="宋体" w:hint="eastAsia"/>
          <w:b/>
          <w:color w:val="FF0000"/>
          <w:sz w:val="28"/>
        </w:rPr>
        <w:t>小说+新闻和报告</w:t>
      </w:r>
    </w:p>
    <w:p w:rsidR="002C0EFD" w:rsidRPr="009C1608" w:rsidRDefault="00846972">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223386" w:rsidRPr="009C1608" w:rsidRDefault="00223386" w:rsidP="00223386">
      <w:pPr>
        <w:spacing w:line="300" w:lineRule="auto"/>
        <w:rPr>
          <w:rFonts w:ascii="宋体" w:eastAsia="宋体" w:hAnsi="宋体"/>
          <w:szCs w:val="21"/>
        </w:rPr>
      </w:pPr>
      <w:r w:rsidRPr="009C1608">
        <w:rPr>
          <w:rFonts w:ascii="宋体" w:eastAsia="宋体" w:hAnsi="宋体" w:hint="eastAsia"/>
          <w:szCs w:val="21"/>
        </w:rPr>
        <w:t>例1：（重庆九校联盟2019届高三12月联考）阅读下面的</w:t>
      </w:r>
      <w:r w:rsidRPr="009C1608">
        <w:rPr>
          <w:rFonts w:ascii="宋体" w:eastAsia="宋体" w:hAnsi="宋体"/>
          <w:szCs w:val="21"/>
        </w:rPr>
        <w:t>文字，完成1</w:t>
      </w:r>
      <w:r w:rsidRPr="009C1608">
        <w:rPr>
          <w:rFonts w:ascii="宋体" w:eastAsia="宋体" w:hAnsi="宋体" w:hint="eastAsia"/>
          <w:szCs w:val="21"/>
        </w:rPr>
        <w:t>～</w:t>
      </w:r>
      <w:r w:rsidRPr="009C1608">
        <w:rPr>
          <w:rFonts w:ascii="宋体" w:eastAsia="宋体" w:hAnsi="宋体"/>
          <w:szCs w:val="21"/>
        </w:rPr>
        <w:t>3</w:t>
      </w:r>
      <w:r w:rsidRPr="009C1608">
        <w:rPr>
          <w:rFonts w:ascii="宋体" w:eastAsia="宋体" w:hAnsi="宋体" w:hint="eastAsia"/>
          <w:szCs w:val="21"/>
        </w:rPr>
        <w:t>题。</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琥珀手串</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宗璞</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祝小凤当护工已经六七年了，照顾的大多是老太太。她做事细心，手脚又麻利，是上等的护工。</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这一次，祝小凤照顾的这位老太太，姓林。老太太只有一个女儿，在一家大公司做事，人称林总，母女俩相依为命。</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祝小凤心里羡慕林老太的女儿。林总的衣着，那真是千变万化。有时毛衣上开几个洞，像是怕风钻不进去；有时靴子上挂两个球，走起路来乱甩。跟着她的人对老太太说：“林总经常出现在各种场合，报道中总少不了介绍她的服装。”老太太叹一口气，摇摇头。</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这一天，林总来了。她穿了一件黑毛衣，完整的，没有窟窿；胸前有一件蜜色挂坠，非常光润；手上戴了同样颜色的手串，随意套在毛衣袖子外面，发着幽幽的光。小凤只觉得好看，不知道是什么材质。林老太看着女儿说：“今天穿得还算正规，黄和黑这两种颜色搭配，很典雅。”女儿便把手串褪下来，说：“这叫蜜蜡，琥珀中的上品，做工也好。”林老太随手模了摸，说：“戴首饰越简单越好。好在你不太喜欢这些东西。”</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祝小凤照顾林老太吃晚饭，问了一句：“琥珀很贵吗？”林老太说：“要看质地……”说着便呛咳起来。祝小凤忙倒水、捶背，不敢再多话。</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过了几天，祝小凤的丈夫来看她。二人去逛市场，忽然看到一个小摊。祝小凤站住了，她的目光落在一件饰物上，那俨然是一件琥珀手串。她拿起手串，摸了又摸，看了又看，看不出和林总的有什么不一样，几次放下，又拿起来。丈夫善解人意，和摊主讨价还价，花了五块钱，把手串买下了。小凤明知这钱是自己挣的，心里还是荡漾过一阵暖意。</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回到医院，小凤指着手腕上的手串，请林老太猜值多少钱。林老太说：“做得真像。十块？二十块？”小凤道：“您出个价，我卖给您。”二人都笑了。</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晚饭后，护工们议论起小凤新戴的手串。一个说，一看就是假的，玻璃珠子罢了；另一个说，别看是假的，做得真像呢；还有一个说，管它真的假的，好看就行。</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晚上，林总来了，祝小凤拿起自己的手串请她过目。林老太忽然说：“小凤这么喜欢这样的手串，你们两个换着戴几天。”女儿笑着把手串褪下来。小凤不敢接，林总说：“换着戴吧，怕什么，只要妈妈高兴。”说着，她把手串放在桌上。小凤便也把自己那串放在桌上，取了林总那串戴上。</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林老太拿起祝小凤的手串，仔细端详着说：“真像，只是光泽不一样，懂行的人一眼就能看出来。”林老太看了看女儿，不由得叹道：“东西戴在你手上，假的也是真的。”说着又摇了摇头。</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林总出了医院，回到办公室，随手把手串扔在桌上。次日，一个半生不熟求林总办事的人来，见了说：“这么贵重的东西，就丢在这里？”回去物色了一个精致的盒子送过来，说：“好东西要有好穿戴，原来一定有的，添一个是我的心意。”秘书收了盒子，林总瞥了一眼，心想，可以给妈妈看，证明妈妈的话。</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祝小凤戴上真的琥珀手串，有些飘飘然。护士长来了，看着祝小凤戴的手串说：“呀，这么好看！”祝小凤觉得护士长识货，便抬起手让护士长看。不料她说：“做得真像，看上去很贵重似的。”祝小凤说：“你仔细看看，这是真的呀！”护士长笑着说：“戴在你身上，真的也是假的。”</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lastRenderedPageBreak/>
        <w:t>林总去美国出差，几天没有来医院，病房里很平静。凌晨时分，祝小凤听到林老太哼了几声，没有在意。等她起来梳洗后，见老太太没有动静，过去看时，见她双目微合，神态安详，叫了几声都不应，已经停止了呼吸。</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后来，祝小凤想起她拿着林总的真琥珀手串，应该去把自己的那件换回来。她不愿意用自己不值钱的东西去换别人值钱的东西，况且她的手串是丈夫给她买的。</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听她说明来意后，林总拿出那精致的盒子，递给她。祝小凤去取盒子里的手串。林总按住盒子，向前推了推，示意祝小凤连盒子收下。她戴上自己的真琥珀手串，喃喃道：“妈妈说这样很好看。”林总明亮的眼睛里装满了泪，一滴滴落在衣服上。那天她穿了一身黑衣服。</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时间流逝，祝小凤的生活也一如往常，送走旧病人，迎接新病人。她把手串连同盒子放在箱子里，再想到取出来戴时，已是次年暮春了。这时，她的病人仍是一位老太太，见了说“好看”。祝小凤故意说：“这是琥珀手串。”老太太疑惑地上下打量着她，慢慢地说：“假的吧？”</w:t>
      </w: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宋体"/>
          <w:szCs w:val="21"/>
        </w:rPr>
        <w:t>（有删减）</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1．</w:t>
      </w:r>
      <w:r w:rsidRPr="009C1608">
        <w:rPr>
          <w:rFonts w:ascii="宋体" w:eastAsia="宋体" w:hAnsi="宋体" w:cs="宋体"/>
          <w:szCs w:val="21"/>
        </w:rPr>
        <w:t>下列对小说相关内容和艺术特色的分析鉴赏，不正确的一项是</w:t>
      </w:r>
      <w:r w:rsidRPr="009C1608">
        <w:rPr>
          <w:rFonts w:ascii="宋体" w:eastAsia="宋体" w:hAnsi="宋体" w:cs="宋体" w:hint="eastAsia"/>
          <w:szCs w:val="21"/>
        </w:rPr>
        <w:t>（3分）（    ）</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A．</w:t>
      </w:r>
      <w:r w:rsidRPr="009C1608">
        <w:rPr>
          <w:rFonts w:ascii="宋体" w:eastAsia="宋体" w:hAnsi="宋体" w:cs="宋体"/>
          <w:szCs w:val="21"/>
        </w:rPr>
        <w:t>林老太是一个有思想、有审美品位的老人，她对女儿平时的衣着打扮不太满意；在女儿和小凤交换手串后她立即就猜到人们对手串的看法。</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B．</w:t>
      </w:r>
      <w:r w:rsidRPr="009C1608">
        <w:rPr>
          <w:rFonts w:ascii="宋体" w:eastAsia="宋体" w:hAnsi="宋体" w:cs="宋体"/>
          <w:szCs w:val="21"/>
        </w:rPr>
        <w:t>“心里荡漾过一阵暖意”运用了化抽象为具体的手法，将小凤内心的暖意描写得生动形象、具体可知，让读者可以感受到小凤内心的感动之情。</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C．</w:t>
      </w:r>
      <w:r w:rsidRPr="009C1608">
        <w:rPr>
          <w:rFonts w:ascii="宋体" w:eastAsia="宋体" w:hAnsi="宋体" w:cs="宋体"/>
          <w:szCs w:val="21"/>
        </w:rPr>
        <w:t>“喃喃道：‘妈妈说这样很好看’”，写出了林总对母亲的思念，她忙于事业，无暇照顾母亲，说这句话意在表明她理解了母亲晚年的凄凉和孤寂。</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D．</w:t>
      </w:r>
      <w:r w:rsidRPr="009C1608">
        <w:rPr>
          <w:rFonts w:ascii="宋体" w:eastAsia="宋体" w:hAnsi="宋体" w:cs="宋体"/>
          <w:szCs w:val="21"/>
        </w:rPr>
        <w:t>文章结尾处“老太太疑惑地上下打量着她”这句话运用了神态描写和动作描写，并和前文“戴在你身上真的也是假的”相照应，引人深思。</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【答案】</w:t>
      </w:r>
      <w:r w:rsidRPr="009C1608">
        <w:rPr>
          <w:rFonts w:ascii="宋体" w:eastAsia="宋体" w:hAnsi="宋体"/>
          <w:szCs w:val="21"/>
        </w:rPr>
        <w:t>C</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【解析】</w:t>
      </w:r>
      <w:r w:rsidRPr="009C1608">
        <w:rPr>
          <w:rFonts w:ascii="宋体" w:eastAsia="宋体" w:hAnsi="宋体" w:cs="宋体"/>
          <w:szCs w:val="21"/>
        </w:rPr>
        <w:t>本题属于综合考查题，考查的角度较多，有内容的理解，主旨的概括，表现手法的分析等。解答这类题目，首先要</w:t>
      </w:r>
      <w:r w:rsidRPr="009C1608">
        <w:rPr>
          <w:rFonts w:ascii="宋体" w:eastAsia="宋体" w:hAnsi="宋体" w:cs="宋体" w:hint="eastAsia"/>
          <w:szCs w:val="21"/>
        </w:rPr>
        <w:t>明确</w:t>
      </w:r>
      <w:r w:rsidRPr="009C1608">
        <w:rPr>
          <w:rFonts w:ascii="宋体" w:eastAsia="宋体" w:hAnsi="宋体" w:cs="宋体"/>
          <w:szCs w:val="21"/>
        </w:rPr>
        <w:t>题干的选择要求，然后浏览每个选项，再逐一进行分析</w:t>
      </w:r>
      <w:r w:rsidRPr="009C1608">
        <w:rPr>
          <w:rFonts w:ascii="宋体" w:eastAsia="宋体" w:hAnsi="宋体" w:cs="宋体" w:hint="eastAsia"/>
          <w:szCs w:val="21"/>
        </w:rPr>
        <w:t>。</w:t>
      </w:r>
      <w:r w:rsidRPr="009C1608">
        <w:rPr>
          <w:rFonts w:ascii="宋体" w:eastAsia="宋体" w:hAnsi="宋体" w:cs="Times New Romance"/>
          <w:szCs w:val="21"/>
        </w:rPr>
        <w:t>C</w:t>
      </w:r>
      <w:r w:rsidRPr="009C1608">
        <w:rPr>
          <w:rFonts w:ascii="宋体" w:eastAsia="宋体" w:hAnsi="宋体" w:cs="宋体"/>
          <w:szCs w:val="21"/>
        </w:rPr>
        <w:t>项，“说这句话意在表明她理解了母亲晚年的凄凉和孤寂”错误，该信息于文无据，此处写林总的表现主要突出林总对母亲的思念。故选</w:t>
      </w:r>
      <w:r w:rsidRPr="009C1608">
        <w:rPr>
          <w:rFonts w:ascii="宋体" w:eastAsia="宋体" w:hAnsi="宋体" w:cs="Times New Romance"/>
          <w:szCs w:val="21"/>
        </w:rPr>
        <w:t>C</w:t>
      </w:r>
      <w:r w:rsidRPr="009C1608">
        <w:rPr>
          <w:rFonts w:ascii="宋体" w:eastAsia="宋体" w:hAnsi="宋体" w:cs="宋体"/>
          <w:szCs w:val="21"/>
        </w:rPr>
        <w:t>。</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2．</w:t>
      </w:r>
      <w:r w:rsidRPr="009C1608">
        <w:rPr>
          <w:rFonts w:ascii="宋体" w:eastAsia="宋体" w:hAnsi="宋体" w:cs="宋体"/>
          <w:szCs w:val="21"/>
        </w:rPr>
        <w:t>祝小凤是一个什么样的人？请结合全文简要分析。</w:t>
      </w:r>
      <w:r w:rsidRPr="009C1608">
        <w:rPr>
          <w:rFonts w:ascii="宋体" w:eastAsia="宋体" w:hAnsi="宋体" w:cs="宋体" w:hint="eastAsia"/>
          <w:szCs w:val="21"/>
        </w:rPr>
        <w:t>（6分）</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cs="Times New Roman" w:hint="eastAsia"/>
          <w:b/>
          <w:color w:val="00B0F0"/>
          <w:szCs w:val="21"/>
        </w:rPr>
        <w:t>【参考答案】</w:t>
      </w:r>
      <w:r w:rsidRPr="009C1608">
        <w:rPr>
          <w:rFonts w:ascii="宋体" w:eastAsia="宋体" w:hAnsi="宋体" w:cs="宋体"/>
          <w:szCs w:val="21"/>
        </w:rPr>
        <w:t>①工作认真、优秀。她细心，做事麻利，是一个优秀的护工，她和病人相处得很融洽。</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cs="宋体"/>
          <w:szCs w:val="21"/>
        </w:rPr>
        <w:t>②爱美却不虚荣。她经常关注林总的衣服，并在喜欢上林总的琥珀手串后，自己也买了一个相仿的赝品。</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宋体"/>
          <w:szCs w:val="21"/>
        </w:rPr>
        <w:t>③纯洁、善良、重情。在林老太去世后，她主动找林总将琥珀手串换回，不贪图便宜，珍惜夫妻真情。</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【解析】</w:t>
      </w:r>
      <w:r w:rsidRPr="009C1608">
        <w:rPr>
          <w:rFonts w:ascii="宋体" w:eastAsia="宋体" w:hAnsi="宋体" w:cs="宋体"/>
          <w:szCs w:val="21"/>
        </w:rPr>
        <w:t>本题考查欣赏作品的形象的能力。解答此类题目，首先要明确题干的提问方式，然后要到小说中圈出直接描写人物言行举止的内容，还可以圈出对该人物起到衬托作用的内容，最后根据这些内容概括人物特点。本题中，首先明确人物的身份，从文中来看，祝小凤是医院的护工，作为一个护工，“她做事细心，手脚又麻利，是上等的护工”，这说明祝小凤工作很认真，很细心；作为一个女人，祝小凤也爱美，如“祝小凤心里羡慕林老太的女儿。林总的衣着，那真是千变万化。有时毛衣上开几个洞，像是怕风钻不进去；有时靴子上挂两个球，走起路来乱甩”，看到林总的琥珀手串非常喜欢，买了一个相仿的赝品，并且没有隐瞒手串的价格，这说明她不虚荣；作为妻子，祝小凤珍惜夫妻的情感，如买手串的时候“小凤明知这钱是自己挣的，心里还是荡漾过一阵暖意”，换回手串的时候，“况且她的手串是丈夫给她买的”；从为人来看，祝小凤纯洁善良，不贪图便宜，林老太去世后，她主动要求换回假的手串，因为“她不愿意用自己不值钱的东西去换别人值钱的东西”</w:t>
      </w:r>
      <w:r w:rsidRPr="009C1608">
        <w:rPr>
          <w:rFonts w:ascii="宋体" w:eastAsia="宋体" w:hAnsi="宋体" w:cs="Times New Romance"/>
          <w:szCs w:val="21"/>
        </w:rPr>
        <w:t>。</w:t>
      </w:r>
      <w:r w:rsidRPr="009C1608">
        <w:rPr>
          <w:rFonts w:ascii="宋体" w:eastAsia="宋体" w:hAnsi="宋体" w:cs="宋体"/>
          <w:szCs w:val="21"/>
        </w:rPr>
        <w:lastRenderedPageBreak/>
        <w:t>考生围绕这些内容进行概括即可。</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3．</w:t>
      </w:r>
      <w:r w:rsidRPr="009C1608">
        <w:rPr>
          <w:rFonts w:ascii="宋体" w:eastAsia="宋体" w:hAnsi="宋体" w:cs="宋体"/>
          <w:szCs w:val="21"/>
        </w:rPr>
        <w:t>小说用“琥珀手串”做题目有何用意？请结合文章分析。</w:t>
      </w:r>
      <w:r w:rsidRPr="009C1608">
        <w:rPr>
          <w:rFonts w:ascii="宋体" w:eastAsia="宋体" w:hAnsi="宋体" w:cs="宋体" w:hint="eastAsia"/>
          <w:szCs w:val="21"/>
        </w:rPr>
        <w:t>（6分）</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cs="Times New Roman" w:hint="eastAsia"/>
          <w:b/>
          <w:color w:val="00B0F0"/>
          <w:szCs w:val="21"/>
        </w:rPr>
        <w:t>【参考答案】</w:t>
      </w:r>
      <w:r w:rsidRPr="009C1608">
        <w:rPr>
          <w:rFonts w:ascii="宋体" w:eastAsia="宋体" w:hAnsi="宋体" w:cs="宋体"/>
          <w:szCs w:val="21"/>
        </w:rPr>
        <w:t>①“琥珀手串”是本文的线索，它贯穿全文，使文章内容结构严谨。</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cs="宋体"/>
          <w:szCs w:val="21"/>
        </w:rPr>
        <w:t>②小说主要情节都与“琥珀手串”有关，以此为题紧扣文章内容。</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宋体"/>
          <w:szCs w:val="21"/>
        </w:rPr>
        <w:t>③小说通过“琥珀手串”来突显主题。祝小凤的丈夫买手串和祝小凤主动换回自己的琥珀手串，表现了平凡夫妻间的真情；林老太主动要求女儿和小凤交换琥珀手串，表现了林老太对祝小凤的关爱之情；通过“琥珀手串”揭露了一些人迷惑于钱势，以人看物，不辨真假。</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cs="Times New Roman" w:hint="eastAsia"/>
          <w:b/>
          <w:color w:val="00B0F0"/>
          <w:szCs w:val="21"/>
        </w:rPr>
        <w:t>【解析】</w:t>
      </w:r>
      <w:r w:rsidRPr="009C1608">
        <w:rPr>
          <w:rFonts w:ascii="宋体" w:eastAsia="宋体" w:hAnsi="宋体" w:cs="宋体"/>
          <w:szCs w:val="21"/>
        </w:rPr>
        <w:t>本题考查分析作品结构</w:t>
      </w:r>
      <w:r w:rsidRPr="009C1608">
        <w:rPr>
          <w:rFonts w:ascii="宋体" w:eastAsia="宋体" w:hAnsi="宋体" w:cs="Times New Romance"/>
          <w:szCs w:val="21"/>
        </w:rPr>
        <w:t>，</w:t>
      </w:r>
      <w:r w:rsidRPr="009C1608">
        <w:rPr>
          <w:rFonts w:ascii="宋体" w:eastAsia="宋体" w:hAnsi="宋体" w:cs="宋体"/>
          <w:szCs w:val="21"/>
        </w:rPr>
        <w:t>探讨作者的创作背景和创作意图的能力。解答此类题目，首先要明确题干的要求，然后明确标题的内容，再看这一内容与小说情节、人物形象、小说主旨之间的关系。本文的标题是“琥珀手串”，这是以物象为题，物象为题一般是文章的线索，从文中来看，林总戴手串——祝小凤买手串——林老太让二人互换手串——祝小凤换回自己的假手串，可见“琥珀手串”贯穿小说的情节，是文章的线索，而且文章的主要情节都与“琥珀手串”相关，以“琥珀手串”为题紧扣文章内容；从文章的主旨来看，文章写了很多与“琥珀手串”相关的情节，如祝小凤和丈夫买手串以及祝小凤最后换回自己的假手串，这“琥珀手串”上传递出夫妻之间的真情，如林老太要求女儿和祝小凤互换手串，这“琥珀手串”传递出的是老人对祝小凤的关爱之情，如手串戴在祝小凤和林总手上人们的不同反应，这“琥珀手串”揭示出生活中一部分人以人看物、迷惑于钱势地位的心理。考生围绕这些方面分析作答即可。</w:t>
      </w:r>
    </w:p>
    <w:p w:rsidR="00223386" w:rsidRPr="009C1608" w:rsidRDefault="00223386" w:rsidP="00223386">
      <w:pPr>
        <w:spacing w:line="300" w:lineRule="auto"/>
        <w:rPr>
          <w:rFonts w:ascii="宋体" w:eastAsia="宋体" w:hAnsi="宋体"/>
          <w:szCs w:val="21"/>
        </w:rPr>
      </w:pPr>
      <w:r w:rsidRPr="009C1608">
        <w:rPr>
          <w:rFonts w:ascii="宋体" w:eastAsia="宋体" w:hAnsi="宋体" w:hint="eastAsia"/>
          <w:szCs w:val="21"/>
        </w:rPr>
        <w:t>例2：（重庆九校联盟2019届高三12月联考）阅读下面的</w:t>
      </w:r>
      <w:r w:rsidRPr="009C1608">
        <w:rPr>
          <w:rFonts w:ascii="宋体" w:eastAsia="宋体" w:hAnsi="宋体"/>
          <w:szCs w:val="21"/>
        </w:rPr>
        <w:t>文字，完成1</w:t>
      </w:r>
      <w:r w:rsidRPr="009C1608">
        <w:rPr>
          <w:rFonts w:ascii="宋体" w:eastAsia="宋体" w:hAnsi="宋体" w:hint="eastAsia"/>
          <w:szCs w:val="21"/>
        </w:rPr>
        <w:t>～</w:t>
      </w:r>
      <w:r w:rsidRPr="009C1608">
        <w:rPr>
          <w:rFonts w:ascii="宋体" w:eastAsia="宋体" w:hAnsi="宋体"/>
          <w:szCs w:val="21"/>
        </w:rPr>
        <w:t>3</w:t>
      </w:r>
      <w:r w:rsidRPr="009C1608">
        <w:rPr>
          <w:rFonts w:ascii="宋体" w:eastAsia="宋体" w:hAnsi="宋体" w:hint="eastAsia"/>
          <w:szCs w:val="21"/>
        </w:rPr>
        <w:t>题。</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材料一：</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现代旅游产业产生于19世纪，在20世纪得到了前所未有的发展。特别是第二次世界大战以后，旅游产业获得了相对和平与稳定的发展环境，迅速成为一个新兴产业。据世界旅游组织统计，20世纪90年代开始，国际旅游收入在世界出口收入中比重占8%以上，超过石油、汽车、机电等出口收入，旅游产业正式确立了世界第一大产业的地位并保持至今。</w:t>
      </w: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 xml:space="preserve">    （摘编自《2017-2023年中国旅游地产市场专项调研及未来前景预测报告》）</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材料二：</w:t>
      </w:r>
    </w:p>
    <w:p w:rsidR="00223386" w:rsidRPr="009C1608" w:rsidRDefault="00223386" w:rsidP="00AB1C36">
      <w:pPr>
        <w:spacing w:line="300" w:lineRule="auto"/>
        <w:ind w:firstLineChars="200" w:firstLine="420"/>
        <w:rPr>
          <w:rFonts w:ascii="宋体" w:eastAsia="宋体" w:hAnsi="宋体"/>
          <w:szCs w:val="21"/>
        </w:rPr>
      </w:pPr>
      <w:r w:rsidRPr="009C1608">
        <w:rPr>
          <w:rFonts w:ascii="宋体" w:eastAsia="宋体" w:hAnsi="宋体" w:cs="楷体"/>
          <w:szCs w:val="21"/>
        </w:rPr>
        <w:t>图表一（全球旅游行业竞争格局图）：</w:t>
      </w:r>
    </w:p>
    <w:p w:rsidR="00223386" w:rsidRPr="009C1608" w:rsidRDefault="00223386" w:rsidP="00223386">
      <w:pPr>
        <w:spacing w:line="300" w:lineRule="auto"/>
        <w:ind w:firstLineChars="1150" w:firstLine="2415"/>
        <w:rPr>
          <w:rFonts w:ascii="宋体" w:eastAsia="宋体" w:hAnsi="宋体"/>
          <w:szCs w:val="21"/>
        </w:rPr>
      </w:pPr>
      <w:r w:rsidRPr="009C1608">
        <w:rPr>
          <w:rFonts w:ascii="宋体" w:eastAsia="宋体" w:hAnsi="宋体" w:cs="楷体"/>
          <w:szCs w:val="21"/>
        </w:rPr>
        <w:t>2010年          2030年（预计）</w:t>
      </w:r>
      <w:bookmarkStart w:id="0" w:name="_GoBack"/>
      <w:bookmarkEnd w:id="0"/>
    </w:p>
    <w:p w:rsidR="00223386" w:rsidRPr="009C1608" w:rsidRDefault="00223386" w:rsidP="00223386">
      <w:pPr>
        <w:spacing w:line="300" w:lineRule="auto"/>
        <w:jc w:val="center"/>
        <w:rPr>
          <w:rFonts w:ascii="宋体" w:eastAsia="宋体" w:hAnsi="宋体"/>
          <w:szCs w:val="21"/>
        </w:rPr>
      </w:pP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（数据来源：公开资料整理）</w:t>
      </w:r>
    </w:p>
    <w:p w:rsidR="00223386" w:rsidRPr="009C1608" w:rsidRDefault="00223386" w:rsidP="00223386">
      <w:pPr>
        <w:spacing w:line="300" w:lineRule="auto"/>
        <w:rPr>
          <w:rFonts w:ascii="宋体" w:eastAsia="宋体" w:hAnsi="宋体" w:cs="楷体"/>
          <w:szCs w:val="21"/>
        </w:rPr>
      </w:pPr>
    </w:p>
    <w:p w:rsidR="00223386" w:rsidRPr="009C1608" w:rsidRDefault="00223386" w:rsidP="00AB1C36">
      <w:pPr>
        <w:spacing w:line="300" w:lineRule="auto"/>
        <w:ind w:firstLineChars="200" w:firstLine="420"/>
        <w:rPr>
          <w:rFonts w:ascii="宋体" w:eastAsia="宋体" w:hAnsi="宋体"/>
          <w:szCs w:val="21"/>
        </w:rPr>
      </w:pPr>
      <w:r w:rsidRPr="009C1608">
        <w:rPr>
          <w:rFonts w:ascii="宋体" w:eastAsia="宋体" w:hAnsi="宋体" w:cs="楷体"/>
          <w:szCs w:val="21"/>
        </w:rPr>
        <w:t>图表二：</w:t>
      </w:r>
    </w:p>
    <w:tbl>
      <w:tblPr>
        <w:tblW w:w="7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2268"/>
        <w:gridCol w:w="2126"/>
        <w:gridCol w:w="2126"/>
      </w:tblGrid>
      <w:tr w:rsidR="00223386" w:rsidRPr="009C1608" w:rsidTr="00E079DB">
        <w:trPr>
          <w:trHeight w:val="330"/>
          <w:jc w:val="center"/>
        </w:trPr>
        <w:tc>
          <w:tcPr>
            <w:tcW w:w="12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国家／地区</w:t>
            </w: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2017年中国游客人次</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在国际游客中的排名</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在国际游客中的占比</w:t>
            </w:r>
          </w:p>
        </w:tc>
      </w:tr>
      <w:tr w:rsidR="00223386" w:rsidRPr="009C1608" w:rsidTr="00E079DB">
        <w:trPr>
          <w:trHeight w:val="330"/>
          <w:jc w:val="center"/>
        </w:trPr>
        <w:tc>
          <w:tcPr>
            <w:tcW w:w="12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泰国</w:t>
            </w: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980万</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第一大客源国</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28%</w:t>
            </w:r>
          </w:p>
        </w:tc>
      </w:tr>
      <w:tr w:rsidR="00223386" w:rsidRPr="009C1608" w:rsidTr="00E079DB">
        <w:trPr>
          <w:trHeight w:val="330"/>
          <w:jc w:val="center"/>
        </w:trPr>
        <w:tc>
          <w:tcPr>
            <w:tcW w:w="12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日本</w:t>
            </w: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735．6万</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第一大客源国</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25．6%</w:t>
            </w:r>
          </w:p>
        </w:tc>
      </w:tr>
      <w:tr w:rsidR="00223386" w:rsidRPr="009C1608" w:rsidTr="00E079DB">
        <w:trPr>
          <w:trHeight w:val="330"/>
          <w:jc w:val="center"/>
        </w:trPr>
        <w:tc>
          <w:tcPr>
            <w:tcW w:w="12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越南</w:t>
            </w: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400万</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第一大客源国</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31%</w:t>
            </w:r>
          </w:p>
        </w:tc>
      </w:tr>
      <w:tr w:rsidR="00223386" w:rsidRPr="009C1608" w:rsidTr="00E079DB">
        <w:trPr>
          <w:trHeight w:val="330"/>
          <w:jc w:val="center"/>
        </w:trPr>
        <w:tc>
          <w:tcPr>
            <w:tcW w:w="12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柬埔寨</w:t>
            </w: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120万</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第一大客源国</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21%</w:t>
            </w:r>
          </w:p>
        </w:tc>
      </w:tr>
      <w:tr w:rsidR="00223386" w:rsidRPr="009C1608" w:rsidTr="00E079DB">
        <w:trPr>
          <w:trHeight w:val="330"/>
          <w:jc w:val="center"/>
        </w:trPr>
        <w:tc>
          <w:tcPr>
            <w:tcW w:w="12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印尼</w:t>
            </w: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205．9万</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第一大客源国</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14．95%</w:t>
            </w:r>
          </w:p>
        </w:tc>
      </w:tr>
      <w:tr w:rsidR="00223386" w:rsidRPr="009C1608" w:rsidTr="00E079DB">
        <w:trPr>
          <w:trHeight w:val="330"/>
          <w:jc w:val="center"/>
        </w:trPr>
        <w:tc>
          <w:tcPr>
            <w:tcW w:w="12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lastRenderedPageBreak/>
              <w:t>马尔代夫</w:t>
            </w: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24万（前九个月）</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第一大客源国</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25%</w:t>
            </w:r>
          </w:p>
        </w:tc>
      </w:tr>
      <w:tr w:rsidR="00223386" w:rsidRPr="009C1608" w:rsidTr="00E079DB">
        <w:trPr>
          <w:trHeight w:val="330"/>
          <w:jc w:val="center"/>
        </w:trPr>
        <w:tc>
          <w:tcPr>
            <w:tcW w:w="12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韩国</w:t>
            </w: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417万</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第一大客源国</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3386" w:rsidRPr="009C1608" w:rsidRDefault="00223386" w:rsidP="00AB1C36">
            <w:pPr>
              <w:jc w:val="center"/>
              <w:rPr>
                <w:rFonts w:ascii="宋体" w:eastAsia="宋体" w:hAnsi="宋体"/>
                <w:szCs w:val="21"/>
              </w:rPr>
            </w:pPr>
            <w:r w:rsidRPr="009C1608">
              <w:rPr>
                <w:rFonts w:ascii="宋体" w:eastAsia="宋体" w:hAnsi="宋体" w:cs="楷体"/>
                <w:szCs w:val="21"/>
              </w:rPr>
              <w:t>31．3%</w:t>
            </w:r>
          </w:p>
        </w:tc>
      </w:tr>
    </w:tbl>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（图片来源《2017年中国出境旅游大数据报告》）</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材料三：</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随着经济发展和生活水平的提高，人们对精神文化的需求进一步加大，旅游成为人们的基本生活方式，是人们度过休闲时间的最佳选择之一。以新兴国家为代表的旅游目的地不断出现，世界区域重心正向东方转移。中国正是这一趋势的代表，根据世界旅游组织统计，从国际游客接待量上看，2004年以来，中国成为居法国、美国、西班牙之后的全球第四大旅游目的地国家，其中2010-2012年中国一度超过西班牙，位列全球第三大旅游目的地国家。个性化、自由化成为新的趋势，传统观光旅游、度假旅游已不能满足旅游者的需求，各种内容丰富、新颖独特的旅游方式和旅游项目应运而生。</w:t>
      </w: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 xml:space="preserve">    （摘编自《2017年中国旅游业现状及未来发展趋势分析》）</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材料四：</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一个国家或地区旅游业的成功，最基础的条件在于它所拥有旅游资源的数量和质量。因此那些自然景观多样、地域文化内涵丰富的国家或地区，往往更容易发展旅游业。但当前一些地区盲目粗放式开发，既提高不了经济效益，又造成了资源浪费，得不偿失。而且有限资源与市场之间迅速扩张的矛盾也使得当地压力加大，这就需要我们转变思路，寻找新的开发方式，让资源重新活起来。</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多开发具有地域特色的旅游项目。马云曾说：“一个项目，一个想法如果不够独特的话，很难吸引到别人。”注意自然资源与人文资源的结合；注重旅游项目的地域组合。良好的旅游项目与地域组合也是人们旅游选择的一大标准。当然，基础设施建设对旅游业的发展也有着十分重要的推动作用。如出行方便，安全性高，住宿条件好，食品干净卫生的旅游景点往往能得到大众的青睐。因此，政府部门应加强旅游地在“吃住行购”等方面的建设，真正做到为人民服务。</w:t>
      </w: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 xml:space="preserve">    （摘编自《2018年中国旅游市场分析报告——行业深度调研与发展趋势预测》）</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1．</w:t>
      </w:r>
      <w:r w:rsidRPr="009C1608">
        <w:rPr>
          <w:rFonts w:ascii="宋体" w:eastAsia="宋体" w:hAnsi="宋体" w:cs="宋体"/>
          <w:szCs w:val="21"/>
        </w:rPr>
        <w:t>下列对材料二相关内容的理解和分析，不正确的一项是</w:t>
      </w:r>
      <w:r w:rsidRPr="009C1608">
        <w:rPr>
          <w:rFonts w:ascii="宋体" w:eastAsia="宋体" w:hAnsi="宋体" w:cs="宋体" w:hint="eastAsia"/>
          <w:szCs w:val="21"/>
        </w:rPr>
        <w:t>（3分）（    ）</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A．</w:t>
      </w:r>
      <w:r w:rsidRPr="009C1608">
        <w:rPr>
          <w:rFonts w:ascii="宋体" w:eastAsia="宋体" w:hAnsi="宋体" w:cs="宋体"/>
          <w:szCs w:val="21"/>
        </w:rPr>
        <w:t>图表一表明，世界旅游市场分为欧洲区、美洲区、亚太地区、中东区、非洲区五大区域。2010年，欧洲区、美洲区、亚太地区市场占比居前三位。</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B．</w:t>
      </w:r>
      <w:r w:rsidRPr="009C1608">
        <w:rPr>
          <w:rFonts w:ascii="宋体" w:eastAsia="宋体" w:hAnsi="宋体" w:cs="宋体"/>
          <w:szCs w:val="21"/>
        </w:rPr>
        <w:t>从图表一可看出，亚太地区旅游业的发展速度较强，预计2030年在全球旅游市场的份额将上升至30%，超过美洲区成为全球第二大旅游市场。</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C．</w:t>
      </w:r>
      <w:r w:rsidRPr="009C1608">
        <w:rPr>
          <w:rFonts w:ascii="宋体" w:eastAsia="宋体" w:hAnsi="宋体" w:cs="宋体"/>
          <w:szCs w:val="21"/>
        </w:rPr>
        <w:t>图表二数据表明，相对国内游，中国游客更喜欢出境游，尤其喜欢去泰国、日本、韩国和越南等，2017年去这几个国家的游客人次相对较多。</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D．</w:t>
      </w:r>
      <w:r w:rsidRPr="009C1608">
        <w:rPr>
          <w:rFonts w:ascii="宋体" w:eastAsia="宋体" w:hAnsi="宋体" w:cs="宋体"/>
          <w:szCs w:val="21"/>
        </w:rPr>
        <w:t>图表二显示，我国已成为很多国家最大的客源国，在图二表格中这些国家的国际游客中中国游客的占比最高的有30%以上。</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【答案】</w:t>
      </w:r>
      <w:r w:rsidRPr="009C1608">
        <w:rPr>
          <w:rFonts w:ascii="宋体" w:eastAsia="宋体" w:hAnsi="宋体"/>
          <w:szCs w:val="21"/>
        </w:rPr>
        <w:t>C</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【解析】</w:t>
      </w:r>
      <w:r w:rsidRPr="009C1608">
        <w:rPr>
          <w:rFonts w:ascii="宋体" w:eastAsia="宋体" w:hAnsi="宋体" w:cs="宋体"/>
          <w:szCs w:val="21"/>
        </w:rPr>
        <w:t>本题考查筛选并整合文中的信息的能力。解答此类题目，首先要认真审题，明确题干的要求，如“下列对材料二相关内容的理解和分析，不正确的一项”，要求选出“不正确的一项”，然后浏览选项，到材料二中圈出相关的内容，进行比对，做出判断。C项，“中国游客更喜欢出境游”错误，该信息于文无据，从材料二的图二中并不能看出“中国游客更喜欢出境游”这一点。故选C项。</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2．</w:t>
      </w:r>
      <w:r w:rsidRPr="009C1608">
        <w:rPr>
          <w:rFonts w:ascii="宋体" w:eastAsia="宋体" w:hAnsi="宋体" w:cs="宋体"/>
          <w:szCs w:val="21"/>
        </w:rPr>
        <w:t>下列对材料相关内容的概括和分析，正确的一项是</w:t>
      </w:r>
      <w:r w:rsidRPr="009C1608">
        <w:rPr>
          <w:rFonts w:ascii="宋体" w:eastAsia="宋体" w:hAnsi="宋体" w:cs="宋体" w:hint="eastAsia"/>
          <w:szCs w:val="21"/>
        </w:rPr>
        <w:t>（3分）（    ）</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A．</w:t>
      </w:r>
      <w:r w:rsidRPr="009C1608">
        <w:rPr>
          <w:rFonts w:ascii="宋体" w:eastAsia="宋体" w:hAnsi="宋体" w:cs="宋体"/>
          <w:szCs w:val="21"/>
        </w:rPr>
        <w:t>上世纪90年代，旅游产业正式确立了第一大产业的地位并保持至今，我国旅游产业已超过其他产业，在我</w:t>
      </w:r>
      <w:r w:rsidRPr="009C1608">
        <w:rPr>
          <w:rFonts w:ascii="宋体" w:eastAsia="宋体" w:hAnsi="宋体" w:cs="宋体"/>
          <w:szCs w:val="21"/>
        </w:rPr>
        <w:lastRenderedPageBreak/>
        <w:t>国出口收入中所占比重超过8%。</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B．</w:t>
      </w:r>
      <w:r w:rsidRPr="009C1608">
        <w:rPr>
          <w:rFonts w:ascii="宋体" w:eastAsia="宋体" w:hAnsi="宋体" w:cs="宋体"/>
          <w:szCs w:val="21"/>
        </w:rPr>
        <w:t>生活水平提高后人们对精神文化的需求进一步加大，新兴国家不断成为新的旅游目的地，新颖独特的旅游方式推动了旅游产业的不断发展。</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C．</w:t>
      </w:r>
      <w:r w:rsidRPr="009C1608">
        <w:rPr>
          <w:rFonts w:ascii="宋体" w:eastAsia="宋体" w:hAnsi="宋体" w:cs="宋体"/>
          <w:szCs w:val="21"/>
        </w:rPr>
        <w:t>中国摒弃了传统观光、度假旅游，发展了个性化、自由化等各种形式多样的旅游项目，曾一度超过西班牙，位列全球第三大旅游目的地国家。</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D．</w:t>
      </w:r>
      <w:r w:rsidRPr="009C1608">
        <w:rPr>
          <w:rFonts w:ascii="宋体" w:eastAsia="宋体" w:hAnsi="宋体" w:cs="宋体"/>
          <w:szCs w:val="21"/>
        </w:rPr>
        <w:t>当前一些地区盲目粗放式开发，既提高不了经济效益，又造成资源浪费，得不偿失，我们只有靠转变思路，努力开发有地域特色的项目来改变。</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【答案】</w:t>
      </w:r>
      <w:r w:rsidRPr="009C1608">
        <w:rPr>
          <w:rFonts w:ascii="宋体" w:eastAsia="宋体" w:hAnsi="宋体"/>
          <w:szCs w:val="21"/>
        </w:rPr>
        <w:t>B</w:t>
      </w:r>
    </w:p>
    <w:p w:rsidR="00223386" w:rsidRPr="009C1608" w:rsidRDefault="00223386" w:rsidP="00223386">
      <w:pPr>
        <w:spacing w:line="300" w:lineRule="auto"/>
        <w:rPr>
          <w:rFonts w:ascii="宋体" w:eastAsia="宋体" w:hAnsi="宋体"/>
          <w:szCs w:val="21"/>
        </w:rPr>
      </w:pPr>
      <w:r w:rsidRPr="009C1608">
        <w:rPr>
          <w:rFonts w:ascii="宋体" w:eastAsia="宋体" w:hAnsi="宋体" w:cs="Times New Roman" w:hint="eastAsia"/>
          <w:b/>
          <w:color w:val="00B0F0"/>
          <w:szCs w:val="21"/>
        </w:rPr>
        <w:t>【解析】</w:t>
      </w:r>
      <w:r w:rsidRPr="009C1608">
        <w:rPr>
          <w:rFonts w:ascii="宋体" w:eastAsia="宋体" w:hAnsi="宋体" w:cs="宋体"/>
          <w:szCs w:val="21"/>
        </w:rPr>
        <w:t>本题考查筛选整合文本信息，概括中心意思的能力。解答此类题目，首先要明确题干的要求，然后浏览选项的内容，到文章中圈出相关的句子，再一一进行比对。A项，“我国旅游产业已超过其他产业，在我国出口收入中所占比重超过8%”错误，材料一中说的是“据世界旅游组织统计，20世纪90年代开始，国际旅游收入在世界出口收入中比重占8%以上，超过石油、汽车、机电等出口收入，旅游产业正式确立了世界第一大产业的地位并保持至今”，选项中两处“我国”应为“世界”。C项，“中国摒弃了传统观光、度假旅游，发展了个性化、自由化等各种形式多样的旅游项目”错误，文中并无此意，材料三中只是说“个性化、自由化成为新的趋势，传统观光旅游、度假旅游已不能满足旅游者的需求”，并没有“摒弃”。D项，“我们只有靠转变思路，努力开发有地域特色的项目来改变”错误，“只有”的说法太绝对，这只是改变的一种途径，并不能仅靠这一点来改变。故选B项。</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3．</w:t>
      </w:r>
      <w:r w:rsidRPr="009C1608">
        <w:rPr>
          <w:rFonts w:ascii="宋体" w:eastAsia="宋体" w:hAnsi="宋体" w:cs="宋体"/>
          <w:szCs w:val="21"/>
        </w:rPr>
        <w:t>结合材料四简要论述如何才能使旅游业发展更有前景。</w:t>
      </w:r>
      <w:r w:rsidRPr="009C1608">
        <w:rPr>
          <w:rFonts w:ascii="宋体" w:eastAsia="宋体" w:hAnsi="宋体" w:cs="宋体" w:hint="eastAsia"/>
          <w:szCs w:val="21"/>
        </w:rPr>
        <w:t>（6分）</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【参考答案】</w:t>
      </w:r>
      <w:r w:rsidRPr="009C1608">
        <w:rPr>
          <w:rFonts w:ascii="宋体" w:eastAsia="宋体" w:hAnsi="宋体" w:cs="宋体"/>
          <w:szCs w:val="21"/>
        </w:rPr>
        <w:t>①重视旅游业成功的基础条件。寻找新的开发方式，增加旅游资源的数量，提高旅游资源的质量。②多开发具有地域特色的旅游项目，注意自然资源与人文资源的结合，注重旅游项目的地域组合。③加强旅游景区基础设施建设。政府部门加强旅游地在“吃住行购”等方面的建设。</w:t>
      </w:r>
    </w:p>
    <w:p w:rsidR="00F87712" w:rsidRPr="009C1608" w:rsidRDefault="00223386" w:rsidP="00223386">
      <w:pPr>
        <w:spacing w:line="300" w:lineRule="auto"/>
        <w:rPr>
          <w:rFonts w:ascii="宋体" w:eastAsia="宋体" w:hAnsi="宋体" w:cs="宋体"/>
          <w:szCs w:val="21"/>
        </w:rPr>
      </w:pPr>
      <w:r w:rsidRPr="009C1608">
        <w:rPr>
          <w:rFonts w:ascii="宋体" w:eastAsia="宋体" w:hAnsi="宋体" w:cs="Times New Roman" w:hint="eastAsia"/>
          <w:b/>
          <w:color w:val="00B0F0"/>
          <w:szCs w:val="21"/>
        </w:rPr>
        <w:t>【解析】</w:t>
      </w:r>
      <w:r w:rsidRPr="009C1608">
        <w:rPr>
          <w:rFonts w:ascii="宋体" w:eastAsia="宋体" w:hAnsi="宋体" w:cs="宋体"/>
          <w:szCs w:val="21"/>
        </w:rPr>
        <w:t>本题考查筛选概括文中信息，探究文本中的某些问题，提出自己的见解的能力。解答此类题目，首先要明确题干的要求，然后到材料四中圈出</w:t>
      </w:r>
      <w:r w:rsidRPr="009C1608">
        <w:rPr>
          <w:rFonts w:ascii="宋体" w:eastAsia="宋体" w:hAnsi="宋体" w:cs="宋体" w:hint="eastAsia"/>
          <w:szCs w:val="21"/>
        </w:rPr>
        <w:t>直</w:t>
      </w:r>
      <w:r w:rsidRPr="009C1608">
        <w:rPr>
          <w:rFonts w:ascii="宋体" w:eastAsia="宋体" w:hAnsi="宋体" w:cs="宋体"/>
          <w:szCs w:val="21"/>
        </w:rPr>
        <w:t>接说明该如何做的内容，还可以圈出现在旅游业面临的问题，根据这些问题给出措施。如“一个国家或地区旅游业的成功，最基础的条件在于它所拥有旅游资源的数量和质量。因此那些自然景观多样、地域文化内涵丰富的国家或地区，往往更容易发展旅游业”“需要我们转变思路，寻找新的开发方式，让资源重新活起来”“多开发具有地域特色的旅游项目”“注意自然资源与人文资源的结合；注重旅游项目的地域组合”“基础设施建设对旅游业的发展也有着十分重要的推动作用”“因此，政府部门应加强旅游地在‘吃住行购’等方面的建设，真正做到为人民服务”。考生根据这些内容进行概括即可。</w:t>
      </w:r>
    </w:p>
    <w:p w:rsidR="00F87712" w:rsidRPr="009C1608" w:rsidRDefault="00F87712">
      <w:pPr>
        <w:rPr>
          <w:rFonts w:ascii="宋体" w:eastAsia="宋体" w:hAnsi="宋体"/>
        </w:rPr>
      </w:pPr>
    </w:p>
    <w:p w:rsidR="00223386" w:rsidRPr="009C1608" w:rsidRDefault="00223386" w:rsidP="00223386">
      <w:pPr>
        <w:spacing w:line="300" w:lineRule="auto"/>
        <w:rPr>
          <w:rFonts w:ascii="宋体" w:eastAsia="宋体" w:hAnsi="宋体"/>
          <w:szCs w:val="21"/>
        </w:rPr>
      </w:pPr>
      <w:r w:rsidRPr="009C1608">
        <w:rPr>
          <w:rFonts w:ascii="宋体" w:eastAsia="宋体" w:hAnsi="宋体" w:hint="eastAsia"/>
          <w:szCs w:val="21"/>
        </w:rPr>
        <w:t>一</w:t>
      </w:r>
      <w:r w:rsidRPr="009C1608">
        <w:rPr>
          <w:rFonts w:ascii="宋体" w:eastAsia="宋体" w:hAnsi="宋体"/>
          <w:szCs w:val="21"/>
        </w:rPr>
        <w:t>、</w:t>
      </w:r>
      <w:r w:rsidRPr="009C1608">
        <w:rPr>
          <w:rFonts w:ascii="宋体" w:eastAsia="宋体" w:hAnsi="宋体" w:hint="eastAsia"/>
          <w:szCs w:val="21"/>
        </w:rPr>
        <w:t>（黑龙江哈尔滨三中2019届高三上学期期末考试）阅读下面的</w:t>
      </w:r>
      <w:r w:rsidRPr="009C1608">
        <w:rPr>
          <w:rFonts w:ascii="宋体" w:eastAsia="宋体" w:hAnsi="宋体"/>
          <w:szCs w:val="21"/>
        </w:rPr>
        <w:t>文字，完成1</w:t>
      </w:r>
      <w:r w:rsidRPr="009C1608">
        <w:rPr>
          <w:rFonts w:ascii="宋体" w:eastAsia="宋体" w:hAnsi="宋体" w:hint="eastAsia"/>
          <w:szCs w:val="21"/>
        </w:rPr>
        <w:t>～</w:t>
      </w:r>
      <w:r w:rsidRPr="009C1608">
        <w:rPr>
          <w:rFonts w:ascii="宋体" w:eastAsia="宋体" w:hAnsi="宋体"/>
          <w:szCs w:val="21"/>
        </w:rPr>
        <w:t>3</w:t>
      </w:r>
      <w:r w:rsidRPr="009C1608">
        <w:rPr>
          <w:rFonts w:ascii="宋体" w:eastAsia="宋体" w:hAnsi="宋体" w:hint="eastAsia"/>
          <w:szCs w:val="21"/>
        </w:rPr>
        <w:t>题。</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厂子</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曾平</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村主任把大家叫到他家外面的坝子上开会。来的都是老人、妇女、孩子。身强力壮的男人全跑到城市打工去了，到春节，才像鸟儿一样飞回来。村主任的</w:t>
      </w:r>
      <w:r w:rsidRPr="009C1608">
        <w:rPr>
          <w:rFonts w:ascii="宋体" w:eastAsia="宋体" w:hAnsi="宋体" w:cs="楷体"/>
          <w:szCs w:val="21"/>
          <w:em w:val="dot"/>
        </w:rPr>
        <w:t>咳嗽</w:t>
      </w:r>
      <w:r w:rsidRPr="009C1608">
        <w:rPr>
          <w:rFonts w:ascii="宋体" w:eastAsia="宋体" w:hAnsi="宋体" w:cs="楷体"/>
          <w:szCs w:val="21"/>
        </w:rPr>
        <w:t>比往常认真了好多。他要宣布重大决定时都咳嗽得厉害。</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lastRenderedPageBreak/>
        <w:t>村主任说</w:t>
      </w:r>
      <w:r w:rsidRPr="009C1608">
        <w:rPr>
          <w:rFonts w:ascii="宋体" w:eastAsia="宋体" w:hAnsi="宋体" w:cs="楷体" w:hint="eastAsia"/>
          <w:szCs w:val="21"/>
        </w:rPr>
        <w:t>：“</w:t>
      </w:r>
      <w:r w:rsidRPr="009C1608">
        <w:rPr>
          <w:rFonts w:ascii="宋体" w:eastAsia="宋体" w:hAnsi="宋体" w:cs="楷体"/>
          <w:szCs w:val="21"/>
        </w:rPr>
        <w:t>人家乡长，像龟孙子，陪了三个月，王老板才答应过来！</w:t>
      </w:r>
      <w:r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村主任又说</w:t>
      </w:r>
      <w:r w:rsidRPr="009C1608">
        <w:rPr>
          <w:rFonts w:ascii="宋体" w:eastAsia="宋体" w:hAnsi="宋体" w:cs="楷体" w:hint="eastAsia"/>
          <w:szCs w:val="21"/>
        </w:rPr>
        <w:t>：</w:t>
      </w:r>
      <w:r w:rsidRPr="009C1608">
        <w:rPr>
          <w:rFonts w:ascii="宋体" w:eastAsia="宋体" w:hAnsi="宋体" w:cs="楷体"/>
          <w:szCs w:val="21"/>
        </w:rPr>
        <w:t>“你们不晓得，为了把王老板拉到我们坝坝村，乡长喝了多少酒！三个月没下战场，五次差点儿住院！”</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大家对乡长喝不喝酒不感兴趣，只对自己的事情感兴趣。这一点，村主任非常清楚。村主任接着说</w:t>
      </w:r>
      <w:r w:rsidRPr="009C1608">
        <w:rPr>
          <w:rFonts w:ascii="宋体" w:eastAsia="宋体" w:hAnsi="宋体" w:cs="楷体" w:hint="eastAsia"/>
          <w:szCs w:val="21"/>
        </w:rPr>
        <w:t>：“</w:t>
      </w:r>
      <w:r w:rsidRPr="009C1608">
        <w:rPr>
          <w:rFonts w:ascii="宋体" w:eastAsia="宋体" w:hAnsi="宋体" w:cs="楷体"/>
          <w:szCs w:val="21"/>
        </w:rPr>
        <w:t>把地交给王老板，一亩地，人家给一千斤谷子。一亩地，起早摸黑地干，一年收多少？满打满算，八百斤。还没算化肥、种子、汗水。现在啥都不干，坐在家里，一年的收成全进屋，还多二百斤。</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坐在家里收成就能进屋，大家求之不得，就叽叽嘎嘎地热闹起来。</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村主任的大嘴巴继续翻动，说</w:t>
      </w:r>
      <w:r w:rsidR="001E1ACD" w:rsidRPr="009C1608">
        <w:rPr>
          <w:rFonts w:ascii="宋体" w:eastAsia="宋体" w:hAnsi="宋体" w:cs="楷体" w:hint="eastAsia"/>
          <w:szCs w:val="21"/>
        </w:rPr>
        <w:t>：“</w:t>
      </w:r>
      <w:r w:rsidRPr="009C1608">
        <w:rPr>
          <w:rFonts w:ascii="宋体" w:eastAsia="宋体" w:hAnsi="宋体" w:cs="楷体"/>
          <w:szCs w:val="21"/>
        </w:rPr>
        <w:t>王老板说了，今天签合同的，一人奖一百块。一百块是多少？一百五十斤谷呢。</w:t>
      </w:r>
      <w:r w:rsidR="001E1ACD" w:rsidRPr="009C1608">
        <w:rPr>
          <w:rFonts w:ascii="宋体" w:eastAsia="宋体" w:hAnsi="宋体" w:cs="楷体" w:hint="eastAsia"/>
          <w:szCs w:val="21"/>
        </w:rPr>
        <w:t>”</w:t>
      </w:r>
      <w:r w:rsidRPr="009C1608">
        <w:rPr>
          <w:rFonts w:ascii="宋体" w:eastAsia="宋体" w:hAnsi="宋体" w:cs="楷体"/>
          <w:szCs w:val="21"/>
        </w:rPr>
        <w:t>村主任从裤腰带里取出一摞叫合同的东西，来回在大家面前晃，说</w:t>
      </w:r>
      <w:r w:rsidR="001E1ACD" w:rsidRPr="009C1608">
        <w:rPr>
          <w:rFonts w:ascii="宋体" w:eastAsia="宋体" w:hAnsi="宋体" w:cs="楷体" w:hint="eastAsia"/>
          <w:szCs w:val="21"/>
        </w:rPr>
        <w:t>：“</w:t>
      </w:r>
      <w:r w:rsidRPr="009C1608">
        <w:rPr>
          <w:rFonts w:ascii="宋体" w:eastAsia="宋体" w:hAnsi="宋体" w:cs="楷体"/>
          <w:szCs w:val="21"/>
        </w:rPr>
        <w:t>签了就是钱哟！</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大家都签上大名，然后领走一百元的奖金。</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推土机轰隆隆地开进大家的土地，厂子一天天地耸立起来，一根大烟囱，高得像要插进蓝天白云里面。</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大家问</w:t>
      </w:r>
      <w:r w:rsidR="001E1ACD" w:rsidRPr="009C1608">
        <w:rPr>
          <w:rFonts w:ascii="宋体" w:eastAsia="宋体" w:hAnsi="宋体" w:cs="楷体" w:hint="eastAsia"/>
          <w:szCs w:val="21"/>
        </w:rPr>
        <w:t>：“</w:t>
      </w:r>
      <w:r w:rsidRPr="009C1608">
        <w:rPr>
          <w:rFonts w:ascii="宋体" w:eastAsia="宋体" w:hAnsi="宋体" w:cs="楷体"/>
          <w:szCs w:val="21"/>
        </w:rPr>
        <w:t>这王老板，建的啥厂哟？</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村主任说</w:t>
      </w:r>
      <w:r w:rsidR="001E1ACD" w:rsidRPr="009C1608">
        <w:rPr>
          <w:rFonts w:ascii="宋体" w:eastAsia="宋体" w:hAnsi="宋体" w:cs="楷体" w:hint="eastAsia"/>
          <w:szCs w:val="21"/>
        </w:rPr>
        <w:t>：“</w:t>
      </w:r>
      <w:r w:rsidRPr="009C1608">
        <w:rPr>
          <w:rFonts w:ascii="宋体" w:eastAsia="宋体" w:hAnsi="宋体" w:cs="楷体"/>
          <w:szCs w:val="21"/>
        </w:rPr>
        <w:t>今年租地的谷，王老板给了没？</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大家说</w:t>
      </w:r>
      <w:r w:rsidR="001E1ACD" w:rsidRPr="009C1608">
        <w:rPr>
          <w:rFonts w:ascii="宋体" w:eastAsia="宋体" w:hAnsi="宋体" w:cs="楷体" w:hint="eastAsia"/>
          <w:szCs w:val="21"/>
        </w:rPr>
        <w:t>：“</w:t>
      </w:r>
      <w:r w:rsidRPr="009C1608">
        <w:rPr>
          <w:rFonts w:ascii="宋体" w:eastAsia="宋体" w:hAnsi="宋体" w:cs="楷体"/>
          <w:szCs w:val="21"/>
        </w:rPr>
        <w:t>给了！算成钱，安逸。</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村主任说</w:t>
      </w:r>
      <w:r w:rsidR="001E1ACD" w:rsidRPr="009C1608">
        <w:rPr>
          <w:rFonts w:ascii="宋体" w:eastAsia="宋体" w:hAnsi="宋体" w:cs="楷体" w:hint="eastAsia"/>
          <w:szCs w:val="21"/>
        </w:rPr>
        <w:t>：“</w:t>
      </w:r>
      <w:r w:rsidRPr="009C1608">
        <w:rPr>
          <w:rFonts w:ascii="宋体" w:eastAsia="宋体" w:hAnsi="宋体" w:cs="楷体"/>
          <w:szCs w:val="21"/>
        </w:rPr>
        <w:t>安逸你还操啥子闲心？</w:t>
      </w:r>
      <w:r w:rsidR="001E1ACD" w:rsidRPr="009C1608">
        <w:rPr>
          <w:rFonts w:ascii="宋体" w:eastAsia="宋体" w:hAnsi="宋体" w:cs="楷体" w:hint="eastAsia"/>
          <w:szCs w:val="21"/>
        </w:rPr>
        <w:t>”</w:t>
      </w:r>
      <w:r w:rsidRPr="009C1608">
        <w:rPr>
          <w:rFonts w:ascii="宋体" w:eastAsia="宋体" w:hAnsi="宋体" w:cs="楷体"/>
          <w:szCs w:val="21"/>
        </w:rPr>
        <w:t>村主任叼着带过滤嘴的香烟，反剪着手，到厂子去了。村主任兼着厂子的副厂长呢。</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没多久，大家把村主任围住，还是在他家坝子边。不同的是村主任家房子的外墙全贴上了白花花的瓷砖。村主任说了，明年春天，村上盖一座四层的办公楼，钱，厂子那边出。以后，村上开会，用不着他家的坝子了。村主任很忙，偌大一个厂子，需要他忙的事情多。要不是大家带信给他婆娘，说如果不出来，就把厂子推了重新种庄稼，村主任断然不会出来。</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村主任没有好脸色，说</w:t>
      </w:r>
      <w:r w:rsidR="001E1ACD" w:rsidRPr="009C1608">
        <w:rPr>
          <w:rFonts w:ascii="宋体" w:eastAsia="宋体" w:hAnsi="宋体" w:cs="楷体" w:hint="eastAsia"/>
          <w:szCs w:val="21"/>
        </w:rPr>
        <w:t>：“</w:t>
      </w:r>
      <w:r w:rsidRPr="009C1608">
        <w:rPr>
          <w:rFonts w:ascii="宋体" w:eastAsia="宋体" w:hAnsi="宋体" w:cs="楷体"/>
          <w:szCs w:val="21"/>
        </w:rPr>
        <w:t>种庄稼，还没种够？</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村主任继续没有好脸色，说</w:t>
      </w:r>
      <w:r w:rsidR="001E1ACD" w:rsidRPr="009C1608">
        <w:rPr>
          <w:rFonts w:ascii="宋体" w:eastAsia="宋体" w:hAnsi="宋体" w:cs="楷体" w:hint="eastAsia"/>
          <w:szCs w:val="21"/>
        </w:rPr>
        <w:t>：“</w:t>
      </w:r>
      <w:r w:rsidRPr="009C1608">
        <w:rPr>
          <w:rFonts w:ascii="宋体" w:eastAsia="宋体" w:hAnsi="宋体" w:cs="楷体"/>
          <w:szCs w:val="21"/>
        </w:rPr>
        <w:t>王老板的租金，给没有？</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大家你看我我看你，说</w:t>
      </w:r>
      <w:r w:rsidR="001E1ACD" w:rsidRPr="009C1608">
        <w:rPr>
          <w:rFonts w:ascii="宋体" w:eastAsia="宋体" w:hAnsi="宋体" w:cs="楷体" w:hint="eastAsia"/>
          <w:szCs w:val="21"/>
        </w:rPr>
        <w:t>：“</w:t>
      </w:r>
      <w:r w:rsidRPr="009C1608">
        <w:rPr>
          <w:rFonts w:ascii="宋体" w:eastAsia="宋体" w:hAnsi="宋体" w:cs="楷体"/>
          <w:szCs w:val="21"/>
        </w:rPr>
        <w:t>主任，烟囱上面那些黑烟，把天全吃完了。</w:t>
      </w:r>
      <w:r w:rsidR="001E1ACD" w:rsidRPr="009C1608">
        <w:rPr>
          <w:rFonts w:ascii="宋体" w:eastAsia="宋体" w:hAnsi="宋体" w:cs="楷体" w:hint="eastAsia"/>
          <w:szCs w:val="21"/>
        </w:rPr>
        <w:t>”</w:t>
      </w:r>
      <w:r w:rsidRPr="009C1608">
        <w:rPr>
          <w:rFonts w:ascii="宋体" w:eastAsia="宋体" w:hAnsi="宋体" w:cs="楷体"/>
          <w:szCs w:val="21"/>
        </w:rPr>
        <w:t>大家的眼睛都望着直插云霄的烟囱和那些奔腾咆哮的黑烟。</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村主任见惯不惊的样子，说</w:t>
      </w:r>
      <w:r w:rsidR="001E1ACD" w:rsidRPr="009C1608">
        <w:rPr>
          <w:rFonts w:ascii="宋体" w:eastAsia="宋体" w:hAnsi="宋体" w:cs="楷体" w:hint="eastAsia"/>
          <w:szCs w:val="21"/>
        </w:rPr>
        <w:t>：“</w:t>
      </w:r>
      <w:r w:rsidRPr="009C1608">
        <w:rPr>
          <w:rFonts w:ascii="宋体" w:eastAsia="宋体" w:hAnsi="宋体" w:cs="楷体"/>
          <w:szCs w:val="21"/>
        </w:rPr>
        <w:t>天空是你家的？办厂子咋能没烟囱？有烟囱咋能没黑烟？</w:t>
      </w:r>
      <w:r w:rsidR="001E1ACD" w:rsidRPr="009C1608">
        <w:rPr>
          <w:rFonts w:ascii="宋体" w:eastAsia="宋体" w:hAnsi="宋体" w:cs="楷体" w:hint="eastAsia"/>
          <w:szCs w:val="21"/>
        </w:rPr>
        <w:t>”</w:t>
      </w:r>
      <w:r w:rsidRPr="009C1608">
        <w:rPr>
          <w:rFonts w:ascii="宋体" w:eastAsia="宋体" w:hAnsi="宋体" w:cs="楷体"/>
          <w:szCs w:val="21"/>
        </w:rPr>
        <w:t>大家说</w:t>
      </w:r>
      <w:r w:rsidR="001E1ACD" w:rsidRPr="009C1608">
        <w:rPr>
          <w:rFonts w:ascii="宋体" w:eastAsia="宋体" w:hAnsi="宋体" w:cs="楷体" w:hint="eastAsia"/>
          <w:szCs w:val="21"/>
        </w:rPr>
        <w:t>：“</w:t>
      </w:r>
      <w:r w:rsidRPr="009C1608">
        <w:rPr>
          <w:rFonts w:ascii="宋体" w:eastAsia="宋体" w:hAnsi="宋体" w:cs="楷体"/>
          <w:szCs w:val="21"/>
        </w:rPr>
        <w:t>主任，你没闻到臭味儿？</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一些忍耐不住的，早已肆无忌惮地</w:t>
      </w:r>
      <w:r w:rsidRPr="009C1608">
        <w:rPr>
          <w:rFonts w:ascii="宋体" w:eastAsia="宋体" w:hAnsi="宋体" w:cs="楷体"/>
          <w:szCs w:val="21"/>
          <w:em w:val="dot"/>
        </w:rPr>
        <w:t>咳嗽</w:t>
      </w:r>
      <w:r w:rsidRPr="009C1608">
        <w:rPr>
          <w:rFonts w:ascii="宋体" w:eastAsia="宋体" w:hAnsi="宋体" w:cs="楷体"/>
          <w:szCs w:val="21"/>
        </w:rPr>
        <w:t>开来。村主任也忍不住跟着大家</w:t>
      </w:r>
      <w:r w:rsidRPr="009C1608">
        <w:rPr>
          <w:rFonts w:ascii="宋体" w:eastAsia="宋体" w:hAnsi="宋体" w:cs="楷体"/>
          <w:szCs w:val="21"/>
          <w:em w:val="dot"/>
        </w:rPr>
        <w:t>咳嗽</w:t>
      </w:r>
      <w:r w:rsidRPr="009C1608">
        <w:rPr>
          <w:rFonts w:ascii="宋体" w:eastAsia="宋体" w:hAnsi="宋体" w:cs="楷体"/>
          <w:szCs w:val="21"/>
        </w:rPr>
        <w:t>起来。村主任说</w:t>
      </w:r>
      <w:r w:rsidR="001E1ACD" w:rsidRPr="009C1608">
        <w:rPr>
          <w:rFonts w:ascii="宋体" w:eastAsia="宋体" w:hAnsi="宋体" w:cs="楷体" w:hint="eastAsia"/>
          <w:szCs w:val="21"/>
        </w:rPr>
        <w:t>：“</w:t>
      </w:r>
      <w:r w:rsidRPr="009C1608">
        <w:rPr>
          <w:rFonts w:ascii="宋体" w:eastAsia="宋体" w:hAnsi="宋体" w:cs="楷体"/>
          <w:szCs w:val="21"/>
        </w:rPr>
        <w:t>办厂子就有烟雾，有烟雾就有臭气！臭气没闻过？茅坑臭不臭？大粪臭不臭？久了，惯了，还香！</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过了几天，村主任传达了王老板的决定，每家每户给一个名额，去厂子当工人，月工资一千块，干得好，还发奖金。</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村主任说</w:t>
      </w:r>
      <w:r w:rsidR="001E1ACD" w:rsidRPr="009C1608">
        <w:rPr>
          <w:rFonts w:ascii="宋体" w:eastAsia="宋体" w:hAnsi="宋体" w:cs="楷体" w:hint="eastAsia"/>
          <w:szCs w:val="21"/>
        </w:rPr>
        <w:t>：“</w:t>
      </w:r>
      <w:r w:rsidRPr="009C1608">
        <w:rPr>
          <w:rFonts w:ascii="宋体" w:eastAsia="宋体" w:hAnsi="宋体" w:cs="楷体"/>
          <w:szCs w:val="21"/>
        </w:rPr>
        <w:t>你们的男人、儿子，在城里打工，一个月挣多少钱？赶快把他们喊回来，到厂子当工人，既挣工资，还照顾家里，人家王老板，想得周到不周到？</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不到十天，在城里打工的男人，纷纷回家，去了厂子。</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过些时候，大家再次围住村主任。都是一些老人，年轻的男人女人，全进厂子当工人了。</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大家说</w:t>
      </w:r>
      <w:r w:rsidR="001E1ACD" w:rsidRPr="009C1608">
        <w:rPr>
          <w:rFonts w:ascii="宋体" w:eastAsia="宋体" w:hAnsi="宋体" w:cs="楷体" w:hint="eastAsia"/>
          <w:szCs w:val="21"/>
        </w:rPr>
        <w:t>：“</w:t>
      </w:r>
      <w:r w:rsidRPr="009C1608">
        <w:rPr>
          <w:rFonts w:ascii="宋体" w:eastAsia="宋体" w:hAnsi="宋体" w:cs="楷体"/>
          <w:szCs w:val="21"/>
        </w:rPr>
        <w:t>主任，你去看看玉泉河。玉泉河成臭水沟了。</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坝坝村有条河，水清得像玉，甜得像泉，祖祖辈辈都叫它玉泉河。大家长年累月靠玉泉河浇地、饮水，河水滋润着村子。</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lastRenderedPageBreak/>
        <w:t>村主任说</w:t>
      </w:r>
      <w:r w:rsidR="001E1ACD" w:rsidRPr="009C1608">
        <w:rPr>
          <w:rFonts w:ascii="宋体" w:eastAsia="宋体" w:hAnsi="宋体" w:cs="楷体" w:hint="eastAsia"/>
          <w:szCs w:val="21"/>
        </w:rPr>
        <w:t>：“</w:t>
      </w:r>
      <w:r w:rsidRPr="009C1608">
        <w:rPr>
          <w:rFonts w:ascii="宋体" w:eastAsia="宋体" w:hAnsi="宋体" w:cs="楷体"/>
          <w:szCs w:val="21"/>
        </w:rPr>
        <w:t>臭水沟咋了？王老板的租金，少了你们？你们的儿女进厂子，少了工钱？</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大家忧伤地说</w:t>
      </w:r>
      <w:r w:rsidR="001E1ACD" w:rsidRPr="009C1608">
        <w:rPr>
          <w:rFonts w:ascii="宋体" w:eastAsia="宋体" w:hAnsi="宋体" w:cs="楷体" w:hint="eastAsia"/>
          <w:szCs w:val="21"/>
        </w:rPr>
        <w:t>：“</w:t>
      </w:r>
      <w:r w:rsidRPr="009C1608">
        <w:rPr>
          <w:rFonts w:ascii="宋体" w:eastAsia="宋体" w:hAnsi="宋体" w:cs="楷体"/>
          <w:szCs w:val="21"/>
        </w:rPr>
        <w:t>主任，那河水，咋吃啊？</w:t>
      </w:r>
      <w:r w:rsidR="001E1ACD" w:rsidRPr="009C1608">
        <w:rPr>
          <w:rFonts w:ascii="宋体" w:eastAsia="宋体" w:hAnsi="宋体" w:cs="楷体" w:hint="eastAsia"/>
          <w:szCs w:val="21"/>
        </w:rPr>
        <w:t>”</w:t>
      </w:r>
    </w:p>
    <w:p w:rsidR="00223386" w:rsidRPr="009C1608" w:rsidRDefault="00223386" w:rsidP="00223386">
      <w:pPr>
        <w:spacing w:line="300" w:lineRule="auto"/>
        <w:ind w:firstLineChars="200" w:firstLine="420"/>
        <w:rPr>
          <w:rFonts w:ascii="宋体" w:eastAsia="宋体" w:hAnsi="宋体" w:cs="楷体"/>
          <w:szCs w:val="21"/>
        </w:rPr>
      </w:pPr>
      <w:r w:rsidRPr="009C1608">
        <w:rPr>
          <w:rFonts w:ascii="宋体" w:eastAsia="宋体" w:hAnsi="宋体" w:cs="楷体"/>
          <w:szCs w:val="21"/>
        </w:rPr>
        <w:t>村主任笑笑，很释然，说</w:t>
      </w:r>
      <w:r w:rsidR="001E1ACD" w:rsidRPr="009C1608">
        <w:rPr>
          <w:rFonts w:ascii="宋体" w:eastAsia="宋体" w:hAnsi="宋体" w:cs="楷体" w:hint="eastAsia"/>
          <w:szCs w:val="21"/>
        </w:rPr>
        <w:t>：“</w:t>
      </w:r>
      <w:r w:rsidRPr="009C1608">
        <w:rPr>
          <w:rFonts w:ascii="宋体" w:eastAsia="宋体" w:hAnsi="宋体" w:cs="楷体"/>
          <w:szCs w:val="21"/>
        </w:rPr>
        <w:t>这好办，明天，我就让厂子给大家打井，一家一口，这下，好了吧？</w:t>
      </w:r>
      <w:r w:rsidR="001E1ACD" w:rsidRPr="009C1608">
        <w:rPr>
          <w:rFonts w:ascii="宋体" w:eastAsia="宋体" w:hAnsi="宋体" w:cs="楷体" w:hint="eastAsia"/>
          <w:szCs w:val="21"/>
        </w:rPr>
        <w:t>”</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1．</w:t>
      </w:r>
      <w:r w:rsidRPr="009C1608">
        <w:rPr>
          <w:rFonts w:ascii="宋体" w:eastAsia="宋体" w:hAnsi="宋体" w:cs="宋体"/>
          <w:szCs w:val="21"/>
        </w:rPr>
        <w:t>下列对小说相关内容和艺术特色的分析鉴赏，不正确的一项是</w:t>
      </w:r>
      <w:r w:rsidRPr="009C1608">
        <w:rPr>
          <w:rFonts w:ascii="宋体" w:eastAsia="宋体" w:hAnsi="宋体" w:cs="宋体" w:hint="eastAsia"/>
          <w:szCs w:val="21"/>
        </w:rPr>
        <w:t>（3分）（    ）</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A．</w:t>
      </w:r>
      <w:r w:rsidRPr="009C1608">
        <w:rPr>
          <w:rFonts w:ascii="宋体" w:eastAsia="宋体" w:hAnsi="宋体" w:cs="宋体"/>
          <w:szCs w:val="21"/>
        </w:rPr>
        <w:t>小说的标题概括了文章的内容，同时也是文章的线索。但小说描写的重点却不是建厂的过程，而是村民们在建厂前后的表现，这与文章要表达的主旨有关。</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B．</w:t>
      </w:r>
      <w:r w:rsidRPr="009C1608">
        <w:rPr>
          <w:rFonts w:ascii="宋体" w:eastAsia="宋体" w:hAnsi="宋体" w:cs="宋体"/>
          <w:szCs w:val="21"/>
        </w:rPr>
        <w:t>小说通过对村子建厂前后环境的对比，表达了对美好环境失去的叹惋，深刻地揭示了人们由于缺乏基本的环保意识而给环境带来灾难性的破坏这一主旨。</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C．</w:t>
      </w:r>
      <w:r w:rsidRPr="009C1608">
        <w:rPr>
          <w:rFonts w:ascii="宋体" w:eastAsia="宋体" w:hAnsi="宋体" w:cs="宋体"/>
          <w:szCs w:val="21"/>
        </w:rPr>
        <w:t>小说中的村主任是位关键性的人物，文章对他的语言、动作等做了生动细致的描写，揭示了在农村中某些基层干部一味地追求利益和政绩的现象。</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D．</w:t>
      </w:r>
      <w:r w:rsidRPr="009C1608">
        <w:rPr>
          <w:rFonts w:ascii="宋体" w:eastAsia="宋体" w:hAnsi="宋体" w:cs="宋体"/>
          <w:szCs w:val="21"/>
        </w:rPr>
        <w:t>小说中比喻、比拟等修辞手法的运用，使文章生动形象。全文语言夸张幽默，大量短句的运用，又使文章简洁传神；同时，文章还散发着浓郁的乡土气息。</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【答案】</w:t>
      </w:r>
      <w:r w:rsidR="00AC506F" w:rsidRPr="009C1608">
        <w:rPr>
          <w:rFonts w:ascii="宋体" w:eastAsia="宋体" w:hAnsi="宋体"/>
          <w:szCs w:val="21"/>
        </w:rPr>
        <w:t>B</w:t>
      </w:r>
    </w:p>
    <w:p w:rsidR="00223386" w:rsidRPr="009C1608" w:rsidRDefault="00223386" w:rsidP="00223386">
      <w:pPr>
        <w:spacing w:line="300" w:lineRule="auto"/>
        <w:rPr>
          <w:rFonts w:ascii="宋体" w:eastAsia="宋体" w:hAnsi="宋体"/>
          <w:szCs w:val="21"/>
        </w:rPr>
      </w:pPr>
      <w:r w:rsidRPr="009C1608">
        <w:rPr>
          <w:rFonts w:ascii="宋体" w:eastAsia="宋体" w:hAnsi="宋体" w:cs="Times New Roman" w:hint="eastAsia"/>
          <w:b/>
          <w:color w:val="00B0F0"/>
          <w:szCs w:val="21"/>
        </w:rPr>
        <w:t>【解析】</w:t>
      </w:r>
      <w:r w:rsidR="00AC506F" w:rsidRPr="009C1608">
        <w:rPr>
          <w:rFonts w:ascii="宋体" w:eastAsia="宋体" w:hAnsi="宋体" w:cs="宋体" w:hint="eastAsia"/>
          <w:szCs w:val="21"/>
        </w:rPr>
        <w:t>本</w:t>
      </w:r>
      <w:r w:rsidR="00AC506F" w:rsidRPr="009C1608">
        <w:rPr>
          <w:rFonts w:ascii="宋体" w:eastAsia="宋体" w:hAnsi="宋体" w:cs="宋体"/>
          <w:szCs w:val="21"/>
        </w:rPr>
        <w:t>题属于综合考查文学类文本的基本体裁特征</w:t>
      </w:r>
      <w:r w:rsidR="00AC506F" w:rsidRPr="009C1608">
        <w:rPr>
          <w:rFonts w:ascii="宋体" w:eastAsia="宋体" w:hAnsi="宋体" w:cs="宋体" w:hint="eastAsia"/>
          <w:szCs w:val="21"/>
        </w:rPr>
        <w:t>，</w:t>
      </w:r>
      <w:r w:rsidR="00AC506F" w:rsidRPr="009C1608">
        <w:rPr>
          <w:rFonts w:ascii="宋体" w:eastAsia="宋体" w:hAnsi="宋体" w:cs="宋体"/>
          <w:szCs w:val="21"/>
        </w:rPr>
        <w:t>考查内容涉及作品的人物形象，故事情节，作品主旨，小说的语言，表现手法等各个方面。仔细阅读选项，然后逐一到原文中搜索相关内容。理解后和选项加以比对，看看是否有出入。</w:t>
      </w:r>
      <w:r w:rsidR="00AC506F" w:rsidRPr="009C1608">
        <w:rPr>
          <w:rFonts w:ascii="宋体" w:eastAsia="宋体" w:hAnsi="宋体" w:cs="Times New Romance"/>
          <w:szCs w:val="21"/>
        </w:rPr>
        <w:t>B</w:t>
      </w:r>
      <w:r w:rsidR="00AC506F" w:rsidRPr="009C1608">
        <w:rPr>
          <w:rFonts w:ascii="宋体" w:eastAsia="宋体" w:hAnsi="宋体" w:cs="宋体"/>
          <w:szCs w:val="21"/>
        </w:rPr>
        <w:t>项，“深刻地揭示了人们由于缺乏基本的环保意识而给环境带来灾难性的破坏这一主旨”分析有误。文章主旨并不是批判人们缺乏基本的环保意识，而是对牺牲环境为代价发展经济的批判。故选</w:t>
      </w:r>
      <w:r w:rsidR="00AC506F" w:rsidRPr="009C1608">
        <w:rPr>
          <w:rFonts w:ascii="宋体" w:eastAsia="宋体" w:hAnsi="宋体" w:cs="Times New Romance"/>
          <w:szCs w:val="21"/>
        </w:rPr>
        <w:t>B</w:t>
      </w:r>
      <w:r w:rsidR="00AC506F" w:rsidRPr="009C1608">
        <w:rPr>
          <w:rFonts w:ascii="宋体" w:eastAsia="宋体" w:hAnsi="宋体" w:cs="宋体"/>
          <w:szCs w:val="21"/>
        </w:rPr>
        <w:t>项。</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2．</w:t>
      </w:r>
      <w:r w:rsidRPr="009C1608">
        <w:rPr>
          <w:rFonts w:ascii="宋体" w:eastAsia="宋体" w:hAnsi="宋体" w:cs="宋体"/>
          <w:szCs w:val="21"/>
        </w:rPr>
        <w:t>文中的“大家”是一个耐人寻味的群体，请结合文本简要分析其本质特点。</w:t>
      </w:r>
      <w:r w:rsidRPr="009C1608">
        <w:rPr>
          <w:rFonts w:ascii="宋体" w:eastAsia="宋体" w:hAnsi="宋体" w:cs="宋体" w:hint="eastAsia"/>
          <w:szCs w:val="21"/>
        </w:rPr>
        <w:t>（6分）</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w:t>
      </w:r>
      <w:r w:rsidR="00AC506F" w:rsidRPr="009C1608">
        <w:rPr>
          <w:rFonts w:ascii="宋体" w:eastAsia="宋体" w:hAnsi="宋体" w:cs="Times New Roman" w:hint="eastAsia"/>
          <w:b/>
          <w:color w:val="00B0F0"/>
          <w:szCs w:val="21"/>
        </w:rPr>
        <w:t>参考</w:t>
      </w:r>
      <w:r w:rsidRPr="009C1608">
        <w:rPr>
          <w:rFonts w:ascii="宋体" w:eastAsia="宋体" w:hAnsi="宋体" w:cs="Times New Roman" w:hint="eastAsia"/>
          <w:b/>
          <w:color w:val="00B0F0"/>
          <w:szCs w:val="21"/>
        </w:rPr>
        <w:t>答案】</w:t>
      </w:r>
      <w:r w:rsidR="00AC506F" w:rsidRPr="009C1608">
        <w:rPr>
          <w:rFonts w:ascii="宋体" w:eastAsia="宋体" w:hAnsi="宋体" w:cs="宋体"/>
          <w:szCs w:val="21"/>
        </w:rPr>
        <w:t>特点：目光短浅。分析：①放弃田地，坐等安逸；②立刻签合同，领奖金；③从城里赶回来去厂子做工；④听从村主任安排，容易被他说服；⑤即使发现了问题，也只关注自己的利益。</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【解析】</w:t>
      </w:r>
      <w:r w:rsidR="00AC506F" w:rsidRPr="009C1608">
        <w:rPr>
          <w:rFonts w:ascii="宋体" w:eastAsia="宋体" w:hAnsi="宋体" w:cs="宋体" w:hint="eastAsia"/>
          <w:szCs w:val="21"/>
        </w:rPr>
        <w:t>本</w:t>
      </w:r>
      <w:r w:rsidR="00AC506F" w:rsidRPr="009C1608">
        <w:rPr>
          <w:rFonts w:ascii="宋体" w:eastAsia="宋体" w:hAnsi="宋体" w:cs="宋体"/>
          <w:szCs w:val="21"/>
        </w:rPr>
        <w:t>题考查理解词语，分析群体形象，解决问题的能力。答题前，先通读小说，整体理解把握文本的内容。理清小说的故事情节，理解把握人物形象特点，了解主要的写作手法，领悟小说的主旨。本题要求分析文中“大家”这个群体本质特点。这个“大家”是指村子里的人。他们一听说村主任说把地交给王老板，一亩地，人家给一千斤谷子。就动了心，同意把地交出去，坐等安逸。听说签了合同就给一百元的奖金，立刻就签了。当他们发现空气被污染，向村主任表示不满</w:t>
      </w:r>
      <w:r w:rsidR="00AB1C36" w:rsidRPr="009C1608">
        <w:rPr>
          <w:rFonts w:ascii="宋体" w:eastAsia="宋体" w:hAnsi="宋体" w:cs="宋体" w:hint="eastAsia"/>
          <w:szCs w:val="21"/>
        </w:rPr>
        <w:t>时</w:t>
      </w:r>
      <w:r w:rsidR="00AC506F" w:rsidRPr="009C1608">
        <w:rPr>
          <w:rFonts w:ascii="宋体" w:eastAsia="宋体" w:hAnsi="宋体" w:cs="宋体"/>
          <w:szCs w:val="21"/>
        </w:rPr>
        <w:t>，村主任安排各家男人或儿子进工厂工作领工资，于是他们就从城里回来到工厂里上班。他们发现了空气问题，发现了水污染，只要村主任许以好处，他们就没意见，只关注自己的利益。总体上评价，“大家”目光短浅。</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3．</w:t>
      </w:r>
      <w:r w:rsidRPr="009C1608">
        <w:rPr>
          <w:rFonts w:ascii="宋体" w:eastAsia="宋体" w:hAnsi="宋体" w:cs="宋体"/>
          <w:szCs w:val="21"/>
        </w:rPr>
        <w:t>小说三次写到“咳嗽”，请结合文本任选两处，分析其具体作用。</w:t>
      </w:r>
      <w:r w:rsidRPr="009C1608">
        <w:rPr>
          <w:rFonts w:ascii="宋体" w:eastAsia="宋体" w:hAnsi="宋体" w:cs="宋体" w:hint="eastAsia"/>
          <w:szCs w:val="21"/>
        </w:rPr>
        <w:t>（6分）</w:t>
      </w:r>
    </w:p>
    <w:p w:rsidR="00AC506F" w:rsidRPr="009C1608" w:rsidRDefault="00AC506F" w:rsidP="00AC506F">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【参考答案】</w:t>
      </w:r>
      <w:r w:rsidRPr="009C1608">
        <w:rPr>
          <w:rFonts w:ascii="宋体" w:eastAsia="宋体" w:hAnsi="宋体" w:cs="宋体"/>
          <w:szCs w:val="21"/>
        </w:rPr>
        <w:t>①第一次是村主任为显示权威，强调会议的重要性，表现人物内心的优越性。②第二次是为了强调空气污染严重，照应前文，推动故事情节发展，暗示主题是批判以牺牲环境为代价发展经济。③第三次既是因为空气臭，也是村主任为自己想对策做掩饰。凸显人物一味地追求利益和政绩的特点，表现主旨。</w:t>
      </w:r>
    </w:p>
    <w:p w:rsidR="00223386" w:rsidRPr="009C1608" w:rsidRDefault="00AC506F" w:rsidP="00223386">
      <w:pPr>
        <w:spacing w:line="300" w:lineRule="auto"/>
        <w:rPr>
          <w:rFonts w:ascii="宋体" w:eastAsia="宋体" w:hAnsi="宋体" w:cs="宋体"/>
          <w:szCs w:val="21"/>
        </w:rPr>
      </w:pPr>
      <w:r w:rsidRPr="009C1608">
        <w:rPr>
          <w:rFonts w:ascii="宋体" w:eastAsia="宋体" w:hAnsi="宋体" w:cs="Times New Roman" w:hint="eastAsia"/>
          <w:b/>
          <w:color w:val="00B0F0"/>
          <w:szCs w:val="21"/>
        </w:rPr>
        <w:t>【解析】</w:t>
      </w:r>
      <w:r w:rsidR="00223386" w:rsidRPr="009C1608">
        <w:rPr>
          <w:rFonts w:ascii="宋体" w:eastAsia="宋体" w:hAnsi="宋体" w:cs="宋体" w:hint="eastAsia"/>
          <w:szCs w:val="21"/>
        </w:rPr>
        <w:t>本</w:t>
      </w:r>
      <w:r w:rsidR="00223386" w:rsidRPr="009C1608">
        <w:rPr>
          <w:rFonts w:ascii="宋体" w:eastAsia="宋体" w:hAnsi="宋体" w:cs="宋体"/>
          <w:szCs w:val="21"/>
        </w:rPr>
        <w:t>题考查分析小说情节的作用。分析时，先概括小说情节所表现的内容，然</w:t>
      </w:r>
      <w:r w:rsidRPr="009C1608">
        <w:rPr>
          <w:rFonts w:ascii="宋体" w:eastAsia="宋体" w:hAnsi="宋体" w:cs="宋体" w:hint="eastAsia"/>
          <w:szCs w:val="21"/>
        </w:rPr>
        <w:t>后</w:t>
      </w:r>
      <w:r w:rsidR="00223386" w:rsidRPr="009C1608">
        <w:rPr>
          <w:rFonts w:ascii="宋体" w:eastAsia="宋体" w:hAnsi="宋体" w:cs="宋体"/>
          <w:szCs w:val="21"/>
        </w:rPr>
        <w:t>再</w:t>
      </w:r>
      <w:r w:rsidRPr="009C1608">
        <w:rPr>
          <w:rFonts w:ascii="宋体" w:eastAsia="宋体" w:hAnsi="宋体" w:cs="宋体" w:hint="eastAsia"/>
          <w:szCs w:val="21"/>
        </w:rPr>
        <w:t>来</w:t>
      </w:r>
      <w:r w:rsidR="00223386" w:rsidRPr="009C1608">
        <w:rPr>
          <w:rFonts w:ascii="宋体" w:eastAsia="宋体" w:hAnsi="宋体" w:cs="宋体"/>
          <w:szCs w:val="21"/>
        </w:rPr>
        <w:t>分析作用。小说情节的基本作用有：①突出人物性格，揭示深化主题；②反复出现、串起相关情节，从而成为全文的线索，兼有使结构更加严谨的作用；③也可能与前后文相关情节照应或形成对比或做了铺垫，或推动情节的发展</w:t>
      </w:r>
      <w:r w:rsidR="00AB1C36" w:rsidRPr="009C1608">
        <w:rPr>
          <w:rFonts w:ascii="宋体" w:eastAsia="宋体" w:hAnsi="宋体" w:cs="宋体" w:hint="eastAsia"/>
          <w:szCs w:val="21"/>
        </w:rPr>
        <w:t>；</w:t>
      </w:r>
      <w:r w:rsidR="00223386" w:rsidRPr="009C1608">
        <w:rPr>
          <w:rFonts w:ascii="宋体" w:eastAsia="宋体" w:hAnsi="宋体" w:cs="宋体"/>
          <w:szCs w:val="21"/>
        </w:rPr>
        <w:t>④表现小说的主旨</w:t>
      </w:r>
      <w:r w:rsidR="00AB1C36" w:rsidRPr="009C1608">
        <w:rPr>
          <w:rFonts w:ascii="宋体" w:eastAsia="宋体" w:hAnsi="宋体" w:cs="宋体" w:hint="eastAsia"/>
          <w:szCs w:val="21"/>
        </w:rPr>
        <w:t>；</w:t>
      </w:r>
      <w:r w:rsidR="00223386" w:rsidRPr="009C1608">
        <w:rPr>
          <w:rFonts w:ascii="宋体" w:eastAsia="宋体" w:hAnsi="宋体" w:cs="宋体"/>
          <w:szCs w:val="21"/>
        </w:rPr>
        <w:t>⑤情节本身的表达效果。本题要求考生分析小说三次写到“咳嗽”的作用（任选其中两处分析）。比如，第一处，</w:t>
      </w:r>
      <w:r w:rsidR="00AB1C36" w:rsidRPr="009C1608">
        <w:rPr>
          <w:rFonts w:ascii="宋体" w:eastAsia="宋体" w:hAnsi="宋体" w:cs="宋体"/>
          <w:szCs w:val="21"/>
        </w:rPr>
        <w:t>在</w:t>
      </w:r>
      <w:r w:rsidR="00223386" w:rsidRPr="009C1608">
        <w:rPr>
          <w:rFonts w:ascii="宋体" w:eastAsia="宋体" w:hAnsi="宋体" w:cs="宋体"/>
          <w:szCs w:val="21"/>
        </w:rPr>
        <w:t>第一节“</w:t>
      </w:r>
      <w:r w:rsidR="00AB1C36" w:rsidRPr="009C1608">
        <w:rPr>
          <w:rFonts w:ascii="宋体" w:eastAsia="宋体" w:hAnsi="宋体" w:cs="宋体"/>
          <w:szCs w:val="21"/>
        </w:rPr>
        <w:t>村主任的咳嗽比往常认真了好多。他要宣布重大决定时都咳嗽得厉害</w:t>
      </w:r>
      <w:r w:rsidR="00223386" w:rsidRPr="009C1608">
        <w:rPr>
          <w:rFonts w:ascii="宋体" w:eastAsia="宋体" w:hAnsi="宋体" w:cs="Times New Romance"/>
          <w:szCs w:val="21"/>
        </w:rPr>
        <w:t>”</w:t>
      </w:r>
      <w:r w:rsidR="00AB1C36" w:rsidRPr="009C1608">
        <w:rPr>
          <w:rFonts w:ascii="宋体" w:eastAsia="宋体" w:hAnsi="宋体" w:cs="Times New Romance" w:hint="eastAsia"/>
          <w:szCs w:val="21"/>
        </w:rPr>
        <w:t>，</w:t>
      </w:r>
      <w:r w:rsidR="00223386" w:rsidRPr="009C1608">
        <w:rPr>
          <w:rFonts w:ascii="宋体" w:eastAsia="宋体" w:hAnsi="宋体" w:cs="宋体"/>
          <w:szCs w:val="21"/>
        </w:rPr>
        <w:t>村主任内心有优越感，借“咳嗽”来显示权威，同时也为了强调此次会议很重要。另一处是，大家向他反映空气有问题，</w:t>
      </w:r>
      <w:r w:rsidR="00223386" w:rsidRPr="009C1608">
        <w:rPr>
          <w:rFonts w:ascii="宋体" w:eastAsia="宋体" w:hAnsi="宋体" w:cs="宋体"/>
          <w:szCs w:val="21"/>
        </w:rPr>
        <w:lastRenderedPageBreak/>
        <w:t>“主任，你没闻到臭味儿？一些忍耐不住的，早已肆无忌惮地咳嗽开来。村主任也忍不住跟着大家咳嗽起来。……久了，惯了，还香！”村主任这次是借“咳嗽”来为自己掩饰，来想对策。这个行为能表现出人物为了利益而无视环境，牺牲环境。也表现了文章的主旨。</w:t>
      </w:r>
    </w:p>
    <w:p w:rsidR="00223386" w:rsidRPr="009C1608" w:rsidRDefault="00223386" w:rsidP="00223386">
      <w:pPr>
        <w:spacing w:line="300" w:lineRule="auto"/>
        <w:rPr>
          <w:rFonts w:ascii="宋体" w:eastAsia="宋体" w:hAnsi="宋体"/>
          <w:szCs w:val="21"/>
        </w:rPr>
      </w:pPr>
      <w:r w:rsidRPr="009C1608">
        <w:rPr>
          <w:rFonts w:ascii="宋体" w:eastAsia="宋体" w:hAnsi="宋体" w:hint="eastAsia"/>
          <w:szCs w:val="21"/>
        </w:rPr>
        <w:t>二</w:t>
      </w:r>
      <w:r w:rsidRPr="009C1608">
        <w:rPr>
          <w:rFonts w:ascii="宋体" w:eastAsia="宋体" w:hAnsi="宋体"/>
          <w:szCs w:val="21"/>
        </w:rPr>
        <w:t>、</w:t>
      </w:r>
      <w:r w:rsidRPr="009C1608">
        <w:rPr>
          <w:rFonts w:ascii="宋体" w:eastAsia="宋体" w:hAnsi="宋体" w:hint="eastAsia"/>
          <w:szCs w:val="21"/>
        </w:rPr>
        <w:t>（重庆忠县三汇中学2019届高三上学期期末考试）阅读下面的</w:t>
      </w:r>
      <w:r w:rsidRPr="009C1608">
        <w:rPr>
          <w:rFonts w:ascii="宋体" w:eastAsia="宋体" w:hAnsi="宋体"/>
          <w:szCs w:val="21"/>
        </w:rPr>
        <w:t>文字，完成1</w:t>
      </w:r>
      <w:r w:rsidRPr="009C1608">
        <w:rPr>
          <w:rFonts w:ascii="宋体" w:eastAsia="宋体" w:hAnsi="宋体" w:hint="eastAsia"/>
          <w:szCs w:val="21"/>
        </w:rPr>
        <w:t>～</w:t>
      </w:r>
      <w:r w:rsidRPr="009C1608">
        <w:rPr>
          <w:rFonts w:ascii="宋体" w:eastAsia="宋体" w:hAnsi="宋体"/>
          <w:szCs w:val="21"/>
        </w:rPr>
        <w:t>3</w:t>
      </w:r>
      <w:r w:rsidRPr="009C1608">
        <w:rPr>
          <w:rFonts w:ascii="宋体" w:eastAsia="宋体" w:hAnsi="宋体" w:hint="eastAsia"/>
          <w:szCs w:val="21"/>
        </w:rPr>
        <w:t>题。</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明　天</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鲁　迅</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“没有声音，——小东西怎了？”</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红鼻子老拱手里擎了一碗黄酒，说着，向间壁努一努嘴。蓝皮阿五便放下酒碗，在他脊梁上用死劲的打了一掌，含含糊糊嚷道：</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“你……你你又在想心思……”</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原来鲁镇是僻静地方，还有些古风：不上一更，大家便都关门睡觉。深更半夜没有睡的只有两家：一家是咸亨酒店，几个酒肉朋友围着柜台，吃喝得正高兴；一家便是间壁的单四嫂子，她自从前年守了寡，便须专靠着自己的一双手纺出棉纱来，养活她自己和她三岁的儿子，所以睡的也迟。</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这时候，单四嫂子正抱着她的宝儿，坐在床沿上，纺车静静的立在地上。黑沉沉的灯光，照着宝儿的脸，绯红里带一点青。单四嫂子心里计算：神签也求过了，愿心也许过了，偏方也吃过了，要是还不见效，怎么好？——那只有去诊何小仙了。但宝儿也许是日轻夜重，到了明天，太阳一出，热也会退，气喘也会平的：这实在是病人常有的事。</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单四嫂子等候天明，却不像别人这样容易，觉得非常之慢，宝儿的一呼吸，几乎长过一年。现在居然明亮了；天的明亮，压倒了灯光，——看见宝儿的鼻翼，已经一放一收的扇动。</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单四嫂子知道不妙，暗暗叫一声“阿呀！”心里计算：怎么好？只有去诊何小仙这一条路了。她虽然是粗笨女人，心里却有决断，便站起身，从木柜子里掏出每天节省下来的十三个小银元和一百八十铜钱，都装在衣袋里，锁上门，抱着宝儿直向何家奔过去。</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天气还早，何家已经坐着四个病人了。她摸出四角银元，买了号签，第五个便轮到宝儿。何小仙伸开两个指头按脉，指甲足有四寸多长，单四嫂子暗地纳罕，心里计算：宝儿该有活命了。但总免不了着急，忍不住要问，便局局促促的说：</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“先生，——我家的宝儿什么病呀？”</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“他中焦塞着。”</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“不妨事么？他……”</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“先去吃两帖。”</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“他喘不过气来，鼻翅子都扇着呢。”</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“这是火克金……”</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何小仙说了半句话，便闭上眼睛；单四嫂子也不好意思再问。单四嫂子接过药方，一面走，一面想。她虽是粗笨女人，却知道何家与济世老店与自己的家，正是一个三角点；自然是买了药回去便宜了。于是又径向济世老店奔过去。</w:t>
      </w:r>
      <w:r w:rsidRPr="009C1608">
        <w:rPr>
          <w:rFonts w:ascii="宋体" w:eastAsia="宋体" w:hAnsi="宋体" w:cs="楷体"/>
          <w:szCs w:val="21"/>
          <w:u w:val="single"/>
        </w:rPr>
        <w:t>店伙也翘了长指甲慢慢的看方，慢慢的包药。</w:t>
      </w:r>
      <w:r w:rsidRPr="009C1608">
        <w:rPr>
          <w:rFonts w:ascii="宋体" w:eastAsia="宋体" w:hAnsi="宋体" w:cs="楷体"/>
          <w:szCs w:val="21"/>
        </w:rPr>
        <w:t>单四嫂子抱了宝儿等着；宝儿忽然擎起小手来，用力拔她散乱着的一绺头发，这是从来没有的举动，单四嫂子怕得发怔。</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宝儿吃下药，已经是午后了。单四嫂子留心看他神情，似乎仿佛平稳了不少；到得下午，忽然睁开眼叫一声“妈！”又仍然合上眼，像是睡去了。他睡了一刻，额上鼻尖都沁出一粒一粒的汗珠，单四嫂子轻轻一摸，胶水般粘着手；慌忙去摸胸口，便禁不住呜咽起来。</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lastRenderedPageBreak/>
        <w:t>宝儿的呼吸从平稳变到没有，单四嫂子的声音也就从呜咽变成号啕。这时聚集了几堆人：门内是王九妈、蓝皮阿五之类，门外是咸亨的掌柜和红鼻子老拱之类。王九妈便发命令，烧了一串纸钱；又将两条板凳和五件衣服作抵，替单四嫂子借了两块洋钱，给帮忙的人备饭。</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这时候，单四嫂子坐在床沿上哭着，宝儿在床上躺着，纺车静静的在地上立着。许多工夫，单四嫂子的眼泪宣告完结了，眼睛张得很大，看看四面的情形，觉得奇怪：所有的都是不会有的事。她心里计算：不过是梦罢了，这些事都是梦。明天醒过来，自己好好的睡在床上，宝儿也好好的睡在自己身边。他也醒过来，叫一声“妈”，生龙活虎似的跳去玩了。</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这一日里，蓝皮阿五简直整天没有到；咸亨掌柜便替单四嫂子雇了两名脚夫，每名二百另十个大钱，抬棺木到义冢地上安放。王九妈又帮她煮了饭，凡是动过手开过口的人都吃了饭。太阳渐渐显出要落山的颜色；吃过饭的人也不觉都显出要回家的颜色，——于是他们终于都回了家。</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她现在知道她的宝儿确乎死了；不愿意见这屋子，吹熄了灯，躺着。她一面哭，一面想：想那时候，自己纺着棉纱，宝儿坐在身边吃茴香豆，瞪着一双小黑眼睛想了一刻，便说，“妈！爹卖馄饨，我大了也卖馄饨，卖许多许多钱，——我都给你。”那时候，真是连纺出的棉纱，也仿佛寸寸都有意思，寸寸都活着。但现在怎么了？现在的事，单四嫂子却实在没有想到什么。——我早经说过：她是粗笨女人。她能想出什么呢？她单觉得这屋子太静，太大，太空罢了。</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但单四嫂子虽然粗笨，却知道还魂是不能有的事，她的宝儿也的确不能再见了。叹一口气，自言自语的说，“宝儿，你该还在这里，你给我梦里见见罢”。于是合上眼，想赶快睡去，会她的宝儿，苦苦的呼吸通过了静和大和空虚，自己听得明白。</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单四嫂子终于朦朦胧胧的走入睡乡，全屋子都很静。这时红鼻子老拱的小曲，也早经唱完；跄跄踉踉出了咸亨，却又提尖了喉咙，唱道：</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“我的冤家呀！——可怜你，——孤零零的……”</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u w:val="single"/>
        </w:rPr>
        <w:t>蓝皮阿五便伸手揪住了老拱的肩头，两个人七歪八斜的笑着挤着走去。</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单四嫂子早睡着了，老拱们也走了，咸亨也关上门了。这时的鲁镇，便完全落在寂静里。只有那暗夜为想变成明天，却仍在这寂静里奔波；另有几条狗，也躲在暗地里呜呜的叫。</w:t>
      </w:r>
    </w:p>
    <w:p w:rsidR="00223386" w:rsidRPr="009C1608" w:rsidRDefault="00AC506F" w:rsidP="00223386">
      <w:pPr>
        <w:spacing w:line="300" w:lineRule="auto"/>
        <w:jc w:val="right"/>
        <w:rPr>
          <w:rFonts w:ascii="宋体" w:eastAsia="宋体" w:hAnsi="宋体"/>
          <w:szCs w:val="21"/>
        </w:rPr>
      </w:pPr>
      <w:r w:rsidRPr="009C1608">
        <w:rPr>
          <w:rFonts w:ascii="宋体" w:eastAsia="宋体" w:hAnsi="宋体" w:cs="楷体"/>
          <w:szCs w:val="21"/>
        </w:rPr>
        <w:t>（</w:t>
      </w:r>
      <w:r w:rsidR="00223386" w:rsidRPr="009C1608">
        <w:rPr>
          <w:rFonts w:ascii="宋体" w:eastAsia="宋体" w:hAnsi="宋体" w:cs="楷体"/>
          <w:szCs w:val="21"/>
        </w:rPr>
        <w:t>原文有删节</w:t>
      </w:r>
      <w:r w:rsidRPr="009C1608">
        <w:rPr>
          <w:rFonts w:ascii="宋体" w:eastAsia="宋体" w:hAnsi="宋体" w:cs="楷体"/>
          <w:szCs w:val="21"/>
        </w:rPr>
        <w:t>）</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szCs w:val="21"/>
        </w:rPr>
        <w:t>1．</w:t>
      </w:r>
      <w:r w:rsidRPr="009C1608">
        <w:rPr>
          <w:rFonts w:ascii="宋体" w:eastAsia="宋体" w:hAnsi="宋体" w:cs="宋体"/>
          <w:szCs w:val="21"/>
        </w:rPr>
        <w:t>下列对小说有关内容的分析和概括，不正确的一项是</w:t>
      </w:r>
      <w:r w:rsidRPr="009C1608">
        <w:rPr>
          <w:rFonts w:ascii="宋体" w:eastAsia="宋体" w:hAnsi="宋体" w:cs="宋体" w:hint="eastAsia"/>
          <w:szCs w:val="21"/>
        </w:rPr>
        <w:t>（3分）（    ）</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A．</w:t>
      </w:r>
      <w:r w:rsidRPr="009C1608">
        <w:rPr>
          <w:rFonts w:ascii="宋体" w:eastAsia="宋体" w:hAnsi="宋体" w:cs="宋体"/>
          <w:szCs w:val="21"/>
        </w:rPr>
        <w:t>小说的开头，写鲁镇的古风，不上一更，大家都关门睡觉，夜半三更没睡的只有两家——咸亨酒店和单四嫂子家，形成了鲜明的对比。</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B．</w:t>
      </w:r>
      <w:r w:rsidRPr="009C1608">
        <w:rPr>
          <w:rFonts w:ascii="宋体" w:eastAsia="宋体" w:hAnsi="宋体" w:cs="宋体"/>
          <w:szCs w:val="21"/>
        </w:rPr>
        <w:t>单四嫂子，夫丧子幼，只能靠纺纱来维生。半夜不息的灯光不仅是她生活艰辛的表现，也是她想通过自己的劳动换取生活的一线希望。</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C．</w:t>
      </w:r>
      <w:r w:rsidRPr="009C1608">
        <w:rPr>
          <w:rFonts w:ascii="宋体" w:eastAsia="宋体" w:hAnsi="宋体" w:cs="宋体"/>
          <w:szCs w:val="21"/>
        </w:rPr>
        <w:t>在鲁镇的人们中，除草菅人命的何仙人外，王九妈、咸亨店的掌柜、红鼻子老拱、蓝皮阿五、抬棺木的脚夫等等，多少还体现出人间的一点温情。</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D．</w:t>
      </w:r>
      <w:r w:rsidRPr="009C1608">
        <w:rPr>
          <w:rFonts w:ascii="宋体" w:eastAsia="宋体" w:hAnsi="宋体" w:cs="宋体"/>
          <w:szCs w:val="21"/>
        </w:rPr>
        <w:t>文章通过对寡妇单四嫂子痛失独子的描写，展示了一幅令人震悚的中国妇女孤立无助的图景，抨击了黑暗社会的吃人本质和没落社会中人们的无情和冷漠。</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【答案】</w:t>
      </w:r>
      <w:r w:rsidR="00AC506F" w:rsidRPr="009C1608">
        <w:rPr>
          <w:rFonts w:ascii="宋体" w:eastAsia="宋体" w:hAnsi="宋体"/>
          <w:szCs w:val="21"/>
        </w:rPr>
        <w:t>C</w:t>
      </w:r>
    </w:p>
    <w:p w:rsidR="00223386" w:rsidRPr="009C1608" w:rsidRDefault="00223386" w:rsidP="00223386">
      <w:pPr>
        <w:spacing w:line="300" w:lineRule="auto"/>
        <w:rPr>
          <w:rFonts w:ascii="宋体" w:eastAsia="宋体" w:hAnsi="宋体"/>
          <w:szCs w:val="21"/>
        </w:rPr>
      </w:pPr>
      <w:r w:rsidRPr="009C1608">
        <w:rPr>
          <w:rFonts w:ascii="宋体" w:eastAsia="宋体" w:hAnsi="宋体" w:cs="Times New Roman" w:hint="eastAsia"/>
          <w:b/>
          <w:color w:val="00B0F0"/>
          <w:szCs w:val="21"/>
        </w:rPr>
        <w:t>【解析】</w:t>
      </w:r>
      <w:r w:rsidR="00AC506F" w:rsidRPr="009C1608">
        <w:rPr>
          <w:rFonts w:ascii="宋体" w:eastAsia="宋体" w:hAnsi="宋体" w:cs="宋体"/>
          <w:szCs w:val="21"/>
        </w:rPr>
        <w:t>本题属于综合考查题，考查的角度较多，有内容的理解，主旨的概括，表现手法的分析等。解答这类题目，首先要</w:t>
      </w:r>
      <w:r w:rsidR="00AC506F" w:rsidRPr="009C1608">
        <w:rPr>
          <w:rFonts w:ascii="宋体" w:eastAsia="宋体" w:hAnsi="宋体" w:cs="宋体" w:hint="eastAsia"/>
          <w:szCs w:val="21"/>
        </w:rPr>
        <w:t>明确</w:t>
      </w:r>
      <w:r w:rsidR="00AC506F" w:rsidRPr="009C1608">
        <w:rPr>
          <w:rFonts w:ascii="宋体" w:eastAsia="宋体" w:hAnsi="宋体" w:cs="宋体"/>
          <w:szCs w:val="21"/>
        </w:rPr>
        <w:t>题干的选择要求，如本题“下列对小说有关内容的分析和概括，不正确的一项”，要求选出“不正确的一项”，立足考查“内容的分析和概括”，然后浏览每个选项，再逐一进行分析。</w:t>
      </w:r>
      <w:r w:rsidR="00AC506F" w:rsidRPr="009C1608">
        <w:rPr>
          <w:rFonts w:ascii="宋体" w:eastAsia="宋体" w:hAnsi="宋体" w:cs="Times New Romance"/>
          <w:szCs w:val="21"/>
        </w:rPr>
        <w:t>C</w:t>
      </w:r>
      <w:r w:rsidR="00AC506F" w:rsidRPr="009C1608">
        <w:rPr>
          <w:rFonts w:ascii="宋体" w:eastAsia="宋体" w:hAnsi="宋体" w:cs="宋体"/>
          <w:szCs w:val="21"/>
        </w:rPr>
        <w:t>项，“王九</w:t>
      </w:r>
      <w:r w:rsidR="00AC506F" w:rsidRPr="009C1608">
        <w:rPr>
          <w:rFonts w:ascii="宋体" w:eastAsia="宋体" w:hAnsi="宋体" w:cs="宋体"/>
          <w:szCs w:val="21"/>
        </w:rPr>
        <w:lastRenderedPageBreak/>
        <w:t>妈、咸亨店的掌柜、红鼻子老拱、蓝皮阿五、抬棺木的脚夫等等，多少还体现出人间的一点温情”错误，在蓝皮阿五，老拱之类的人身上看不到一点人间的温情：称宝儿“小东西”，宝儿去世整天不出现，唱小曲“七歪八斜笑着挤着走去”等。故选</w:t>
      </w:r>
      <w:r w:rsidR="00AC506F" w:rsidRPr="009C1608">
        <w:rPr>
          <w:rFonts w:ascii="宋体" w:eastAsia="宋体" w:hAnsi="宋体" w:cs="Times New Romance"/>
          <w:szCs w:val="21"/>
        </w:rPr>
        <w:t>C</w:t>
      </w:r>
      <w:r w:rsidR="00AC506F" w:rsidRPr="009C1608">
        <w:rPr>
          <w:rFonts w:ascii="宋体" w:eastAsia="宋体" w:hAnsi="宋体" w:cs="宋体"/>
          <w:szCs w:val="21"/>
        </w:rPr>
        <w:t>项。</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2．</w:t>
      </w:r>
      <w:r w:rsidRPr="009C1608">
        <w:rPr>
          <w:rFonts w:ascii="宋体" w:eastAsia="宋体" w:hAnsi="宋体" w:cs="宋体"/>
          <w:szCs w:val="21"/>
        </w:rPr>
        <w:t>文中画线的语句都采用了怎样的手法，分别刻画了怎样的人物形象。</w:t>
      </w:r>
      <w:r w:rsidRPr="009C1608">
        <w:rPr>
          <w:rFonts w:ascii="宋体" w:eastAsia="宋体" w:hAnsi="宋体" w:cs="宋体" w:hint="eastAsia"/>
          <w:szCs w:val="21"/>
        </w:rPr>
        <w:t>（6分）</w:t>
      </w:r>
    </w:p>
    <w:p w:rsidR="00223386" w:rsidRPr="009C1608" w:rsidRDefault="00223386" w:rsidP="00223386">
      <w:pPr>
        <w:spacing w:line="300" w:lineRule="auto"/>
        <w:rPr>
          <w:rFonts w:ascii="宋体" w:eastAsia="宋体" w:hAnsi="宋体"/>
          <w:szCs w:val="21"/>
        </w:rPr>
      </w:pPr>
      <w:r w:rsidRPr="009C1608">
        <w:rPr>
          <w:rFonts w:ascii="宋体" w:eastAsia="宋体" w:hAnsi="宋体" w:cs="宋体"/>
          <w:szCs w:val="21"/>
        </w:rPr>
        <w:t>①店伙也翘了长指甲慢慢的看方，慢慢的包药。</w:t>
      </w:r>
    </w:p>
    <w:p w:rsidR="00223386" w:rsidRPr="009C1608" w:rsidRDefault="00223386" w:rsidP="00223386">
      <w:pPr>
        <w:spacing w:line="300" w:lineRule="auto"/>
        <w:rPr>
          <w:rFonts w:ascii="宋体" w:eastAsia="宋体" w:hAnsi="宋体"/>
          <w:szCs w:val="21"/>
        </w:rPr>
      </w:pPr>
      <w:r w:rsidRPr="009C1608">
        <w:rPr>
          <w:rFonts w:ascii="宋体" w:eastAsia="宋体" w:hAnsi="宋体" w:cs="宋体"/>
          <w:szCs w:val="21"/>
        </w:rPr>
        <w:t>②蓝皮阿五便伸手揪住了老拱的肩头，两个人七歪八斜的笑着挤着走去。</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w:t>
      </w:r>
      <w:r w:rsidR="00AC506F" w:rsidRPr="009C1608">
        <w:rPr>
          <w:rFonts w:ascii="宋体" w:eastAsia="宋体" w:hAnsi="宋体" w:cs="Times New Roman" w:hint="eastAsia"/>
          <w:b/>
          <w:color w:val="00B0F0"/>
          <w:szCs w:val="21"/>
        </w:rPr>
        <w:t>参考</w:t>
      </w:r>
      <w:r w:rsidRPr="009C1608">
        <w:rPr>
          <w:rFonts w:ascii="宋体" w:eastAsia="宋体" w:hAnsi="宋体" w:cs="Times New Roman" w:hint="eastAsia"/>
          <w:b/>
          <w:color w:val="00B0F0"/>
          <w:szCs w:val="21"/>
        </w:rPr>
        <w:t>答案】</w:t>
      </w:r>
      <w:r w:rsidR="00AC506F" w:rsidRPr="009C1608">
        <w:rPr>
          <w:rFonts w:ascii="宋体" w:eastAsia="宋体" w:hAnsi="宋体" w:cs="宋体"/>
          <w:szCs w:val="21"/>
        </w:rPr>
        <w:t>这两句都采用了细节描写（动作）的手法。第一句表现了店伙装腔作势、愚弄百姓、怠慢病人的丑陋心态。第二句生动地写出了两个以别人的不幸取乐、伺机欺负弱者、无同情心的鲁镇闲人形象。</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【解析】</w:t>
      </w:r>
      <w:r w:rsidR="00AC506F" w:rsidRPr="009C1608">
        <w:rPr>
          <w:rFonts w:ascii="宋体" w:eastAsia="宋体" w:hAnsi="宋体" w:cs="宋体"/>
          <w:szCs w:val="21"/>
        </w:rPr>
        <w:t>本题考查体会重要语句的丰富含意，品味精彩的语言表达艺术，欣赏作品的形象的能力。解答此类题目，首先要明确题干的要求，如本题“文中画线的语句都采用了怎样的手法，分别刻画了怎样的人物形象”，然后回顾有哪些描写人物的方法，再看画线句是如何来描写人物的，描写的人物是谁，体现出人物什么样的特点。第一句“店伙也翘了长指甲慢慢的看方，慢慢的包药”，这一句描写的对象是“店伙”，“翘了长指甲慢慢的看方”“慢慢的包药”既是动作描写，也是细节描写，结合语境来看，从看病时先生的话语以及下文宝儿吃了药后的结果来看，这药根本就没有用处，但店伙依然摆出这样的架势，表现出的是一种装腔作势愚弄百姓的姿态，病人的心情很急切，但店伙依然是“慢慢的”“慢慢的”，这表现出对病人的怠慢。第二句中，“蓝皮阿五便伸手揪住了老拱的肩头，两个人七歪八斜的笑着挤着走去”，这一句的描写对象是“蓝皮阿五”和“老拱”，“伸手揪住了老拱的肩头”“七歪八斜的笑着挤着走去”是动作描写，也是细节描写，结合文本来看，面对单四嫂子的丧子的悲伤，这二人不但没有同情，却拿别人的不幸来取乐，并伺机来欺负她，一点同情心都没有，这表现出这些“闲人”的麻木冷漠</w:t>
      </w:r>
      <w:r w:rsidR="00AC506F" w:rsidRPr="009C1608">
        <w:rPr>
          <w:rFonts w:ascii="宋体" w:eastAsia="宋体" w:hAnsi="宋体" w:cs="Times New Romance"/>
          <w:szCs w:val="21"/>
        </w:rPr>
        <w:t>。</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3．</w:t>
      </w:r>
      <w:r w:rsidRPr="009C1608">
        <w:rPr>
          <w:rFonts w:ascii="宋体" w:eastAsia="宋体" w:hAnsi="宋体" w:cs="宋体"/>
          <w:szCs w:val="21"/>
        </w:rPr>
        <w:t>这篇写作于1919年前后</w:t>
      </w:r>
      <w:r w:rsidR="00AC506F" w:rsidRPr="009C1608">
        <w:rPr>
          <w:rFonts w:ascii="宋体" w:eastAsia="宋体" w:hAnsi="宋体" w:cs="宋体"/>
          <w:szCs w:val="21"/>
        </w:rPr>
        <w:t>，</w:t>
      </w:r>
      <w:r w:rsidRPr="009C1608">
        <w:rPr>
          <w:rFonts w:ascii="宋体" w:eastAsia="宋体" w:hAnsi="宋体" w:cs="宋体"/>
          <w:szCs w:val="21"/>
        </w:rPr>
        <w:t>收集在《呐喊》中的小说写了一个悲惨的故事，却以“明天”为题，其用意是什么？请结合文章内容简要加以探究。</w:t>
      </w:r>
      <w:r w:rsidRPr="009C1608">
        <w:rPr>
          <w:rFonts w:ascii="宋体" w:eastAsia="宋体" w:hAnsi="宋体" w:cs="宋体" w:hint="eastAsia"/>
          <w:szCs w:val="21"/>
        </w:rPr>
        <w:t>（6分）</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w:t>
      </w:r>
      <w:r w:rsidR="00AC506F" w:rsidRPr="009C1608">
        <w:rPr>
          <w:rFonts w:ascii="宋体" w:eastAsia="宋体" w:hAnsi="宋体" w:cs="Times New Roman" w:hint="eastAsia"/>
          <w:b/>
          <w:color w:val="00B0F0"/>
          <w:szCs w:val="21"/>
        </w:rPr>
        <w:t>参考</w:t>
      </w:r>
      <w:r w:rsidRPr="009C1608">
        <w:rPr>
          <w:rFonts w:ascii="宋体" w:eastAsia="宋体" w:hAnsi="宋体" w:cs="Times New Roman" w:hint="eastAsia"/>
          <w:b/>
          <w:color w:val="00B0F0"/>
          <w:szCs w:val="21"/>
        </w:rPr>
        <w:t>答案】</w:t>
      </w:r>
      <w:r w:rsidR="00AF1A3D" w:rsidRPr="009C1608">
        <w:rPr>
          <w:rFonts w:ascii="宋体" w:eastAsia="宋体" w:hAnsi="宋体" w:cs="宋体"/>
          <w:szCs w:val="21"/>
        </w:rPr>
        <w:fldChar w:fldCharType="begin"/>
      </w:r>
      <w:r w:rsidR="00AC506F" w:rsidRPr="009C1608">
        <w:rPr>
          <w:rFonts w:ascii="宋体" w:eastAsia="宋体" w:hAnsi="宋体" w:cs="宋体" w:hint="eastAsia"/>
          <w:szCs w:val="21"/>
        </w:rPr>
        <w:instrText>= 1 \* GB3</w:instrText>
      </w:r>
      <w:r w:rsidR="00AF1A3D" w:rsidRPr="009C1608">
        <w:rPr>
          <w:rFonts w:ascii="宋体" w:eastAsia="宋体" w:hAnsi="宋体" w:cs="宋体"/>
          <w:szCs w:val="21"/>
        </w:rPr>
        <w:fldChar w:fldCharType="separate"/>
      </w:r>
      <w:r w:rsidR="00AC506F" w:rsidRPr="009C1608">
        <w:rPr>
          <w:rFonts w:ascii="宋体" w:eastAsia="宋体" w:hAnsi="宋体" w:cs="宋体" w:hint="eastAsia"/>
          <w:noProof/>
          <w:szCs w:val="21"/>
        </w:rPr>
        <w:t>①</w:t>
      </w:r>
      <w:r w:rsidR="00AF1A3D" w:rsidRPr="009C1608">
        <w:rPr>
          <w:rFonts w:ascii="宋体" w:eastAsia="宋体" w:hAnsi="宋体" w:cs="宋体"/>
          <w:szCs w:val="21"/>
        </w:rPr>
        <w:fldChar w:fldCharType="end"/>
      </w:r>
      <w:r w:rsidR="00AC506F" w:rsidRPr="009C1608">
        <w:rPr>
          <w:rFonts w:ascii="宋体" w:eastAsia="宋体" w:hAnsi="宋体" w:cs="宋体"/>
          <w:szCs w:val="21"/>
        </w:rPr>
        <w:t>“明天”代表着将来和希望，表明文中主人公单四嫂子渴望摆脱现实，逃往明天。</w:t>
      </w:r>
      <w:r w:rsidR="00AF1A3D" w:rsidRPr="009C1608">
        <w:rPr>
          <w:rFonts w:ascii="宋体" w:eastAsia="宋体" w:hAnsi="宋体" w:cs="宋体"/>
          <w:szCs w:val="21"/>
        </w:rPr>
        <w:fldChar w:fldCharType="begin"/>
      </w:r>
      <w:r w:rsidR="00AC506F" w:rsidRPr="009C1608">
        <w:rPr>
          <w:rFonts w:ascii="宋体" w:eastAsia="宋体" w:hAnsi="宋体" w:cs="宋体" w:hint="eastAsia"/>
          <w:szCs w:val="21"/>
        </w:rPr>
        <w:instrText>= 2 \* GB3</w:instrText>
      </w:r>
      <w:r w:rsidR="00AF1A3D" w:rsidRPr="009C1608">
        <w:rPr>
          <w:rFonts w:ascii="宋体" w:eastAsia="宋体" w:hAnsi="宋体" w:cs="宋体"/>
          <w:szCs w:val="21"/>
        </w:rPr>
        <w:fldChar w:fldCharType="separate"/>
      </w:r>
      <w:r w:rsidR="00AC506F" w:rsidRPr="009C1608">
        <w:rPr>
          <w:rFonts w:ascii="宋体" w:eastAsia="宋体" w:hAnsi="宋体" w:cs="宋体" w:hint="eastAsia"/>
          <w:noProof/>
          <w:szCs w:val="21"/>
        </w:rPr>
        <w:t>②</w:t>
      </w:r>
      <w:r w:rsidR="00AF1A3D" w:rsidRPr="009C1608">
        <w:rPr>
          <w:rFonts w:ascii="宋体" w:eastAsia="宋体" w:hAnsi="宋体" w:cs="宋体"/>
          <w:szCs w:val="21"/>
        </w:rPr>
        <w:fldChar w:fldCharType="end"/>
      </w:r>
      <w:r w:rsidR="00AC506F" w:rsidRPr="009C1608">
        <w:rPr>
          <w:rFonts w:ascii="宋体" w:eastAsia="宋体" w:hAnsi="宋体" w:cs="宋体"/>
          <w:szCs w:val="21"/>
        </w:rPr>
        <w:t>只是耽于幻想“明天一切会好起来”的如单四嫂子一类的人，不会有明天。</w:t>
      </w:r>
      <w:r w:rsidR="00AF1A3D" w:rsidRPr="009C1608">
        <w:rPr>
          <w:rFonts w:ascii="宋体" w:eastAsia="宋体" w:hAnsi="宋体" w:cs="宋体"/>
          <w:szCs w:val="21"/>
        </w:rPr>
        <w:fldChar w:fldCharType="begin"/>
      </w:r>
      <w:r w:rsidR="00AC506F" w:rsidRPr="009C1608">
        <w:rPr>
          <w:rFonts w:ascii="宋体" w:eastAsia="宋体" w:hAnsi="宋体" w:cs="宋体" w:hint="eastAsia"/>
          <w:szCs w:val="21"/>
        </w:rPr>
        <w:instrText>= 3 \* GB3</w:instrText>
      </w:r>
      <w:r w:rsidR="00AF1A3D" w:rsidRPr="009C1608">
        <w:rPr>
          <w:rFonts w:ascii="宋体" w:eastAsia="宋体" w:hAnsi="宋体" w:cs="宋体"/>
          <w:szCs w:val="21"/>
        </w:rPr>
        <w:fldChar w:fldCharType="separate"/>
      </w:r>
      <w:r w:rsidR="00AC506F" w:rsidRPr="009C1608">
        <w:rPr>
          <w:rFonts w:ascii="宋体" w:eastAsia="宋体" w:hAnsi="宋体" w:cs="宋体" w:hint="eastAsia"/>
          <w:noProof/>
          <w:szCs w:val="21"/>
        </w:rPr>
        <w:t>③</w:t>
      </w:r>
      <w:r w:rsidR="00AF1A3D" w:rsidRPr="009C1608">
        <w:rPr>
          <w:rFonts w:ascii="宋体" w:eastAsia="宋体" w:hAnsi="宋体" w:cs="宋体"/>
          <w:szCs w:val="21"/>
        </w:rPr>
        <w:fldChar w:fldCharType="end"/>
      </w:r>
      <w:r w:rsidR="00AC506F" w:rsidRPr="009C1608">
        <w:rPr>
          <w:rFonts w:ascii="宋体" w:eastAsia="宋体" w:hAnsi="宋体" w:cs="宋体"/>
          <w:szCs w:val="21"/>
        </w:rPr>
        <w:t>作者把一个残酷的世界摆在了读者面前——弱者被“吃”，而众人对此漠然视之，这样愚昧冷漠麻木的民众没有“明天”。</w:t>
      </w:r>
      <w:r w:rsidR="00AF1A3D" w:rsidRPr="009C1608">
        <w:rPr>
          <w:rFonts w:ascii="宋体" w:eastAsia="宋体" w:hAnsi="宋体" w:cs="宋体"/>
          <w:szCs w:val="21"/>
        </w:rPr>
        <w:fldChar w:fldCharType="begin"/>
      </w:r>
      <w:r w:rsidR="00AC506F" w:rsidRPr="009C1608">
        <w:rPr>
          <w:rFonts w:ascii="宋体" w:eastAsia="宋体" w:hAnsi="宋体" w:cs="宋体" w:hint="eastAsia"/>
          <w:szCs w:val="21"/>
        </w:rPr>
        <w:instrText>= 4 \* GB3</w:instrText>
      </w:r>
      <w:r w:rsidR="00AF1A3D" w:rsidRPr="009C1608">
        <w:rPr>
          <w:rFonts w:ascii="宋体" w:eastAsia="宋体" w:hAnsi="宋体" w:cs="宋体"/>
          <w:szCs w:val="21"/>
        </w:rPr>
        <w:fldChar w:fldCharType="separate"/>
      </w:r>
      <w:r w:rsidR="00AC506F" w:rsidRPr="009C1608">
        <w:rPr>
          <w:rFonts w:ascii="宋体" w:eastAsia="宋体" w:hAnsi="宋体" w:cs="宋体" w:hint="eastAsia"/>
          <w:noProof/>
          <w:szCs w:val="21"/>
        </w:rPr>
        <w:t>④</w:t>
      </w:r>
      <w:r w:rsidR="00AF1A3D" w:rsidRPr="009C1608">
        <w:rPr>
          <w:rFonts w:ascii="宋体" w:eastAsia="宋体" w:hAnsi="宋体" w:cs="宋体"/>
          <w:szCs w:val="21"/>
        </w:rPr>
        <w:fldChar w:fldCharType="end"/>
      </w:r>
      <w:r w:rsidR="00AC506F" w:rsidRPr="009C1608">
        <w:rPr>
          <w:rFonts w:ascii="宋体" w:eastAsia="宋体" w:hAnsi="宋体" w:cs="宋体"/>
          <w:szCs w:val="21"/>
        </w:rPr>
        <w:t>要想有“明天”，就要唤起人们对封建社会的憎恨，唤醒社会中愚昧麻木的人，对单四嫂子悲惨命运的同情，对病态的社会加以“疗治”。</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cs="Times New Roman" w:hint="eastAsia"/>
          <w:b/>
          <w:color w:val="00B0F0"/>
          <w:szCs w:val="21"/>
        </w:rPr>
        <w:t>【解析】</w:t>
      </w:r>
      <w:r w:rsidRPr="009C1608">
        <w:rPr>
          <w:rFonts w:ascii="宋体" w:eastAsia="宋体" w:hAnsi="宋体" w:cs="宋体"/>
          <w:szCs w:val="21"/>
        </w:rPr>
        <w:t>本题考查体会重要语句的丰富含意，品味精彩的语言表达艺术</w:t>
      </w:r>
      <w:r w:rsidRPr="009C1608">
        <w:rPr>
          <w:rFonts w:ascii="宋体" w:eastAsia="宋体" w:hAnsi="宋体" w:cs="Times New Romance"/>
          <w:szCs w:val="21"/>
        </w:rPr>
        <w:t>，</w:t>
      </w:r>
      <w:r w:rsidRPr="009C1608">
        <w:rPr>
          <w:rFonts w:ascii="宋体" w:eastAsia="宋体" w:hAnsi="宋体" w:cs="宋体"/>
          <w:szCs w:val="21"/>
        </w:rPr>
        <w:t>探讨作者的创作背景和创作意图的能力。解答此类题目，首先要明确题干的要求，如本题“这篇写作于</w:t>
      </w:r>
      <w:r w:rsidRPr="009C1608">
        <w:rPr>
          <w:rFonts w:ascii="宋体" w:eastAsia="宋体" w:hAnsi="宋体" w:cs="Times New Romance"/>
          <w:szCs w:val="21"/>
        </w:rPr>
        <w:t>1919</w:t>
      </w:r>
      <w:r w:rsidRPr="009C1608">
        <w:rPr>
          <w:rFonts w:ascii="宋体" w:eastAsia="宋体" w:hAnsi="宋体" w:cs="宋体"/>
          <w:szCs w:val="21"/>
        </w:rPr>
        <w:t>年前后</w:t>
      </w:r>
      <w:r w:rsidR="00AC506F" w:rsidRPr="009C1608">
        <w:rPr>
          <w:rFonts w:ascii="宋体" w:eastAsia="宋体" w:hAnsi="宋体" w:cs="Times New Romance"/>
          <w:szCs w:val="21"/>
        </w:rPr>
        <w:t>，</w:t>
      </w:r>
      <w:r w:rsidRPr="009C1608">
        <w:rPr>
          <w:rFonts w:ascii="宋体" w:eastAsia="宋体" w:hAnsi="宋体" w:cs="宋体"/>
          <w:szCs w:val="21"/>
        </w:rPr>
        <w:t>收集在《呐喊》中的小说写了一个悲惨的故事，却以</w:t>
      </w:r>
      <w:r w:rsidRPr="009C1608">
        <w:rPr>
          <w:rFonts w:ascii="宋体" w:eastAsia="宋体" w:hAnsi="宋体" w:cs="Times New Romance"/>
          <w:szCs w:val="21"/>
        </w:rPr>
        <w:t>‘</w:t>
      </w:r>
      <w:r w:rsidRPr="009C1608">
        <w:rPr>
          <w:rFonts w:ascii="宋体" w:eastAsia="宋体" w:hAnsi="宋体" w:cs="宋体"/>
          <w:szCs w:val="21"/>
        </w:rPr>
        <w:t>明天</w:t>
      </w:r>
      <w:r w:rsidRPr="009C1608">
        <w:rPr>
          <w:rFonts w:ascii="宋体" w:eastAsia="宋体" w:hAnsi="宋体" w:cs="Times New Romance"/>
          <w:szCs w:val="21"/>
        </w:rPr>
        <w:t>’</w:t>
      </w:r>
      <w:r w:rsidRPr="009C1608">
        <w:rPr>
          <w:rFonts w:ascii="宋体" w:eastAsia="宋体" w:hAnsi="宋体" w:cs="宋体"/>
          <w:szCs w:val="21"/>
        </w:rPr>
        <w:t>为题，其用意是什么？请结合文章内容简要加以探究”，然后分析“明天”的内涵，再结合背景和小说的内容分析作者的用意。从标题的内涵来看，“明天”指今天的下一天，不远的将来，也泛指未来、希望，文中的单四嫂子现实生活中处境悲惨，先是丧夫，后是丧子，孤立无助却无人同情，宝儿生病，单四嫂子寄希望于明天，“到了明天，太阳一出，热也会退，气喘也会平的”，宝儿死去，单四嫂子寄希望于明天，“明天醒过来，自己好好的睡在床上，宝儿也好好的睡在自己身边”，作者用“明天”作为标题，表明文中主人公单四嫂子渴望摆脱现实，逃往明天的心理；单四嫂子寄希望于“明天”，结果宝儿的病没有好，宝儿也没有醒过来，作者用“明天”为题，但主人公恰恰没有“明天”，这样的反差说明只是耽于幻想“明天一切会好起来”的如单四嫂子一类的人，不会有明天。这些都是从主人公的角度来看，再看小说中的其他人物，如王九妈、咸亨店的掌柜、红鼻子老拱、蓝皮阿五、抬棺木的脚夫等人，他们面对别人的悲惨遭遇是漠然视之，作者在最后说“这时的鲁镇，便完全落在寂静里。只有那暗夜为想变成明天，却仍在这寂静里奔</w:t>
      </w:r>
      <w:r w:rsidRPr="009C1608">
        <w:rPr>
          <w:rFonts w:ascii="宋体" w:eastAsia="宋体" w:hAnsi="宋体" w:cs="宋体"/>
          <w:szCs w:val="21"/>
        </w:rPr>
        <w:lastRenderedPageBreak/>
        <w:t>波”，可见作者以“明天”为题想要说明这些麻木愚昧的民众是没有“明天”的；结合全篇以及文章的写作背景来看，作者在抨击了黑暗社会吃人的本质和没落社会中人们的无情和冷漠之中，要告诉人们，要想拥有“明天”，拥有希望，就要对病态社会的人们病态的心理进行疗救</w:t>
      </w:r>
      <w:r w:rsidRPr="009C1608">
        <w:rPr>
          <w:rFonts w:ascii="宋体" w:eastAsia="宋体" w:hAnsi="宋体" w:cs="Times New Romance"/>
          <w:szCs w:val="21"/>
        </w:rPr>
        <w:t>。</w:t>
      </w:r>
    </w:p>
    <w:p w:rsidR="00223386" w:rsidRPr="009C1608" w:rsidRDefault="00223386" w:rsidP="00223386">
      <w:pPr>
        <w:spacing w:line="300" w:lineRule="auto"/>
        <w:rPr>
          <w:rFonts w:ascii="宋体" w:eastAsia="宋体" w:hAnsi="宋体"/>
          <w:szCs w:val="21"/>
        </w:rPr>
      </w:pPr>
      <w:r w:rsidRPr="009C1608">
        <w:rPr>
          <w:rFonts w:ascii="宋体" w:eastAsia="宋体" w:hAnsi="宋体" w:hint="eastAsia"/>
          <w:szCs w:val="21"/>
        </w:rPr>
        <w:t>三</w:t>
      </w:r>
      <w:r w:rsidRPr="009C1608">
        <w:rPr>
          <w:rFonts w:ascii="宋体" w:eastAsia="宋体" w:hAnsi="宋体"/>
          <w:szCs w:val="21"/>
        </w:rPr>
        <w:t>、</w:t>
      </w:r>
      <w:r w:rsidRPr="009C1608">
        <w:rPr>
          <w:rFonts w:ascii="宋体" w:eastAsia="宋体" w:hAnsi="宋体" w:hint="eastAsia"/>
          <w:szCs w:val="21"/>
        </w:rPr>
        <w:t>（河南省示范性高中2019届高三上学期期末考试）阅读下面的</w:t>
      </w:r>
      <w:r w:rsidRPr="009C1608">
        <w:rPr>
          <w:rFonts w:ascii="宋体" w:eastAsia="宋体" w:hAnsi="宋体"/>
          <w:szCs w:val="21"/>
        </w:rPr>
        <w:t>文字，完成1</w:t>
      </w:r>
      <w:r w:rsidRPr="009C1608">
        <w:rPr>
          <w:rFonts w:ascii="宋体" w:eastAsia="宋体" w:hAnsi="宋体" w:hint="eastAsia"/>
          <w:szCs w:val="21"/>
        </w:rPr>
        <w:t>～</w:t>
      </w:r>
      <w:r w:rsidRPr="009C1608">
        <w:rPr>
          <w:rFonts w:ascii="宋体" w:eastAsia="宋体" w:hAnsi="宋体"/>
          <w:szCs w:val="21"/>
        </w:rPr>
        <w:t>3</w:t>
      </w:r>
      <w:r w:rsidRPr="009C1608">
        <w:rPr>
          <w:rFonts w:ascii="宋体" w:eastAsia="宋体" w:hAnsi="宋体" w:hint="eastAsia"/>
          <w:szCs w:val="21"/>
        </w:rPr>
        <w:t>题。</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材料一：</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在中国，中华民族的“共同语言”就是宪法规定的“国家推广全国通用的普通话”，国家通用语言文字法界定的“国家通用语言文字是普通话和规范汉字”。对此不能曲解和简化。</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中国是一个语言文字资源丰富的国度，历史赋予了汉语文无可替代的社会语言文字地位，并在现代成就了汉语普通话、规范汉字的国家通用语言文字地位。事实上，普通话的形成和发展，本身就体现了统一的多民族国家的特点。普通话的前身北京官话，上溯元明，推广于清代。普通话的标准音采集点，是以满族为主的少数民族人口占62%的承德滦平县。可以说，历史上少数民族学习汉语对现代普通话的形成和发展功不可没，是“多元”的“要素和动力”为中华民族大家庭共同性做出的贡献。</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铸牢中华民族共同体意识，是全党、全国各民族人民共同的责任，学好普通话是建设中华民族共同体的基本要求，是各民族交往交流交融、互学互鉴互助，共同团结奋斗、共同繁荣发展的基本条件。语言相通是人与人相通的重要环节。语言不通就难以达成理解，难以形成认同。作为多元一体大家庭的成员，家庭成员之间的沟通理解、互敬互助、团结共处，都需要语言的交流，学好普通话是实现和保障这种交流的必由之路。</w:t>
      </w: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（摘编自《铸牢中华民族共同体意识的共同语言环境》，《光明日报》）</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材料二：</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随着西部大开发和东部、中部、东北老工业基地的区域经济社会的发展，特别是城镇化进程的加快，截至2015年底，全国的国家通用语言文字普及率超过70%，可谓深入人心、成就显著。但是，也必须看到，西部地区和东部地区相差了20个百分点，大城市普及率超过90%，许多农村和民族地区只有40%左右。其中包括人口数亿的汉族，虽“书同文”但“语异音”，甚至一些方言之间无法沟通。就少数民族而言，虽然绝大部分少数民族能够讲汉语，但也大多是区域性的汉语方言。一些方言在各民族交往交流中仍存在难以融通的问题。国家通用语言是中华民族共同体的“母语”，是多元一体大家庭各个成员之间相互交流的语言工具，汉族和少数民族都要学会、都要学好，这样才能实现国家通用语言文字对铸牢中华民族共同体意识的语言功能。</w:t>
      </w: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（摘编自《实施好推广国家通用语言文字的攻坚工程》，《人民日报》）</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材料三：</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2018年9月28日，地区“国家通用语言文字普及攻坚工程”启动仪式在阿克苏市多浪河二期景观带姑墨亭广场孔子铜像前举行。</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我宣誓：我是中华人民共和国公民，依法坚定推广普及国家通用语言文字是我们的责任和义务，我们从自身做起，从现在做起，从身边亲朋好友做起……”9月28日，是中国古代伟大思想家、教育家孔子诞辰2568周年纪念日，地区“国家通用语言文字普及攻坚工程”启动仪式在阿克苏市多浪河二期景观带姑墨亭广场孔子铜像前举行。地委书记窦万贵出席启动仪式并讲话。</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窦万贵强调，“国家通用语言文字普及攻坚工程”是实现社会稳定和长治久安总目标的一项打基础、利长远的工程，各级领导干部特别是少数民族领导干部要把学国家通用语言文字作为一项重要的政治任务，模范带头，以上率下，决不允许有任何杂音、任何干扰。要坚持全民参与，充分调动和发挥广大少数民族干部群众学国家通用语言文字的积极性，坚持各个阶层、各行各业总动员、齐上阵，做到全覆盖、无盲区，确保到2020年全地区基本普及国家通用语言文字，普通话普及率在城区超过75%、农牧区超过60%。要坚持分类施策，根</w:t>
      </w:r>
      <w:r w:rsidRPr="009C1608">
        <w:rPr>
          <w:rFonts w:ascii="宋体" w:eastAsia="宋体" w:hAnsi="宋体" w:cs="楷体"/>
          <w:szCs w:val="21"/>
        </w:rPr>
        <w:lastRenderedPageBreak/>
        <w:t>据不同领域、不同行业、不同阶层的实际情况，针对国家公职人员、学校师生、村干部、农牧民群众、企业职工等不同对象类型，坚持分类施教、有的放矢，不搞“一刀切、一锅煮”。要坚持注重实效，始终把普及国家通用语言文字工作的落脚点放在提升语言交流能力和强化中华民族、中华文化认同上，确保群众基础更加巩固、稳定基础更加牢固。</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地委副书记、行署专员麦尔丹·木盖提主持启动仪式，并要求地区各县（市）各部门要牢固树立“四个意识”，特别是核心意识、看齐意识，把国家通用语言文字普及攻坚工作做实做细，用实际行动为地区实现社会稳定和长治久安总目标奠定坚实的基础。</w:t>
      </w: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（摘编自《地区“国家通用语言文字普及攻坚工程”启动仪式在阿克苏市多浪河二期景观带姑墨亭广场孔子铜像前举行》，《阿克苏日报》）</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1．</w:t>
      </w:r>
      <w:r w:rsidRPr="009C1608">
        <w:rPr>
          <w:rFonts w:ascii="宋体" w:eastAsia="宋体" w:hAnsi="宋体" w:cs="宋体"/>
          <w:szCs w:val="21"/>
        </w:rPr>
        <w:t>下列对材料相关内容的理解，不正确的一项是</w:t>
      </w:r>
      <w:r w:rsidRPr="009C1608">
        <w:rPr>
          <w:rFonts w:ascii="宋体" w:eastAsia="宋体" w:hAnsi="宋体" w:cs="宋体" w:hint="eastAsia"/>
          <w:szCs w:val="21"/>
        </w:rPr>
        <w:t>（3分）（    ）</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A．</w:t>
      </w:r>
      <w:r w:rsidRPr="009C1608">
        <w:rPr>
          <w:rFonts w:ascii="宋体" w:eastAsia="宋体" w:hAnsi="宋体" w:cs="宋体"/>
          <w:szCs w:val="21"/>
        </w:rPr>
        <w:t>中华民族的“共同语言”是“国家推广全国通用的普通话”，中华民族通用的语言文字是普通话和规范汉字，对此不能有丝毫曲解和简化。</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B．</w:t>
      </w:r>
      <w:r w:rsidRPr="009C1608">
        <w:rPr>
          <w:rFonts w:ascii="宋体" w:eastAsia="宋体" w:hAnsi="宋体" w:cs="宋体"/>
          <w:szCs w:val="21"/>
        </w:rPr>
        <w:t>历史赋予了汉语文无可替代的社会语言文字地位，所以普通话的形成和发展能够体现统一的多民族国家的特点，并占据国家通用语言文字地位。</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C．</w:t>
      </w:r>
      <w:r w:rsidRPr="009C1608">
        <w:rPr>
          <w:rFonts w:ascii="宋体" w:eastAsia="宋体" w:hAnsi="宋体" w:cs="宋体"/>
          <w:szCs w:val="21"/>
        </w:rPr>
        <w:t>国家通用语言文字的普及攻坚工作看似只要求各民族语言、文字使用的统一，却关系到实现社会稳定和长治久安，所以一定要将这项工作做实做细。</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D．</w:t>
      </w:r>
      <w:r w:rsidRPr="009C1608">
        <w:rPr>
          <w:rFonts w:ascii="宋体" w:eastAsia="宋体" w:hAnsi="宋体" w:cs="宋体"/>
          <w:szCs w:val="21"/>
        </w:rPr>
        <w:t>在推进国家通用语言文字普及攻坚工程时，领导干部要起模范带头作用，具体实施时切忌一刀切，要坚持分类施教，注重实效，提升认同感。</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【答案】</w:t>
      </w:r>
      <w:r w:rsidR="00AC506F" w:rsidRPr="009C1608">
        <w:rPr>
          <w:rFonts w:ascii="宋体" w:eastAsia="宋体" w:hAnsi="宋体"/>
          <w:szCs w:val="21"/>
        </w:rPr>
        <w:t>B</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【解析】</w:t>
      </w:r>
      <w:r w:rsidR="00AC506F" w:rsidRPr="009C1608">
        <w:rPr>
          <w:rFonts w:ascii="宋体" w:eastAsia="宋体" w:hAnsi="宋体" w:cs="宋体"/>
          <w:szCs w:val="21"/>
        </w:rPr>
        <w:t>该题考查筛选并整合文中的信息的能力。能力层级为分析综合</w:t>
      </w:r>
      <w:r w:rsidR="00AC506F" w:rsidRPr="009C1608">
        <w:rPr>
          <w:rFonts w:ascii="宋体" w:eastAsia="宋体" w:hAnsi="宋体" w:cs="Times New Romance"/>
          <w:szCs w:val="21"/>
        </w:rPr>
        <w:t>C</w:t>
      </w:r>
      <w:r w:rsidR="00AC506F" w:rsidRPr="009C1608">
        <w:rPr>
          <w:rFonts w:ascii="宋体" w:eastAsia="宋体" w:hAnsi="宋体" w:cs="宋体"/>
          <w:szCs w:val="21"/>
        </w:rPr>
        <w:t>。这类题目首先要速读题干，明确对象及要求，解答时要整体理解文章的内容，准确把握作者的观点态度等内容，尤其是对选文中心句的理解，要将题目材料信息带入选文比对理解，看看有没有偷换概念、范围缩小或扩大、混淆关系、轻重范围失当、因果颠倒等问题。要辨明检索区间，确定对应语句，联系上下文体会。</w:t>
      </w:r>
      <w:r w:rsidR="00AC506F" w:rsidRPr="009C1608">
        <w:rPr>
          <w:rFonts w:ascii="宋体" w:eastAsia="宋体" w:hAnsi="宋体" w:cs="Times New Romance"/>
          <w:szCs w:val="21"/>
        </w:rPr>
        <w:t>B</w:t>
      </w:r>
      <w:r w:rsidR="00AC506F" w:rsidRPr="009C1608">
        <w:rPr>
          <w:rFonts w:ascii="宋体" w:eastAsia="宋体" w:hAnsi="宋体" w:cs="宋体"/>
          <w:szCs w:val="21"/>
        </w:rPr>
        <w:t>项，“历史赋予汉语文无可替代的社会语言文字地位”与“普通话的形成和发展能够体现统一的多民族国家的特点”没有直接因果关系。故选</w:t>
      </w:r>
      <w:r w:rsidR="00AC506F" w:rsidRPr="009C1608">
        <w:rPr>
          <w:rFonts w:ascii="宋体" w:eastAsia="宋体" w:hAnsi="宋体" w:cs="Times New Romance"/>
          <w:szCs w:val="21"/>
        </w:rPr>
        <w:t>B</w:t>
      </w:r>
      <w:r w:rsidR="00AC506F" w:rsidRPr="009C1608">
        <w:rPr>
          <w:rFonts w:ascii="宋体" w:eastAsia="宋体" w:hAnsi="宋体" w:cs="宋体"/>
          <w:szCs w:val="21"/>
        </w:rPr>
        <w:t>项。</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2．</w:t>
      </w:r>
      <w:r w:rsidRPr="009C1608">
        <w:rPr>
          <w:rFonts w:ascii="宋体" w:eastAsia="宋体" w:hAnsi="宋体" w:cs="宋体"/>
          <w:szCs w:val="21"/>
        </w:rPr>
        <w:t>下列对材料相关内容的概括和分析，正确的一项是</w:t>
      </w:r>
      <w:r w:rsidRPr="009C1608">
        <w:rPr>
          <w:rFonts w:ascii="宋体" w:eastAsia="宋体" w:hAnsi="宋体" w:cs="宋体" w:hint="eastAsia"/>
          <w:szCs w:val="21"/>
        </w:rPr>
        <w:t>（3分）（    ）</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A．</w:t>
      </w:r>
      <w:r w:rsidRPr="009C1608">
        <w:rPr>
          <w:rFonts w:ascii="宋体" w:eastAsia="宋体" w:hAnsi="宋体" w:cs="宋体"/>
          <w:szCs w:val="21"/>
        </w:rPr>
        <w:t>各民族之间互敬互助、团结共处，需要我们推广国家通用语言这一中华民族共同体的“母语”，不管是汉族还是少数民族都要学、都要学好。</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B．</w:t>
      </w:r>
      <w:r w:rsidRPr="009C1608">
        <w:rPr>
          <w:rFonts w:ascii="宋体" w:eastAsia="宋体" w:hAnsi="宋体" w:cs="宋体"/>
          <w:szCs w:val="21"/>
        </w:rPr>
        <w:t>汉语内含诸多方言，语言不通势必会造成难以沟通理解，从而难以形成认同；要学好普通话这一中华民族大家庭的“母语”就要尽力取消地方方言。</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C．</w:t>
      </w:r>
      <w:r w:rsidRPr="009C1608">
        <w:rPr>
          <w:rFonts w:ascii="宋体" w:eastAsia="宋体" w:hAnsi="宋体" w:cs="宋体"/>
          <w:szCs w:val="21"/>
        </w:rPr>
        <w:t>尽管国家通用语言文字全国普及率成就显著，但是少数民族的普通话普及率尚远不达标，不能讲汉语使各民族在交往中仍存在难以融通的问题。</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D．</w:t>
      </w:r>
      <w:r w:rsidRPr="009C1608">
        <w:rPr>
          <w:rFonts w:ascii="宋体" w:eastAsia="宋体" w:hAnsi="宋体" w:cs="宋体"/>
          <w:szCs w:val="21"/>
        </w:rPr>
        <w:t>地区“国家通用语言文字普及攻坚工程”启动仪式在阿克苏市举行，地委书记窦万贵出席仪式并讲话，强调到2020年全地区普通话普及率要超过75%。</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【答案】</w:t>
      </w:r>
      <w:r w:rsidR="00AC506F" w:rsidRPr="009C1608">
        <w:rPr>
          <w:rFonts w:ascii="宋体" w:eastAsia="宋体" w:hAnsi="宋体"/>
          <w:szCs w:val="21"/>
        </w:rPr>
        <w:t>A</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【解析】</w:t>
      </w:r>
      <w:r w:rsidR="00AC506F" w:rsidRPr="009C1608">
        <w:rPr>
          <w:rFonts w:ascii="宋体" w:eastAsia="宋体" w:hAnsi="宋体" w:cs="宋体"/>
          <w:szCs w:val="21"/>
        </w:rPr>
        <w:t>本题考查筛选信息和辨析信息的能力，解答此类题目，考生应先明确题干所问，然后再到文中找到选项的内容，进行比对，一看内容是否吻合，二看选项所答与题干所问是否一致。</w:t>
      </w:r>
      <w:r w:rsidR="00AC506F" w:rsidRPr="009C1608">
        <w:rPr>
          <w:rFonts w:ascii="宋体" w:eastAsia="宋体" w:hAnsi="宋体" w:cs="Times New Romance"/>
          <w:szCs w:val="21"/>
        </w:rPr>
        <w:t>B</w:t>
      </w:r>
      <w:r w:rsidR="00AC506F" w:rsidRPr="009C1608">
        <w:rPr>
          <w:rFonts w:ascii="宋体" w:eastAsia="宋体" w:hAnsi="宋体" w:cs="宋体"/>
          <w:szCs w:val="21"/>
        </w:rPr>
        <w:t>项，“尽力取消地方方言”于文无据。</w:t>
      </w:r>
      <w:r w:rsidR="00AC506F" w:rsidRPr="009C1608">
        <w:rPr>
          <w:rFonts w:ascii="宋体" w:eastAsia="宋体" w:hAnsi="宋体" w:cs="Times New Romance"/>
          <w:szCs w:val="21"/>
        </w:rPr>
        <w:t>C</w:t>
      </w:r>
      <w:r w:rsidR="00AC506F" w:rsidRPr="009C1608">
        <w:rPr>
          <w:rFonts w:ascii="宋体" w:eastAsia="宋体" w:hAnsi="宋体" w:cs="宋体"/>
          <w:szCs w:val="21"/>
        </w:rPr>
        <w:t>项，“不能讲汉语使各民族……”理解错误，原文中“绝大部分少数民族能够讲汉语”。</w:t>
      </w:r>
      <w:r w:rsidR="00AC506F" w:rsidRPr="009C1608">
        <w:rPr>
          <w:rFonts w:ascii="宋体" w:eastAsia="宋体" w:hAnsi="宋体" w:cs="Times New Romance"/>
          <w:szCs w:val="21"/>
        </w:rPr>
        <w:t>D</w:t>
      </w:r>
      <w:r w:rsidR="00AC506F" w:rsidRPr="009C1608">
        <w:rPr>
          <w:rFonts w:ascii="宋体" w:eastAsia="宋体" w:hAnsi="宋体" w:cs="宋体"/>
          <w:szCs w:val="21"/>
        </w:rPr>
        <w:t>项，“全地区普通话普及率要超过</w:t>
      </w:r>
      <w:r w:rsidR="00AC506F" w:rsidRPr="009C1608">
        <w:rPr>
          <w:rFonts w:ascii="宋体" w:eastAsia="宋体" w:hAnsi="宋体" w:cs="Times New Romance"/>
          <w:szCs w:val="21"/>
        </w:rPr>
        <w:t>75%</w:t>
      </w:r>
      <w:r w:rsidR="00AC506F" w:rsidRPr="009C1608">
        <w:rPr>
          <w:rFonts w:ascii="宋体" w:eastAsia="宋体" w:hAnsi="宋体" w:cs="宋体"/>
          <w:szCs w:val="21"/>
        </w:rPr>
        <w:t>”有误，应是在城区超过</w:t>
      </w:r>
      <w:r w:rsidR="00AC506F" w:rsidRPr="009C1608">
        <w:rPr>
          <w:rFonts w:ascii="宋体" w:eastAsia="宋体" w:hAnsi="宋体" w:cs="Times New Romance"/>
          <w:szCs w:val="21"/>
        </w:rPr>
        <w:t>75%</w:t>
      </w:r>
      <w:r w:rsidR="00AC506F" w:rsidRPr="009C1608">
        <w:rPr>
          <w:rFonts w:ascii="宋体" w:eastAsia="宋体" w:hAnsi="宋体" w:cs="宋体"/>
          <w:szCs w:val="21"/>
        </w:rPr>
        <w:t>。故选</w:t>
      </w:r>
      <w:r w:rsidR="00AC506F" w:rsidRPr="009C1608">
        <w:rPr>
          <w:rFonts w:ascii="宋体" w:eastAsia="宋体" w:hAnsi="宋体" w:cs="Times New Romance"/>
          <w:szCs w:val="21"/>
        </w:rPr>
        <w:t>A</w:t>
      </w:r>
      <w:r w:rsidR="00AC506F" w:rsidRPr="009C1608">
        <w:rPr>
          <w:rFonts w:ascii="宋体" w:eastAsia="宋体" w:hAnsi="宋体" w:cs="宋体"/>
          <w:szCs w:val="21"/>
        </w:rPr>
        <w:t>项。</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lastRenderedPageBreak/>
        <w:t>3．</w:t>
      </w:r>
      <w:r w:rsidRPr="009C1608">
        <w:rPr>
          <w:rFonts w:ascii="宋体" w:eastAsia="宋体" w:hAnsi="宋体" w:cs="宋体"/>
          <w:szCs w:val="21"/>
        </w:rPr>
        <w:t>以上三则材料，报道内容的侧重点有什么不同？请结合材料简要概括。</w:t>
      </w:r>
      <w:r w:rsidRPr="009C1608">
        <w:rPr>
          <w:rFonts w:ascii="宋体" w:eastAsia="宋体" w:hAnsi="宋体" w:cs="宋体" w:hint="eastAsia"/>
          <w:szCs w:val="21"/>
        </w:rPr>
        <w:t>（6分）</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w:t>
      </w:r>
      <w:r w:rsidR="00AC506F" w:rsidRPr="009C1608">
        <w:rPr>
          <w:rFonts w:ascii="宋体" w:eastAsia="宋体" w:hAnsi="宋体" w:cs="Times New Roman" w:hint="eastAsia"/>
          <w:b/>
          <w:color w:val="00B0F0"/>
          <w:szCs w:val="21"/>
        </w:rPr>
        <w:t>参考</w:t>
      </w:r>
      <w:r w:rsidRPr="009C1608">
        <w:rPr>
          <w:rFonts w:ascii="宋体" w:eastAsia="宋体" w:hAnsi="宋体" w:cs="Times New Roman" w:hint="eastAsia"/>
          <w:b/>
          <w:color w:val="00B0F0"/>
          <w:szCs w:val="21"/>
        </w:rPr>
        <w:t>答案】</w:t>
      </w:r>
      <w:r w:rsidR="00AC506F" w:rsidRPr="009C1608">
        <w:rPr>
          <w:rFonts w:ascii="宋体" w:eastAsia="宋体" w:hAnsi="宋体" w:cs="宋体"/>
          <w:szCs w:val="21"/>
        </w:rPr>
        <w:t>材料一侧重报道中华民族“共同语言、文字”的定义、内涵及其铸牢中华民族共同体意识、推广普通话的重要意义。材料二侧重报道推广国家通用语言文字取得的成果及其存在的问题，进一步强调推广国家通用语言文字的必要性。材料三侧重报道地区“国家通用语言文字普及攻坚</w:t>
      </w:r>
      <w:r w:rsidR="00AB1C36" w:rsidRPr="009C1608">
        <w:rPr>
          <w:rFonts w:ascii="宋体" w:eastAsia="宋体" w:hAnsi="宋体" w:cs="宋体" w:hint="eastAsia"/>
          <w:szCs w:val="21"/>
        </w:rPr>
        <w:t>工</w:t>
      </w:r>
      <w:r w:rsidR="00AC506F" w:rsidRPr="009C1608">
        <w:rPr>
          <w:rFonts w:ascii="宋体" w:eastAsia="宋体" w:hAnsi="宋体" w:cs="宋体"/>
          <w:szCs w:val="21"/>
        </w:rPr>
        <w:t>程”启动仪式在阿克苏市举行，地委书记窦万贵出席的讲话内容。</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cs="Times New Roman" w:hint="eastAsia"/>
          <w:b/>
          <w:color w:val="00B0F0"/>
          <w:szCs w:val="21"/>
        </w:rPr>
        <w:t>【解析】</w:t>
      </w:r>
      <w:r w:rsidRPr="009C1608">
        <w:rPr>
          <w:rFonts w:ascii="宋体" w:eastAsia="宋体" w:hAnsi="宋体" w:cs="宋体"/>
          <w:szCs w:val="21"/>
        </w:rPr>
        <w:t>本题考查阅读理解和归纳概括的能力。解答此类题目，考生应先通读全文，整体理解把文本的内容。材料一第一节解释了中华民族“共同语言、文字”的定义；第二节阐释了内涵，第三节阐述其铸牢中华民族共同体意识并强调推广普通话的重要意义。材料二中“截至</w:t>
      </w:r>
      <w:r w:rsidRPr="009C1608">
        <w:rPr>
          <w:rFonts w:ascii="宋体" w:eastAsia="宋体" w:hAnsi="宋体" w:cs="Times New Romance"/>
          <w:szCs w:val="21"/>
        </w:rPr>
        <w:t>2015</w:t>
      </w:r>
      <w:r w:rsidRPr="009C1608">
        <w:rPr>
          <w:rFonts w:ascii="宋体" w:eastAsia="宋体" w:hAnsi="宋体" w:cs="宋体"/>
          <w:szCs w:val="21"/>
        </w:rPr>
        <w:t>年底，全国的国家通用语言文字普及率超过</w:t>
      </w:r>
      <w:r w:rsidRPr="009C1608">
        <w:rPr>
          <w:rFonts w:ascii="宋体" w:eastAsia="宋体" w:hAnsi="宋体" w:cs="Times New Romance"/>
          <w:szCs w:val="21"/>
        </w:rPr>
        <w:t>70%</w:t>
      </w:r>
      <w:r w:rsidRPr="009C1608">
        <w:rPr>
          <w:rFonts w:ascii="宋体" w:eastAsia="宋体" w:hAnsi="宋体" w:cs="宋体"/>
          <w:szCs w:val="21"/>
        </w:rPr>
        <w:t>，可谓深入人心、成就显著</w:t>
      </w:r>
      <w:r w:rsidRPr="009C1608">
        <w:rPr>
          <w:rFonts w:ascii="宋体" w:eastAsia="宋体" w:hAnsi="宋体" w:cs="Times New Romance"/>
          <w:szCs w:val="21"/>
        </w:rPr>
        <w:t>”</w:t>
      </w:r>
      <w:r w:rsidRPr="009C1608">
        <w:rPr>
          <w:rFonts w:ascii="宋体" w:eastAsia="宋体" w:hAnsi="宋体" w:cs="宋体"/>
          <w:szCs w:val="21"/>
        </w:rPr>
        <w:t>报道推广国家通用语言文字取得的成果</w:t>
      </w:r>
      <w:r w:rsidRPr="009C1608">
        <w:rPr>
          <w:rFonts w:ascii="宋体" w:eastAsia="宋体" w:hAnsi="宋体" w:cs="Times New Romance"/>
          <w:szCs w:val="21"/>
        </w:rPr>
        <w:t>；“</w:t>
      </w:r>
      <w:r w:rsidRPr="009C1608">
        <w:rPr>
          <w:rFonts w:ascii="宋体" w:eastAsia="宋体" w:hAnsi="宋体" w:cs="宋体"/>
          <w:szCs w:val="21"/>
        </w:rPr>
        <w:t>但是，也必须看到，西部地区和东部地区相差了</w:t>
      </w:r>
      <w:r w:rsidRPr="009C1608">
        <w:rPr>
          <w:rFonts w:ascii="宋体" w:eastAsia="宋体" w:hAnsi="宋体" w:cs="Times New Romance"/>
          <w:szCs w:val="21"/>
        </w:rPr>
        <w:t>20</w:t>
      </w:r>
      <w:r w:rsidRPr="009C1608">
        <w:rPr>
          <w:rFonts w:ascii="宋体" w:eastAsia="宋体" w:hAnsi="宋体" w:cs="宋体"/>
          <w:szCs w:val="21"/>
        </w:rPr>
        <w:t>个百分点，大城市普及率超过</w:t>
      </w:r>
      <w:r w:rsidRPr="009C1608">
        <w:rPr>
          <w:rFonts w:ascii="宋体" w:eastAsia="宋体" w:hAnsi="宋体" w:cs="Times New Romance"/>
          <w:szCs w:val="21"/>
        </w:rPr>
        <w:t>90%</w:t>
      </w:r>
      <w:r w:rsidRPr="009C1608">
        <w:rPr>
          <w:rFonts w:ascii="宋体" w:eastAsia="宋体" w:hAnsi="宋体" w:cs="宋体"/>
          <w:szCs w:val="21"/>
        </w:rPr>
        <w:t>，许多农村和民族地区只有</w:t>
      </w:r>
      <w:r w:rsidRPr="009C1608">
        <w:rPr>
          <w:rFonts w:ascii="宋体" w:eastAsia="宋体" w:hAnsi="宋体" w:cs="Times New Romance"/>
          <w:szCs w:val="21"/>
        </w:rPr>
        <w:t>40%</w:t>
      </w:r>
      <w:r w:rsidRPr="009C1608">
        <w:rPr>
          <w:rFonts w:ascii="宋体" w:eastAsia="宋体" w:hAnsi="宋体" w:cs="宋体"/>
          <w:szCs w:val="21"/>
        </w:rPr>
        <w:t>左右”强调了存在的问题</w:t>
      </w:r>
      <w:r w:rsidRPr="009C1608">
        <w:rPr>
          <w:rFonts w:ascii="宋体" w:eastAsia="宋体" w:hAnsi="宋体" w:cs="Times New Romance"/>
          <w:szCs w:val="21"/>
        </w:rPr>
        <w:t>。“</w:t>
      </w:r>
      <w:r w:rsidRPr="009C1608">
        <w:rPr>
          <w:rFonts w:ascii="宋体" w:eastAsia="宋体" w:hAnsi="宋体" w:cs="宋体"/>
          <w:szCs w:val="21"/>
        </w:rPr>
        <w:t>一些方言在各民族交往交流中仍存在难以融通的问题。国家通用语言是中华民族共同体的</w:t>
      </w:r>
      <w:r w:rsidR="00AC506F" w:rsidRPr="009C1608">
        <w:rPr>
          <w:rFonts w:ascii="宋体" w:eastAsia="宋体" w:hAnsi="宋体" w:cs="宋体"/>
          <w:szCs w:val="21"/>
        </w:rPr>
        <w:t>‘</w:t>
      </w:r>
      <w:r w:rsidRPr="009C1608">
        <w:rPr>
          <w:rFonts w:ascii="宋体" w:eastAsia="宋体" w:hAnsi="宋体" w:cs="宋体"/>
          <w:szCs w:val="21"/>
        </w:rPr>
        <w:t>母语</w:t>
      </w:r>
      <w:r w:rsidR="00AC506F" w:rsidRPr="009C1608">
        <w:rPr>
          <w:rFonts w:ascii="宋体" w:eastAsia="宋体" w:hAnsi="宋体" w:cs="宋体"/>
          <w:szCs w:val="21"/>
        </w:rPr>
        <w:t>’</w:t>
      </w:r>
      <w:r w:rsidRPr="009C1608">
        <w:rPr>
          <w:rFonts w:ascii="宋体" w:eastAsia="宋体" w:hAnsi="宋体" w:cs="Times New Romance"/>
          <w:szCs w:val="21"/>
        </w:rPr>
        <w:t>……</w:t>
      </w:r>
      <w:r w:rsidR="00AC506F" w:rsidRPr="009C1608">
        <w:rPr>
          <w:rFonts w:ascii="宋体" w:eastAsia="宋体" w:hAnsi="宋体" w:cs="Times New Romance" w:hint="eastAsia"/>
          <w:szCs w:val="21"/>
        </w:rPr>
        <w:t>这</w:t>
      </w:r>
      <w:r w:rsidRPr="009C1608">
        <w:rPr>
          <w:rFonts w:ascii="宋体" w:eastAsia="宋体" w:hAnsi="宋体" w:cs="宋体"/>
          <w:szCs w:val="21"/>
        </w:rPr>
        <w:t>样才能实现国家通用语言文字对铸牢中华民族共同体意识的语言功能</w:t>
      </w:r>
      <w:r w:rsidRPr="009C1608">
        <w:rPr>
          <w:rFonts w:ascii="宋体" w:eastAsia="宋体" w:hAnsi="宋体" w:cs="Times New Romance"/>
          <w:szCs w:val="21"/>
        </w:rPr>
        <w:t>”</w:t>
      </w:r>
      <w:r w:rsidRPr="009C1608">
        <w:rPr>
          <w:rFonts w:ascii="宋体" w:eastAsia="宋体" w:hAnsi="宋体" w:cs="宋体"/>
          <w:szCs w:val="21"/>
        </w:rPr>
        <w:t>进一步强调推广国家通用语言文字的必要性。材料三第一节报道了地区“国家通用语言文字普及攻坚</w:t>
      </w:r>
      <w:r w:rsidR="00857EE3" w:rsidRPr="009C1608">
        <w:rPr>
          <w:rFonts w:ascii="宋体" w:eastAsia="宋体" w:hAnsi="宋体" w:cs="Times New Romance" w:hint="eastAsia"/>
          <w:szCs w:val="21"/>
        </w:rPr>
        <w:t>工</w:t>
      </w:r>
      <w:r w:rsidRPr="009C1608">
        <w:rPr>
          <w:rFonts w:ascii="宋体" w:eastAsia="宋体" w:hAnsi="宋体" w:cs="宋体"/>
          <w:szCs w:val="21"/>
        </w:rPr>
        <w:t>程”启动仪式在阿克苏市举行。第二、三节侧重报道地委书记窦万贵出席的讲话内容，最后一节强调这次活动</w:t>
      </w:r>
      <w:r w:rsidR="00857EE3" w:rsidRPr="009C1608">
        <w:rPr>
          <w:rFonts w:ascii="宋体" w:eastAsia="宋体" w:hAnsi="宋体" w:cs="宋体" w:hint="eastAsia"/>
          <w:szCs w:val="21"/>
        </w:rPr>
        <w:t>的</w:t>
      </w:r>
      <w:r w:rsidRPr="009C1608">
        <w:rPr>
          <w:rFonts w:ascii="宋体" w:eastAsia="宋体" w:hAnsi="宋体" w:cs="宋体"/>
          <w:szCs w:val="21"/>
        </w:rPr>
        <w:t>意义。</w:t>
      </w:r>
    </w:p>
    <w:p w:rsidR="00223386" w:rsidRPr="009C1608" w:rsidRDefault="00223386" w:rsidP="00223386">
      <w:pPr>
        <w:spacing w:line="300" w:lineRule="auto"/>
        <w:rPr>
          <w:rFonts w:ascii="宋体" w:eastAsia="宋体" w:hAnsi="宋体"/>
          <w:szCs w:val="21"/>
        </w:rPr>
      </w:pPr>
      <w:r w:rsidRPr="009C1608">
        <w:rPr>
          <w:rFonts w:ascii="宋体" w:eastAsia="宋体" w:hAnsi="宋体" w:hint="eastAsia"/>
          <w:szCs w:val="21"/>
        </w:rPr>
        <w:t>四</w:t>
      </w:r>
      <w:r w:rsidRPr="009C1608">
        <w:rPr>
          <w:rFonts w:ascii="宋体" w:eastAsia="宋体" w:hAnsi="宋体"/>
          <w:szCs w:val="21"/>
        </w:rPr>
        <w:t>、</w:t>
      </w:r>
      <w:r w:rsidRPr="009C1608">
        <w:rPr>
          <w:rFonts w:ascii="宋体" w:eastAsia="宋体" w:hAnsi="宋体" w:hint="eastAsia"/>
          <w:szCs w:val="21"/>
        </w:rPr>
        <w:t>（重庆忠县三汇中学2019届高三上学期期末考试）阅读下面的</w:t>
      </w:r>
      <w:r w:rsidRPr="009C1608">
        <w:rPr>
          <w:rFonts w:ascii="宋体" w:eastAsia="宋体" w:hAnsi="宋体"/>
          <w:szCs w:val="21"/>
        </w:rPr>
        <w:t>文字，完成1</w:t>
      </w:r>
      <w:r w:rsidRPr="009C1608">
        <w:rPr>
          <w:rFonts w:ascii="宋体" w:eastAsia="宋体" w:hAnsi="宋体" w:hint="eastAsia"/>
          <w:szCs w:val="21"/>
        </w:rPr>
        <w:t>～</w:t>
      </w:r>
      <w:r w:rsidRPr="009C1608">
        <w:rPr>
          <w:rFonts w:ascii="宋体" w:eastAsia="宋体" w:hAnsi="宋体"/>
          <w:szCs w:val="21"/>
        </w:rPr>
        <w:t>3</w:t>
      </w:r>
      <w:r w:rsidRPr="009C1608">
        <w:rPr>
          <w:rFonts w:ascii="宋体" w:eastAsia="宋体" w:hAnsi="宋体" w:hint="eastAsia"/>
          <w:szCs w:val="21"/>
        </w:rPr>
        <w:t>题。</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材料一：</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快递业务量近十年复合增速达40%。根据国家邮政局统计，2006-2015年期间，我国快递业务量复合增速达40%</w:t>
      </w:r>
      <w:r w:rsidR="00AC506F" w:rsidRPr="009C1608">
        <w:rPr>
          <w:rFonts w:ascii="宋体" w:eastAsia="宋体" w:hAnsi="宋体" w:cs="楷体"/>
          <w:szCs w:val="21"/>
        </w:rPr>
        <w:t>，</w:t>
      </w:r>
      <w:r w:rsidRPr="009C1608">
        <w:rPr>
          <w:rFonts w:ascii="宋体" w:eastAsia="宋体" w:hAnsi="宋体" w:cs="楷体"/>
          <w:szCs w:val="21"/>
        </w:rPr>
        <w:t>业务量从2006年的10亿件增长到2015年的206.7亿件，增长近20倍，并在2014年首度超过美国，规模持续保持全球第一。业务收入规模近2800亿元，近十年复合增速28%。2015年，我国快递收入规模达2769.6亿元，同比增长35.4%，收入规模较2006年的300亿元增长超过8倍，近十年复合增速为28%。快递收入增速不及业务量增速主要是原因是快递单价逐年下降。</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2006-2015年中国快递业务量及增速</w:t>
      </w:r>
    </w:p>
    <w:p w:rsidR="00223386" w:rsidRPr="009C1608" w:rsidRDefault="00223386" w:rsidP="00223386">
      <w:pPr>
        <w:spacing w:line="300" w:lineRule="auto"/>
        <w:jc w:val="center"/>
        <w:rPr>
          <w:rFonts w:ascii="宋体" w:eastAsia="宋体" w:hAnsi="宋体"/>
          <w:szCs w:val="21"/>
        </w:rPr>
      </w:pP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2006-2015年中国快递业务收入及增速</w:t>
      </w:r>
    </w:p>
    <w:p w:rsidR="00223386" w:rsidRPr="009C1608" w:rsidRDefault="00223386" w:rsidP="00223386">
      <w:pPr>
        <w:spacing w:line="300" w:lineRule="auto"/>
        <w:jc w:val="center"/>
        <w:rPr>
          <w:rFonts w:ascii="宋体" w:eastAsia="宋体" w:hAnsi="宋体"/>
          <w:szCs w:val="21"/>
        </w:rPr>
      </w:pP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（摘编自“中国产业信息网”）</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材料二：</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2017年10月9日，是第48届世界邮政日。国家邮政局局长马军胜在当天的邮政日致辞中透露了一个重磅信息：“中国快递业务量已经连续三年位列世界第一；全球快递业务增长中，中国贡献了四成。”马军胜介绍，我国邮政业一年一个台阶向上跨越，业务总量、业务收入规模分别增长3.6倍和2.7倍，特别是快递业成为中国经济的一匹“黑马”，业务量已连续三年稳居世界第一。据了解，顺丰、中通等6家企业成功改制上市，</w:t>
      </w:r>
      <w:r w:rsidRPr="009C1608">
        <w:rPr>
          <w:rFonts w:ascii="宋体" w:eastAsia="宋体" w:hAnsi="宋体" w:cs="楷体"/>
          <w:szCs w:val="21"/>
        </w:rPr>
        <w:lastRenderedPageBreak/>
        <w:t>中国邮政集团公司业务规模已进入世界邮政前三强，创造了中国服务业和世界邮政业发展的奇迹。随着快递行业体量不断增大</w:t>
      </w:r>
      <w:r w:rsidR="00AC506F" w:rsidRPr="009C1608">
        <w:rPr>
          <w:rFonts w:ascii="宋体" w:eastAsia="宋体" w:hAnsi="宋体" w:cs="楷体"/>
          <w:szCs w:val="21"/>
        </w:rPr>
        <w:t>，</w:t>
      </w:r>
      <w:r w:rsidRPr="009C1608">
        <w:rPr>
          <w:rFonts w:ascii="宋体" w:eastAsia="宋体" w:hAnsi="宋体" w:cs="楷体"/>
          <w:szCs w:val="21"/>
        </w:rPr>
        <w:t>如何优化快递末端的“最后一公里”成为了行业转型升级的重要方向。在中国邮政集团上海邮政科学研究院原院长周焕德看来</w:t>
      </w:r>
      <w:r w:rsidR="00AC506F" w:rsidRPr="009C1608">
        <w:rPr>
          <w:rFonts w:ascii="宋体" w:eastAsia="宋体" w:hAnsi="宋体" w:cs="楷体"/>
          <w:szCs w:val="21"/>
        </w:rPr>
        <w:t>，</w:t>
      </w:r>
      <w:r w:rsidRPr="009C1608">
        <w:rPr>
          <w:rFonts w:ascii="宋体" w:eastAsia="宋体" w:hAnsi="宋体" w:cs="楷体"/>
          <w:szCs w:val="21"/>
        </w:rPr>
        <w:t>快递末端建设还存在不少的短板:“网点分布不均现象较为突出</w:t>
      </w:r>
      <w:r w:rsidR="00AC506F" w:rsidRPr="009C1608">
        <w:rPr>
          <w:rFonts w:ascii="宋体" w:eastAsia="宋体" w:hAnsi="宋体" w:cs="楷体"/>
          <w:szCs w:val="21"/>
        </w:rPr>
        <w:t>，</w:t>
      </w:r>
      <w:r w:rsidRPr="009C1608">
        <w:rPr>
          <w:rFonts w:ascii="宋体" w:eastAsia="宋体" w:hAnsi="宋体" w:cs="楷体"/>
          <w:szCs w:val="21"/>
        </w:rPr>
        <w:t>末端网点建设水平不高；表现在标准不统一、配套设施不完备、功能分区不科学；快递企业对基层网点建设重视不够</w:t>
      </w:r>
      <w:r w:rsidR="00AC506F" w:rsidRPr="009C1608">
        <w:rPr>
          <w:rFonts w:ascii="宋体" w:eastAsia="宋体" w:hAnsi="宋体" w:cs="楷体"/>
          <w:szCs w:val="21"/>
        </w:rPr>
        <w:t>，</w:t>
      </w:r>
      <w:r w:rsidRPr="009C1608">
        <w:rPr>
          <w:rFonts w:ascii="宋体" w:eastAsia="宋体" w:hAnsi="宋体" w:cs="楷体"/>
          <w:szCs w:val="21"/>
        </w:rPr>
        <w:t>对网点硬件建设和服务软实力重视程度还有待提升。”</w:t>
      </w:r>
    </w:p>
    <w:p w:rsidR="00223386" w:rsidRPr="009C1608" w:rsidRDefault="00AC506F" w:rsidP="00223386">
      <w:pPr>
        <w:spacing w:line="300" w:lineRule="auto"/>
        <w:jc w:val="right"/>
        <w:rPr>
          <w:rFonts w:ascii="宋体" w:eastAsia="宋体" w:hAnsi="宋体"/>
          <w:szCs w:val="21"/>
        </w:rPr>
      </w:pPr>
      <w:r w:rsidRPr="009C1608">
        <w:rPr>
          <w:rFonts w:ascii="宋体" w:eastAsia="宋体" w:hAnsi="宋体" w:cs="楷体"/>
          <w:szCs w:val="21"/>
        </w:rPr>
        <w:t>（</w:t>
      </w:r>
      <w:r w:rsidR="00223386" w:rsidRPr="009C1608">
        <w:rPr>
          <w:rFonts w:ascii="宋体" w:eastAsia="宋体" w:hAnsi="宋体" w:cs="楷体"/>
          <w:szCs w:val="21"/>
        </w:rPr>
        <w:t>摘编自郭丁源《中国快递业还缺几个国际巨头》</w:t>
      </w:r>
      <w:r w:rsidRPr="009C1608">
        <w:rPr>
          <w:rFonts w:ascii="宋体" w:eastAsia="宋体" w:hAnsi="宋体" w:cs="楷体"/>
          <w:szCs w:val="21"/>
        </w:rPr>
        <w:t>）</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材料三：</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激荡四十年</w:t>
      </w:r>
      <w:r w:rsidRPr="009C1608">
        <w:rPr>
          <w:rFonts w:ascii="宋体" w:eastAsia="宋体" w:hAnsi="宋体" w:cs="楷体" w:hint="eastAsia"/>
          <w:szCs w:val="21"/>
        </w:rPr>
        <w:t>：</w:t>
      </w:r>
      <w:r w:rsidRPr="009C1608">
        <w:rPr>
          <w:rFonts w:ascii="宋体" w:eastAsia="宋体" w:hAnsi="宋体" w:cs="楷体"/>
          <w:szCs w:val="21"/>
        </w:rPr>
        <w:t>中国邮政快递行业大发展</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40年春风化雨，40年跨越腾飞。改革开放初期，我国经济百废待兴，寻求加快经济发展路径成为当时一代人的努力目标。快递业也经历了从无到有稳步发展，市场潜力巨大。40年前，以书信、报纸等函件快递为主到现在形形色色的各种物品的邮寄，与时俱进的中国经济发展更使得快递业在中国大地风起云涌，快递业的年增长率远高于同年GDP的增长率。</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邮政开途快递先：中国邮政开中国大陆快递业先河</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中国邮政先后于1980年、1984年开办了国际、国内特快专递业务</w:t>
      </w:r>
      <w:r w:rsidR="00AC506F" w:rsidRPr="009C1608">
        <w:rPr>
          <w:rFonts w:ascii="宋体" w:eastAsia="宋体" w:hAnsi="宋体" w:cs="楷体"/>
          <w:szCs w:val="21"/>
        </w:rPr>
        <w:t>，</w:t>
      </w:r>
      <w:r w:rsidRPr="009C1608">
        <w:rPr>
          <w:rFonts w:ascii="宋体" w:eastAsia="宋体" w:hAnsi="宋体" w:cs="楷体"/>
          <w:szCs w:val="21"/>
        </w:rPr>
        <w:t>开中国大陆快递业之先河。但随着市场经济进一步发展，邮政企业已经无法满足外贸行业对相关材料、样品等快递传递的需求，民营企业因此迅速崛起。</w:t>
      </w:r>
    </w:p>
    <w:p w:rsidR="00223386" w:rsidRPr="009C1608" w:rsidRDefault="00223386" w:rsidP="005C49F8">
      <w:pPr>
        <w:spacing w:line="300" w:lineRule="auto"/>
        <w:ind w:firstLineChars="200" w:firstLine="420"/>
        <w:jc w:val="center"/>
        <w:rPr>
          <w:rFonts w:ascii="宋体" w:eastAsia="宋体" w:hAnsi="宋体"/>
          <w:szCs w:val="21"/>
        </w:rPr>
      </w:pPr>
      <w:r w:rsidRPr="009C1608">
        <w:rPr>
          <w:rFonts w:ascii="宋体" w:eastAsia="宋体" w:hAnsi="宋体" w:cs="楷体"/>
          <w:szCs w:val="21"/>
        </w:rPr>
        <w:t>外资准入风云起：全面对外资开放物流及快递业</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进入21世纪，电子商务的蓬勃发展成快递行业最大的推动力。快速增长的市场吸引着众多的参与者，我国快递企业已经超过了一万家，民营快递企业数量庞大，增长速度惊人。2005年至2008年，快递业务量年均增长率达到27.23%。</w:t>
      </w:r>
    </w:p>
    <w:p w:rsidR="00223386" w:rsidRPr="009C1608" w:rsidRDefault="00223386" w:rsidP="00223386">
      <w:pPr>
        <w:spacing w:line="300" w:lineRule="auto"/>
        <w:ind w:firstLineChars="200" w:firstLine="420"/>
        <w:rPr>
          <w:rFonts w:ascii="宋体" w:eastAsia="宋体" w:hAnsi="宋体" w:cs="楷体"/>
          <w:szCs w:val="21"/>
        </w:rPr>
      </w:pPr>
      <w:r w:rsidRPr="009C1608">
        <w:rPr>
          <w:rFonts w:ascii="宋体" w:eastAsia="宋体" w:hAnsi="宋体" w:cs="楷体"/>
          <w:szCs w:val="21"/>
        </w:rPr>
        <w:t>在这10年里，申通快递、圆通快递、中通快递、韵达快递等民营企业纷纷成立，占据一定的市场份额。</w:t>
      </w:r>
    </w:p>
    <w:p w:rsidR="00223386" w:rsidRPr="009C1608" w:rsidRDefault="00223386" w:rsidP="00223386">
      <w:pPr>
        <w:spacing w:line="300" w:lineRule="auto"/>
        <w:jc w:val="center"/>
        <w:rPr>
          <w:rFonts w:ascii="宋体" w:eastAsia="宋体" w:hAnsi="宋体"/>
          <w:szCs w:val="21"/>
        </w:rPr>
      </w:pPr>
      <w:r w:rsidRPr="009C1608">
        <w:rPr>
          <w:rFonts w:ascii="宋体" w:eastAsia="宋体" w:hAnsi="宋体" w:cs="楷体"/>
          <w:szCs w:val="21"/>
        </w:rPr>
        <w:t>优胜雄出强者关：未来快递行业将进入寡头时代</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2009年10月1日，《快递业务经营许可管理办法》和新修改的《邮政法》同步实施，首次在法律上明确了快递企业的地位</w:t>
      </w:r>
      <w:r w:rsidR="00AC506F" w:rsidRPr="009C1608">
        <w:rPr>
          <w:rFonts w:ascii="宋体" w:eastAsia="宋体" w:hAnsi="宋体" w:cs="楷体"/>
          <w:szCs w:val="21"/>
        </w:rPr>
        <w:t>，</w:t>
      </w:r>
      <w:r w:rsidRPr="009C1608">
        <w:rPr>
          <w:rFonts w:ascii="宋体" w:eastAsia="宋体" w:hAnsi="宋体" w:cs="楷体"/>
          <w:szCs w:val="21"/>
        </w:rPr>
        <w:t>并提出了快递业的准入门槛。伴随着快递业的逐步规范完善，野蛮生长过后一帮快递企业倒下，未来快递行业或将迎来寡头时代。优胜劣汰是市场竞争的法则，快递企业的倒闭与兼并重组是正常市场现象。2018年上半年，全国快递服务企业业务量累计完成220亿件，同比增长27.5%。全国已运营快递末端公共平台服务站达到4.2万个、智能快件箱达到24万组，分别较去年末增长35%和16%。通过智能快件箱，现在每天处理的快件量超过1000万件。</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据悉，为了更好地解决快递“最后一公里”问题，中国将为快递末端服务创造更加优质的政策环境。研究出台智能快件箱寄递服务管理制度，探索建立同城即时送寄递业务监管模式，在法制层面上为新兴快递服务创造有利的环境。</w:t>
      </w:r>
    </w:p>
    <w:p w:rsidR="00223386" w:rsidRPr="009C1608" w:rsidRDefault="00223386" w:rsidP="00223386">
      <w:pPr>
        <w:spacing w:line="300" w:lineRule="auto"/>
        <w:jc w:val="right"/>
        <w:rPr>
          <w:rFonts w:ascii="宋体" w:eastAsia="宋体" w:hAnsi="宋体"/>
          <w:szCs w:val="21"/>
        </w:rPr>
      </w:pPr>
      <w:r w:rsidRPr="009C1608">
        <w:rPr>
          <w:rFonts w:ascii="宋体" w:eastAsia="宋体" w:hAnsi="宋体" w:cs="楷体"/>
          <w:szCs w:val="21"/>
        </w:rPr>
        <w:t>（节选自“环球网”）</w:t>
      </w:r>
    </w:p>
    <w:p w:rsidR="00223386" w:rsidRPr="009C1608" w:rsidRDefault="00223386" w:rsidP="00223386">
      <w:pPr>
        <w:spacing w:line="300" w:lineRule="auto"/>
        <w:rPr>
          <w:rFonts w:ascii="宋体" w:eastAsia="宋体" w:hAnsi="宋体"/>
          <w:szCs w:val="21"/>
        </w:rPr>
      </w:pPr>
      <w:r w:rsidRPr="009C1608">
        <w:rPr>
          <w:rFonts w:ascii="宋体" w:eastAsia="宋体" w:hAnsi="宋体" w:cs="楷体"/>
          <w:szCs w:val="21"/>
        </w:rPr>
        <w:t>材料四：</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在目前国内的快递行业中，除了顺丰以服务质量超群外，其他快递品牌的同质化较高，很多客户甚至分不出几家“通”的区别，因此在很大程度上价格决定着各家业务的座次，哪家压一下价格或许就会业务量大增。</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随着几大快递巨头去年先后登陆资本市场，这些快递品牌的财务状况也不再神秘。在美国上市的中通是最早发布去年财报的上市快递企业。根据相关财务状况报告，圆通的营业收入在四家中处于首位，这也是2015年圆通业务量超越申通夺得业务第一后，整个快递行业的再次座次重排。而在此前的多年，申通一直占据着国</w:t>
      </w:r>
      <w:r w:rsidRPr="009C1608">
        <w:rPr>
          <w:rFonts w:ascii="宋体" w:eastAsia="宋体" w:hAnsi="宋体" w:cs="楷体"/>
          <w:szCs w:val="21"/>
        </w:rPr>
        <w:lastRenderedPageBreak/>
        <w:t>内快递业务量第一的位置。快递行业频频变换大王旗，也显示出这一行业还远没有达到份额固化的稳定期，竞争依然激烈，黑马会不断涌现。</w:t>
      </w:r>
    </w:p>
    <w:p w:rsidR="00223386" w:rsidRPr="009C1608" w:rsidRDefault="00223386" w:rsidP="00223386">
      <w:pPr>
        <w:spacing w:line="300" w:lineRule="auto"/>
        <w:ind w:firstLineChars="200" w:firstLine="420"/>
        <w:rPr>
          <w:rFonts w:ascii="宋体" w:eastAsia="宋体" w:hAnsi="宋体"/>
          <w:szCs w:val="21"/>
        </w:rPr>
      </w:pPr>
      <w:r w:rsidRPr="009C1608">
        <w:rPr>
          <w:rFonts w:ascii="宋体" w:eastAsia="宋体" w:hAnsi="宋体" w:cs="楷体"/>
          <w:szCs w:val="21"/>
        </w:rPr>
        <w:t>不过对于中通去年的异军突起，有财税人士表示，在几家快递巨头高度同质化竞争的背景下，中通之所以表现出超高利润，很可能与中美会计准则的差异有关。毕竟除中通在美国上市以外，其他企业都是在国内上市。而值得关注的是，中通快递发布2016年财报后的交易日开盘后即出现大跌，跌幅一度超过15%，最终收盘仍下跌11.53%，创下自上市以来的最大单日跌幅。</w:t>
      </w:r>
    </w:p>
    <w:p w:rsidR="00223386" w:rsidRPr="009C1608" w:rsidRDefault="00AC506F" w:rsidP="00223386">
      <w:pPr>
        <w:spacing w:line="300" w:lineRule="auto"/>
        <w:jc w:val="right"/>
        <w:rPr>
          <w:rFonts w:ascii="宋体" w:eastAsia="宋体" w:hAnsi="宋体"/>
          <w:szCs w:val="21"/>
        </w:rPr>
      </w:pPr>
      <w:r w:rsidRPr="009C1608">
        <w:rPr>
          <w:rFonts w:ascii="宋体" w:eastAsia="宋体" w:hAnsi="宋体" w:cs="楷体"/>
          <w:szCs w:val="21"/>
        </w:rPr>
        <w:t>（</w:t>
      </w:r>
      <w:r w:rsidR="00223386" w:rsidRPr="009C1608">
        <w:rPr>
          <w:rFonts w:ascii="宋体" w:eastAsia="宋体" w:hAnsi="宋体" w:cs="楷体"/>
          <w:szCs w:val="21"/>
        </w:rPr>
        <w:t>摘编自“凤凰网”）</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szCs w:val="21"/>
        </w:rPr>
        <w:t>1．</w:t>
      </w:r>
      <w:r w:rsidRPr="009C1608">
        <w:rPr>
          <w:rFonts w:ascii="宋体" w:eastAsia="宋体" w:hAnsi="宋体" w:cs="宋体"/>
          <w:szCs w:val="21"/>
        </w:rPr>
        <w:t>下列对材料相关内容的梳理，不正确的一项是</w:t>
      </w:r>
      <w:r w:rsidRPr="009C1608">
        <w:rPr>
          <w:rFonts w:ascii="宋体" w:eastAsia="宋体" w:hAnsi="宋体" w:cs="宋体" w:hint="eastAsia"/>
          <w:szCs w:val="21"/>
        </w:rPr>
        <w:t>（3分）（    ）</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A．</w:t>
      </w:r>
      <w:r w:rsidRPr="009C1608">
        <w:rPr>
          <w:rFonts w:ascii="宋体" w:eastAsia="宋体" w:hAnsi="宋体" w:cs="宋体"/>
          <w:szCs w:val="21"/>
        </w:rPr>
        <w:t>我国快递业务量已连续三年稳居世界第一，对全球快递业务增长的贡献达到40%。</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B．</w:t>
      </w:r>
      <w:r w:rsidRPr="009C1608">
        <w:rPr>
          <w:rFonts w:ascii="宋体" w:eastAsia="宋体" w:hAnsi="宋体" w:cs="宋体"/>
          <w:szCs w:val="21"/>
        </w:rPr>
        <w:t>根据材料一快递业务收入及增速两项数据，我们能够明确，2006—2015年，中国快递业务收入及增速一直呈增长的态势。</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C．</w:t>
      </w:r>
      <w:r w:rsidRPr="009C1608">
        <w:rPr>
          <w:rFonts w:ascii="宋体" w:eastAsia="宋体" w:hAnsi="宋体" w:cs="宋体"/>
          <w:szCs w:val="21"/>
        </w:rPr>
        <w:t>民营速递公司如春笋般突起，行业规模和市场份额日渐增大，这给邮政包裹快递带来了极大的挑战，邮政包裹快递业务发展存在一些问题，要想取得长足进步，改革迫在眉睫。</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D．</w:t>
      </w:r>
      <w:r w:rsidRPr="009C1608">
        <w:rPr>
          <w:rFonts w:ascii="宋体" w:eastAsia="宋体" w:hAnsi="宋体" w:cs="宋体"/>
          <w:szCs w:val="21"/>
        </w:rPr>
        <w:t>各快递品牌的同质化的现象十分明显，几大快递巨头轮流坐庄的现象与其定价密切相关，但如果想拥有更多客户，提高服务质量才是关键。</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【答案】</w:t>
      </w:r>
      <w:r w:rsidR="00AC506F" w:rsidRPr="009C1608">
        <w:rPr>
          <w:rFonts w:ascii="宋体" w:eastAsia="宋体" w:hAnsi="宋体"/>
          <w:szCs w:val="21"/>
        </w:rPr>
        <w:t>B</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【解析】</w:t>
      </w:r>
      <w:r w:rsidR="00AC506F" w:rsidRPr="009C1608">
        <w:rPr>
          <w:rFonts w:ascii="宋体" w:eastAsia="宋体" w:hAnsi="宋体" w:cs="宋体"/>
          <w:szCs w:val="21"/>
        </w:rPr>
        <w:t>本题考查筛选并整合文中的信息的能力。解答此类题目，首先要认真审题，明确题干的要求，如“下列对材料相关内容的梳理，不正确的一项”，要求选出“不正确的一项”，然后浏览选项，到材料中圈出相关的内容，进行比对，做出判断。</w:t>
      </w:r>
      <w:r w:rsidR="00AC506F" w:rsidRPr="009C1608">
        <w:rPr>
          <w:rFonts w:ascii="宋体" w:eastAsia="宋体" w:hAnsi="宋体" w:cs="Times New Romance"/>
          <w:szCs w:val="21"/>
        </w:rPr>
        <w:t>B</w:t>
      </w:r>
      <w:r w:rsidR="00AC506F" w:rsidRPr="009C1608">
        <w:rPr>
          <w:rFonts w:ascii="宋体" w:eastAsia="宋体" w:hAnsi="宋体" w:cs="宋体"/>
          <w:szCs w:val="21"/>
        </w:rPr>
        <w:t>项，“</w:t>
      </w:r>
      <w:r w:rsidR="00AC506F" w:rsidRPr="009C1608">
        <w:rPr>
          <w:rFonts w:ascii="宋体" w:eastAsia="宋体" w:hAnsi="宋体" w:cs="Times New Romance"/>
          <w:szCs w:val="21"/>
        </w:rPr>
        <w:t>2006—2015</w:t>
      </w:r>
      <w:r w:rsidR="00AC506F" w:rsidRPr="009C1608">
        <w:rPr>
          <w:rFonts w:ascii="宋体" w:eastAsia="宋体" w:hAnsi="宋体" w:cs="宋体"/>
          <w:szCs w:val="21"/>
        </w:rPr>
        <w:t>年，中国快递业务收入及增速一直呈增长的态势”错误，根据材料的图表可知，中国快递业务收入增速在</w:t>
      </w:r>
      <w:r w:rsidR="00AC506F" w:rsidRPr="009C1608">
        <w:rPr>
          <w:rFonts w:ascii="宋体" w:eastAsia="宋体" w:hAnsi="宋体" w:cs="Times New Romance"/>
          <w:szCs w:val="21"/>
        </w:rPr>
        <w:t>2008—2009</w:t>
      </w:r>
      <w:r w:rsidR="00AC506F" w:rsidRPr="009C1608">
        <w:rPr>
          <w:rFonts w:ascii="宋体" w:eastAsia="宋体" w:hAnsi="宋体" w:cs="宋体"/>
          <w:szCs w:val="21"/>
        </w:rPr>
        <w:t>年、</w:t>
      </w:r>
      <w:r w:rsidR="00AC506F" w:rsidRPr="009C1608">
        <w:rPr>
          <w:rFonts w:ascii="宋体" w:eastAsia="宋体" w:hAnsi="宋体" w:cs="Times New Romance"/>
          <w:szCs w:val="21"/>
        </w:rPr>
        <w:t>2013—2014</w:t>
      </w:r>
      <w:r w:rsidR="00AC506F" w:rsidRPr="009C1608">
        <w:rPr>
          <w:rFonts w:ascii="宋体" w:eastAsia="宋体" w:hAnsi="宋体" w:cs="宋体"/>
          <w:szCs w:val="21"/>
        </w:rPr>
        <w:t>年是下降的。故选</w:t>
      </w:r>
      <w:r w:rsidR="00AC506F" w:rsidRPr="009C1608">
        <w:rPr>
          <w:rFonts w:ascii="宋体" w:eastAsia="宋体" w:hAnsi="宋体" w:cs="Times New Romance"/>
          <w:szCs w:val="21"/>
        </w:rPr>
        <w:t>B</w:t>
      </w:r>
      <w:r w:rsidR="00AC506F" w:rsidRPr="009C1608">
        <w:rPr>
          <w:rFonts w:ascii="宋体" w:eastAsia="宋体" w:hAnsi="宋体" w:cs="宋体"/>
          <w:szCs w:val="21"/>
        </w:rPr>
        <w:t>项</w:t>
      </w:r>
      <w:r w:rsidR="00AC506F" w:rsidRPr="009C1608">
        <w:rPr>
          <w:rFonts w:ascii="宋体" w:eastAsia="宋体" w:hAnsi="宋体" w:cs="Times New Romance"/>
          <w:szCs w:val="21"/>
        </w:rPr>
        <w:t>。</w:t>
      </w:r>
    </w:p>
    <w:p w:rsidR="00223386" w:rsidRPr="009C1608" w:rsidRDefault="00223386" w:rsidP="00223386">
      <w:pPr>
        <w:spacing w:line="300" w:lineRule="auto"/>
        <w:rPr>
          <w:rFonts w:ascii="宋体" w:eastAsia="宋体" w:hAnsi="宋体" w:cs="宋体"/>
          <w:szCs w:val="21"/>
        </w:rPr>
      </w:pPr>
      <w:r w:rsidRPr="009C1608">
        <w:rPr>
          <w:rFonts w:ascii="宋体" w:eastAsia="宋体" w:hAnsi="宋体"/>
          <w:szCs w:val="21"/>
        </w:rPr>
        <w:t>2．</w:t>
      </w:r>
      <w:r w:rsidRPr="009C1608">
        <w:rPr>
          <w:rFonts w:ascii="宋体" w:eastAsia="宋体" w:hAnsi="宋体" w:cs="宋体"/>
          <w:szCs w:val="21"/>
        </w:rPr>
        <w:t>下列对材料相关内容的概括和分析，正确的一项是</w:t>
      </w:r>
      <w:r w:rsidRPr="009C1608">
        <w:rPr>
          <w:rFonts w:ascii="宋体" w:eastAsia="宋体" w:hAnsi="宋体" w:cs="宋体" w:hint="eastAsia"/>
          <w:szCs w:val="21"/>
        </w:rPr>
        <w:t>（3分）（    ）</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A．</w:t>
      </w:r>
      <w:r w:rsidRPr="009C1608">
        <w:rPr>
          <w:rFonts w:ascii="宋体" w:eastAsia="宋体" w:hAnsi="宋体" w:cs="宋体"/>
          <w:szCs w:val="21"/>
        </w:rPr>
        <w:t>快递行业频换“大王旗”，黑马会不断涌现，表明现在的竞争依然激烈，也可能会出现其他快递公司成为“大王”的情况。</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B．</w:t>
      </w:r>
      <w:r w:rsidRPr="009C1608">
        <w:rPr>
          <w:rFonts w:ascii="宋体" w:eastAsia="宋体" w:hAnsi="宋体" w:cs="宋体"/>
          <w:szCs w:val="21"/>
        </w:rPr>
        <w:t>根据材料一，快递业务量增速和快递收入的增速保持了增长的一致性，并且业务量在2014年开始超过美国。</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C．</w:t>
      </w:r>
      <w:r w:rsidRPr="009C1608">
        <w:rPr>
          <w:rFonts w:ascii="宋体" w:eastAsia="宋体" w:hAnsi="宋体" w:cs="宋体"/>
          <w:szCs w:val="21"/>
        </w:rPr>
        <w:t>以上几则材料对我国快递业务发展现状进行了展示，这表明国企的发展远远不及民企的原因。</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D．</w:t>
      </w:r>
      <w:r w:rsidRPr="009C1608">
        <w:rPr>
          <w:rFonts w:ascii="宋体" w:eastAsia="宋体" w:hAnsi="宋体" w:cs="宋体"/>
          <w:szCs w:val="21"/>
        </w:rPr>
        <w:t>网点分布不均，资源碎片化，末端网点建设水平不高，快递企业对基层网点建设不够重视，这些都是我国快递末端建设的缺陷。鉴于此，研究出台智能快件箱寄递服务管理制度，探索建立同城即时送寄递业务监管模式，在法制层面上为新兴快递服务创造有利的环境。</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【答案】</w:t>
      </w:r>
      <w:r w:rsidR="00AC506F" w:rsidRPr="009C1608">
        <w:rPr>
          <w:rFonts w:ascii="宋体" w:eastAsia="宋体" w:hAnsi="宋体"/>
          <w:szCs w:val="21"/>
        </w:rPr>
        <w:t>A</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【解析】</w:t>
      </w:r>
      <w:r w:rsidR="00AC506F" w:rsidRPr="009C1608">
        <w:rPr>
          <w:rFonts w:ascii="宋体" w:eastAsia="宋体" w:hAnsi="宋体" w:cs="宋体"/>
          <w:szCs w:val="21"/>
        </w:rPr>
        <w:t>本题考查筛选整合文本信息，概括中心意思的能力。解答此类题目，首先要明确题干的要求，然后</w:t>
      </w:r>
      <w:r w:rsidR="00772E81" w:rsidRPr="009C1608">
        <w:rPr>
          <w:rFonts w:ascii="宋体" w:eastAsia="宋体" w:hAnsi="宋体" w:cs="宋体"/>
          <w:szCs w:val="21"/>
        </w:rPr>
        <w:t>浏览选项的内容，到文章中圈出相关的句子，再一一进行比对。</w:t>
      </w:r>
      <w:r w:rsidR="00AC506F" w:rsidRPr="009C1608">
        <w:rPr>
          <w:rFonts w:ascii="宋体" w:eastAsia="宋体" w:hAnsi="宋体" w:cs="Times New Romance"/>
          <w:szCs w:val="21"/>
        </w:rPr>
        <w:t>B</w:t>
      </w:r>
      <w:r w:rsidR="00AC506F" w:rsidRPr="009C1608">
        <w:rPr>
          <w:rFonts w:ascii="宋体" w:eastAsia="宋体" w:hAnsi="宋体" w:cs="宋体"/>
          <w:szCs w:val="21"/>
        </w:rPr>
        <w:t>项，“快递业务量增速和快递收入的增速保持了增长的一致性”错误，从材料一的图表来看，快递业务量增速和快递收入的增速在</w:t>
      </w:r>
      <w:r w:rsidR="00AC506F" w:rsidRPr="009C1608">
        <w:rPr>
          <w:rFonts w:ascii="宋体" w:eastAsia="宋体" w:hAnsi="宋体" w:cs="Times New Romance"/>
          <w:szCs w:val="21"/>
        </w:rPr>
        <w:t>2012—2013</w:t>
      </w:r>
      <w:r w:rsidR="00AC506F" w:rsidRPr="009C1608">
        <w:rPr>
          <w:rFonts w:ascii="宋体" w:eastAsia="宋体" w:hAnsi="宋体" w:cs="宋体"/>
          <w:szCs w:val="21"/>
        </w:rPr>
        <w:t>年是不一致的；</w:t>
      </w:r>
      <w:r w:rsidR="00AC506F" w:rsidRPr="009C1608">
        <w:rPr>
          <w:rFonts w:ascii="宋体" w:eastAsia="宋体" w:hAnsi="宋体" w:cs="Times New Romance"/>
          <w:szCs w:val="21"/>
        </w:rPr>
        <w:t>C</w:t>
      </w:r>
      <w:r w:rsidR="00AC506F" w:rsidRPr="009C1608">
        <w:rPr>
          <w:rFonts w:ascii="宋体" w:eastAsia="宋体" w:hAnsi="宋体" w:cs="宋体"/>
          <w:szCs w:val="21"/>
        </w:rPr>
        <w:t>项，“表明了国企的发展远远不及民企”错误</w:t>
      </w:r>
      <w:r w:rsidR="00AC506F" w:rsidRPr="009C1608">
        <w:rPr>
          <w:rFonts w:ascii="宋体" w:eastAsia="宋体" w:hAnsi="宋体" w:cs="Times New Romance"/>
          <w:szCs w:val="21"/>
        </w:rPr>
        <w:t>，</w:t>
      </w:r>
      <w:r w:rsidR="00AC506F" w:rsidRPr="009C1608">
        <w:rPr>
          <w:rFonts w:ascii="宋体" w:eastAsia="宋体" w:hAnsi="宋体" w:cs="宋体"/>
          <w:szCs w:val="21"/>
        </w:rPr>
        <w:t>选项以偏概全，不能因为邮政快递的不足而得出普遍性的结论</w:t>
      </w:r>
      <w:r w:rsidR="00AC506F" w:rsidRPr="009C1608">
        <w:rPr>
          <w:rFonts w:ascii="宋体" w:eastAsia="宋体" w:hAnsi="宋体" w:cs="Times New Romance"/>
          <w:szCs w:val="21"/>
        </w:rPr>
        <w:t>。D</w:t>
      </w:r>
      <w:r w:rsidR="00AC506F" w:rsidRPr="009C1608">
        <w:rPr>
          <w:rFonts w:ascii="宋体" w:eastAsia="宋体" w:hAnsi="宋体" w:cs="宋体"/>
          <w:szCs w:val="21"/>
        </w:rPr>
        <w:t>项，“资源碎片化</w:t>
      </w:r>
      <w:r w:rsidR="00AC506F" w:rsidRPr="009C1608">
        <w:rPr>
          <w:rFonts w:ascii="宋体" w:eastAsia="宋体" w:hAnsi="宋体" w:cs="Times New Romance"/>
          <w:szCs w:val="21"/>
        </w:rPr>
        <w:t>……</w:t>
      </w:r>
      <w:r w:rsidR="00AC506F" w:rsidRPr="009C1608">
        <w:rPr>
          <w:rFonts w:ascii="宋体" w:eastAsia="宋体" w:hAnsi="宋体" w:cs="宋体"/>
          <w:szCs w:val="21"/>
        </w:rPr>
        <w:t>这些都是我国快递末端建设的缺陷”错误，“资源碎片化”不属于快递末端建设。故选</w:t>
      </w:r>
      <w:r w:rsidR="00AC506F" w:rsidRPr="009C1608">
        <w:rPr>
          <w:rFonts w:ascii="宋体" w:eastAsia="宋体" w:hAnsi="宋体" w:cs="Times New Romance"/>
          <w:szCs w:val="21"/>
        </w:rPr>
        <w:t>A</w:t>
      </w:r>
      <w:r w:rsidR="00AC506F" w:rsidRPr="009C1608">
        <w:rPr>
          <w:rFonts w:ascii="宋体" w:eastAsia="宋体" w:hAnsi="宋体" w:cs="宋体"/>
          <w:szCs w:val="21"/>
        </w:rPr>
        <w:t>项</w:t>
      </w:r>
      <w:r w:rsidR="00AC506F" w:rsidRPr="009C1608">
        <w:rPr>
          <w:rFonts w:ascii="宋体" w:eastAsia="宋体" w:hAnsi="宋体" w:cs="Times New Romance"/>
          <w:szCs w:val="21"/>
        </w:rPr>
        <w:t>。</w:t>
      </w:r>
    </w:p>
    <w:p w:rsidR="00223386" w:rsidRPr="009C1608" w:rsidRDefault="00223386" w:rsidP="00223386">
      <w:pPr>
        <w:spacing w:line="300" w:lineRule="auto"/>
        <w:rPr>
          <w:rFonts w:ascii="宋体" w:eastAsia="宋体" w:hAnsi="宋体"/>
          <w:szCs w:val="21"/>
        </w:rPr>
      </w:pPr>
      <w:r w:rsidRPr="009C1608">
        <w:rPr>
          <w:rFonts w:ascii="宋体" w:eastAsia="宋体" w:hAnsi="宋体"/>
          <w:szCs w:val="21"/>
        </w:rPr>
        <w:t>3．</w:t>
      </w:r>
      <w:r w:rsidRPr="009C1608">
        <w:rPr>
          <w:rFonts w:ascii="宋体" w:eastAsia="宋体" w:hAnsi="宋体" w:cs="宋体"/>
          <w:szCs w:val="21"/>
        </w:rPr>
        <w:t>根据上述材料，概括说明我国快递业务的特点及发展趋势。</w:t>
      </w:r>
      <w:r w:rsidRPr="009C1608">
        <w:rPr>
          <w:rFonts w:ascii="宋体" w:eastAsia="宋体" w:hAnsi="宋体" w:cs="宋体" w:hint="eastAsia"/>
          <w:szCs w:val="21"/>
        </w:rPr>
        <w:t>（6分）</w:t>
      </w:r>
    </w:p>
    <w:p w:rsidR="00223386" w:rsidRPr="009C1608" w:rsidRDefault="00223386" w:rsidP="00223386">
      <w:pPr>
        <w:spacing w:line="300" w:lineRule="auto"/>
        <w:rPr>
          <w:rFonts w:ascii="宋体" w:eastAsia="宋体" w:hAnsi="宋体" w:cs="Times New Roman"/>
          <w:b/>
          <w:color w:val="00B0F0"/>
          <w:szCs w:val="21"/>
        </w:rPr>
      </w:pPr>
      <w:r w:rsidRPr="009C1608">
        <w:rPr>
          <w:rFonts w:ascii="宋体" w:eastAsia="宋体" w:hAnsi="宋体" w:cs="Times New Roman" w:hint="eastAsia"/>
          <w:b/>
          <w:color w:val="00B0F0"/>
          <w:szCs w:val="21"/>
        </w:rPr>
        <w:t>【</w:t>
      </w:r>
      <w:r w:rsidR="00AC506F" w:rsidRPr="009C1608">
        <w:rPr>
          <w:rFonts w:ascii="宋体" w:eastAsia="宋体" w:hAnsi="宋体" w:cs="Times New Roman" w:hint="eastAsia"/>
          <w:b/>
          <w:color w:val="00B0F0"/>
          <w:szCs w:val="21"/>
        </w:rPr>
        <w:t>参考</w:t>
      </w:r>
      <w:r w:rsidRPr="009C1608">
        <w:rPr>
          <w:rFonts w:ascii="宋体" w:eastAsia="宋体" w:hAnsi="宋体" w:cs="Times New Roman" w:hint="eastAsia"/>
          <w:b/>
          <w:color w:val="00B0F0"/>
          <w:szCs w:val="21"/>
        </w:rPr>
        <w:t>答案】</w:t>
      </w:r>
      <w:r w:rsidR="00AC506F" w:rsidRPr="009C1608">
        <w:rPr>
          <w:rFonts w:ascii="宋体" w:eastAsia="宋体" w:hAnsi="宋体" w:cs="宋体"/>
          <w:szCs w:val="21"/>
        </w:rPr>
        <w:t>特点：①快递业务量大，增速快；②民营快递公司所占快递业务量比重大；③服务质量参差不齐；④竞争激烈 ，轮流坐庄。发展趋势：①产业规模继续扩大，业务量持续增长；②企业的竞争方式会发生</w:t>
      </w:r>
      <w:r w:rsidR="00AC506F" w:rsidRPr="009C1608">
        <w:rPr>
          <w:rFonts w:ascii="宋体" w:eastAsia="宋体" w:hAnsi="宋体" w:cs="宋体"/>
          <w:szCs w:val="21"/>
        </w:rPr>
        <w:lastRenderedPageBreak/>
        <w:t>转变，将向人工智能化发展；③完善组织运营，完善机制体系。</w:t>
      </w:r>
    </w:p>
    <w:p w:rsidR="00223386" w:rsidRPr="009C1608" w:rsidRDefault="00223386" w:rsidP="00772E81">
      <w:pPr>
        <w:spacing w:line="300" w:lineRule="auto"/>
        <w:rPr>
          <w:rFonts w:ascii="宋体" w:eastAsia="宋体" w:hAnsi="宋体" w:cs="Times New Roman"/>
          <w:szCs w:val="21"/>
        </w:rPr>
      </w:pPr>
      <w:r w:rsidRPr="009C1608">
        <w:rPr>
          <w:rFonts w:ascii="宋体" w:eastAsia="宋体" w:hAnsi="宋体" w:cs="Times New Roman" w:hint="eastAsia"/>
          <w:b/>
          <w:color w:val="00B0F0"/>
          <w:szCs w:val="21"/>
        </w:rPr>
        <w:t>【解析】</w:t>
      </w:r>
      <w:r w:rsidRPr="009C1608">
        <w:rPr>
          <w:rFonts w:ascii="宋体" w:eastAsia="宋体" w:hAnsi="宋体" w:cs="宋体"/>
          <w:szCs w:val="21"/>
        </w:rPr>
        <w:t>本题考查筛选概括信息，探究文本中的某些问题，提出自己的见解的能力。解答此类题目，首先要明确题干的要求，然后根据材料概括出我国快递业务的特点和发展的趋势。如材料一“快递业务量近十年复合增速达</w:t>
      </w:r>
      <w:r w:rsidRPr="009C1608">
        <w:rPr>
          <w:rFonts w:ascii="宋体" w:eastAsia="宋体" w:hAnsi="宋体" w:cs="Times New Romance"/>
          <w:szCs w:val="21"/>
        </w:rPr>
        <w:t>40%</w:t>
      </w:r>
      <w:r w:rsidRPr="009C1608">
        <w:rPr>
          <w:rFonts w:ascii="宋体" w:eastAsia="宋体" w:hAnsi="宋体" w:cs="宋体"/>
          <w:szCs w:val="21"/>
        </w:rPr>
        <w:t>。根据国家邮政局统计，</w:t>
      </w:r>
      <w:r w:rsidRPr="009C1608">
        <w:rPr>
          <w:rFonts w:ascii="宋体" w:eastAsia="宋体" w:hAnsi="宋体" w:cs="Times New Romance"/>
          <w:szCs w:val="21"/>
        </w:rPr>
        <w:t>2006—2015</w:t>
      </w:r>
      <w:r w:rsidRPr="009C1608">
        <w:rPr>
          <w:rFonts w:ascii="宋体" w:eastAsia="宋体" w:hAnsi="宋体" w:cs="宋体"/>
          <w:szCs w:val="21"/>
        </w:rPr>
        <w:t>年期间，我国快递业务量复合增速达</w:t>
      </w:r>
      <w:r w:rsidRPr="009C1608">
        <w:rPr>
          <w:rFonts w:ascii="宋体" w:eastAsia="宋体" w:hAnsi="宋体" w:cs="Times New Romance"/>
          <w:szCs w:val="21"/>
        </w:rPr>
        <w:t>40%</w:t>
      </w:r>
      <w:r w:rsidR="00AC506F" w:rsidRPr="009C1608">
        <w:rPr>
          <w:rFonts w:ascii="宋体" w:eastAsia="宋体" w:hAnsi="宋体" w:cs="Times New Romance"/>
          <w:szCs w:val="21"/>
        </w:rPr>
        <w:t>，</w:t>
      </w:r>
      <w:r w:rsidRPr="009C1608">
        <w:rPr>
          <w:rFonts w:ascii="宋体" w:eastAsia="宋体" w:hAnsi="宋体" w:cs="宋体"/>
          <w:szCs w:val="21"/>
        </w:rPr>
        <w:t>业务量从</w:t>
      </w:r>
      <w:r w:rsidRPr="009C1608">
        <w:rPr>
          <w:rFonts w:ascii="宋体" w:eastAsia="宋体" w:hAnsi="宋体" w:cs="Times New Romance"/>
          <w:szCs w:val="21"/>
        </w:rPr>
        <w:t>2006</w:t>
      </w:r>
      <w:r w:rsidRPr="009C1608">
        <w:rPr>
          <w:rFonts w:ascii="宋体" w:eastAsia="宋体" w:hAnsi="宋体" w:cs="宋体"/>
          <w:szCs w:val="21"/>
        </w:rPr>
        <w:t>年的</w:t>
      </w:r>
      <w:r w:rsidRPr="009C1608">
        <w:rPr>
          <w:rFonts w:ascii="宋体" w:eastAsia="宋体" w:hAnsi="宋体" w:cs="Times New Romance"/>
          <w:szCs w:val="21"/>
        </w:rPr>
        <w:t>10</w:t>
      </w:r>
      <w:r w:rsidRPr="009C1608">
        <w:rPr>
          <w:rFonts w:ascii="宋体" w:eastAsia="宋体" w:hAnsi="宋体" w:cs="宋体"/>
          <w:szCs w:val="21"/>
        </w:rPr>
        <w:t>亿件增长到</w:t>
      </w:r>
      <w:r w:rsidRPr="009C1608">
        <w:rPr>
          <w:rFonts w:ascii="宋体" w:eastAsia="宋体" w:hAnsi="宋体" w:cs="Times New Romance"/>
          <w:szCs w:val="21"/>
        </w:rPr>
        <w:t>2015</w:t>
      </w:r>
      <w:r w:rsidRPr="009C1608">
        <w:rPr>
          <w:rFonts w:ascii="宋体" w:eastAsia="宋体" w:hAnsi="宋体" w:cs="宋体"/>
          <w:szCs w:val="21"/>
        </w:rPr>
        <w:t>年的</w:t>
      </w:r>
      <w:r w:rsidRPr="009C1608">
        <w:rPr>
          <w:rFonts w:ascii="宋体" w:eastAsia="宋体" w:hAnsi="宋体" w:cs="Times New Romance"/>
          <w:szCs w:val="21"/>
        </w:rPr>
        <w:t>206.7</w:t>
      </w:r>
      <w:r w:rsidRPr="009C1608">
        <w:rPr>
          <w:rFonts w:ascii="宋体" w:eastAsia="宋体" w:hAnsi="宋体" w:cs="宋体"/>
          <w:szCs w:val="21"/>
        </w:rPr>
        <w:t>亿件，增长近</w:t>
      </w:r>
      <w:r w:rsidRPr="009C1608">
        <w:rPr>
          <w:rFonts w:ascii="宋体" w:eastAsia="宋体" w:hAnsi="宋体" w:cs="Times New Romance"/>
          <w:szCs w:val="21"/>
        </w:rPr>
        <w:t>20</w:t>
      </w:r>
      <w:r w:rsidRPr="009C1608">
        <w:rPr>
          <w:rFonts w:ascii="宋体" w:eastAsia="宋体" w:hAnsi="宋体" w:cs="宋体"/>
          <w:szCs w:val="21"/>
        </w:rPr>
        <w:t>倍，并在</w:t>
      </w:r>
      <w:r w:rsidRPr="009C1608">
        <w:rPr>
          <w:rFonts w:ascii="宋体" w:eastAsia="宋体" w:hAnsi="宋体" w:cs="Times New Romance"/>
          <w:szCs w:val="21"/>
        </w:rPr>
        <w:t>2014</w:t>
      </w:r>
      <w:r w:rsidRPr="009C1608">
        <w:rPr>
          <w:rFonts w:ascii="宋体" w:eastAsia="宋体" w:hAnsi="宋体" w:cs="宋体"/>
          <w:szCs w:val="21"/>
        </w:rPr>
        <w:t>年首度超过美国，规模持续保持全球第一”，这说明快递业务量大，增速很快；材料三“但随着市场经济进一步发展，邮政企业已经无法满足外贸行业对相关材料、样品等快递传递的需求，民营企业因此迅速崛起……我国快递企业已经超过了一万家，民营快递企业数量庞大，增长速度惊人。</w:t>
      </w:r>
      <w:r w:rsidRPr="009C1608">
        <w:rPr>
          <w:rFonts w:ascii="宋体" w:eastAsia="宋体" w:hAnsi="宋体" w:cs="Times New Romance"/>
          <w:szCs w:val="21"/>
        </w:rPr>
        <w:t>2005</w:t>
      </w:r>
      <w:r w:rsidRPr="009C1608">
        <w:rPr>
          <w:rFonts w:ascii="宋体" w:eastAsia="宋体" w:hAnsi="宋体" w:cs="宋体"/>
          <w:szCs w:val="21"/>
        </w:rPr>
        <w:t>年至</w:t>
      </w:r>
      <w:r w:rsidRPr="009C1608">
        <w:rPr>
          <w:rFonts w:ascii="宋体" w:eastAsia="宋体" w:hAnsi="宋体" w:cs="Times New Romance"/>
          <w:szCs w:val="21"/>
        </w:rPr>
        <w:t>2008</w:t>
      </w:r>
      <w:r w:rsidRPr="009C1608">
        <w:rPr>
          <w:rFonts w:ascii="宋体" w:eastAsia="宋体" w:hAnsi="宋体" w:cs="宋体"/>
          <w:szCs w:val="21"/>
        </w:rPr>
        <w:t>年，快递业务量年均增长率达到</w:t>
      </w:r>
      <w:r w:rsidRPr="009C1608">
        <w:rPr>
          <w:rFonts w:ascii="宋体" w:eastAsia="宋体" w:hAnsi="宋体" w:cs="Times New Romance"/>
          <w:szCs w:val="21"/>
        </w:rPr>
        <w:t>27.23%</w:t>
      </w:r>
      <w:r w:rsidRPr="009C1608">
        <w:rPr>
          <w:rFonts w:ascii="宋体" w:eastAsia="宋体" w:hAnsi="宋体" w:cs="宋体"/>
          <w:szCs w:val="21"/>
        </w:rPr>
        <w:t>……申通快递、圆通快递、中通快递、韵达快递等民营企业纷纷成立，占据一定的市场份额”，这说明民营快递公司所占快递业务量比重大；材料四“在目前国内的快递行业中，除了顺丰以服务质量超群外，其他快递品牌的同质化较高，很多客户甚至分不出几家‘通’的区别”，这说明快递行业的服务质量是参差不齐的；如“快递行业频频变换大王旗，也显示出这一行业还远没有达到份额固化的稳定期，竞争依然激烈，黑马会不断涌现”，这说明快递行业的竞争很激烈，几家公司轮流坐庄。考生可以根据这些概括快递行业的特点，然后再根据这些特点概括出发展的趋势，如从增速的特点来看，快递行业的产业规模会继续扩大；从材料三“全国已运营快递末端公共平台服务站达到</w:t>
      </w:r>
      <w:r w:rsidRPr="009C1608">
        <w:rPr>
          <w:rFonts w:ascii="宋体" w:eastAsia="宋体" w:hAnsi="宋体" w:cs="Times New Romance"/>
          <w:szCs w:val="21"/>
        </w:rPr>
        <w:t>4.2</w:t>
      </w:r>
      <w:r w:rsidRPr="009C1608">
        <w:rPr>
          <w:rFonts w:ascii="宋体" w:eastAsia="宋体" w:hAnsi="宋体" w:cs="宋体"/>
          <w:szCs w:val="21"/>
        </w:rPr>
        <w:t>万个、智能快件箱达到</w:t>
      </w:r>
      <w:r w:rsidRPr="009C1608">
        <w:rPr>
          <w:rFonts w:ascii="宋体" w:eastAsia="宋体" w:hAnsi="宋体" w:cs="Times New Romance"/>
          <w:szCs w:val="21"/>
        </w:rPr>
        <w:t>24</w:t>
      </w:r>
      <w:r w:rsidRPr="009C1608">
        <w:rPr>
          <w:rFonts w:ascii="宋体" w:eastAsia="宋体" w:hAnsi="宋体" w:cs="宋体"/>
          <w:szCs w:val="21"/>
        </w:rPr>
        <w:t>万组，分别较去年末增长</w:t>
      </w:r>
      <w:r w:rsidRPr="009C1608">
        <w:rPr>
          <w:rFonts w:ascii="宋体" w:eastAsia="宋体" w:hAnsi="宋体" w:cs="Times New Romance"/>
          <w:szCs w:val="21"/>
        </w:rPr>
        <w:t>35%</w:t>
      </w:r>
      <w:r w:rsidRPr="009C1608">
        <w:rPr>
          <w:rFonts w:ascii="宋体" w:eastAsia="宋体" w:hAnsi="宋体" w:cs="宋体"/>
          <w:szCs w:val="21"/>
        </w:rPr>
        <w:t>和</w:t>
      </w:r>
      <w:r w:rsidRPr="009C1608">
        <w:rPr>
          <w:rFonts w:ascii="宋体" w:eastAsia="宋体" w:hAnsi="宋体" w:cs="Times New Romance"/>
          <w:szCs w:val="21"/>
        </w:rPr>
        <w:t>16%</w:t>
      </w:r>
      <w:r w:rsidRPr="009C1608">
        <w:rPr>
          <w:rFonts w:ascii="宋体" w:eastAsia="宋体" w:hAnsi="宋体" w:cs="宋体"/>
          <w:szCs w:val="21"/>
        </w:rPr>
        <w:t>。通过智能快件箱，现在每天处理的快件量超过</w:t>
      </w:r>
      <w:r w:rsidRPr="009C1608">
        <w:rPr>
          <w:rFonts w:ascii="宋体" w:eastAsia="宋体" w:hAnsi="宋体" w:cs="Times New Romance"/>
          <w:szCs w:val="21"/>
        </w:rPr>
        <w:t>1000</w:t>
      </w:r>
      <w:r w:rsidRPr="009C1608">
        <w:rPr>
          <w:rFonts w:ascii="宋体" w:eastAsia="宋体" w:hAnsi="宋体" w:cs="宋体"/>
          <w:szCs w:val="21"/>
        </w:rPr>
        <w:t>万件”这一内容来看，将来快递企业的竞争方式会发生转变，将向人工智能化发展；如“研究出台智能快件箱寄递服务管理制度，探索建立同城即时送寄递业务监管模式，在法制层面上为新兴快递服务创造有利的环境”，这说明快递行业会进一步完善组织运营，完善机制体系。考生根据这些内容进行概括作答即可。</w:t>
      </w:r>
      <w:r w:rsidRPr="009C1608">
        <w:rPr>
          <w:rFonts w:ascii="宋体" w:eastAsia="宋体" w:hAnsi="宋体" w:cs="Times New Roman"/>
          <w:szCs w:val="21"/>
        </w:rPr>
        <w:br w:type="page"/>
      </w:r>
    </w:p>
    <w:p w:rsidR="004F263B" w:rsidRPr="009C1608" w:rsidRDefault="004F263B">
      <w:pPr>
        <w:rPr>
          <w:rFonts w:ascii="宋体" w:eastAsia="宋体" w:hAnsi="宋体"/>
        </w:rPr>
      </w:pPr>
    </w:p>
    <w:p w:rsidR="004F263B" w:rsidRPr="009C1608" w:rsidRDefault="004F263B">
      <w:pPr>
        <w:rPr>
          <w:rFonts w:ascii="宋体" w:eastAsia="宋体" w:hAnsi="宋体"/>
        </w:rPr>
      </w:pPr>
    </w:p>
    <w:p w:rsidR="00BA3331" w:rsidRPr="009C1608" w:rsidRDefault="00BA3331">
      <w:pPr>
        <w:rPr>
          <w:rFonts w:ascii="宋体" w:eastAsia="宋体" w:hAnsi="宋体"/>
        </w:rPr>
      </w:pPr>
    </w:p>
    <w:sectPr w:rsidR="00BA3331" w:rsidRPr="009C1608"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05F" w:rsidRDefault="0093605F" w:rsidP="002739FF">
      <w:r>
        <w:separator/>
      </w:r>
    </w:p>
  </w:endnote>
  <w:endnote w:type="continuationSeparator" w:id="0">
    <w:p w:rsidR="0093605F" w:rsidRDefault="0093605F"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3B" w:rsidRDefault="00AF1A3D" w:rsidP="00182308">
    <w:pPr>
      <w:pStyle w:val="a5"/>
      <w:framePr w:wrap="around" w:vAnchor="text" w:hAnchor="margin" w:xAlign="right" w:y="1"/>
      <w:rPr>
        <w:rStyle w:val="a6"/>
      </w:rPr>
    </w:pPr>
    <w:r>
      <w:rPr>
        <w:rStyle w:val="a6"/>
      </w:rPr>
      <w:fldChar w:fldCharType="begin"/>
    </w:r>
    <w:r w:rsidR="004F263B">
      <w:rPr>
        <w:rStyle w:val="a6"/>
      </w:rPr>
      <w:instrText xml:space="preserve">PAGE  </w:instrText>
    </w:r>
    <w:r>
      <w:rPr>
        <w:rStyle w:val="a6"/>
      </w:rPr>
      <w:fldChar w:fldCharType="end"/>
    </w:r>
  </w:p>
  <w:p w:rsidR="004F263B" w:rsidRDefault="004F263B" w:rsidP="004F263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3B" w:rsidRDefault="00AF1A3D" w:rsidP="00182308">
    <w:pPr>
      <w:pStyle w:val="a5"/>
      <w:framePr w:wrap="around" w:vAnchor="text" w:hAnchor="margin" w:xAlign="right" w:y="1"/>
      <w:rPr>
        <w:rStyle w:val="a6"/>
      </w:rPr>
    </w:pPr>
    <w:r>
      <w:rPr>
        <w:rStyle w:val="a6"/>
      </w:rPr>
      <w:fldChar w:fldCharType="begin"/>
    </w:r>
    <w:r w:rsidR="004F263B">
      <w:rPr>
        <w:rStyle w:val="a6"/>
      </w:rPr>
      <w:instrText xml:space="preserve">PAGE  </w:instrText>
    </w:r>
    <w:r>
      <w:rPr>
        <w:rStyle w:val="a6"/>
      </w:rPr>
      <w:fldChar w:fldCharType="separate"/>
    </w:r>
    <w:r w:rsidR="00846972">
      <w:rPr>
        <w:rStyle w:val="a6"/>
        <w:noProof/>
      </w:rPr>
      <w:t>3</w:t>
    </w:r>
    <w:r>
      <w:rPr>
        <w:rStyle w:val="a6"/>
      </w:rPr>
      <w:fldChar w:fldCharType="end"/>
    </w:r>
  </w:p>
  <w:p w:rsidR="004F263B" w:rsidRDefault="004F263B" w:rsidP="004F263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05F" w:rsidRDefault="0093605F" w:rsidP="002739FF">
      <w:r>
        <w:separator/>
      </w:r>
    </w:p>
  </w:footnote>
  <w:footnote w:type="continuationSeparator" w:id="0">
    <w:p w:rsidR="0093605F" w:rsidRDefault="0093605F"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1E1ACD"/>
    <w:rsid w:val="00216939"/>
    <w:rsid w:val="00223386"/>
    <w:rsid w:val="002739FF"/>
    <w:rsid w:val="002C0EFD"/>
    <w:rsid w:val="003A0D85"/>
    <w:rsid w:val="003B40C9"/>
    <w:rsid w:val="004F263B"/>
    <w:rsid w:val="00513B80"/>
    <w:rsid w:val="005C1A8F"/>
    <w:rsid w:val="005C49F8"/>
    <w:rsid w:val="005C508D"/>
    <w:rsid w:val="00772E81"/>
    <w:rsid w:val="00846972"/>
    <w:rsid w:val="00850905"/>
    <w:rsid w:val="00857EE3"/>
    <w:rsid w:val="008F3DC6"/>
    <w:rsid w:val="0093605F"/>
    <w:rsid w:val="009C1608"/>
    <w:rsid w:val="009C406D"/>
    <w:rsid w:val="00AB1C36"/>
    <w:rsid w:val="00AC506F"/>
    <w:rsid w:val="00AF1A3D"/>
    <w:rsid w:val="00BA3331"/>
    <w:rsid w:val="00F771FA"/>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4F263B"/>
  </w:style>
  <w:style w:type="paragraph" w:styleId="a7">
    <w:name w:val="Balloon Text"/>
    <w:basedOn w:val="a"/>
    <w:link w:val="Char1"/>
    <w:uiPriority w:val="99"/>
    <w:semiHidden/>
    <w:unhideWhenUsed/>
    <w:rsid w:val="009C1608"/>
    <w:rPr>
      <w:sz w:val="18"/>
      <w:szCs w:val="18"/>
    </w:rPr>
  </w:style>
  <w:style w:type="character" w:customStyle="1" w:styleId="Char1">
    <w:name w:val="批注框文本 Char"/>
    <w:basedOn w:val="a0"/>
    <w:link w:val="a7"/>
    <w:uiPriority w:val="99"/>
    <w:semiHidden/>
    <w:rsid w:val="009C160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3175</Words>
  <Characters>18104</Characters>
  <Application>Microsoft Office Word</Application>
  <DocSecurity>0</DocSecurity>
  <Lines>150</Lines>
  <Paragraphs>42</Paragraphs>
  <ScaleCrop>false</ScaleCrop>
  <Manager> </Manager>
  <Company> </Company>
  <LinksUpToDate>false</LinksUpToDate>
  <CharactersWithSpaces>21237</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2019-03-28T15:18:00Z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