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D87495" w:rsidRDefault="00D87495" w:rsidP="00D87495">
      <w:pPr>
        <w:jc w:val="center"/>
        <w:rPr>
          <w:rFonts w:ascii="宋体" w:eastAsia="宋体" w:hAnsi="宋体"/>
          <w:b/>
          <w:color w:val="FF0000"/>
          <w:sz w:val="28"/>
        </w:rPr>
      </w:pPr>
      <w:r w:rsidRPr="00D87495">
        <w:rPr>
          <w:rFonts w:ascii="宋体" w:eastAsia="宋体" w:hAnsi="宋体" w:hint="eastAsia"/>
          <w:b/>
          <w:color w:val="FF0000"/>
          <w:sz w:val="28"/>
        </w:rPr>
        <w:t>小说+新闻和报告</w:t>
      </w:r>
    </w:p>
    <w:p w:rsidR="002C0EFD" w:rsidRPr="00D87495" w:rsidRDefault="00153C81">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hint="eastAsia"/>
          <w:szCs w:val="21"/>
        </w:rPr>
        <w:t>例1：（皖西高中教育联盟2019届高三上学期期末检测）阅读下面的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034CC" w:rsidRPr="00D87495" w:rsidRDefault="007034CC" w:rsidP="007034CC">
      <w:pPr>
        <w:spacing w:line="360" w:lineRule="auto"/>
        <w:jc w:val="center"/>
        <w:rPr>
          <w:rFonts w:ascii="宋体" w:eastAsia="宋体" w:hAnsi="宋体" w:cs="楷体"/>
          <w:szCs w:val="21"/>
        </w:rPr>
      </w:pPr>
      <w:r w:rsidRPr="00D87495">
        <w:rPr>
          <w:rFonts w:ascii="宋体" w:eastAsia="宋体" w:hAnsi="宋体" w:cs="楷体"/>
          <w:szCs w:val="21"/>
        </w:rPr>
        <w:t>菜  园</w:t>
      </w:r>
    </w:p>
    <w:p w:rsidR="007034CC" w:rsidRPr="00D87495" w:rsidRDefault="007034CC" w:rsidP="007034CC">
      <w:pPr>
        <w:spacing w:line="360" w:lineRule="auto"/>
        <w:jc w:val="center"/>
        <w:rPr>
          <w:rFonts w:ascii="宋体" w:eastAsia="宋体" w:hAnsi="宋体" w:cs="Times New Roman"/>
          <w:szCs w:val="21"/>
        </w:rPr>
      </w:pPr>
      <w:r w:rsidRPr="00D87495">
        <w:rPr>
          <w:rFonts w:ascii="宋体" w:eastAsia="宋体" w:hAnsi="宋体" w:cs="楷体"/>
          <w:szCs w:val="21"/>
        </w:rPr>
        <w:t>沈从文</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玉家菜园出白菜，因为种子特别，本地任何种菜人所种的都没有那种大卷心。这原因从姓上可以明白，姓玉本是旗人，菜种是当年从北京带来的。北京白菜素来著名的。</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主人玉太太，年青时节应是美人，所以到老来还可以从余剩风姿想见一二。这太太有一个儿子，年纪二十一，在家中读过书，认字知礼，还有点世家风范。</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夏天薄暮，这个富于林下风度的中年妇人，拿把宫扇，在菜园外小溪边站立纳凉。侍立在身边的是穿白绸短衣裤的年青男子。两人常常沉默着半天不说话，听柳上晚蝉拖长了声音飞去，或者听溪水声音。溪水绕莱园折向东去，水清见底，常有小虾小鱼。</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冬天时，玉家白莱上了市，全城人皆吃玉家白莱。在吃白莱时节，有想到这卖菜人家居情形的，赞美了白菜总同时也就赞美了这人家母子。一切人所知有限，但所知的一点点便仿佛使人极其倾心。</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二十二岁的生日，作母亲的为儿子备了一桌特别酒席，大雪刚过，园中一白无际。已经摘下还未落窖的白莱，全成堆的在园中，白雪盖满，正像大坟。母子二人喝了些酒，谈论到今年大雪同莱蔬。</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“今年这雪真好！”</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“今年刚十二月初，这雪不知还有多少次落呢。”</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“这样雪落下人不冷，到这里算是希奇事。北京这样一点点雪可就太平常了。”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“北平听说完全不同了。”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“这地方近十年也变得好厉害！”</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这样说话的母亲，想起二十年来在本地方住下的经过人事变迁，她于是喝了一口酒。</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“你今天满二十二岁，民国反正十五年，不单是天下变得不同，就是我们家中，也变得真可怕。我今年五十，人也老了。你爹若在世，就太好了。”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他蓄了许久的意思今天才有机会说出。他说他想去北京。</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听说儿子要到北京去，作母亲的似乎稍稍吃了一惊。这惊讶是儿子料得到的，正因为不愿意使母亲惊讶，所以直到最近才说出来。</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“我想读点书。”</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“我们这人家还读什么书？世界天天变，我真怕。”</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“我去三个月又回来，也说不定。”</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“要去，三年五年也去了。我不妨碍你。你希望走走就走走，只是书，不读，也不甚么要紧。做人不一定</w:t>
      </w:r>
      <w:r w:rsidRPr="00D87495">
        <w:rPr>
          <w:rFonts w:ascii="宋体" w:eastAsia="宋体" w:hAnsi="宋体" w:cs="楷体"/>
          <w:szCs w:val="21"/>
        </w:rPr>
        <w:lastRenderedPageBreak/>
        <w:t>要多少书本知识。像我们这种人，知识多，也是灾难。”</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时间过了三年。</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在这三年中，玉家莱园还是玉家菜园</w:t>
      </w:r>
      <w:r w:rsidR="00CA2F23" w:rsidRPr="00D87495">
        <w:rPr>
          <w:rFonts w:ascii="宋体" w:eastAsia="宋体" w:hAnsi="宋体" w:cs="楷体"/>
          <w:szCs w:val="21"/>
        </w:rPr>
        <w:t>。但渐渐的，城中便知道玉家少主人在北京大学读书极其出名的事了。</w:t>
      </w:r>
      <w:r w:rsidR="00CA2F23" w:rsidRPr="00D87495">
        <w:rPr>
          <w:rFonts w:ascii="宋体" w:eastAsia="宋体" w:hAnsi="宋体" w:cs="楷体" w:hint="eastAsia"/>
          <w:szCs w:val="21"/>
        </w:rPr>
        <w:t>做</w:t>
      </w:r>
      <w:r w:rsidR="00CA2F23" w:rsidRPr="00D87495">
        <w:rPr>
          <w:rFonts w:ascii="宋体" w:eastAsia="宋体" w:hAnsi="宋体" w:cs="楷体"/>
          <w:szCs w:val="21"/>
        </w:rPr>
        <w:t>儿子的常常寄报纸回来，寄书回来，</w:t>
      </w:r>
      <w:r w:rsidR="00CA2F23" w:rsidRPr="00D87495">
        <w:rPr>
          <w:rFonts w:ascii="宋体" w:eastAsia="宋体" w:hAnsi="宋体" w:cs="楷体" w:hint="eastAsia"/>
          <w:szCs w:val="21"/>
        </w:rPr>
        <w:t>做</w:t>
      </w:r>
      <w:r w:rsidRPr="00D87495">
        <w:rPr>
          <w:rFonts w:ascii="宋体" w:eastAsia="宋体" w:hAnsi="宋体" w:cs="楷体"/>
          <w:szCs w:val="21"/>
        </w:rPr>
        <w:t>母亲的一面仍然管理菜园的事务，一面读从北京所寄来的书报杂志。</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地方一切新的变故甚多，革命，北伐……于是死到野外无人收尸因而烂去了的英雄，全成了志士先烈……于是地方的党部工会成立了……于是马日事变年青人都杀死，工会解散党部换了人……于是北京改成了北平。</w:t>
      </w:r>
    </w:p>
    <w:p w:rsidR="007034CC" w:rsidRPr="00D87495" w:rsidRDefault="00CA2F23"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如期儿子回来了，更出于意外惊喜的，是同时还有个媳妇回来，</w:t>
      </w:r>
      <w:r w:rsidRPr="00D87495">
        <w:rPr>
          <w:rFonts w:ascii="宋体" w:eastAsia="宋体" w:hAnsi="宋体" w:cs="楷体" w:hint="eastAsia"/>
          <w:szCs w:val="21"/>
        </w:rPr>
        <w:t>做</w:t>
      </w:r>
      <w:r w:rsidR="007034CC" w:rsidRPr="00D87495">
        <w:rPr>
          <w:rFonts w:ascii="宋体" w:eastAsia="宋体" w:hAnsi="宋体" w:cs="楷体"/>
          <w:szCs w:val="21"/>
        </w:rPr>
        <w:t>母亲的似乎人年青了十岁。</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儿子回家的消息不久就传遍了本城，渐渐有绅士们的儿子到玉家菜园中，还有本地教育局在一次集会中也把这家从北平回来的男子与媳妇请去开会了。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从母亲方面看来，儿子已慢慢是个把生活插到社会中去的人了，凡是一切往日的好处完全还保留在身上，所有新获得的知识，却融入了生活里。</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时间仍然是热天，在门外溪边小立，听水听蝉，或在瓜棚豆畦间谈话，五年前母子两人过的日子如今多了一人。</w:t>
      </w:r>
    </w:p>
    <w:p w:rsidR="007034CC" w:rsidRPr="00D87495" w:rsidRDefault="00CA2F23"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因为媳妇特别爱菊花，拟定看过菊花方去北平，所以</w:t>
      </w:r>
      <w:r w:rsidRPr="00D87495">
        <w:rPr>
          <w:rFonts w:ascii="宋体" w:eastAsia="宋体" w:hAnsi="宋体" w:cs="楷体" w:hint="eastAsia"/>
          <w:szCs w:val="21"/>
        </w:rPr>
        <w:t>做</w:t>
      </w:r>
      <w:r w:rsidR="007034CC" w:rsidRPr="00D87495">
        <w:rPr>
          <w:rFonts w:ascii="宋体" w:eastAsia="宋体" w:hAnsi="宋体" w:cs="楷体"/>
          <w:szCs w:val="21"/>
        </w:rPr>
        <w:t>母亲的特别令工人留出一块地种菊花，督工人整理菊秧，母子们自己也动动手。吃过了饭，母子们皆在园中看菊苗，儿子穿一件短衣，把袖子卷到肘弯以上，用手代铲，两手全是泥。</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母亲见一对年青人，在菊圃边料理菊花，便作着一种无害于事极其合理的祖母的幻梦。</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忽然县里有人来说，有点事情，请两个年青人去谈一谈。来人连洗手的暇裕也没有留给主人，把一对年青人就“请”去了。从此一去，便不再回家了。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做母亲的当时纵稍稍吃惊，也仍然没有想到此后事情。</w:t>
      </w:r>
    </w:p>
    <w:p w:rsidR="007034CC" w:rsidRPr="00D87495" w:rsidRDefault="00CA2F23"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第二天，</w:t>
      </w:r>
      <w:r w:rsidRPr="00D87495">
        <w:rPr>
          <w:rFonts w:ascii="宋体" w:eastAsia="宋体" w:hAnsi="宋体" w:cs="楷体" w:hint="eastAsia"/>
          <w:szCs w:val="21"/>
        </w:rPr>
        <w:t>做</w:t>
      </w:r>
      <w:r w:rsidR="007034CC" w:rsidRPr="00D87495">
        <w:rPr>
          <w:rFonts w:ascii="宋体" w:eastAsia="宋体" w:hAnsi="宋体" w:cs="楷体"/>
          <w:szCs w:val="21"/>
        </w:rPr>
        <w:t>母亲的已病倒在床，原来儿子同媳妇，已与三个因其他原故而得着同样灾难的青年人，陈尸到教场的一隅了。</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做母亲的为这种意外不幸晕去数次，却并没有死去。三天后大街上贴了告示，才使她同本城人同时知道儿子是共产党。</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秋天来时菊花开遍了一地。</w:t>
      </w:r>
    </w:p>
    <w:p w:rsidR="007034CC" w:rsidRPr="00D87495" w:rsidRDefault="007034CC" w:rsidP="007034CC">
      <w:pPr>
        <w:spacing w:line="360" w:lineRule="auto"/>
        <w:jc w:val="right"/>
        <w:rPr>
          <w:rFonts w:ascii="宋体" w:eastAsia="宋体" w:hAnsi="宋体" w:cs="Times New Roman"/>
          <w:szCs w:val="21"/>
        </w:rPr>
      </w:pPr>
      <w:r w:rsidRPr="00D87495">
        <w:rPr>
          <w:rFonts w:ascii="宋体" w:eastAsia="宋体" w:hAnsi="宋体" w:cs="楷体"/>
          <w:szCs w:val="21"/>
        </w:rPr>
        <w:t>（作于1929年，有删改）</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下列对小说相关内容和艺术特色的分析鉴赏，不正确的一项是</w:t>
      </w:r>
      <w:r w:rsidRPr="00D87495">
        <w:rPr>
          <w:rFonts w:ascii="宋体" w:eastAsia="宋体" w:hAnsi="宋体" w:cs="宋体" w:hint="eastAsia"/>
          <w:szCs w:val="21"/>
        </w:rPr>
        <w:t>（3分）（    ）</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小说以旁观者的立场和视角讲述故事，作者与故事拉开距离，笔调客观冷静，读者自可体会其中真情。</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小说主要以菜园为环境依托，用了大量笔墨通过对菜园环境的描写来塑造人物，美丽的菜园与和善的主人相融无间。</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小说既讴歌了人性的美，也对罪恶势力进行了揭露和鞭挞，这与沈从文的另一篇作品《边城》在主旨上是一致的。</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lastRenderedPageBreak/>
        <w:t>D．</w:t>
      </w:r>
      <w:r w:rsidRPr="00D87495">
        <w:rPr>
          <w:rFonts w:ascii="宋体" w:eastAsia="宋体" w:hAnsi="宋体" w:cs="宋体"/>
          <w:szCs w:val="21"/>
        </w:rPr>
        <w:t>小说运用情绪的流动自由地表现旨蕴意念，通过诗意的画面呈现唯美的意境，用抒情性因素代替了严密的结构框架。</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C</w:t>
      </w:r>
    </w:p>
    <w:p w:rsidR="007034CC" w:rsidRPr="00D87495" w:rsidRDefault="007034CC" w:rsidP="007034CC">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w:t>
      </w:r>
      <w:r w:rsidR="00CA2F23" w:rsidRPr="00D87495">
        <w:rPr>
          <w:rFonts w:ascii="宋体" w:eastAsia="宋体" w:hAnsi="宋体" w:cs="宋体"/>
          <w:szCs w:val="21"/>
        </w:rPr>
        <w:t>题考查对小说的综合赏析能力。此类题考查的角度较多，有内容的理解</w:t>
      </w:r>
      <w:r w:rsidR="00CA2F23" w:rsidRPr="00D87495">
        <w:rPr>
          <w:rFonts w:ascii="宋体" w:eastAsia="宋体" w:hAnsi="宋体" w:cs="宋体" w:hint="eastAsia"/>
          <w:szCs w:val="21"/>
        </w:rPr>
        <w:t>、</w:t>
      </w:r>
      <w:r w:rsidR="00CA2F23" w:rsidRPr="00D87495">
        <w:rPr>
          <w:rFonts w:ascii="宋体" w:eastAsia="宋体" w:hAnsi="宋体" w:cs="宋体"/>
          <w:szCs w:val="21"/>
        </w:rPr>
        <w:t>主旨的概括</w:t>
      </w:r>
      <w:r w:rsidR="00CA2F23" w:rsidRPr="00D87495">
        <w:rPr>
          <w:rFonts w:ascii="宋体" w:eastAsia="宋体" w:hAnsi="宋体" w:cs="宋体" w:hint="eastAsia"/>
          <w:szCs w:val="21"/>
        </w:rPr>
        <w:t>、</w:t>
      </w:r>
      <w:r w:rsidR="00CA2F23" w:rsidRPr="00D87495">
        <w:rPr>
          <w:rFonts w:ascii="宋体" w:eastAsia="宋体" w:hAnsi="宋体" w:cs="宋体"/>
          <w:szCs w:val="21"/>
        </w:rPr>
        <w:t>人物形象分析</w:t>
      </w:r>
      <w:r w:rsidR="00CA2F23" w:rsidRPr="00D87495">
        <w:rPr>
          <w:rFonts w:ascii="宋体" w:eastAsia="宋体" w:hAnsi="宋体" w:cs="宋体" w:hint="eastAsia"/>
          <w:szCs w:val="21"/>
        </w:rPr>
        <w:t>、</w:t>
      </w:r>
      <w:r w:rsidR="00CA2F23" w:rsidRPr="00D87495">
        <w:rPr>
          <w:rFonts w:ascii="宋体" w:eastAsia="宋体" w:hAnsi="宋体" w:cs="宋体"/>
          <w:szCs w:val="21"/>
        </w:rPr>
        <w:t>思想情感赏析</w:t>
      </w:r>
      <w:r w:rsidR="00CA2F23" w:rsidRPr="00D87495">
        <w:rPr>
          <w:rFonts w:ascii="宋体" w:eastAsia="宋体" w:hAnsi="宋体" w:cs="宋体" w:hint="eastAsia"/>
          <w:szCs w:val="21"/>
        </w:rPr>
        <w:t>、</w:t>
      </w:r>
      <w:r w:rsidRPr="00D87495">
        <w:rPr>
          <w:rFonts w:ascii="宋体" w:eastAsia="宋体" w:hAnsi="宋体" w:cs="宋体"/>
          <w:szCs w:val="21"/>
        </w:rPr>
        <w:t>表现手法的分析等。解答这类题目，首先要题干的选择要求，如本题“下列对小说相关内容和艺术特色的分析鉴赏，不正确的一项是”，要求选出“不正确的”“一项”，立足考查“小说相关内容和艺术特色的分析鉴赏”</w:t>
      </w:r>
      <w:r w:rsidR="00CA2F23" w:rsidRPr="00D87495">
        <w:rPr>
          <w:rFonts w:ascii="宋体" w:eastAsia="宋体" w:hAnsi="宋体" w:cs="宋体" w:hint="eastAsia"/>
          <w:szCs w:val="21"/>
        </w:rPr>
        <w:t>；</w:t>
      </w:r>
      <w:r w:rsidRPr="00D87495">
        <w:rPr>
          <w:rFonts w:ascii="宋体" w:eastAsia="宋体" w:hAnsi="宋体" w:cs="宋体"/>
          <w:szCs w:val="21"/>
        </w:rPr>
        <w:t>然后浏览每个选项，再逐一进行分析。</w:t>
      </w:r>
      <w:r w:rsidRPr="00D87495">
        <w:rPr>
          <w:rFonts w:ascii="宋体" w:eastAsia="宋体" w:hAnsi="宋体" w:cs="Times New Romance"/>
          <w:szCs w:val="21"/>
        </w:rPr>
        <w:t>C</w:t>
      </w:r>
      <w:r w:rsidRPr="00D87495">
        <w:rPr>
          <w:rFonts w:ascii="宋体" w:eastAsia="宋体" w:hAnsi="宋体" w:cs="宋体"/>
          <w:szCs w:val="21"/>
        </w:rPr>
        <w:t>项，“这与沈从文的另一篇作品《边城》在主旨上是一致的”说法错误，《边城》并没有揭露和鞭挞罪恶势力。故选</w:t>
      </w:r>
      <w:r w:rsidRPr="00D87495">
        <w:rPr>
          <w:rFonts w:ascii="宋体" w:eastAsia="宋体" w:hAnsi="宋体" w:cs="Times New Romance"/>
          <w:szCs w:val="21"/>
        </w:rPr>
        <w:t>C。</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t>2．</w:t>
      </w:r>
      <w:r w:rsidRPr="00D87495">
        <w:rPr>
          <w:rFonts w:ascii="宋体" w:eastAsia="宋体" w:hAnsi="宋体" w:cs="宋体"/>
          <w:szCs w:val="21"/>
        </w:rPr>
        <w:t>小说在刻画玉家儿子时，突出了他的哪些形象特征？请简要分析。</w:t>
      </w:r>
      <w:r w:rsidRPr="00D87495">
        <w:rPr>
          <w:rFonts w:ascii="宋体" w:eastAsia="宋体" w:hAnsi="宋体" w:cs="宋体" w:hint="eastAsia"/>
          <w:szCs w:val="21"/>
        </w:rPr>
        <w:t>（6分）</w:t>
      </w:r>
    </w:p>
    <w:p w:rsidR="00FE7EF7" w:rsidRPr="00D87495" w:rsidRDefault="00FE7EF7" w:rsidP="007034CC">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①知书达礼。在家中读过书，又去北京继续学习，有世家风范。②珍视亲情。孝敬母亲</w:t>
      </w:r>
      <w:r w:rsidRPr="00D87495">
        <w:rPr>
          <w:rFonts w:ascii="宋体" w:eastAsia="宋体" w:hAnsi="宋体" w:cs="宋体" w:hint="eastAsia"/>
          <w:szCs w:val="21"/>
        </w:rPr>
        <w:t>，</w:t>
      </w:r>
      <w:r w:rsidRPr="00D87495">
        <w:rPr>
          <w:rFonts w:ascii="宋体" w:eastAsia="宋体" w:hAnsi="宋体" w:cs="宋体"/>
          <w:szCs w:val="21"/>
        </w:rPr>
        <w:t>因为不愿使母亲惊讶难过，迟迟不肯开口说想去北京读书的事。疼爱妻子，妻子喜爱菊花，他亲自整理菊苗</w:t>
      </w:r>
      <w:r w:rsidRPr="00D87495">
        <w:rPr>
          <w:rFonts w:ascii="宋体" w:eastAsia="宋体" w:hAnsi="宋体" w:cs="Times New Roman" w:hint="eastAsia"/>
          <w:szCs w:val="21"/>
        </w:rPr>
        <w:t>。</w:t>
      </w:r>
      <w:r w:rsidRPr="00D87495">
        <w:rPr>
          <w:rFonts w:ascii="宋体" w:eastAsia="宋体" w:hAnsi="宋体" w:cs="宋体"/>
          <w:szCs w:val="21"/>
        </w:rPr>
        <w:t>③追求进步。在北京加入共产党，时常寄信寄书回来让母亲了解时局，回家后逐渐投入社会生活，将知识融入生活中，后被反动政府屠杀。</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把握文章人物形象的能力。分析人物形象首先应结合着文中叙述性的语句，从身份、地位、修养、气质等总体上把握小说人物形象特点，然后根据小说中描写这个人物的言行举止的语句以及作者的议论或者作者借作品中其他人物对他的评价的语句直接提取或概括即可。本题要求简要分析小说在刻画玉家儿子时，突出了他的哪些形象特征。分析玉家儿子的形象特征，可根据文章叙述以及玉家儿子言行举止进行分析。比如玉家儿子在家中读过书，又去北京继续学习，很有世家风范，说明其知书达礼。因为不愿使母亲惊讶难过，迟迟不肯开口说想去北京读书的事，直到自己二十二岁生日之时才和母亲说。妻子喜爱菊花，他亲自整理菊苗。这些说明玉家儿子孝敬母亲，疼爱妻子，珍视亲情。时常寄信寄书回来让母亲了解时局，回家后逐渐投入社会生活，将知识融入生活中，后被反动政府屠杀，被屠杀后，从街上贴的告示可知其在北京加入了共产党，这些说明玉家儿子积极追求进步。</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本篇小说的语言较有特色，请结合文本，进行简要分析。</w:t>
      </w:r>
      <w:r w:rsidRPr="00D87495">
        <w:rPr>
          <w:rFonts w:ascii="宋体" w:eastAsia="宋体" w:hAnsi="宋体" w:cs="宋体" w:hint="eastAsia"/>
          <w:szCs w:val="21"/>
        </w:rPr>
        <w:t>（6分）</w:t>
      </w:r>
    </w:p>
    <w:p w:rsidR="00FE7EF7" w:rsidRPr="00D87495" w:rsidRDefault="00FE7EF7" w:rsidP="007034CC">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清丽恬淡，平易自然。小说洋溢着浓郁的诗情，充满灵秀之气，无论记叙还是描写，语言都含蓄隽永，平缓简洁。②句式灵活，多用短句，长短句相间。小说多用短句或结构相近的句子，又多短句独立成段，舒缓了节奏。③人物对话描写简洁含蓄。母子对话的语言描写虽然简短，但含蓄有深意，如对时局的议论只提及心情，而不涉及具体的人事变迁等事。④修辞生动形象，意蕴丰富。如雪天白菜堆在园中，正像大坟，既形象展示了园中场景，又透露出一丝悲凉意味。⑤用词生动雅致。如小说中的景物描写，听蝉拖长了声音飞去，溪水绕菜园折向东去，传神的文字构筑出优美的意象，渲染出恬静和谐的氛围。</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赏析小说语言特色能力。赏析小说语言特色，一般从用词、句式、手法、人称使用、语言整体风格等角度进行赏析。具体作答时，先点出特点，然后结合具体内容进行该分析，最后指出表达效果。本题要求结合文本，进行简要分析本篇小说的语言特色</w:t>
      </w:r>
      <w:r w:rsidRPr="00D87495">
        <w:rPr>
          <w:rFonts w:ascii="宋体" w:eastAsia="宋体" w:hAnsi="宋体" w:cs="Times New Romance"/>
          <w:szCs w:val="21"/>
        </w:rPr>
        <w:t>。</w:t>
      </w:r>
      <w:r w:rsidRPr="00D87495">
        <w:rPr>
          <w:rFonts w:ascii="宋体" w:eastAsia="宋体" w:hAnsi="宋体" w:cs="宋体"/>
          <w:szCs w:val="21"/>
        </w:rPr>
        <w:t>赏析本篇小说的语言特色，可以从小说用词、句式、修</w:t>
      </w:r>
      <w:r w:rsidRPr="00D87495">
        <w:rPr>
          <w:rFonts w:ascii="宋体" w:eastAsia="宋体" w:hAnsi="宋体" w:cs="宋体"/>
          <w:szCs w:val="21"/>
        </w:rPr>
        <w:lastRenderedPageBreak/>
        <w:t>辞、对话描写以及整体风格几个方面进行分析。本文作者是沈从文，沈从文小说整体特点是清丽恬淡，洋溢着浓郁的诗情，充满灵秀之气，无论记叙还是描写，语言都含蓄隽永，平缓简洁。本文也具有同样特点。用词上，本文善用雅致的词语；修辞上，善用比喻的修辞手法，生动形象，意蕴丰富</w:t>
      </w:r>
      <w:r w:rsidRPr="00D87495">
        <w:rPr>
          <w:rFonts w:ascii="宋体" w:eastAsia="宋体" w:hAnsi="宋体" w:cs="Times New Romance"/>
          <w:szCs w:val="21"/>
        </w:rPr>
        <w:t>；</w:t>
      </w:r>
      <w:r w:rsidRPr="00D87495">
        <w:rPr>
          <w:rFonts w:ascii="宋体" w:eastAsia="宋体" w:hAnsi="宋体" w:cs="宋体"/>
          <w:szCs w:val="21"/>
        </w:rPr>
        <w:t>句式上，句式使用灵活，多用短句，或者结构相近的句子，夹杂长句，当中还有不少段落使用一个短句单独够成一段；还有文章中对话描写简洁，但含蓄有深意。答题时，结合文章具体内容，从这几个方面进行赏析即可</w:t>
      </w:r>
      <w:r w:rsidRPr="00D87495">
        <w:rPr>
          <w:rFonts w:ascii="宋体" w:eastAsia="宋体" w:hAnsi="宋体" w:cs="Times New Romance"/>
          <w:szCs w:val="21"/>
        </w:rPr>
        <w:t>。</w:t>
      </w:r>
    </w:p>
    <w:p w:rsidR="007034CC" w:rsidRPr="00D87495" w:rsidRDefault="007034CC" w:rsidP="007034CC">
      <w:pPr>
        <w:spacing w:line="360" w:lineRule="auto"/>
        <w:rPr>
          <w:rFonts w:ascii="宋体" w:eastAsia="宋体" w:hAnsi="宋体" w:cs="Times New Roman"/>
          <w:szCs w:val="21"/>
        </w:rPr>
      </w:pP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hint="eastAsia"/>
          <w:szCs w:val="21"/>
        </w:rPr>
        <w:t>例2：（湖北“四地七校考试联盟”2019届高三上学期期末考试）阅读下面的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楷体"/>
          <w:szCs w:val="21"/>
        </w:rPr>
        <w:t>材料一</w:t>
      </w:r>
      <w:r w:rsidRPr="00D87495">
        <w:rPr>
          <w:rFonts w:ascii="宋体" w:eastAsia="宋体" w:hAnsi="宋体" w:cs="楷体" w:hint="eastAsia"/>
          <w:szCs w:val="21"/>
        </w:rPr>
        <w:t>：</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今年年初，重庆沙坪坝的罗先生接触到一个叫“早起挑战团”的微信公众号，“挑战”的规则是：每个加入者至少投入10元作为保证金，每天早上指定的时间内用手机打卡签到，没有签到的人会被扣掉保证金，分给坚持早起签到的人。</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从春天到夏天，陆续有用户发现受骗，报警求助。有受害者将这款应用的界面截图上传到网络投诉平台，可以看到用户投入的保证金实时总额最高超过400万元。嫌疑人告诉警方，这个数字是真实产生，而每天没有按时签到需要被扣罚的保证金额度，在后台有一真一假两个数字，客户端的界面上只能看到修改过的数字。例如6月2日实际扣掉了31600元，但只公布和发放5600多元，其余的近26000元，都成为嫌疑人的收入。</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沙坪坝公安分局刑侦支队二大队队长杨兵介绍说：“嫌疑人普遍学历都比较高，而且他们在做这个事情之前都咨询了律师的。律师给他们的建议是不要去修改这个数据，就不违法。但是所有人都去修改了数据，因为通过修改数据赚这个钱实在是太容易了，几个月时间，几百万元就到手了。”</w:t>
      </w:r>
    </w:p>
    <w:p w:rsidR="007034CC" w:rsidRPr="00D87495" w:rsidRDefault="007034CC" w:rsidP="007034CC">
      <w:pPr>
        <w:spacing w:line="360" w:lineRule="auto"/>
        <w:jc w:val="right"/>
        <w:rPr>
          <w:rFonts w:ascii="宋体" w:eastAsia="宋体" w:hAnsi="宋体" w:cs="Times New Roman"/>
          <w:szCs w:val="21"/>
        </w:rPr>
      </w:pPr>
      <w:r w:rsidRPr="00D87495">
        <w:rPr>
          <w:rFonts w:ascii="宋体" w:eastAsia="宋体" w:hAnsi="宋体" w:cs="楷体"/>
          <w:szCs w:val="21"/>
        </w:rPr>
        <w:t>（摘编自2018-12-17中国之声 央广记者：白杰戈）</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楷体"/>
          <w:szCs w:val="21"/>
        </w:rPr>
        <w:t>材料二</w:t>
      </w:r>
      <w:r w:rsidRPr="00D87495">
        <w:rPr>
          <w:rFonts w:ascii="宋体" w:eastAsia="宋体" w:hAnsi="宋体" w:cs="楷体" w:hint="eastAsia"/>
          <w:szCs w:val="21"/>
        </w:rPr>
        <w:t>：</w:t>
      </w:r>
      <w:bookmarkStart w:id="0" w:name="_GoBack"/>
      <w:bookmarkEnd w:id="0"/>
    </w:p>
    <w:p w:rsidR="007034CC" w:rsidRPr="00D87495" w:rsidRDefault="007034CC" w:rsidP="007034CC">
      <w:pPr>
        <w:spacing w:line="360" w:lineRule="auto"/>
        <w:jc w:val="center"/>
        <w:rPr>
          <w:rFonts w:ascii="宋体" w:eastAsia="宋体" w:hAnsi="宋体" w:cs="Times New Roman"/>
          <w:szCs w:val="21"/>
        </w:rPr>
      </w:pPr>
    </w:p>
    <w:p w:rsidR="007034CC" w:rsidRPr="00D87495" w:rsidRDefault="007034CC" w:rsidP="007034CC">
      <w:pPr>
        <w:spacing w:line="360" w:lineRule="auto"/>
        <w:jc w:val="right"/>
        <w:rPr>
          <w:rFonts w:ascii="宋体" w:eastAsia="宋体" w:hAnsi="宋体" w:cs="Times New Roman"/>
          <w:szCs w:val="21"/>
        </w:rPr>
      </w:pPr>
      <w:r w:rsidRPr="00D87495">
        <w:rPr>
          <w:rFonts w:ascii="宋体" w:eastAsia="宋体" w:hAnsi="宋体" w:cs="楷体"/>
          <w:szCs w:val="21"/>
        </w:rPr>
        <w:t>（图表数据来自猎网平台）</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楷体"/>
          <w:szCs w:val="21"/>
        </w:rPr>
        <w:t>材料三</w:t>
      </w:r>
      <w:r w:rsidRPr="00D87495">
        <w:rPr>
          <w:rFonts w:ascii="宋体" w:eastAsia="宋体" w:hAnsi="宋体" w:cs="楷体" w:hint="eastAsia"/>
          <w:szCs w:val="21"/>
        </w:rPr>
        <w:t>：</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电信网络诈骗是近些年兴起的一种新型诈骗手段，犯罪分子大多依托在境外的服务器和交易平台，利用购买来的公民个人信息进行诈骗。大部分人一开始会对陌生电话或者微信消息保持警惕，但是当对方轻易说出自己的身份证号码、住址，甚至股票账户等具体信息时，骗局就可能由此展开。</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浙江金华婺城公安分局民警周平锋介绍：“一线冒充被害人当地的公安机关，声称接到上海公安局的协查指令，说被害人在上海开了一个银行账户涉及贪污洗钱案件，而且这个账户上有非法的资金进入，需要被害人配合，不洗脱嫌疑的话被害人就也是嫌疑人。”</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“二线是冒充上海市公安局某某分局某个专案组的民警，以调查案件给被害人洗脱嫌疑为名，套取被害人家庭情况、职业信息，最关键的是套取银行账户情况和余额。</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“倘若二线诈骗人员没能让受害人完全信服，这时冒充最高人民检察院工作人员的三线话务员就会登场，</w:t>
      </w:r>
      <w:r w:rsidRPr="00D87495">
        <w:rPr>
          <w:rFonts w:ascii="宋体" w:eastAsia="宋体" w:hAnsi="宋体" w:cs="楷体"/>
          <w:szCs w:val="21"/>
        </w:rPr>
        <w:lastRenderedPageBreak/>
        <w:t>“检查官”会让被害人登陆一个网址，显示的是仿冒程度较高的最高人民检察院的网站，然后让被害人在里面看到有自己的通缉令，有账户冻结的手续，让被害人产生恐惧心理。进而让被害人配合操作，把网银盾插到电脑上输入账号、密码等，最终被操纵。”</w:t>
      </w:r>
    </w:p>
    <w:p w:rsidR="007034CC" w:rsidRPr="00D87495" w:rsidRDefault="007034CC" w:rsidP="007034CC">
      <w:pPr>
        <w:spacing w:line="360" w:lineRule="auto"/>
        <w:jc w:val="right"/>
        <w:rPr>
          <w:rFonts w:ascii="宋体" w:eastAsia="宋体" w:hAnsi="宋体" w:cs="Times New Roman"/>
          <w:szCs w:val="21"/>
        </w:rPr>
      </w:pPr>
      <w:r w:rsidRPr="00D87495">
        <w:rPr>
          <w:rFonts w:ascii="宋体" w:eastAsia="宋体" w:hAnsi="宋体" w:cs="楷体"/>
          <w:szCs w:val="21"/>
        </w:rPr>
        <w:t>（摘编自社会万象央广网2018-12-08）</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楷体"/>
          <w:szCs w:val="21"/>
        </w:rPr>
        <w:t>材料四</w:t>
      </w:r>
      <w:r w:rsidRPr="00D87495">
        <w:rPr>
          <w:rFonts w:ascii="宋体" w:eastAsia="宋体" w:hAnsi="宋体" w:cs="楷体" w:hint="eastAsia"/>
          <w:szCs w:val="21"/>
        </w:rPr>
        <w:t>：</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2017年施行的民法总则明确，自然人的个人信息受法律保护，为公民信息安全增添一重要法律保障。同一年，工信部发布加强实名认证、加强钓鱼网站和恶意程序整治等9项防范打击电信网络诈骗措施；最高法、最高检出台司法解释，明确侵犯个人信息犯罪的定罪量刑标准……一个有关部门齐抓共管、社会各方面积极参与的打击治理电信网络新型犯罪工作格局正在逐步完善。</w:t>
      </w:r>
    </w:p>
    <w:p w:rsidR="007034CC" w:rsidRPr="00D87495" w:rsidRDefault="007034CC" w:rsidP="007034CC">
      <w:pPr>
        <w:spacing w:line="360" w:lineRule="auto"/>
        <w:ind w:firstLineChars="200" w:firstLine="420"/>
        <w:rPr>
          <w:rFonts w:ascii="宋体" w:eastAsia="宋体" w:hAnsi="宋体" w:cs="Times New Roman"/>
          <w:szCs w:val="21"/>
        </w:rPr>
      </w:pPr>
      <w:r w:rsidRPr="00D87495">
        <w:rPr>
          <w:rFonts w:ascii="宋体" w:eastAsia="宋体" w:hAnsi="宋体" w:cs="楷体"/>
          <w:szCs w:val="21"/>
        </w:rPr>
        <w:t>公安部有关负责人表示，尽管公安机关始终保持严打高压态势，但电信网络犯罪形势依然严峻，电信网络诈骗作案手法和形式不断更新变化，互联网刷单类诈骗、网购退款诈骗、冒充熟人类诈骗等新骗局表现突出。公安机关将不断开拓境外战场，坚持重点类案集中攻坚，持续推动重点地区打击整治，联动相关部门提高打击治理工作水平，坚决维护公民信息和财产安全。</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下列对材料相关内容的理解分析，正确的一项是</w:t>
      </w:r>
      <w:r w:rsidRPr="00D87495">
        <w:rPr>
          <w:rFonts w:ascii="宋体" w:eastAsia="宋体" w:hAnsi="宋体" w:cs="宋体" w:hint="eastAsia"/>
          <w:szCs w:val="21"/>
        </w:rPr>
        <w:t>（3分）（    ）</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“早起挑战团”的游戏规则是加入者每天早上用手机打卡签到，签到者将瓜分未签到者按要求投入的保证金。</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嫌疑人通过修改数据，使签到者分得的保证金总额远低于未签到者实际扣除的保证金数额，从而实施诈骗。</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从2017年上半年网络诈骗涉案总金额来看，虚假中奖所占比例较小，可见人们对中奖类诈骗的防范意识较强。</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作为新型诈骗手段的电信网络诈骗，其犯罪分子购买公民个人信息，依托境外的服务器和交易平台实施诈骗，增加了打击的难度。</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B</w:t>
      </w:r>
    </w:p>
    <w:p w:rsidR="00714C0E" w:rsidRPr="00D87495" w:rsidRDefault="00714C0E" w:rsidP="00714C0E">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整合文中信息的能力。这类题目解答时一般要找出文章中相对应的语句，注意将选项转述内容与原文内容逐一比对，寻找细微的差别来确定答案。A项，原文是“每天早上指定时间内”，并非“每天早上”。C项，应是保证金所占比例最小，“人们对中奖类诈骗的防范意识较强”于文无据。D项，原文是“犯罪分子大多依托在境外的服务器和交易平台”。故选B项。</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2．</w:t>
      </w:r>
      <w:r w:rsidRPr="00D87495">
        <w:rPr>
          <w:rFonts w:ascii="宋体" w:eastAsia="宋体" w:hAnsi="宋体" w:cs="宋体"/>
          <w:szCs w:val="21"/>
        </w:rPr>
        <w:t>下列对材料相关内容的概括分析</w:t>
      </w:r>
      <w:r w:rsidRPr="00D87495">
        <w:rPr>
          <w:rFonts w:ascii="宋体" w:eastAsia="宋体" w:hAnsi="宋体" w:cs="宋体" w:hint="eastAsia"/>
          <w:szCs w:val="21"/>
        </w:rPr>
        <w:t>，</w:t>
      </w:r>
      <w:r w:rsidRPr="00D87495">
        <w:rPr>
          <w:rFonts w:ascii="宋体" w:eastAsia="宋体" w:hAnsi="宋体" w:cs="宋体"/>
          <w:szCs w:val="21"/>
        </w:rPr>
        <w:t>不正确的一项是</w:t>
      </w:r>
      <w:r w:rsidRPr="00D87495">
        <w:rPr>
          <w:rFonts w:ascii="宋体" w:eastAsia="宋体" w:hAnsi="宋体" w:cs="宋体" w:hint="eastAsia"/>
          <w:szCs w:val="21"/>
        </w:rPr>
        <w:t>（3分）（    ）</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犯罪分子一旦获得公民个人信息，在实施网络诈骗中更容易获得成功。</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不管犯罪分子采用何种手段实施诈骗，取得受害人的信任都是必不可少的。</w:t>
      </w:r>
    </w:p>
    <w:p w:rsidR="007034CC" w:rsidRPr="00D87495" w:rsidRDefault="007034CC" w:rsidP="007034CC">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网络诈骗虽然花样繁多，也有漏洞，只有摆正心态冷静面对才能更有效地避免上当受骗。</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网络诈骗在公安机关等有关部门及社会各方面的积极参与打击下将得到遏制并最终消灭。</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D</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本题考查筛选并整合文中信息的能力。解答此类题，首先应浏览选项的内容，然后到文中找到相关</w:t>
      </w:r>
      <w:r w:rsidRPr="00D87495">
        <w:rPr>
          <w:rFonts w:ascii="宋体" w:eastAsia="宋体" w:hAnsi="宋体" w:cs="宋体"/>
          <w:szCs w:val="21"/>
        </w:rPr>
        <w:lastRenderedPageBreak/>
        <w:t>的内容，最后进行辨析，判断正误。D项，“并最终消灭”推断过于绝对。故选D项。</w:t>
      </w:r>
    </w:p>
    <w:p w:rsidR="007034CC" w:rsidRPr="00D87495" w:rsidRDefault="007034CC" w:rsidP="007034CC">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根据上述材料，请概括说明可以从哪些方面整治网络诈骗。</w:t>
      </w:r>
      <w:r w:rsidRPr="00D87495">
        <w:rPr>
          <w:rFonts w:ascii="宋体" w:eastAsia="宋体" w:hAnsi="宋体" w:cs="宋体" w:hint="eastAsia"/>
          <w:szCs w:val="21"/>
        </w:rPr>
        <w:t>（6分）</w:t>
      </w:r>
    </w:p>
    <w:p w:rsidR="00FE7EF7" w:rsidRPr="00D87495" w:rsidRDefault="00FE7EF7" w:rsidP="007034CC">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①加强立法。用法律保护公民个人信息，制定侵犯公民个人信息犯罪的定罪量刑标准等。 ②整治网络环境。加强实名认证，加强钓鱼网站和恶意程序整治等防范措施。③协同治理。有关部门齐抓共管，社会各方面积极参与。</w:t>
      </w:r>
    </w:p>
    <w:p w:rsidR="007034CC" w:rsidRPr="00D87495" w:rsidRDefault="007034CC" w:rsidP="007034CC">
      <w:pPr>
        <w:spacing w:line="360" w:lineRule="auto"/>
        <w:rPr>
          <w:rFonts w:ascii="宋体" w:eastAsia="宋体" w:hAnsi="宋体" w:cs="Times New Romance"/>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概括文中信息的能力。答题时根据题干的要求先筛选主要的信息，然后对筛选的信息按照不同的角度进行整合，本题作答时，先明确题干问题指向，“概括说明可以从哪些方面整治网络诈骗”，解答时，就要从每一则材料中筛选出与此相关的信息，并分析概括，题干阅读材料，本题答题区域主要集中在材料四中。材料四“</w:t>
      </w:r>
      <w:r w:rsidRPr="00D87495">
        <w:rPr>
          <w:rFonts w:ascii="宋体" w:eastAsia="宋体" w:hAnsi="宋体" w:cs="Times New Romance"/>
          <w:szCs w:val="21"/>
        </w:rPr>
        <w:t>2017</w:t>
      </w:r>
      <w:r w:rsidRPr="00D87495">
        <w:rPr>
          <w:rFonts w:ascii="宋体" w:eastAsia="宋体" w:hAnsi="宋体" w:cs="宋体"/>
          <w:szCs w:val="21"/>
        </w:rPr>
        <w:t>年施行的民法总则明确，自然人的个人信息受法律保护，为公民信息安全增添一重要法律保障”，即加强立法</w:t>
      </w:r>
      <w:r w:rsidRPr="00D87495">
        <w:rPr>
          <w:rFonts w:ascii="宋体" w:eastAsia="宋体" w:hAnsi="宋体" w:cs="Times New Romance"/>
          <w:szCs w:val="21"/>
        </w:rPr>
        <w:t>，</w:t>
      </w:r>
      <w:r w:rsidRPr="00D87495">
        <w:rPr>
          <w:rFonts w:ascii="宋体" w:eastAsia="宋体" w:hAnsi="宋体" w:cs="宋体"/>
          <w:szCs w:val="21"/>
        </w:rPr>
        <w:t>用法律保护公民个人信息</w:t>
      </w:r>
      <w:r w:rsidRPr="00D87495">
        <w:rPr>
          <w:rFonts w:ascii="宋体" w:eastAsia="宋体" w:hAnsi="宋体" w:cs="Times New Romance"/>
          <w:szCs w:val="21"/>
        </w:rPr>
        <w:t>。“</w:t>
      </w:r>
      <w:r w:rsidRPr="00D87495">
        <w:rPr>
          <w:rFonts w:ascii="宋体" w:eastAsia="宋体" w:hAnsi="宋体" w:cs="宋体"/>
          <w:szCs w:val="21"/>
        </w:rPr>
        <w:t>工信部发布加强实名认证、加强钓鱼网站和恶意程序整治等</w:t>
      </w:r>
      <w:r w:rsidRPr="00D87495">
        <w:rPr>
          <w:rFonts w:ascii="宋体" w:eastAsia="宋体" w:hAnsi="宋体" w:cs="Times New Romance"/>
          <w:szCs w:val="21"/>
        </w:rPr>
        <w:t>9</w:t>
      </w:r>
      <w:r w:rsidRPr="00D87495">
        <w:rPr>
          <w:rFonts w:ascii="宋体" w:eastAsia="宋体" w:hAnsi="宋体" w:cs="宋体"/>
          <w:szCs w:val="21"/>
        </w:rPr>
        <w:t>项防范打击电信网络诈骗措施；最高法、最高检出台司法解释，明确侵犯个人信息犯罪的定罪量刑标准……</w:t>
      </w:r>
      <w:r w:rsidRPr="00D87495">
        <w:rPr>
          <w:rFonts w:ascii="宋体" w:eastAsia="宋体" w:hAnsi="宋体" w:cs="Times New Romance"/>
          <w:szCs w:val="21"/>
        </w:rPr>
        <w:t>”，</w:t>
      </w:r>
      <w:r w:rsidRPr="00D87495">
        <w:rPr>
          <w:rFonts w:ascii="宋体" w:eastAsia="宋体" w:hAnsi="宋体" w:cs="宋体"/>
          <w:szCs w:val="21"/>
        </w:rPr>
        <w:t>即整治网络环境，加强法律保护，惩治诈骗行为。“一个有关部门齐抓共管、社</w:t>
      </w:r>
      <w:r w:rsidR="00CA2F23" w:rsidRPr="00D87495">
        <w:rPr>
          <w:rFonts w:ascii="宋体" w:eastAsia="宋体" w:hAnsi="宋体" w:cs="宋体"/>
          <w:szCs w:val="21"/>
        </w:rPr>
        <w:t>会各方面积极参与的打击治理电信网络新型犯罪工作格局正在逐步完善</w:t>
      </w:r>
      <w:r w:rsidRPr="00D87495">
        <w:rPr>
          <w:rFonts w:ascii="宋体" w:eastAsia="宋体" w:hAnsi="宋体" w:cs="Times New Romance"/>
          <w:szCs w:val="21"/>
        </w:rPr>
        <w:t>”“</w:t>
      </w:r>
      <w:r w:rsidRPr="00D87495">
        <w:rPr>
          <w:rFonts w:ascii="宋体" w:eastAsia="宋体" w:hAnsi="宋体" w:cs="宋体"/>
          <w:szCs w:val="21"/>
        </w:rPr>
        <w:t>公安机关将不断开拓境外战场，坚持重点类案集中攻坚，持续推动重点地区打击整治，联动相关部门提高打击治理工作水平，坚决维护公民信息和财产安全”，即有关部门齐抓共管，社会各方面积极参与</w:t>
      </w:r>
      <w:r w:rsidRPr="00D87495">
        <w:rPr>
          <w:rFonts w:ascii="宋体" w:eastAsia="宋体" w:hAnsi="宋体" w:cs="Times New Romance"/>
          <w:szCs w:val="21"/>
        </w:rPr>
        <w:t>。</w:t>
      </w:r>
    </w:p>
    <w:p w:rsidR="00F87712" w:rsidRPr="00D87495" w:rsidRDefault="00F87712">
      <w:pPr>
        <w:rPr>
          <w:rFonts w:ascii="宋体" w:eastAsia="宋体" w:hAnsi="宋体"/>
        </w:rPr>
      </w:pP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hint="eastAsia"/>
          <w:szCs w:val="21"/>
        </w:rPr>
        <w:t>一</w:t>
      </w:r>
      <w:r w:rsidRPr="00D87495">
        <w:rPr>
          <w:rFonts w:ascii="宋体" w:eastAsia="宋体" w:hAnsi="宋体" w:cs="Times New Roman"/>
          <w:szCs w:val="21"/>
        </w:rPr>
        <w:t>、</w:t>
      </w:r>
      <w:r w:rsidRPr="00D87495">
        <w:rPr>
          <w:rFonts w:ascii="宋体" w:eastAsia="宋体" w:hAnsi="宋体" w:cs="Times New Roman" w:hint="eastAsia"/>
          <w:szCs w:val="21"/>
        </w:rPr>
        <w:t>（福建南平2019届高三综合质量检查）阅读下面的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14C0E" w:rsidRPr="00D87495" w:rsidRDefault="00714C0E" w:rsidP="00714C0E">
      <w:pPr>
        <w:spacing w:line="360" w:lineRule="auto"/>
        <w:jc w:val="center"/>
        <w:rPr>
          <w:rFonts w:ascii="宋体" w:eastAsia="宋体" w:hAnsi="宋体" w:cs="楷体"/>
          <w:szCs w:val="21"/>
        </w:rPr>
      </w:pPr>
      <w:r w:rsidRPr="00D87495">
        <w:rPr>
          <w:rFonts w:ascii="宋体" w:eastAsia="宋体" w:hAnsi="宋体" w:cs="楷体"/>
          <w:szCs w:val="21"/>
        </w:rPr>
        <w:t>革命头</w:t>
      </w:r>
    </w:p>
    <w:p w:rsidR="00714C0E" w:rsidRPr="00D87495" w:rsidRDefault="00714C0E" w:rsidP="00714C0E">
      <w:pPr>
        <w:spacing w:line="360" w:lineRule="auto"/>
        <w:jc w:val="center"/>
        <w:rPr>
          <w:rFonts w:ascii="宋体" w:eastAsia="宋体" w:hAnsi="宋体" w:cs="Times New Roman"/>
          <w:szCs w:val="21"/>
        </w:rPr>
      </w:pPr>
      <w:r w:rsidRPr="00D87495">
        <w:rPr>
          <w:rFonts w:ascii="宋体" w:eastAsia="宋体" w:hAnsi="宋体" w:cs="楷体"/>
          <w:szCs w:val="21"/>
        </w:rPr>
        <w:t>嘉男</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黄昏时，她潜进了一个村子。</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她在村边一户人</w:t>
      </w:r>
      <w:r w:rsidR="00CA2F23" w:rsidRPr="00D87495">
        <w:rPr>
          <w:rFonts w:ascii="宋体" w:eastAsia="宋体" w:hAnsi="宋体" w:cs="楷体"/>
          <w:szCs w:val="21"/>
        </w:rPr>
        <w:t>家的柴草垛与院墙之间的空隙中蹲伏下来。其实她已筋疲力尽，肚子</w:t>
      </w:r>
      <w:r w:rsidR="00182E19" w:rsidRPr="00D87495">
        <w:rPr>
          <w:rFonts w:ascii="宋体" w:eastAsia="宋体" w:hAnsi="宋体" w:cs="楷体" w:hint="eastAsia"/>
          <w:szCs w:val="21"/>
        </w:rPr>
        <w:t>咕噜</w:t>
      </w:r>
      <w:r w:rsidR="00CA2F23" w:rsidRPr="00D87495">
        <w:rPr>
          <w:rFonts w:ascii="宋体" w:eastAsia="宋体" w:hAnsi="宋体" w:cs="楷体"/>
          <w:szCs w:val="21"/>
        </w:rPr>
        <w:t>响着，</w:t>
      </w:r>
      <w:r w:rsidR="00CA2F23" w:rsidRPr="00D87495">
        <w:rPr>
          <w:rFonts w:ascii="宋体" w:eastAsia="宋体" w:hAnsi="宋体" w:cs="楷体" w:hint="eastAsia"/>
          <w:szCs w:val="21"/>
        </w:rPr>
        <w:t>胳膊</w:t>
      </w:r>
      <w:r w:rsidRPr="00D87495">
        <w:rPr>
          <w:rFonts w:ascii="宋体" w:eastAsia="宋体" w:hAnsi="宋体" w:cs="楷体"/>
          <w:szCs w:val="21"/>
        </w:rPr>
        <w:t>上的伤口灼灼地痛着。但她深吸了一口气，用以支撑自己，眼睛警惕地盯着四周。</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这户人家的院门吱呀一响，一个大闺女迈出门槛，向柴草</w:t>
      </w:r>
      <w:r w:rsidR="00182E19" w:rsidRPr="00D87495">
        <w:rPr>
          <w:rFonts w:ascii="宋体" w:eastAsia="宋体" w:hAnsi="宋体" w:cs="楷体" w:hint="eastAsia"/>
          <w:szCs w:val="21"/>
        </w:rPr>
        <w:t>垛</w:t>
      </w:r>
      <w:r w:rsidRPr="00D87495">
        <w:rPr>
          <w:rFonts w:ascii="宋体" w:eastAsia="宋体" w:hAnsi="宋体" w:cs="楷体"/>
          <w:szCs w:val="21"/>
        </w:rPr>
        <w:t>走来。这闺女，一根乌黑的大辫子垂到脸下，留着长长的辫梢，红头绳系了有三指宽。她屏住呼吸，看着这根长辫子。她也曾有这样一根长辫子，绸缎一样亮光光油滑滑的，村里的姐妹们羡慕，她自己也暗自得意。两年前，两支共产党的队伍来到她的家乡，她一下子羡慕起那些女兵来了，她们个个都梳着齐耳短发，又新潮又神气，村里人把那叫革命头。女兵们把村里的女子组织起来唱歌</w:t>
      </w:r>
      <w:r w:rsidR="00CA2F23" w:rsidRPr="00D87495">
        <w:rPr>
          <w:rFonts w:ascii="宋体" w:eastAsia="宋体" w:hAnsi="宋体" w:cs="楷体"/>
          <w:szCs w:val="21"/>
        </w:rPr>
        <w:t>：</w:t>
      </w:r>
      <w:r w:rsidRPr="00D87495">
        <w:rPr>
          <w:rFonts w:ascii="宋体" w:eastAsia="宋体" w:hAnsi="宋体" w:cs="楷体"/>
          <w:szCs w:val="21"/>
        </w:rPr>
        <w:t>“人人来宣传，妇女听一番，宣传的话儿好好听，放足闹革命，打败鬼子兵，保家保和平!”于是，会唱民歌的她瞒着娘，跳下火炕，冲出家门，去了区政府，也成了一名“女宣传”，辫子咔嚓一声落了地，她也有一个革命头了。没想到，只一年，日本鬼子被打跑了，又开始打国民党。最近的一仗打得不顺，她和战友们被打散了。</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怕吓着这闺女，她一动不动，一声不吭。</w:t>
      </w:r>
    </w:p>
    <w:p w:rsidR="00714C0E" w:rsidRPr="00D87495" w:rsidRDefault="00CA2F23" w:rsidP="00714C0E">
      <w:pPr>
        <w:spacing w:line="360" w:lineRule="auto"/>
        <w:ind w:firstLineChars="200" w:firstLine="420"/>
        <w:rPr>
          <w:rFonts w:ascii="宋体" w:eastAsia="宋体" w:hAnsi="宋体" w:cs="Times New Roman"/>
          <w:szCs w:val="21"/>
        </w:rPr>
      </w:pPr>
      <w:bookmarkStart w:id="1" w:name="OLE_LINK1"/>
      <w:bookmarkStart w:id="2" w:name="OLE_LINK2"/>
      <w:r w:rsidRPr="00D87495">
        <w:rPr>
          <w:rFonts w:ascii="宋体" w:eastAsia="宋体" w:hAnsi="宋体" w:cs="楷体"/>
          <w:szCs w:val="21"/>
        </w:rPr>
        <w:t>闺女</w:t>
      </w:r>
      <w:r w:rsidRPr="00D87495">
        <w:rPr>
          <w:rFonts w:ascii="宋体" w:eastAsia="宋体" w:hAnsi="宋体" w:cs="楷体" w:hint="eastAsia"/>
          <w:szCs w:val="21"/>
        </w:rPr>
        <w:t>抱</w:t>
      </w:r>
      <w:r w:rsidRPr="00D87495">
        <w:rPr>
          <w:rFonts w:ascii="宋体" w:eastAsia="宋体" w:hAnsi="宋体" w:cs="楷体"/>
          <w:szCs w:val="21"/>
        </w:rPr>
        <w:t>了一</w:t>
      </w:r>
      <w:r w:rsidRPr="00D87495">
        <w:rPr>
          <w:rFonts w:ascii="宋体" w:eastAsia="宋体" w:hAnsi="宋体" w:cs="楷体" w:hint="eastAsia"/>
          <w:szCs w:val="21"/>
        </w:rPr>
        <w:t>抱</w:t>
      </w:r>
      <w:r w:rsidR="00714C0E" w:rsidRPr="00D87495">
        <w:rPr>
          <w:rFonts w:ascii="宋体" w:eastAsia="宋体" w:hAnsi="宋体" w:cs="楷体"/>
          <w:szCs w:val="21"/>
        </w:rPr>
        <w:t>柴</w:t>
      </w:r>
      <w:bookmarkEnd w:id="1"/>
      <w:bookmarkEnd w:id="2"/>
      <w:r w:rsidR="00182E19" w:rsidRPr="00D87495">
        <w:rPr>
          <w:rFonts w:ascii="宋体" w:eastAsia="宋体" w:hAnsi="宋体" w:cs="楷体"/>
          <w:szCs w:val="21"/>
        </w:rPr>
        <w:t>，扭身离去，辫子晃悠着。她刚想叫住闺女，一个</w:t>
      </w:r>
      <w:r w:rsidR="00182E19" w:rsidRPr="00D87495">
        <w:rPr>
          <w:rFonts w:ascii="宋体" w:eastAsia="宋体" w:hAnsi="宋体" w:cs="楷体" w:hint="eastAsia"/>
          <w:szCs w:val="21"/>
        </w:rPr>
        <w:t>梳</w:t>
      </w:r>
      <w:r w:rsidR="00714C0E" w:rsidRPr="00D87495">
        <w:rPr>
          <w:rFonts w:ascii="宋体" w:eastAsia="宋体" w:hAnsi="宋体" w:cs="楷体"/>
          <w:szCs w:val="21"/>
        </w:rPr>
        <w:t>着发髻的中年妇女，挎着篮子从柴垛</w:t>
      </w:r>
      <w:r w:rsidR="00714C0E" w:rsidRPr="00D87495">
        <w:rPr>
          <w:rFonts w:ascii="宋体" w:eastAsia="宋体" w:hAnsi="宋体" w:cs="楷体"/>
          <w:szCs w:val="21"/>
        </w:rPr>
        <w:lastRenderedPageBreak/>
        <w:t>边的小路经过，她只得又缩了回去。看着妇女的发髻，她想起了母亲，两年没见，不知母亲怎么样了。她发现这个村子和她的家乡一样，女人们的发型就两种，没出嫁的就是一根大辫子，出嫁的，上了年纪的，就是一个发髻。</w:t>
      </w:r>
    </w:p>
    <w:p w:rsidR="00714C0E" w:rsidRPr="00D87495" w:rsidRDefault="00CA2F23"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正犹豫着要不要去敲这户人家的大门，那闺女又出来了，又朝柴</w:t>
      </w:r>
      <w:r w:rsidRPr="00D87495">
        <w:rPr>
          <w:rFonts w:ascii="宋体" w:eastAsia="宋体" w:hAnsi="宋体" w:cs="楷体" w:hint="eastAsia"/>
          <w:szCs w:val="21"/>
        </w:rPr>
        <w:t>垛</w:t>
      </w:r>
      <w:r w:rsidR="00714C0E" w:rsidRPr="00D87495">
        <w:rPr>
          <w:rFonts w:ascii="宋体" w:eastAsia="宋体" w:hAnsi="宋体" w:cs="楷体"/>
          <w:szCs w:val="21"/>
        </w:rPr>
        <w:t>走过来。她四周瞅了一圈儿，没有人，便轻咳一声，站了起来。闺女吃了一惊，一看她的发型和衣服，认得是共产党的女兵，脸上的表情松下来，眼睛倏地放出光芒。闺女也四周看了看，朝她招招手，扭身往家走，她跟了进去。</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闺女的娘正在做饭，平静地看了她一眼，和蔼地说</w:t>
      </w:r>
      <w:r w:rsidR="00CA2F23" w:rsidRPr="00D87495">
        <w:rPr>
          <w:rFonts w:ascii="宋体" w:eastAsia="宋体" w:hAnsi="宋体" w:cs="楷体"/>
          <w:szCs w:val="21"/>
        </w:rPr>
        <w:t>：</w:t>
      </w:r>
      <w:r w:rsidRPr="00D87495">
        <w:rPr>
          <w:rFonts w:ascii="宋体" w:eastAsia="宋体" w:hAnsi="宋体" w:cs="楷体"/>
          <w:szCs w:val="21"/>
        </w:rPr>
        <w:t>“你不用怕，我儿子也在外面打国民党呢。”闺女把她领进自己的屋，让她洗了脸，替她包好</w:t>
      </w:r>
      <w:r w:rsidR="00CA2F23" w:rsidRPr="00D87495">
        <w:rPr>
          <w:rFonts w:ascii="宋体" w:eastAsia="宋体" w:hAnsi="宋体" w:cs="楷体" w:hint="eastAsia"/>
          <w:szCs w:val="21"/>
        </w:rPr>
        <w:t>胳膊</w:t>
      </w:r>
      <w:r w:rsidRPr="00D87495">
        <w:rPr>
          <w:rFonts w:ascii="宋体" w:eastAsia="宋体" w:hAnsi="宋体" w:cs="楷体"/>
          <w:szCs w:val="21"/>
        </w:rPr>
        <w:t>上的伤口，又找出自己的一套衣服让她换上。这时饭也差不多好了，闺女把一碗菜汤和两个红薯摆在她面前，让她趁热快吃，自己又出去了。</w:t>
      </w:r>
    </w:p>
    <w:p w:rsidR="00714C0E" w:rsidRPr="00D87495" w:rsidRDefault="00CA2F23"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一会儿工夫，闺女带回一个也是</w:t>
      </w:r>
      <w:r w:rsidRPr="00D87495">
        <w:rPr>
          <w:rFonts w:ascii="宋体" w:eastAsia="宋体" w:hAnsi="宋体" w:cs="楷体" w:hint="eastAsia"/>
          <w:szCs w:val="21"/>
        </w:rPr>
        <w:t>梳</w:t>
      </w:r>
      <w:r w:rsidRPr="00D87495">
        <w:rPr>
          <w:rFonts w:ascii="宋体" w:eastAsia="宋体" w:hAnsi="宋体" w:cs="楷体"/>
          <w:szCs w:val="21"/>
        </w:rPr>
        <w:t>着发髻的女人，对她说</w:t>
      </w:r>
      <w:r w:rsidRPr="00D87495">
        <w:rPr>
          <w:rFonts w:ascii="宋体" w:eastAsia="宋体" w:hAnsi="宋体" w:cs="楷体" w:hint="eastAsia"/>
          <w:szCs w:val="21"/>
        </w:rPr>
        <w:t>：</w:t>
      </w:r>
      <w:r w:rsidRPr="00D87495">
        <w:rPr>
          <w:rFonts w:ascii="宋体" w:eastAsia="宋体" w:hAnsi="宋体" w:cs="楷体"/>
          <w:szCs w:val="21"/>
        </w:rPr>
        <w:t>“</w:t>
      </w:r>
      <w:r w:rsidR="00714C0E" w:rsidRPr="00D87495">
        <w:rPr>
          <w:rFonts w:ascii="宋体" w:eastAsia="宋体" w:hAnsi="宋体" w:cs="楷体"/>
          <w:szCs w:val="21"/>
        </w:rPr>
        <w:t>这是村里妇救会的会长。</w:t>
      </w:r>
      <w:r w:rsidRPr="00D87495">
        <w:rPr>
          <w:rFonts w:ascii="宋体" w:eastAsia="宋体" w:hAnsi="宋体" w:cs="楷体" w:hint="eastAsia"/>
          <w:szCs w:val="21"/>
        </w:rPr>
        <w:t>”</w:t>
      </w:r>
      <w:r w:rsidR="00715815" w:rsidRPr="00D87495">
        <w:rPr>
          <w:rFonts w:ascii="宋体" w:eastAsia="宋体" w:hAnsi="宋体" w:cs="楷体"/>
          <w:szCs w:val="21"/>
        </w:rPr>
        <w:t>妇救会会长上来拉着她的手，问明一些情况，说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00714C0E" w:rsidRPr="00D87495">
        <w:rPr>
          <w:rFonts w:ascii="宋体" w:eastAsia="宋体" w:hAnsi="宋体" w:cs="楷体"/>
          <w:szCs w:val="21"/>
        </w:rPr>
        <w:t>让你受苦了，你放心，俺一定要保护好你。</w:t>
      </w:r>
      <w:r w:rsidR="00715815" w:rsidRPr="00D87495">
        <w:rPr>
          <w:rFonts w:ascii="宋体" w:eastAsia="宋体" w:hAnsi="宋体" w:cs="楷体" w:hint="eastAsia"/>
          <w:szCs w:val="21"/>
        </w:rPr>
        <w:t>”</w:t>
      </w:r>
      <w:r w:rsidR="00714C0E" w:rsidRPr="00D87495">
        <w:rPr>
          <w:rFonts w:ascii="宋体" w:eastAsia="宋体" w:hAnsi="宋体" w:cs="楷体"/>
          <w:szCs w:val="21"/>
        </w:rPr>
        <w:t>她像见到组织和亲人一样，心里踏实了许多，虽然吃了点儿东西，有了点儿力气，但是沉重的困倦又黏上来了。她摇晃了一下，会长和闺女连忙扶她躺下，让她放心好好休息。</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她躺在闺女的炕上，迷迷</w:t>
      </w:r>
      <w:r w:rsidR="00715815" w:rsidRPr="00D87495">
        <w:rPr>
          <w:rFonts w:ascii="宋体" w:eastAsia="宋体" w:hAnsi="宋体" w:cs="楷体"/>
          <w:szCs w:val="21"/>
        </w:rPr>
        <w:t>糊糊听到会长和闺女去了外屋，加上大娘，几个人在商量事呢。会长说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怕是国民党的人又要来搜查了。</w:t>
      </w:r>
      <w:r w:rsidR="00715815" w:rsidRPr="00D87495">
        <w:rPr>
          <w:rFonts w:ascii="宋体" w:eastAsia="宋体" w:hAnsi="宋体" w:cs="楷体" w:hint="eastAsia"/>
          <w:szCs w:val="21"/>
        </w:rPr>
        <w:t>”</w:t>
      </w:r>
      <w:r w:rsidR="00715815" w:rsidRPr="00D87495">
        <w:rPr>
          <w:rFonts w:ascii="宋体" w:eastAsia="宋体" w:hAnsi="宋体" w:cs="楷体"/>
          <w:szCs w:val="21"/>
        </w:rPr>
        <w:t>大娘说</w:t>
      </w:r>
      <w:r w:rsidR="00715815" w:rsidRPr="00D87495">
        <w:rPr>
          <w:rFonts w:ascii="宋体" w:eastAsia="宋体" w:hAnsi="宋体" w:cs="楷体" w:hint="eastAsia"/>
          <w:szCs w:val="21"/>
        </w:rPr>
        <w:t>“</w:t>
      </w:r>
      <w:r w:rsidRPr="00D87495">
        <w:rPr>
          <w:rFonts w:ascii="宋体" w:eastAsia="宋体" w:hAnsi="宋体" w:cs="楷体"/>
          <w:szCs w:val="21"/>
        </w:rPr>
        <w:t>家里是没地方藏，要不到山洞里躲躲</w:t>
      </w:r>
      <w:r w:rsidR="00715815" w:rsidRPr="00D87495">
        <w:rPr>
          <w:rFonts w:ascii="宋体" w:eastAsia="宋体" w:hAnsi="宋体" w:cs="楷体"/>
          <w:szCs w:val="21"/>
        </w:rPr>
        <w:t>？</w:t>
      </w:r>
      <w:r w:rsidR="00715815" w:rsidRPr="00D87495">
        <w:rPr>
          <w:rFonts w:ascii="宋体" w:eastAsia="宋体" w:hAnsi="宋体" w:cs="楷体" w:hint="eastAsia"/>
          <w:szCs w:val="21"/>
        </w:rPr>
        <w:t>”</w:t>
      </w:r>
      <w:r w:rsidR="00715815" w:rsidRPr="00D87495">
        <w:rPr>
          <w:rFonts w:ascii="宋体" w:eastAsia="宋体" w:hAnsi="宋体" w:cs="楷体"/>
          <w:szCs w:val="21"/>
        </w:rPr>
        <w:t>会长说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天冷了，洞里更冷，谁受得了</w:t>
      </w:r>
      <w:r w:rsidR="00715815" w:rsidRPr="00D87495">
        <w:rPr>
          <w:rFonts w:ascii="宋体" w:eastAsia="宋体" w:hAnsi="宋体" w:cs="楷体"/>
          <w:szCs w:val="21"/>
        </w:rPr>
        <w:t>？</w:t>
      </w:r>
      <w:r w:rsidRPr="00D87495">
        <w:rPr>
          <w:rFonts w:ascii="宋体" w:eastAsia="宋体" w:hAnsi="宋体" w:cs="楷体"/>
          <w:szCs w:val="21"/>
        </w:rPr>
        <w:t>再说你知道山上有洞藏，那些人就不知道到洞里去找</w:t>
      </w:r>
      <w:r w:rsidR="00715815" w:rsidRPr="00D87495">
        <w:rPr>
          <w:rFonts w:ascii="宋体" w:eastAsia="宋体" w:hAnsi="宋体" w:cs="楷体"/>
          <w:szCs w:val="21"/>
        </w:rPr>
        <w:t>？</w:t>
      </w:r>
      <w:r w:rsidR="00715815" w:rsidRPr="00D87495">
        <w:rPr>
          <w:rFonts w:ascii="宋体" w:eastAsia="宋体" w:hAnsi="宋体" w:cs="楷体" w:hint="eastAsia"/>
          <w:szCs w:val="21"/>
        </w:rPr>
        <w:t>”</w:t>
      </w:r>
      <w:r w:rsidR="00715815" w:rsidRPr="00D87495">
        <w:rPr>
          <w:rFonts w:ascii="宋体" w:eastAsia="宋体" w:hAnsi="宋体" w:cs="楷体"/>
          <w:szCs w:val="21"/>
        </w:rPr>
        <w:t>闺女说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要不还是老办法，再找个假发髻给她戴上</w:t>
      </w:r>
      <w:r w:rsidR="00715815" w:rsidRPr="00D87495">
        <w:rPr>
          <w:rFonts w:ascii="宋体" w:eastAsia="宋体" w:hAnsi="宋体" w:cs="楷体"/>
          <w:szCs w:val="21"/>
        </w:rPr>
        <w:t>？</w:t>
      </w:r>
      <w:r w:rsidRPr="00D87495">
        <w:rPr>
          <w:rFonts w:ascii="宋体" w:eastAsia="宋体" w:hAnsi="宋体" w:cs="楷体"/>
          <w:szCs w:val="21"/>
        </w:rPr>
        <w:t>就说她是俺姐，回娘家来了。</w:t>
      </w:r>
      <w:r w:rsidR="00715815" w:rsidRPr="00D87495">
        <w:rPr>
          <w:rFonts w:ascii="宋体" w:eastAsia="宋体" w:hAnsi="宋体" w:cs="楷体" w:hint="eastAsia"/>
          <w:szCs w:val="21"/>
        </w:rPr>
        <w:t>”</w:t>
      </w:r>
      <w:r w:rsidR="00715815" w:rsidRPr="00D87495">
        <w:rPr>
          <w:rFonts w:ascii="宋体" w:eastAsia="宋体" w:hAnsi="宋体" w:cs="楷体"/>
          <w:szCs w:val="21"/>
        </w:rPr>
        <w:t>会长说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哄不住那些人，你忘了去年，有两个共产党的女兵藏在咱村，我给弄了两个假发髻戴着，还不是叫那些人一把揪下来，露了馅儿，把人给抓走了</w:t>
      </w:r>
      <w:r w:rsidR="00715815" w:rsidRPr="00D87495">
        <w:rPr>
          <w:rFonts w:ascii="宋体" w:eastAsia="宋体" w:hAnsi="宋体" w:cs="楷体"/>
          <w:szCs w:val="21"/>
        </w:rPr>
        <w:t>？</w:t>
      </w:r>
      <w:r w:rsidR="00715815" w:rsidRPr="00D87495">
        <w:rPr>
          <w:rFonts w:ascii="宋体" w:eastAsia="宋体" w:hAnsi="宋体" w:cs="楷体" w:hint="eastAsia"/>
          <w:szCs w:val="21"/>
        </w:rPr>
        <w:t>”</w:t>
      </w:r>
      <w:r w:rsidR="00715815" w:rsidRPr="00D87495">
        <w:rPr>
          <w:rFonts w:ascii="宋体" w:eastAsia="宋体" w:hAnsi="宋体" w:cs="楷体"/>
          <w:szCs w:val="21"/>
        </w:rPr>
        <w:t>闺女说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兴许来的不是那伙人呢</w:t>
      </w:r>
      <w:r w:rsidR="00715815" w:rsidRPr="00D87495">
        <w:rPr>
          <w:rFonts w:ascii="宋体" w:eastAsia="宋体" w:hAnsi="宋体" w:cs="楷体"/>
          <w:szCs w:val="21"/>
        </w:rPr>
        <w:t>？</w:t>
      </w:r>
      <w:r w:rsidR="00715815" w:rsidRPr="00D87495">
        <w:rPr>
          <w:rFonts w:ascii="宋体" w:eastAsia="宋体" w:hAnsi="宋体" w:cs="楷体" w:hint="eastAsia"/>
          <w:szCs w:val="21"/>
        </w:rPr>
        <w:t>”</w:t>
      </w:r>
      <w:r w:rsidR="00715815" w:rsidRPr="00D87495">
        <w:rPr>
          <w:rFonts w:ascii="宋体" w:eastAsia="宋体" w:hAnsi="宋体" w:cs="楷体"/>
          <w:szCs w:val="21"/>
        </w:rPr>
        <w:t>会长坚定地说</w:t>
      </w:r>
      <w:r w:rsidR="00715815" w:rsidRPr="00D87495">
        <w:rPr>
          <w:rFonts w:ascii="宋体" w:eastAsia="宋体" w:hAnsi="宋体" w:cs="楷体" w:hint="eastAsia"/>
          <w:szCs w:val="21"/>
        </w:rPr>
        <w:t>：</w:t>
      </w:r>
      <w:r w:rsidR="00715815" w:rsidRPr="00D87495">
        <w:rPr>
          <w:rFonts w:ascii="宋体" w:eastAsia="宋体" w:hAnsi="宋体" w:cs="楷体"/>
          <w:szCs w:val="21"/>
        </w:rPr>
        <w:t>“</w:t>
      </w:r>
      <w:r w:rsidRPr="00D87495">
        <w:rPr>
          <w:rFonts w:ascii="宋体" w:eastAsia="宋体" w:hAnsi="宋体" w:cs="楷体"/>
          <w:szCs w:val="21"/>
        </w:rPr>
        <w:t>不行，还得想别的招儿……</w:t>
      </w:r>
      <w:r w:rsidR="00715815" w:rsidRPr="00D87495">
        <w:rPr>
          <w:rFonts w:ascii="宋体" w:eastAsia="宋体" w:hAnsi="宋体" w:cs="楷体"/>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她的意识越来越模糊，听到的话越来越遥远，慢慢就睡过去了。天亮后，她醒来，见那闺女正站在炕下对着镜子梳头，辫子没了，是齐耳短发，和她一模一样。闺女对她笑笑，她愣了一下，也笑笑。</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然，那些人来了，挨家挨户搜，把村里四十岁以下的女人赶到破庙里集合。她也随着闺女去了。她愣在那里，一夜之间，村里的姑娘媳妇们，发髻和辫子都变成了清一色的齐耳短发。那些人更是愣了，眨巴着眼睛，不知从何处下手。</w:t>
      </w:r>
    </w:p>
    <w:p w:rsidR="00714C0E" w:rsidRPr="00D87495" w:rsidRDefault="00714C0E" w:rsidP="00714C0E">
      <w:pPr>
        <w:spacing w:line="360" w:lineRule="auto"/>
        <w:ind w:firstLineChars="200" w:firstLine="420"/>
        <w:rPr>
          <w:rFonts w:ascii="宋体" w:eastAsia="宋体" w:hAnsi="宋体" w:cs="楷体"/>
          <w:szCs w:val="21"/>
        </w:rPr>
      </w:pPr>
      <w:r w:rsidRPr="00D87495">
        <w:rPr>
          <w:rFonts w:ascii="宋体" w:eastAsia="宋体" w:hAnsi="宋体" w:cs="楷体"/>
          <w:szCs w:val="21"/>
        </w:rPr>
        <w:t>革命胜利后，她在文艺单位任职，有机会梳长发，也有机会烫头发，但她一直留着齐耳短发，直到老，病</w:t>
      </w:r>
      <w:r w:rsidRPr="00D87495">
        <w:rPr>
          <w:rFonts w:ascii="宋体" w:eastAsia="宋体" w:hAnsi="宋体" w:cs="楷体"/>
          <w:szCs w:val="21"/>
        </w:rPr>
        <w:lastRenderedPageBreak/>
        <w:t>故。</w:t>
      </w:r>
    </w:p>
    <w:p w:rsidR="00714C0E" w:rsidRPr="00D87495" w:rsidRDefault="00714C0E" w:rsidP="00714C0E">
      <w:pPr>
        <w:spacing w:line="360" w:lineRule="auto"/>
        <w:ind w:firstLineChars="200" w:firstLine="420"/>
        <w:jc w:val="right"/>
        <w:rPr>
          <w:rFonts w:ascii="宋体" w:eastAsia="宋体" w:hAnsi="宋体" w:cs="Times New Roman"/>
          <w:szCs w:val="21"/>
        </w:rPr>
      </w:pPr>
      <w:r w:rsidRPr="00D87495">
        <w:rPr>
          <w:rFonts w:ascii="宋体" w:eastAsia="宋体" w:hAnsi="宋体" w:cs="楷体"/>
          <w:szCs w:val="21"/>
        </w:rPr>
        <w:t>(有删改)</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下列对小说相关内容和艺术特色的分析鉴赏，不正确的一项是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小说人物都没有具体姓名，只用“她”“闺女”“妇救会会长”“闺女的娘”等称谓，表明了人物的普通平凡，使故事更能打动人心。</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第三自然段中的插叙，交代了“她”从农村女孩成长为革命女兵的过程及到此村的原因，意在突出环境的恶劣和女兵形象的高大。</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妇救会会长和闺女、大娘等商量如何周全保护女兵的情节，表现了群众对革命战士真挚的情感，也体现了救助事件的普遍性。</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小说外貌描写采用了简笔勾勒，手法独特，如用不同的发型表现不同人物的身份</w:t>
      </w:r>
      <w:r w:rsidR="00CA2F23" w:rsidRPr="00D87495">
        <w:rPr>
          <w:rFonts w:ascii="宋体" w:eastAsia="宋体" w:hAnsi="宋体" w:cs="宋体"/>
          <w:szCs w:val="21"/>
        </w:rPr>
        <w:t>：</w:t>
      </w:r>
      <w:r w:rsidRPr="00D87495">
        <w:rPr>
          <w:rFonts w:ascii="宋体" w:eastAsia="宋体" w:hAnsi="宋体" w:cs="宋体"/>
          <w:szCs w:val="21"/>
        </w:rPr>
        <w:t>大辫子的是姑娘，给发髻的是出嫁的、上年纪的。</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B</w:t>
      </w:r>
    </w:p>
    <w:p w:rsidR="00BB29F4" w:rsidRPr="00D87495" w:rsidRDefault="00BB29F4" w:rsidP="00BB29F4">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属于综合考查文学类文本的基本体裁特征。考查内容涉及作品的人物形象，故事情节，作品主旨，小说的语言，表现手法等各个方面。做此类题须细心和耐心，结合选项具体分析。仔细阅读选项，然后逐一到原文中搜索相关内容。理解后和选项加以比对，看看是否有出入。</w:t>
      </w:r>
      <w:r w:rsidRPr="00D87495">
        <w:rPr>
          <w:rFonts w:ascii="宋体" w:eastAsia="宋体" w:hAnsi="宋体" w:cs="Times New Romance"/>
          <w:szCs w:val="21"/>
        </w:rPr>
        <w:t>B</w:t>
      </w:r>
      <w:r w:rsidRPr="00D87495">
        <w:rPr>
          <w:rFonts w:ascii="宋体" w:eastAsia="宋体" w:hAnsi="宋体" w:cs="宋体"/>
          <w:szCs w:val="21"/>
        </w:rPr>
        <w:t>项，“意在突出环境的恶劣和女兵形象的高大”分析有误。为了交代她当兵的由来，交代她躲这儿的原因，同时也交代她为什么看着姑娘的长辫子。故选</w:t>
      </w:r>
      <w:r w:rsidRPr="00D87495">
        <w:rPr>
          <w:rFonts w:ascii="宋体" w:eastAsia="宋体" w:hAnsi="宋体" w:cs="Times New Romance"/>
          <w:szCs w:val="21"/>
        </w:rPr>
        <w:t>B</w:t>
      </w:r>
      <w:r w:rsidRPr="00D87495">
        <w:rPr>
          <w:rFonts w:ascii="宋体" w:eastAsia="宋体" w:hAnsi="宋体" w:cs="宋体"/>
          <w:szCs w:val="21"/>
        </w:rPr>
        <w:t>项。</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2．</w:t>
      </w:r>
      <w:r w:rsidRPr="00D87495">
        <w:rPr>
          <w:rFonts w:ascii="宋体" w:eastAsia="宋体" w:hAnsi="宋体" w:cs="宋体"/>
          <w:szCs w:val="21"/>
        </w:rPr>
        <w:t>小说倒数二、三段中三处加点的“愣”字，分别揭示了人物怎样的心理</w:t>
      </w:r>
      <w:r w:rsidR="00715815" w:rsidRPr="00D87495">
        <w:rPr>
          <w:rFonts w:ascii="宋体" w:eastAsia="宋体" w:hAnsi="宋体" w:cs="宋体"/>
          <w:szCs w:val="21"/>
        </w:rPr>
        <w:t>？</w:t>
      </w:r>
      <w:r w:rsidRPr="00D87495">
        <w:rPr>
          <w:rFonts w:ascii="宋体" w:eastAsia="宋体" w:hAnsi="宋体" w:cs="宋体"/>
          <w:szCs w:val="21"/>
        </w:rPr>
        <w:t>请结合作品简要分析。</w:t>
      </w:r>
      <w:r w:rsidRPr="00D87495">
        <w:rPr>
          <w:rFonts w:ascii="宋体" w:eastAsia="宋体" w:hAnsi="宋体" w:cs="宋体" w:hint="eastAsia"/>
          <w:szCs w:val="21"/>
        </w:rPr>
        <w:t>（6分）</w:t>
      </w:r>
    </w:p>
    <w:p w:rsidR="00FE7EF7" w:rsidRPr="00D87495" w:rsidRDefault="00FE7EF7" w:rsidP="00714C0E">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①第一处，表现“她”发现那</w:t>
      </w:r>
      <w:r w:rsidRPr="00D87495">
        <w:rPr>
          <w:rFonts w:ascii="宋体" w:eastAsia="宋体" w:hAnsi="宋体" w:cs="宋体" w:hint="eastAsia"/>
          <w:szCs w:val="21"/>
        </w:rPr>
        <w:t>闺</w:t>
      </w:r>
      <w:r w:rsidRPr="00D87495">
        <w:rPr>
          <w:rFonts w:ascii="宋体" w:eastAsia="宋体" w:hAnsi="宋体" w:cs="宋体"/>
          <w:szCs w:val="21"/>
        </w:rPr>
        <w:t>女发型突然变化时内心的惊讶；②第二处，面对村里女人们清一色的齐耳短发，“她”明白了她们的用意，内心震撼、感动；③第三处，表现了敌人面对清一色的发型无计可施时的狼狈。</w:t>
      </w:r>
    </w:p>
    <w:p w:rsidR="00BB29F4" w:rsidRPr="00D87495" w:rsidRDefault="00BB29F4" w:rsidP="00BB29F4">
      <w:pPr>
        <w:spacing w:line="360" w:lineRule="auto"/>
        <w:rPr>
          <w:rFonts w:ascii="宋体" w:eastAsia="宋体" w:hAnsi="宋体" w:cs="Times New Roman"/>
          <w:szCs w:val="21"/>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考查分析词语的作用，分析人物形象。答题前，先理清小说的故事情节，理解把握人物形象特点，了解主要的写作手法，领悟小说的主旨。本题要求分析小说倒数二、三段中三处加点的“愣”字，对表现人物心理的作用。第一处的“愣”，是写她昏迷后醒来时看到那姑娘的长辫子没了，是齐耳短发，和她一模一样时，她内以后惊讶。第二处“愣”字，是村子里的女人们被集中到一块后，她发现所有到场的女人都是一样的齐耳短发，她知道她们这样做是为了救她，她内心既震惊，又感动。第三处“愣”字，是写敌人本想通过发型来查出藏在村子里的女共产党，哪知，面前的女人个个都是清一色的刘耳短发，这让敌人傻眼了，不知该如何是好。</w:t>
      </w:r>
    </w:p>
    <w:p w:rsidR="00BB29F4" w:rsidRPr="00D87495" w:rsidRDefault="00714C0E" w:rsidP="00BB29F4">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“革命头”这一发型在小说中有何作用</w:t>
      </w:r>
      <w:r w:rsidR="00715815" w:rsidRPr="00D87495">
        <w:rPr>
          <w:rFonts w:ascii="宋体" w:eastAsia="宋体" w:hAnsi="宋体" w:cs="宋体"/>
          <w:szCs w:val="21"/>
        </w:rPr>
        <w:t>？</w:t>
      </w:r>
      <w:r w:rsidRPr="00D87495">
        <w:rPr>
          <w:rFonts w:ascii="宋体" w:eastAsia="宋体" w:hAnsi="宋体" w:cs="宋体"/>
          <w:szCs w:val="21"/>
        </w:rPr>
        <w:t>请结合作品简要分析。</w:t>
      </w:r>
      <w:r w:rsidRPr="00D87495">
        <w:rPr>
          <w:rFonts w:ascii="宋体" w:eastAsia="宋体" w:hAnsi="宋体" w:cs="宋体" w:hint="eastAsia"/>
          <w:szCs w:val="21"/>
        </w:rPr>
        <w:t>（6分）</w:t>
      </w:r>
    </w:p>
    <w:p w:rsidR="00FE7EF7" w:rsidRPr="00D87495" w:rsidRDefault="00FE7EF7" w:rsidP="00BB29F4">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推动情节的发展，村里女人们发型的变化，使小说情节发生突转，更为曲折生动；②突出了人物形象，村里女人们集体改变发型，巧妙地保护了受伤的女兵，使战争年代对敌斗争中勇敢智慧的女子群像更加鲜明；③深化主题，“革命头”这一特殊发型，既是追求革命、支持革命的象征，也蕴含了战争年代我党</w:t>
      </w:r>
      <w:r w:rsidRPr="00D87495">
        <w:rPr>
          <w:rFonts w:ascii="宋体" w:eastAsia="宋体" w:hAnsi="宋体" w:cs="宋体"/>
          <w:szCs w:val="21"/>
        </w:rPr>
        <w:lastRenderedPageBreak/>
        <w:t>我军与百姓在血与火的考验中凝结而成的鱼水深情。</w:t>
      </w:r>
    </w:p>
    <w:p w:rsidR="00BB29F4" w:rsidRPr="00D87495" w:rsidRDefault="00BB29F4" w:rsidP="00BB29F4">
      <w:pPr>
        <w:spacing w:line="360" w:lineRule="auto"/>
        <w:rPr>
          <w:rFonts w:ascii="宋体" w:eastAsia="宋体" w:hAnsi="宋体" w:cs="Times New Roman"/>
          <w:szCs w:val="21"/>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考查分析作品中形象的作用。本题要求分析“革命头”这一发型在小说中的作用。分析形象的作用，可以从形象与情节的角度，对表现人物形象的作用角度，对表现小说主旨的角度分析。从情节的角度看，因为她是革命头，而村子里的女人们要救她，因此才有了后面的清一色的革命头，因此“革命头”推动了故事情节的发展。对表现人物形象来说，村子里的女人们都变了发型，是为了掩护她，能表现战争年代对敌斗争中勇敢智慧的女子群像</w:t>
      </w:r>
      <w:r w:rsidRPr="00D87495">
        <w:rPr>
          <w:rFonts w:ascii="宋体" w:eastAsia="宋体" w:hAnsi="宋体" w:cs="Times New Romance"/>
          <w:szCs w:val="21"/>
        </w:rPr>
        <w:t>。</w:t>
      </w:r>
      <w:r w:rsidRPr="00D87495">
        <w:rPr>
          <w:rFonts w:ascii="宋体" w:eastAsia="宋体" w:hAnsi="宋体" w:cs="宋体"/>
          <w:szCs w:val="21"/>
        </w:rPr>
        <w:t>从表现主旨的角度分析，“革命头”这一发型，既是她追求革命的象征，也是村子里的女人们支持革命的象征，也能表现战争年代军民鱼水深情，这也深化了主题</w:t>
      </w:r>
      <w:r w:rsidRPr="00D87495">
        <w:rPr>
          <w:rFonts w:ascii="宋体" w:eastAsia="宋体" w:hAnsi="宋体" w:cs="Times New Romance"/>
          <w:szCs w:val="21"/>
        </w:rPr>
        <w:t>。</w:t>
      </w:r>
    </w:p>
    <w:p w:rsidR="00714C0E" w:rsidRPr="00D87495" w:rsidRDefault="00714C0E" w:rsidP="00714C0E">
      <w:pPr>
        <w:spacing w:line="360" w:lineRule="auto"/>
        <w:rPr>
          <w:rFonts w:ascii="宋体" w:eastAsia="宋体" w:hAnsi="宋体" w:cs="Times New Roman"/>
          <w:szCs w:val="21"/>
        </w:rPr>
      </w:pP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hint="eastAsia"/>
          <w:szCs w:val="21"/>
        </w:rPr>
        <w:t>二</w:t>
      </w:r>
      <w:r w:rsidRPr="00D87495">
        <w:rPr>
          <w:rFonts w:ascii="宋体" w:eastAsia="宋体" w:hAnsi="宋体" w:cs="Times New Roman"/>
          <w:szCs w:val="21"/>
        </w:rPr>
        <w:t>、</w:t>
      </w:r>
      <w:r w:rsidRPr="00D87495">
        <w:rPr>
          <w:rFonts w:ascii="宋体" w:eastAsia="宋体" w:hAnsi="宋体" w:cs="Times New Roman" w:hint="eastAsia"/>
          <w:szCs w:val="21"/>
        </w:rPr>
        <w:t>（河北邢台2019届高三上学期期末测试）阅读下面的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14C0E" w:rsidRPr="00D87495" w:rsidRDefault="00714C0E" w:rsidP="00714C0E">
      <w:pPr>
        <w:spacing w:line="360" w:lineRule="auto"/>
        <w:jc w:val="center"/>
        <w:rPr>
          <w:rFonts w:ascii="宋体" w:eastAsia="宋体" w:hAnsi="宋体" w:cs="Times New Roman"/>
          <w:szCs w:val="21"/>
        </w:rPr>
      </w:pPr>
      <w:r w:rsidRPr="00D87495">
        <w:rPr>
          <w:rFonts w:ascii="宋体" w:eastAsia="宋体" w:hAnsi="宋体" w:cs="楷体"/>
          <w:szCs w:val="21"/>
        </w:rPr>
        <w:t>最好的顾客</w:t>
      </w:r>
    </w:p>
    <w:p w:rsidR="00714C0E" w:rsidRPr="00D87495" w:rsidRDefault="00714C0E" w:rsidP="00714C0E">
      <w:pPr>
        <w:spacing w:line="360" w:lineRule="auto"/>
        <w:jc w:val="center"/>
        <w:rPr>
          <w:rFonts w:ascii="宋体" w:eastAsia="宋体" w:hAnsi="宋体" w:cs="Times New Roman"/>
          <w:szCs w:val="21"/>
        </w:rPr>
      </w:pPr>
      <w:r w:rsidRPr="00D87495">
        <w:rPr>
          <w:rFonts w:ascii="宋体" w:eastAsia="宋体" w:hAnsi="宋体" w:cs="楷体" w:hint="eastAsia"/>
          <w:szCs w:val="21"/>
        </w:rPr>
        <w:t>[</w:t>
      </w:r>
      <w:r w:rsidRPr="00D87495">
        <w:rPr>
          <w:rFonts w:ascii="宋体" w:eastAsia="宋体" w:hAnsi="宋体" w:cs="楷体"/>
          <w:szCs w:val="21"/>
        </w:rPr>
        <w:t>法</w:t>
      </w:r>
      <w:r w:rsidRPr="00D87495">
        <w:rPr>
          <w:rFonts w:ascii="宋体" w:eastAsia="宋体" w:hAnsi="宋体" w:cs="楷体" w:hint="eastAsia"/>
          <w:szCs w:val="21"/>
        </w:rPr>
        <w:t>]</w:t>
      </w:r>
      <w:r w:rsidRPr="00D87495">
        <w:rPr>
          <w:rFonts w:ascii="宋体" w:eastAsia="宋体" w:hAnsi="宋体" w:cs="楷体"/>
          <w:szCs w:val="21"/>
        </w:rPr>
        <w:t>亨·特罗亚</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厄泰尔普夫妇的花圈铺子恰好设在一个市民公墓的附近。店铺外陈列着三五个花圈，暗紫色的飘带在风中飘荡着，店铺内的各种花圈摆放得错落有致，在昏黄的灯光下静默不语。</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天傍晚，快关店门的时候，厄泰尔普太太正在忙着结账，突然进来一个陌生人。他很瘦，看上去有七十来岁，显得很忧虑，一只手按住胸口，显出痛苦的表情，双目直勾勾的，撅着嘴唇，像个真正要买东西的顾客。</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厄泰尔普太太温和地招呼客人：“花圈都在这儿，您要多大价钱的？您同那位仙逝的人之间的关系？</w:t>
      </w:r>
      <w:r w:rsidR="00715815" w:rsidRPr="00D87495">
        <w:rPr>
          <w:rFonts w:ascii="宋体" w:eastAsia="宋体" w:hAnsi="宋体" w:cs="楷体"/>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一听这话，陌生的顾客变了相，他深深吸了一口气，低声说：</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“亲戚关系。”</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“是男的，还是女的？”</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“男的。”</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“他是您的什么人？”</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顾客拉长了脸，盯着厄泰尔普太太的前额，那眼神好像是喷射而出的一股冷水。</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“无可奉告，但每一种要一个。”</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“请原谅！”厄泰尔普太太惊得透不过气来，低声说。</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“每种一个，别再哆嗦！”那人气愤地重说了一遍，“当然仅限于男性的，这很清楚，在我看来！”</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“我明白这是怎么一回事了！您家所有的男人在一次事故中全部遇难了！”</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“一点不错！”陌生人辩白道，“但是，快一点，把那个送给伯伯的花圈放好一点，摆在这里!我坐在司机的旁边……”</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他毫无争议地付完钱，上了出租汽车，关上车门，没有打招呼，汽车就开走了。</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回到店里，她把此事的经过叙述给丈夫维克多听。</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“谁会付这么一大笔款子？”维克多说，“你开玩笑！他没让你减一点价钱，而且数量又是很多。毫无疑问，他想在近几天把家中的男性逐个干掉，或者一次灭绝。”</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lastRenderedPageBreak/>
        <w:t>厄泰尔普太太感到这真可怕，应该不惜一切避免这样的大屠杀，需要赶紧采取措施。她选择了报警。</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一年快过去了，那个不可捉摸的顾客并没表现出杀人的行为。</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忙碌了一天，厄泰尔普太太坐在店门口，想透口气。还没坐五分钟，突然看见马路对面的人行道上正走着她想要找的那个恶棍。厄泰尔普太太像打了鸡血一般，不假思索地站起来，穿过马路，跟上那人，始终保持着一段距离。他走进了一道走廊，她蹩在墙角，远远监视着。她见他打开了一个房门，房间里赫然摆放着那些花圈。厄泰尔普太太突然出现：</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“站着别动！你叫什么名字？”</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“莫里斯·巴罗丹。”</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“婚姻状况？”</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“未婚。”</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“年龄？”</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“七十……但是，您有什么权力问我这些？”</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“不许动！”</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“不要这样，太太，我是在自己家里，我有权……”</w:t>
      </w:r>
    </w:p>
    <w:p w:rsidR="00714C0E" w:rsidRPr="00D87495" w:rsidRDefault="00323399"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w:t>
      </w:r>
      <w:r w:rsidR="00714C0E" w:rsidRPr="00D87495">
        <w:rPr>
          <w:rFonts w:ascii="宋体" w:eastAsia="宋体" w:hAnsi="宋体" w:cs="楷体"/>
          <w:szCs w:val="21"/>
        </w:rPr>
        <w:t>你什么权也没有。你得听我的，是我卖给你的这些花圈！”</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一听这话，莫里斯·巴罗丹用双手捂起了脸，双膝略微弯曲了下来。厄泰尔普太太看到她正击中了那人的疼处，接着说：</w:t>
      </w:r>
    </w:p>
    <w:p w:rsidR="00714C0E" w:rsidRPr="00D87495" w:rsidRDefault="00323399" w:rsidP="00714C0E">
      <w:pPr>
        <w:spacing w:line="360" w:lineRule="auto"/>
        <w:ind w:firstLineChars="200" w:firstLine="420"/>
        <w:rPr>
          <w:rFonts w:ascii="宋体" w:eastAsia="宋体" w:hAnsi="宋体" w:cs="Times New Roman"/>
          <w:szCs w:val="21"/>
        </w:rPr>
      </w:pPr>
      <w:r w:rsidRPr="00D87495">
        <w:rPr>
          <w:rFonts w:ascii="宋体" w:eastAsia="宋体" w:hAnsi="宋体" w:cs="楷体" w:hint="eastAsia"/>
          <w:szCs w:val="21"/>
        </w:rPr>
        <w:t>“</w:t>
      </w:r>
      <w:r w:rsidR="00714C0E" w:rsidRPr="00D87495">
        <w:rPr>
          <w:rFonts w:ascii="宋体" w:eastAsia="宋体" w:hAnsi="宋体" w:cs="楷体"/>
          <w:szCs w:val="21"/>
        </w:rPr>
        <w:t>是的，当时我没有弄清你买那么多花圈的用意。但是，我很快就明白过来了。你是一个坏人，倒是想得出谋害亲人的鬼点子。我已经报告了警察……”</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他坐在一把椅子上，仍捂着脸，哽咽了起来。在厄泰尔普太太听来，这种哭泣声是十分悦耳的。</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“不应该报告警察，”他呜咽着说，“我没有害人的心，我向您发誓……”</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“我很想相信你，”她嘲弄似的驳斥道，“但是，请你解释一下，你从我这里买一整套花圈究竟是为了什么！”</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他抬起了头，苍老多皱的脸上挂满了泪水，像被雨水打湿的破布。嘴唇在黄牙上哆嗦着，磕磕巴巴地说：</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这是……这是一个秘密……我全给您说了吧……是这样，我老了……有心脏病……医生们都说我还能活几个月，也许只能活几天……简单地说，我总是想着死，想着自己的葬礼。在这个世界上，我没有亲人，没有朋友。什么人也没有。因此……可以想象出我那穿街而过的柩车，没有一个花圈，没有一束鲜花，默默无闻，光秃秃，孤零零。为了避免这沮丧的结局，我给自己造出所有的亲人来。从此之后，我心安理得了，感到生活在亲人们的中间，被人爱着，心里很温暖。好像人们确实怜惜我……”</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他微微动着嘴唇，喃喃道：“我在您眼里也许是荒诞可笑的，请原谅……”</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lastRenderedPageBreak/>
        <w:t>“请求原谅的应该是我！”厄泰尔普太太泪流满面。</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正如他所预见的那样，几个月之后，他死了。他的葬礼惊动了所有爱看热闹的人。柩车上堆满了花圈，看上去真像巍峨的高山。一条条紫色的飘带显示出一个繁茂而忠实的家族的痛苦。在花圈堆中，有一个由厄泰尔普夫妇献的特大花圈，飘带上写着一行金字：“献给我们最好的顾客。”</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 xml:space="preserve">    （有删改）</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下列对文本相关内容和艺术特色的分析鉴赏，不正确的一项是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小说的开头交代花圈铺子在公墓的附近，环境阴森、色彩暗淡，渲染了肃穆悲伤的氛围，引起下文人物的出场。</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小说对人物的心理刻画非常逼真传神。比如“在厄泰尔普太太听来，这种哭泣声是十分悦耳的”体现了她的冷酷无情。</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厄泰尔普太太的丈夫维克多作为次要人物在小说里出场很少，却推动了故事情节的发展，使得情节一波三折，紧张刺激。</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小说的结局在意料之外却又在情理之中。莫里斯·巴罗丹身患重病前文已有伏笔，而看似突兀的结局更能表现主题。</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B</w:t>
      </w:r>
    </w:p>
    <w:p w:rsidR="00BB29F4" w:rsidRPr="00D87495" w:rsidRDefault="00BB29F4" w:rsidP="00BB29F4">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题属于综合考查文学类文本的基本体裁特征。考查内容涉及作品的人物形象</w:t>
      </w:r>
      <w:r w:rsidR="00715815" w:rsidRPr="00D87495">
        <w:rPr>
          <w:rFonts w:ascii="宋体" w:eastAsia="宋体" w:hAnsi="宋体" w:cs="宋体" w:hint="eastAsia"/>
          <w:szCs w:val="21"/>
        </w:rPr>
        <w:t>、</w:t>
      </w:r>
      <w:r w:rsidR="00715815" w:rsidRPr="00D87495">
        <w:rPr>
          <w:rFonts w:ascii="宋体" w:eastAsia="宋体" w:hAnsi="宋体" w:cs="宋体"/>
          <w:szCs w:val="21"/>
        </w:rPr>
        <w:t>故事情节</w:t>
      </w:r>
      <w:r w:rsidR="00715815" w:rsidRPr="00D87495">
        <w:rPr>
          <w:rFonts w:ascii="宋体" w:eastAsia="宋体" w:hAnsi="宋体" w:cs="宋体" w:hint="eastAsia"/>
          <w:szCs w:val="21"/>
        </w:rPr>
        <w:t>、</w:t>
      </w:r>
      <w:r w:rsidR="00715815" w:rsidRPr="00D87495">
        <w:rPr>
          <w:rFonts w:ascii="宋体" w:eastAsia="宋体" w:hAnsi="宋体" w:cs="宋体"/>
          <w:szCs w:val="21"/>
        </w:rPr>
        <w:t>作品主旨</w:t>
      </w:r>
      <w:r w:rsidR="00715815" w:rsidRPr="00D87495">
        <w:rPr>
          <w:rFonts w:ascii="宋体" w:eastAsia="宋体" w:hAnsi="宋体" w:cs="宋体" w:hint="eastAsia"/>
          <w:szCs w:val="21"/>
        </w:rPr>
        <w:t>、</w:t>
      </w:r>
      <w:r w:rsidR="00715815" w:rsidRPr="00D87495">
        <w:rPr>
          <w:rFonts w:ascii="宋体" w:eastAsia="宋体" w:hAnsi="宋体" w:cs="宋体"/>
          <w:szCs w:val="21"/>
        </w:rPr>
        <w:t>小说的语言</w:t>
      </w:r>
      <w:r w:rsidR="00715815" w:rsidRPr="00D87495">
        <w:rPr>
          <w:rFonts w:ascii="宋体" w:eastAsia="宋体" w:hAnsi="宋体" w:cs="宋体" w:hint="eastAsia"/>
          <w:szCs w:val="21"/>
        </w:rPr>
        <w:t>、</w:t>
      </w:r>
      <w:r w:rsidR="00715815" w:rsidRPr="00D87495">
        <w:rPr>
          <w:rFonts w:ascii="宋体" w:eastAsia="宋体" w:hAnsi="宋体" w:cs="宋体"/>
          <w:szCs w:val="21"/>
        </w:rPr>
        <w:t>表现手法等各个方面。做此类题</w:t>
      </w:r>
      <w:r w:rsidR="00715815" w:rsidRPr="00D87495">
        <w:rPr>
          <w:rFonts w:ascii="宋体" w:eastAsia="宋体" w:hAnsi="宋体" w:cs="宋体" w:hint="eastAsia"/>
          <w:szCs w:val="21"/>
        </w:rPr>
        <w:t>要</w:t>
      </w:r>
      <w:r w:rsidRPr="00D87495">
        <w:rPr>
          <w:rFonts w:ascii="宋体" w:eastAsia="宋体" w:hAnsi="宋体" w:cs="宋体"/>
          <w:szCs w:val="21"/>
        </w:rPr>
        <w:t>细心和耐心，结合选项具体分析。仔细阅读选项，然后逐一到原文中搜索相关内容。理解后和选项加以比对，看看是否有出入。</w:t>
      </w:r>
      <w:r w:rsidRPr="00D87495">
        <w:rPr>
          <w:rFonts w:ascii="宋体" w:eastAsia="宋体" w:hAnsi="宋体" w:cs="Times New Romance"/>
          <w:szCs w:val="21"/>
        </w:rPr>
        <w:t>B</w:t>
      </w:r>
      <w:r w:rsidRPr="00D87495">
        <w:rPr>
          <w:rFonts w:ascii="宋体" w:eastAsia="宋体" w:hAnsi="宋体" w:cs="宋体"/>
          <w:szCs w:val="21"/>
        </w:rPr>
        <w:t>项，“体现了她的冷酷无情”分析有误。此处体现她疾恶如仇，因为当时她还认为他是个恶棍。故选</w:t>
      </w:r>
      <w:r w:rsidRPr="00D87495">
        <w:rPr>
          <w:rFonts w:ascii="宋体" w:eastAsia="宋体" w:hAnsi="宋体" w:cs="Times New Romance"/>
          <w:szCs w:val="21"/>
        </w:rPr>
        <w:t>B</w:t>
      </w:r>
      <w:r w:rsidRPr="00D87495">
        <w:rPr>
          <w:rFonts w:ascii="宋体" w:eastAsia="宋体" w:hAnsi="宋体" w:cs="宋体"/>
          <w:szCs w:val="21"/>
        </w:rPr>
        <w:t>项。</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2．</w:t>
      </w:r>
      <w:r w:rsidRPr="00D87495">
        <w:rPr>
          <w:rFonts w:ascii="宋体" w:eastAsia="宋体" w:hAnsi="宋体" w:cs="宋体"/>
          <w:szCs w:val="21"/>
        </w:rPr>
        <w:t>小说中的“花圈”与莫里斯·巴罗丹的形象有密切关系，请简要分析。</w:t>
      </w:r>
      <w:r w:rsidRPr="00D87495">
        <w:rPr>
          <w:rFonts w:ascii="宋体" w:eastAsia="宋体" w:hAnsi="宋体" w:cs="宋体" w:hint="eastAsia"/>
          <w:szCs w:val="21"/>
        </w:rPr>
        <w:t>（6分）</w:t>
      </w:r>
    </w:p>
    <w:p w:rsidR="00FE7EF7" w:rsidRPr="00D87495" w:rsidRDefault="00FE7EF7" w:rsidP="00714C0E">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①买所有祭奠男性的花圈，行为怪僻；②家里摆放花圈，聊以自慰、心安理得；③因花圈被质询，内心苦楚；④坦白买许多花圈的原因，身世悲惨。</w:t>
      </w:r>
    </w:p>
    <w:p w:rsidR="00BB29F4" w:rsidRPr="00D87495" w:rsidRDefault="00BB29F4" w:rsidP="00BB29F4">
      <w:pPr>
        <w:spacing w:line="360" w:lineRule="auto"/>
        <w:rPr>
          <w:rFonts w:ascii="宋体" w:eastAsia="宋体" w:hAnsi="宋体" w:cs="Times New Roman"/>
          <w:szCs w:val="21"/>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题考查分析作品形象</w:t>
      </w:r>
      <w:r w:rsidRPr="00D87495">
        <w:rPr>
          <w:rFonts w:ascii="宋体" w:eastAsia="宋体" w:hAnsi="宋体" w:cs="宋体" w:hint="eastAsia"/>
          <w:szCs w:val="21"/>
        </w:rPr>
        <w:t>、</w:t>
      </w:r>
      <w:r w:rsidRPr="00D87495">
        <w:rPr>
          <w:rFonts w:ascii="宋体" w:eastAsia="宋体" w:hAnsi="宋体" w:cs="宋体"/>
          <w:szCs w:val="21"/>
        </w:rPr>
        <w:t>解决问题的能力。本题要求分析“花圈”与莫里斯</w:t>
      </w:r>
      <w:r w:rsidR="00715815" w:rsidRPr="00D87495">
        <w:rPr>
          <w:rFonts w:ascii="宋体" w:eastAsia="宋体" w:hAnsi="宋体" w:cs="微软雅黑"/>
          <w:szCs w:val="21"/>
        </w:rPr>
        <w:t>·</w:t>
      </w:r>
      <w:r w:rsidRPr="00D87495">
        <w:rPr>
          <w:rFonts w:ascii="宋体" w:eastAsia="宋体" w:hAnsi="宋体" w:cs="宋体"/>
          <w:szCs w:val="21"/>
        </w:rPr>
        <w:t>巴罗丹的形象之间的关系。答题前，先通读小说，整体理解把握文本的内容。理清小说的故事情节，理解把握人物形象特点，了解主要的写作手法，领悟小说的主旨。本题要求考生抓住“花圈”分析莫里斯</w:t>
      </w:r>
      <w:r w:rsidR="00715815" w:rsidRPr="00D87495">
        <w:rPr>
          <w:rFonts w:ascii="宋体" w:eastAsia="宋体" w:hAnsi="宋体" w:cs="微软雅黑"/>
          <w:szCs w:val="21"/>
        </w:rPr>
        <w:t>·</w:t>
      </w:r>
      <w:r w:rsidRPr="00D87495">
        <w:rPr>
          <w:rFonts w:ascii="宋体" w:eastAsia="宋体" w:hAnsi="宋体" w:cs="宋体"/>
          <w:szCs w:val="21"/>
        </w:rPr>
        <w:t>巴罗丹的形象。他来店里买花圈时说“无可奉告，但每一种要一个</w:t>
      </w:r>
      <w:r w:rsidRPr="00D87495">
        <w:rPr>
          <w:rFonts w:ascii="宋体" w:eastAsia="宋体" w:hAnsi="宋体" w:cs="Times New Romance"/>
          <w:szCs w:val="21"/>
        </w:rPr>
        <w:t>”</w:t>
      </w:r>
      <w:r w:rsidRPr="00D87495">
        <w:rPr>
          <w:rFonts w:ascii="宋体" w:eastAsia="宋体" w:hAnsi="宋体" w:cs="宋体"/>
          <w:szCs w:val="21"/>
        </w:rPr>
        <w:t>，表明他行为怪异。一年之后，厄泰尔普太太跟踪到了他家，才知事情的原委，莫里斯</w:t>
      </w:r>
      <w:r w:rsidR="00715815" w:rsidRPr="00D87495">
        <w:rPr>
          <w:rFonts w:ascii="宋体" w:eastAsia="宋体" w:hAnsi="宋体" w:cs="微软雅黑"/>
          <w:szCs w:val="21"/>
        </w:rPr>
        <w:t>·</w:t>
      </w:r>
      <w:r w:rsidRPr="00D87495">
        <w:rPr>
          <w:rFonts w:ascii="宋体" w:eastAsia="宋体" w:hAnsi="宋体" w:cs="宋体"/>
          <w:szCs w:val="21"/>
        </w:rPr>
        <w:t>巴罗丹独自一个人生活，无亲无故，担心自己死后场面太冷清，无人送花圈，所在提前买了放家里，自我安慰。莫里斯</w:t>
      </w:r>
      <w:r w:rsidR="00715815" w:rsidRPr="00D87495">
        <w:rPr>
          <w:rFonts w:ascii="宋体" w:eastAsia="宋体" w:hAnsi="宋体" w:cs="微软雅黑"/>
          <w:szCs w:val="21"/>
        </w:rPr>
        <w:t>·</w:t>
      </w:r>
      <w:r w:rsidRPr="00D87495">
        <w:rPr>
          <w:rFonts w:ascii="宋体" w:eastAsia="宋体" w:hAnsi="宋体" w:cs="宋体"/>
          <w:szCs w:val="21"/>
        </w:rPr>
        <w:t>巴罗丹说出的事实真相“我没有亲人，没有朋友。什么人也没有。因此……可以想象出我那穿街而过的柩车，没有一个花圈，没有一束鲜花，默默无闻，光秃秃，孤零零”表明他身世悲惨。</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请探究小说标题“最好的顾客”的深刻意蕴。</w:t>
      </w:r>
      <w:r w:rsidRPr="00D87495">
        <w:rPr>
          <w:rFonts w:ascii="宋体" w:eastAsia="宋体" w:hAnsi="宋体" w:cs="宋体" w:hint="eastAsia"/>
          <w:szCs w:val="21"/>
        </w:rPr>
        <w:t>（6分）</w:t>
      </w:r>
    </w:p>
    <w:p w:rsidR="00FE7EF7" w:rsidRPr="00D87495" w:rsidRDefault="00FE7EF7" w:rsidP="00714C0E">
      <w:pPr>
        <w:spacing w:line="360" w:lineRule="auto"/>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①本以为他会“害人”，是个“恶棍”，结果却是一个患有心脏病的可怜的人，称之为“最好的顾客”饱含着厄泰尔普夫妇的歉意；②孤独的莫里斯·巴罗丹死了，葬礼上没有任何亲人，厄泰尔普夫妇却</w:t>
      </w:r>
      <w:r w:rsidRPr="00D87495">
        <w:rPr>
          <w:rFonts w:ascii="宋体" w:eastAsia="宋体" w:hAnsi="宋体" w:cs="宋体"/>
          <w:szCs w:val="21"/>
        </w:rPr>
        <w:lastRenderedPageBreak/>
        <w:t>在特大的花圈上写上“献给我们最好的顾客”，表明厄泰尔普夫妇的善良人性；③小说的开端出现的却是“最坏的顾客”，设置悬念，欲扬先抑，以强烈的心理反差吸引读者，增强小说的故事性和感染力；④风烛残年的老人购买花圈却是为了祭奠孤独的自己，以此为题，呼吁社会给予孤独的人关爱、温暖和同情。</w:t>
      </w:r>
    </w:p>
    <w:p w:rsidR="00BB29F4" w:rsidRPr="00D87495" w:rsidRDefault="00BB29F4" w:rsidP="00714C0E">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hint="eastAsia"/>
          <w:szCs w:val="21"/>
        </w:rPr>
        <w:t>本</w:t>
      </w:r>
      <w:r w:rsidRPr="00D87495">
        <w:rPr>
          <w:rFonts w:ascii="宋体" w:eastAsia="宋体" w:hAnsi="宋体" w:cs="宋体"/>
          <w:szCs w:val="21"/>
        </w:rPr>
        <w:t>题考查探究标题的意蕴。答题前，先通读小说，整体理解把握文本的内容。理清小说的故事情节，理解把握人物形象特点，了解主要的写作手法，领悟小说的主旨。本题要求探究小说标题“最好的顾客”的深刻意蕴。考生可以从小说标题本身的表达效果，对表现人物形象的作用，对小说情节的作用，对表现小说主旨的作用。从自身表达效果看，标题是“最好的顾客”，能吸引读者，激发读者的阅读兴趣。从情节的角度分析，标题是“最好的顾客”，而文章开头呈现的却是“最坏的顾客”，是“想在近几天把家中的男性逐个干掉，或者一次灭绝”的恶人，结尾才揭示出他是“最好的顾客”，欲扬先抑，前后形成强烈反差，使小说更具故事性和感染力，吸引读者。从表现人物形象的角度分析，孤身一人的莫里斯</w:t>
      </w:r>
      <w:r w:rsidR="00715815" w:rsidRPr="00D87495">
        <w:rPr>
          <w:rFonts w:ascii="宋体" w:eastAsia="宋体" w:hAnsi="宋体" w:cs="微软雅黑"/>
          <w:szCs w:val="21"/>
        </w:rPr>
        <w:t>·</w:t>
      </w:r>
      <w:r w:rsidRPr="00D87495">
        <w:rPr>
          <w:rFonts w:ascii="宋体" w:eastAsia="宋体" w:hAnsi="宋体" w:cs="宋体"/>
          <w:szCs w:val="21"/>
        </w:rPr>
        <w:t>巴罗丹死了，本以为他会“害人”，是个“恶棍”，结果却是一个患有心脏病的可怜的人，厄泰尔普夫妇却在特大的花圈上写上“献给我们最好的顾客”，表达了厄泰尔普夫妇的内心深深的歉意，因为误会</w:t>
      </w:r>
      <w:r w:rsidR="00715815" w:rsidRPr="00D87495">
        <w:rPr>
          <w:rFonts w:ascii="宋体" w:eastAsia="宋体" w:hAnsi="宋体" w:cs="宋体" w:hint="eastAsia"/>
          <w:szCs w:val="21"/>
        </w:rPr>
        <w:t>了</w:t>
      </w:r>
      <w:r w:rsidRPr="00D87495">
        <w:rPr>
          <w:rFonts w:ascii="宋体" w:eastAsia="宋体" w:hAnsi="宋体" w:cs="宋体"/>
          <w:szCs w:val="21"/>
        </w:rPr>
        <w:t>这么一个可怜的人。同时也能表明厄泰尔普夫妇是善良的人。从表现小说主旨的角度分析中，生命垂危的老人购买好多花圈，竟然是祭奠自己，以“最好的顾客为题</w:t>
      </w:r>
      <w:r w:rsidRPr="00D87495">
        <w:rPr>
          <w:rFonts w:ascii="宋体" w:eastAsia="宋体" w:hAnsi="宋体" w:cs="Times New Romance"/>
          <w:szCs w:val="21"/>
        </w:rPr>
        <w:t>”，</w:t>
      </w:r>
      <w:r w:rsidRPr="00D87495">
        <w:rPr>
          <w:rFonts w:ascii="宋体" w:eastAsia="宋体" w:hAnsi="宋体" w:cs="宋体"/>
          <w:szCs w:val="21"/>
        </w:rPr>
        <w:t>能表达出作者希望社会能多关注孤独的人，多给他们一些温暖和关爱</w:t>
      </w:r>
      <w:r w:rsidRPr="00D87495">
        <w:rPr>
          <w:rFonts w:ascii="宋体" w:eastAsia="宋体" w:hAnsi="宋体" w:cs="Times New Romance"/>
          <w:szCs w:val="21"/>
        </w:rPr>
        <w:t>。</w:t>
      </w:r>
    </w:p>
    <w:p w:rsidR="00714C0E" w:rsidRPr="00D87495" w:rsidRDefault="00714C0E" w:rsidP="00714C0E">
      <w:pPr>
        <w:spacing w:line="360" w:lineRule="auto"/>
        <w:rPr>
          <w:rFonts w:ascii="宋体" w:eastAsia="宋体" w:hAnsi="宋体" w:cs="Times New Roman"/>
          <w:szCs w:val="21"/>
        </w:rPr>
      </w:pP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hint="eastAsia"/>
          <w:szCs w:val="21"/>
        </w:rPr>
        <w:t>三</w:t>
      </w:r>
      <w:r w:rsidRPr="00D87495">
        <w:rPr>
          <w:rFonts w:ascii="宋体" w:eastAsia="宋体" w:hAnsi="宋体" w:cs="Times New Roman"/>
          <w:szCs w:val="21"/>
        </w:rPr>
        <w:t>、</w:t>
      </w:r>
      <w:r w:rsidRPr="00D87495">
        <w:rPr>
          <w:rFonts w:ascii="宋体" w:eastAsia="宋体" w:hAnsi="宋体" w:cs="Times New Roman" w:hint="eastAsia"/>
          <w:szCs w:val="21"/>
        </w:rPr>
        <w:t>（安徽皖西高中教育联盟2019届高三上学期期末检测）阅读下面的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材料一：</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可燃冰主要储存于海洋之中，这场海底能源竞争已经在全球展开。国际上很多国家已经认识到可燃冰能源的重要性，对可燃冰的调查研究及开发准备工作日益重视。自二十世纪八十年代开始，已经有30个国家和地区相继投入巨资开展可燃冰勘查开发及科学研究。近年来，全球对可燃冰开发研究的竞争可谓日趋激烈，这场科技+能源之战结果事关每个国家的未来与发展。</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在中共中央、国务院的领导下，我国可燃冰的研发上升为国家行动，充分发挥我国集中力量办大事的社会主义制度的优越性。国家立项、部委立项接踵而来，</w:t>
      </w:r>
      <w:r w:rsidR="00F67555" w:rsidRPr="00D87495">
        <w:rPr>
          <w:rFonts w:ascii="宋体" w:eastAsia="宋体" w:hAnsi="宋体" w:cs="楷体"/>
          <w:szCs w:val="21"/>
        </w:rPr>
        <w:t>把可燃冰研究、勘查不断地向一个又一个高峰，奋力追赶</w:t>
      </w:r>
      <w:r w:rsidR="00F67555" w:rsidRPr="00D87495">
        <w:rPr>
          <w:rFonts w:ascii="宋体" w:eastAsia="宋体" w:hAnsi="宋体" w:cs="楷体" w:hint="eastAsia"/>
          <w:szCs w:val="21"/>
        </w:rPr>
        <w:t>世界</w:t>
      </w:r>
      <w:r w:rsidRPr="00D87495">
        <w:rPr>
          <w:rFonts w:ascii="宋体" w:eastAsia="宋体" w:hAnsi="宋体" w:cs="楷体"/>
          <w:szCs w:val="21"/>
        </w:rPr>
        <w:t>可冰发展步代，并在这场看不见动硝烟的可燃冰能源竞争中抢占制高点，取得了骄人业绩。2017年5月18日，这是一个让国人振奋和自豪的日子，上午10点，中国国土资源部在距离珠海320公里的“蓝鲸1号”钻井平台上，召开了可燃冰试采现场会，部长向世界庄严宣布：我国首次海域天然气水合物试采成功！</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（摘编自《中国南海的冰与火》，《人民文学》2017年12期）</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材料二：</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去年，我国成为全球首个海域可燃冰试采获连续稳定产气的国家，并实现海域连续稳定产气60天，累计产气量超30万立方米，创造了连续产气时长和产气总量两项世界纪录，这是世界首次成功实现对资源量占全球90%以上、开发难度最大的泥质粉砂型天然气水合物试采中国地质调查局基础调查部副主任邱海峻接受记者采访时表示，我国海域天然气水合物资源量约800亿吨油当量，通过重点地区普查，已经圈定11个有利远景</w:t>
      </w:r>
      <w:r w:rsidRPr="00D87495">
        <w:rPr>
          <w:rFonts w:ascii="宋体" w:eastAsia="宋体" w:hAnsi="宋体" w:cs="楷体"/>
          <w:szCs w:val="21"/>
        </w:rPr>
        <w:lastRenderedPageBreak/>
        <w:t>区，19个成矿区带，经过钻探验证圈定了两个千亿方级矿藏。</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邱海峻表示，我国今后将围绕加快推进产业化进程目标，争取试采成果最大化。同时，相关部门继续加大天然气水合物资源调查力度，开展重点目标区详查，提供2个至4个大型资源基地，为推进产业化奠定资源基础。基于中国可燃冰调查研究和技术储备现状，预计我国在2030年左右有望实现可燃冰商业化开采。</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（摘编自《中国石油报》，2018年9月4日）</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材料三</w:t>
      </w:r>
      <w:r w:rsidRPr="00D87495">
        <w:rPr>
          <w:rFonts w:ascii="宋体" w:eastAsia="宋体" w:hAnsi="宋体" w:cs="楷体" w:hint="eastAsia"/>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俗称为“可燃冰”的这种能源学名为“天然气水合物”。作为能源大家族的新成员，可燃冰以清洁环保、储量丰富著称，是近30年才发现、众多特征均不同于常规油气的新型能源，其主要成分是甲烷。据介绍，从目前勘测的初步结果看，仅南海北部的可燃冰储量就已达到我国陆上石油总量的一半左右，南海和东海是我国可燃冰蕴藏量比较丰富的地区。</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目前多家研究机构在对我国可燃冰进行储量勘测、开采利用等方面的研究，到2008年前后，国内的可燃冰总储量有望被勘测清楚，预计在2015年试开采这些可燃冰。</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（摘编自《中国青年报》，2003年11月3日）</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材料四</w:t>
      </w:r>
      <w:r w:rsidRPr="00D87495">
        <w:rPr>
          <w:rFonts w:ascii="宋体" w:eastAsia="宋体" w:hAnsi="宋体" w:cs="楷体" w:hint="eastAsia"/>
          <w:szCs w:val="21"/>
        </w:rPr>
        <w:t>：</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根据国土资源科技创新规划，“十三五”期间，通过研制深远海油气及可燃冰勘探开发技术装备，我国将推进大洋海底矿产勘探及海洋可燃冰试采工程，力争2020年实现商业化试采，研制成功全海深潜水器和深远海核动力浮动平台技术。</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平安证券研究报告曾指出：可燃冰储量丰富，未来有望主导全球能源供给，但目前各国对可燃冰的赋存条件、形成机理和分布特征的研究，以及更进一步经济性开采技术尚未成熟。相对还有很多需要攻克的难关。以至于迄今还没有一个国家能够在可燃冰领域实现商业化运作。对于煤炭、石油、天然气等传统化石能源，可燃冰的研究刚刚起步，在开釆、储存、运输等但这同时也意味着未来在上游勘探开发、中游存储运输，以及终端销售服务等基本产业链条上发均有巨大的投资机会。</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（摘编自《第一财经日报》，2018年3月8日）</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下列对材料相关内容的理解和分析，不正确的一项是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很多国家都认识到了可燃冰资源的重要价值，在该领域开展了激烈竞争。</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我国在世界上首次实现对泥质粉砂型可燃冰的成功试采，并创造了世界纪录。</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可燃冰是清洁环保、储量丰富的新型能源，国内海域储量逐步被勘测清楚。</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我国将大力推进海洋可燃冰的试采工程，争取在2020年实现商业化开采。</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D</w:t>
      </w:r>
    </w:p>
    <w:p w:rsidR="00051BD1" w:rsidRPr="00D87495" w:rsidRDefault="00051BD1" w:rsidP="00051BD1">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整合文中的信息的能力。解答此类题目，首先要认真审题，明确题干的要求，如“下列对材料相关内容的理解和分析，不正确的一项是”，要求选出“不正确的一项”，然后浏览选项，到材料中圈出相关的内容，进行比对，做出判断。</w:t>
      </w:r>
      <w:r w:rsidRPr="00D87495">
        <w:rPr>
          <w:rFonts w:ascii="宋体" w:eastAsia="宋体" w:hAnsi="宋体" w:cs="Times New Romance"/>
          <w:szCs w:val="21"/>
        </w:rPr>
        <w:t>D</w:t>
      </w:r>
      <w:r w:rsidRPr="00D87495">
        <w:rPr>
          <w:rFonts w:ascii="宋体" w:eastAsia="宋体" w:hAnsi="宋体" w:cs="宋体"/>
          <w:szCs w:val="21"/>
        </w:rPr>
        <w:t>项，</w:t>
      </w:r>
      <w:r w:rsidRPr="00D87495">
        <w:rPr>
          <w:rFonts w:ascii="宋体" w:eastAsia="宋体" w:hAnsi="宋体" w:cs="Times New Romance"/>
          <w:szCs w:val="21"/>
        </w:rPr>
        <w:t>“</w:t>
      </w:r>
      <w:r w:rsidRPr="00D87495">
        <w:rPr>
          <w:rFonts w:ascii="宋体" w:eastAsia="宋体" w:hAnsi="宋体" w:cs="宋体"/>
          <w:szCs w:val="21"/>
        </w:rPr>
        <w:t>争取在</w:t>
      </w:r>
      <w:r w:rsidRPr="00D87495">
        <w:rPr>
          <w:rFonts w:ascii="宋体" w:eastAsia="宋体" w:hAnsi="宋体" w:cs="Times New Romance"/>
          <w:szCs w:val="21"/>
        </w:rPr>
        <w:t>2020</w:t>
      </w:r>
      <w:r w:rsidRPr="00D87495">
        <w:rPr>
          <w:rFonts w:ascii="宋体" w:eastAsia="宋体" w:hAnsi="宋体" w:cs="宋体"/>
          <w:szCs w:val="21"/>
        </w:rPr>
        <w:t>年实现商业化开采”中“开采”说法错误，根</w:t>
      </w:r>
      <w:r w:rsidRPr="00D87495">
        <w:rPr>
          <w:rFonts w:ascii="宋体" w:eastAsia="宋体" w:hAnsi="宋体" w:cs="宋体"/>
          <w:szCs w:val="21"/>
        </w:rPr>
        <w:lastRenderedPageBreak/>
        <w:t>据材料二</w:t>
      </w:r>
      <w:r w:rsidR="00715815" w:rsidRPr="00D87495">
        <w:rPr>
          <w:rFonts w:ascii="宋体" w:eastAsia="宋体" w:hAnsi="宋体" w:cs="宋体" w:hint="eastAsia"/>
          <w:szCs w:val="21"/>
        </w:rPr>
        <w:t>可知</w:t>
      </w:r>
      <w:r w:rsidRPr="00D87495">
        <w:rPr>
          <w:rFonts w:ascii="宋体" w:eastAsia="宋体" w:hAnsi="宋体" w:cs="宋体"/>
          <w:szCs w:val="21"/>
        </w:rPr>
        <w:t>，预计</w:t>
      </w:r>
      <w:r w:rsidRPr="00D87495">
        <w:rPr>
          <w:rFonts w:ascii="宋体" w:eastAsia="宋体" w:hAnsi="宋体" w:cs="Times New Romance"/>
          <w:szCs w:val="21"/>
        </w:rPr>
        <w:t>2030</w:t>
      </w:r>
      <w:r w:rsidRPr="00D87495">
        <w:rPr>
          <w:rFonts w:ascii="宋体" w:eastAsia="宋体" w:hAnsi="宋体" w:cs="宋体"/>
          <w:szCs w:val="21"/>
        </w:rPr>
        <w:t>年实现商业化“开采”，材料四认为</w:t>
      </w:r>
      <w:r w:rsidRPr="00D87495">
        <w:rPr>
          <w:rFonts w:ascii="宋体" w:eastAsia="宋体" w:hAnsi="宋体" w:cs="Times New Romance"/>
          <w:szCs w:val="21"/>
        </w:rPr>
        <w:t>2020</w:t>
      </w:r>
      <w:r w:rsidRPr="00D87495">
        <w:rPr>
          <w:rFonts w:ascii="宋体" w:eastAsia="宋体" w:hAnsi="宋体" w:cs="宋体"/>
          <w:szCs w:val="21"/>
        </w:rPr>
        <w:t>年仅能实现商业化“试采”。故选</w:t>
      </w:r>
      <w:r w:rsidRPr="00D87495">
        <w:rPr>
          <w:rFonts w:ascii="宋体" w:eastAsia="宋体" w:hAnsi="宋体" w:cs="Times New Romance"/>
          <w:szCs w:val="21"/>
        </w:rPr>
        <w:t>D。</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2．</w:t>
      </w:r>
      <w:r w:rsidRPr="00D87495">
        <w:rPr>
          <w:rFonts w:ascii="宋体" w:eastAsia="宋体" w:hAnsi="宋体" w:cs="宋体"/>
          <w:szCs w:val="21"/>
        </w:rPr>
        <w:t>下列对材料相关内容的概括和分析，正确的一项是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2017年5月18日我国宣布成为首个可燃冰试采成功并获稳定产气60天的国家。</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我国可燃冰储量约800亿吨油当量，共有11个有利远景区和19个成矿区带。</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目前我国可燃冰调查工作已告结束，下一步将加大力度研发与开采相关的设备。</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可燃冰有望主导未来全球能源供给，在基本产业链上存在着巨大的投资机会。</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D</w:t>
      </w:r>
    </w:p>
    <w:p w:rsidR="00051BD1" w:rsidRPr="00D87495" w:rsidRDefault="00051BD1" w:rsidP="00051BD1">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本题考查筛选整合文本信息，分析概括内容要点能力。解答此类题目，首先要明确题干的要求，即选择“正确”或“错误”“一项”或“两项”的要求，如本题</w:t>
      </w:r>
      <w:r w:rsidR="00715815" w:rsidRPr="00D87495">
        <w:rPr>
          <w:rFonts w:ascii="宋体" w:eastAsia="宋体" w:hAnsi="宋体" w:cs="宋体" w:hint="eastAsia"/>
          <w:szCs w:val="21"/>
        </w:rPr>
        <w:t>题干是</w:t>
      </w:r>
      <w:r w:rsidRPr="00D87495">
        <w:rPr>
          <w:rFonts w:ascii="宋体" w:eastAsia="宋体" w:hAnsi="宋体" w:cs="宋体"/>
          <w:szCs w:val="21"/>
        </w:rPr>
        <w:t>“下列对材料相关内容的概括和分析，正确的一项是”，然后浏览选项的内容，到文章中圈出相关的句子，再一一进行比对。</w:t>
      </w:r>
      <w:r w:rsidRPr="00D87495">
        <w:rPr>
          <w:rFonts w:ascii="宋体" w:eastAsia="宋体" w:hAnsi="宋体" w:cs="Times New Romance"/>
          <w:szCs w:val="21"/>
        </w:rPr>
        <w:t>A</w:t>
      </w:r>
      <w:r w:rsidRPr="00D87495">
        <w:rPr>
          <w:rFonts w:ascii="宋体" w:eastAsia="宋体" w:hAnsi="宋体" w:cs="宋体"/>
          <w:szCs w:val="21"/>
        </w:rPr>
        <w:t>项，根据材料一、二，</w:t>
      </w:r>
      <w:r w:rsidRPr="00D87495">
        <w:rPr>
          <w:rFonts w:ascii="宋体" w:eastAsia="宋体" w:hAnsi="宋体" w:cs="Times New Romance"/>
          <w:szCs w:val="21"/>
        </w:rPr>
        <w:t>5</w:t>
      </w:r>
      <w:r w:rsidRPr="00D87495">
        <w:rPr>
          <w:rFonts w:ascii="宋体" w:eastAsia="宋体" w:hAnsi="宋体" w:cs="宋体"/>
          <w:szCs w:val="21"/>
        </w:rPr>
        <w:t>月</w:t>
      </w:r>
      <w:r w:rsidRPr="00D87495">
        <w:rPr>
          <w:rFonts w:ascii="宋体" w:eastAsia="宋体" w:hAnsi="宋体" w:cs="Times New Romance"/>
          <w:szCs w:val="21"/>
        </w:rPr>
        <w:t>18</w:t>
      </w:r>
      <w:r w:rsidRPr="00D87495">
        <w:rPr>
          <w:rFonts w:ascii="宋体" w:eastAsia="宋体" w:hAnsi="宋体" w:cs="宋体"/>
          <w:szCs w:val="21"/>
        </w:rPr>
        <w:t>日这一天“宣布”了“海域”可燃性试采成功，并非在当天宣布“稳定产气</w:t>
      </w:r>
      <w:r w:rsidRPr="00D87495">
        <w:rPr>
          <w:rFonts w:ascii="宋体" w:eastAsia="宋体" w:hAnsi="宋体" w:cs="Times New Romance"/>
          <w:szCs w:val="21"/>
        </w:rPr>
        <w:t>60</w:t>
      </w:r>
      <w:r w:rsidRPr="00D87495">
        <w:rPr>
          <w:rFonts w:ascii="宋体" w:eastAsia="宋体" w:hAnsi="宋体" w:cs="宋体"/>
          <w:szCs w:val="21"/>
        </w:rPr>
        <w:t>天”。</w:t>
      </w:r>
      <w:r w:rsidRPr="00D87495">
        <w:rPr>
          <w:rFonts w:ascii="宋体" w:eastAsia="宋体" w:hAnsi="宋体" w:cs="Times New Romance"/>
          <w:szCs w:val="21"/>
        </w:rPr>
        <w:t>B</w:t>
      </w:r>
      <w:r w:rsidRPr="00D87495">
        <w:rPr>
          <w:rFonts w:ascii="宋体" w:eastAsia="宋体" w:hAnsi="宋体" w:cs="宋体"/>
          <w:szCs w:val="21"/>
        </w:rPr>
        <w:t>项，根据材料二，</w:t>
      </w:r>
      <w:r w:rsidRPr="00D87495">
        <w:rPr>
          <w:rFonts w:ascii="宋体" w:eastAsia="宋体" w:hAnsi="宋体" w:cs="Times New Romance"/>
          <w:szCs w:val="21"/>
        </w:rPr>
        <w:t>11</w:t>
      </w:r>
      <w:r w:rsidRPr="00D87495">
        <w:rPr>
          <w:rFonts w:ascii="宋体" w:eastAsia="宋体" w:hAnsi="宋体" w:cs="宋体"/>
          <w:szCs w:val="21"/>
        </w:rPr>
        <w:t>个有利远景区和</w:t>
      </w:r>
      <w:r w:rsidRPr="00D87495">
        <w:rPr>
          <w:rFonts w:ascii="宋体" w:eastAsia="宋体" w:hAnsi="宋体" w:cs="Times New Romance"/>
          <w:szCs w:val="21"/>
        </w:rPr>
        <w:t>19</w:t>
      </w:r>
      <w:r w:rsidRPr="00D87495">
        <w:rPr>
          <w:rFonts w:ascii="宋体" w:eastAsia="宋体" w:hAnsi="宋体" w:cs="宋体"/>
          <w:szCs w:val="21"/>
        </w:rPr>
        <w:t>个成矿区带是目前已经圈定的海域储量，反映的是当前情况。</w:t>
      </w:r>
      <w:r w:rsidRPr="00D87495">
        <w:rPr>
          <w:rFonts w:ascii="宋体" w:eastAsia="宋体" w:hAnsi="宋体" w:cs="Times New Romance"/>
          <w:szCs w:val="21"/>
        </w:rPr>
        <w:t>C</w:t>
      </w:r>
      <w:r w:rsidRPr="00D87495">
        <w:rPr>
          <w:rFonts w:ascii="宋体" w:eastAsia="宋体" w:hAnsi="宋体" w:cs="宋体"/>
          <w:szCs w:val="21"/>
        </w:rPr>
        <w:t>项，根据材料二，调查力度将继续加大，并非“已告结束”。故选</w:t>
      </w:r>
      <w:r w:rsidRPr="00D87495">
        <w:rPr>
          <w:rFonts w:ascii="宋体" w:eastAsia="宋体" w:hAnsi="宋体" w:cs="Times New Romance"/>
          <w:szCs w:val="21"/>
        </w:rPr>
        <w:t>D。</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我国可燃冰的研究与开发等工作具有怎样的特点？请简要概括说明。</w:t>
      </w:r>
      <w:r w:rsidRPr="00D87495">
        <w:rPr>
          <w:rFonts w:ascii="宋体" w:eastAsia="宋体" w:hAnsi="宋体" w:cs="宋体" w:hint="eastAsia"/>
          <w:szCs w:val="21"/>
        </w:rPr>
        <w:t>（6分）</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①起步较晚，面临激烈的国际竞争。</w:t>
      </w:r>
    </w:p>
    <w:p w:rsidR="00FE7EF7" w:rsidRPr="00D87495" w:rsidRDefault="00FE7EF7" w:rsidP="00FE7EF7">
      <w:pPr>
        <w:spacing w:line="360" w:lineRule="auto"/>
        <w:rPr>
          <w:rFonts w:ascii="宋体" w:eastAsia="宋体" w:hAnsi="宋体" w:cs="Times New Roman"/>
          <w:szCs w:val="21"/>
        </w:rPr>
      </w:pPr>
      <w:r w:rsidRPr="00D87495">
        <w:rPr>
          <w:rFonts w:ascii="宋体" w:eastAsia="宋体" w:hAnsi="宋体" w:cs="宋体"/>
          <w:szCs w:val="21"/>
        </w:rPr>
        <w:t>②研发工作为国家行动，充分发挥社会主义制度优越性。</w:t>
      </w:r>
    </w:p>
    <w:p w:rsidR="00FE7EF7" w:rsidRPr="00D87495" w:rsidRDefault="00FE7EF7" w:rsidP="00FE7EF7">
      <w:pPr>
        <w:spacing w:line="360" w:lineRule="auto"/>
        <w:rPr>
          <w:rFonts w:ascii="宋体" w:eastAsia="宋体" w:hAnsi="宋体" w:cs="Times New Roman"/>
          <w:szCs w:val="21"/>
        </w:rPr>
      </w:pPr>
      <w:r w:rsidRPr="00D87495">
        <w:rPr>
          <w:rFonts w:ascii="宋体" w:eastAsia="宋体" w:hAnsi="宋体" w:cs="宋体"/>
          <w:szCs w:val="21"/>
        </w:rPr>
        <w:t>③成果卓著，试采工作创造了世界纪录</w:t>
      </w:r>
    </w:p>
    <w:p w:rsidR="00FE7EF7" w:rsidRPr="00D87495" w:rsidRDefault="00FE7EF7" w:rsidP="00FE7EF7">
      <w:pPr>
        <w:spacing w:line="360" w:lineRule="auto"/>
        <w:rPr>
          <w:rFonts w:ascii="宋体" w:eastAsia="宋体" w:hAnsi="宋体" w:cs="Times New Roman"/>
          <w:szCs w:val="21"/>
        </w:rPr>
      </w:pPr>
      <w:r w:rsidRPr="00D87495">
        <w:rPr>
          <w:rFonts w:ascii="宋体" w:eastAsia="宋体" w:hAnsi="宋体" w:cs="宋体"/>
          <w:szCs w:val="21"/>
        </w:rPr>
        <w:t>④调查力度大，努力推进产业化并实现商业化开采</w:t>
      </w:r>
    </w:p>
    <w:p w:rsidR="00FE7EF7" w:rsidRPr="00D87495" w:rsidRDefault="00FE7EF7" w:rsidP="00FE7EF7">
      <w:pPr>
        <w:spacing w:line="360" w:lineRule="auto"/>
        <w:rPr>
          <w:rFonts w:ascii="宋体" w:eastAsia="宋体" w:hAnsi="宋体" w:cs="Times New Roman"/>
          <w:szCs w:val="21"/>
        </w:rPr>
      </w:pPr>
      <w:r w:rsidRPr="00D87495">
        <w:rPr>
          <w:rFonts w:ascii="宋体" w:eastAsia="宋体" w:hAnsi="宋体" w:cs="宋体"/>
          <w:szCs w:val="21"/>
        </w:rPr>
        <w:t>⑤过程曲折，首次试采较原计划推迟两年。</w:t>
      </w:r>
    </w:p>
    <w:p w:rsidR="00FE7EF7" w:rsidRPr="00D87495" w:rsidRDefault="00FE7EF7" w:rsidP="00714C0E">
      <w:pPr>
        <w:spacing w:line="360" w:lineRule="auto"/>
        <w:rPr>
          <w:rFonts w:ascii="宋体" w:eastAsia="宋体" w:hAnsi="宋体" w:cs="Times New Roman"/>
          <w:szCs w:val="21"/>
        </w:rPr>
      </w:pPr>
      <w:r w:rsidRPr="00D87495">
        <w:rPr>
          <w:rFonts w:ascii="宋体" w:eastAsia="宋体" w:hAnsi="宋体" w:cs="宋体"/>
          <w:szCs w:val="21"/>
        </w:rPr>
        <w:t>⑥研发系统化，围绕可燃冰开采发展相关技术装备</w:t>
      </w:r>
      <w:r w:rsidRPr="00D87495">
        <w:rPr>
          <w:rFonts w:ascii="宋体" w:eastAsia="宋体" w:hAnsi="宋体" w:cs="Times New Roman" w:hint="eastAsia"/>
          <w:szCs w:val="21"/>
        </w:rPr>
        <w:t>。</w:t>
      </w:r>
    </w:p>
    <w:p w:rsidR="00051BD1" w:rsidRPr="00D87495" w:rsidRDefault="00051BD1" w:rsidP="00051BD1">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本题考查筛选整合文中信息能力</w:t>
      </w:r>
      <w:r w:rsidRPr="00D87495">
        <w:rPr>
          <w:rFonts w:ascii="宋体" w:eastAsia="宋体" w:hAnsi="宋体" w:cs="Times New Romance"/>
          <w:szCs w:val="21"/>
        </w:rPr>
        <w:t>。</w:t>
      </w:r>
      <w:r w:rsidRPr="00D87495">
        <w:rPr>
          <w:rFonts w:ascii="宋体" w:eastAsia="宋体" w:hAnsi="宋体" w:cs="宋体"/>
          <w:szCs w:val="21"/>
        </w:rPr>
        <w:t>解答此类题</w:t>
      </w:r>
      <w:r w:rsidRPr="00D87495">
        <w:rPr>
          <w:rFonts w:ascii="宋体" w:eastAsia="宋体" w:hAnsi="宋体" w:cs="Times New Romance"/>
          <w:szCs w:val="21"/>
        </w:rPr>
        <w:t>，</w:t>
      </w:r>
      <w:r w:rsidRPr="00D87495">
        <w:rPr>
          <w:rFonts w:ascii="宋体" w:eastAsia="宋体" w:hAnsi="宋体" w:cs="宋体"/>
          <w:szCs w:val="21"/>
        </w:rPr>
        <w:t>首先通读文章</w:t>
      </w:r>
      <w:r w:rsidRPr="00D87495">
        <w:rPr>
          <w:rFonts w:ascii="宋体" w:eastAsia="宋体" w:hAnsi="宋体" w:cs="Times New Romance"/>
          <w:szCs w:val="21"/>
        </w:rPr>
        <w:t>，</w:t>
      </w:r>
      <w:r w:rsidRPr="00D87495">
        <w:rPr>
          <w:rFonts w:ascii="宋体" w:eastAsia="宋体" w:hAnsi="宋体" w:cs="宋体"/>
          <w:szCs w:val="21"/>
        </w:rPr>
        <w:t>整体把握文章内容大意</w:t>
      </w:r>
      <w:r w:rsidRPr="00D87495">
        <w:rPr>
          <w:rFonts w:ascii="宋体" w:eastAsia="宋体" w:hAnsi="宋体" w:cs="Times New Romance"/>
          <w:szCs w:val="21"/>
        </w:rPr>
        <w:t>，</w:t>
      </w:r>
      <w:r w:rsidRPr="00D87495">
        <w:rPr>
          <w:rFonts w:ascii="宋体" w:eastAsia="宋体" w:hAnsi="宋体" w:cs="宋体"/>
          <w:szCs w:val="21"/>
        </w:rPr>
        <w:t>在此基础上明确题目要求</w:t>
      </w:r>
      <w:r w:rsidRPr="00D87495">
        <w:rPr>
          <w:rFonts w:ascii="宋体" w:eastAsia="宋体" w:hAnsi="宋体" w:cs="Times New Romance"/>
          <w:szCs w:val="21"/>
        </w:rPr>
        <w:t>，</w:t>
      </w:r>
      <w:r w:rsidRPr="00D87495">
        <w:rPr>
          <w:rFonts w:ascii="宋体" w:eastAsia="宋体" w:hAnsi="宋体" w:cs="宋体"/>
          <w:szCs w:val="21"/>
        </w:rPr>
        <w:t>带着题目要求回归文章</w:t>
      </w:r>
      <w:r w:rsidRPr="00D87495">
        <w:rPr>
          <w:rFonts w:ascii="宋体" w:eastAsia="宋体" w:hAnsi="宋体" w:cs="Times New Romance"/>
          <w:szCs w:val="21"/>
        </w:rPr>
        <w:t>，</w:t>
      </w:r>
      <w:r w:rsidRPr="00D87495">
        <w:rPr>
          <w:rFonts w:ascii="宋体" w:eastAsia="宋体" w:hAnsi="宋体" w:cs="宋体"/>
          <w:szCs w:val="21"/>
        </w:rPr>
        <w:t>确定答题区域</w:t>
      </w:r>
      <w:r w:rsidRPr="00D87495">
        <w:rPr>
          <w:rFonts w:ascii="宋体" w:eastAsia="宋体" w:hAnsi="宋体" w:cs="Times New Romance"/>
          <w:szCs w:val="21"/>
        </w:rPr>
        <w:t>，</w:t>
      </w:r>
      <w:r w:rsidRPr="00D87495">
        <w:rPr>
          <w:rFonts w:ascii="宋体" w:eastAsia="宋体" w:hAnsi="宋体" w:cs="宋体"/>
          <w:szCs w:val="21"/>
        </w:rPr>
        <w:t>仔细阅读答题区域</w:t>
      </w:r>
      <w:r w:rsidRPr="00D87495">
        <w:rPr>
          <w:rFonts w:ascii="宋体" w:eastAsia="宋体" w:hAnsi="宋体" w:cs="Times New Romance"/>
          <w:szCs w:val="21"/>
        </w:rPr>
        <w:t>，</w:t>
      </w:r>
      <w:r w:rsidRPr="00D87495">
        <w:rPr>
          <w:rFonts w:ascii="宋体" w:eastAsia="宋体" w:hAnsi="宋体" w:cs="宋体"/>
          <w:szCs w:val="21"/>
        </w:rPr>
        <w:t>从中筛选出符合题目要求的信息进行整合概括</w:t>
      </w:r>
      <w:r w:rsidRPr="00D87495">
        <w:rPr>
          <w:rFonts w:ascii="宋体" w:eastAsia="宋体" w:hAnsi="宋体" w:cs="Times New Romance"/>
          <w:szCs w:val="21"/>
        </w:rPr>
        <w:t>，</w:t>
      </w:r>
      <w:r w:rsidRPr="00D87495">
        <w:rPr>
          <w:rFonts w:ascii="宋体" w:eastAsia="宋体" w:hAnsi="宋体" w:cs="宋体"/>
          <w:szCs w:val="21"/>
        </w:rPr>
        <w:t>回答问题</w:t>
      </w:r>
      <w:r w:rsidRPr="00D87495">
        <w:rPr>
          <w:rFonts w:ascii="宋体" w:eastAsia="宋体" w:hAnsi="宋体" w:cs="Times New Romance"/>
          <w:szCs w:val="21"/>
        </w:rPr>
        <w:t>。</w:t>
      </w:r>
      <w:r w:rsidRPr="00D87495">
        <w:rPr>
          <w:rFonts w:ascii="宋体" w:eastAsia="宋体" w:hAnsi="宋体" w:cs="宋体"/>
          <w:szCs w:val="21"/>
        </w:rPr>
        <w:t>本题要求简要概括说明我国可燃冰的研究与开发等工作具有怎样的特点。通读文本，可以确定答题区域为题目所给的四则材料，仔细阅读这几则材料</w:t>
      </w:r>
      <w:r w:rsidRPr="00D87495">
        <w:rPr>
          <w:rFonts w:ascii="宋体" w:eastAsia="宋体" w:hAnsi="宋体" w:cs="Times New Romance"/>
          <w:szCs w:val="21"/>
        </w:rPr>
        <w:t>，</w:t>
      </w:r>
      <w:r w:rsidRPr="00D87495">
        <w:rPr>
          <w:rFonts w:ascii="宋体" w:eastAsia="宋体" w:hAnsi="宋体" w:cs="宋体"/>
          <w:szCs w:val="21"/>
        </w:rPr>
        <w:t>可以从中筛选出</w:t>
      </w:r>
      <w:r w:rsidRPr="00D87495">
        <w:rPr>
          <w:rFonts w:ascii="宋体" w:eastAsia="宋体" w:hAnsi="宋体" w:cs="Times New Romance"/>
          <w:szCs w:val="21"/>
        </w:rPr>
        <w:t>“</w:t>
      </w:r>
      <w:r w:rsidRPr="00D87495">
        <w:rPr>
          <w:rFonts w:ascii="宋体" w:eastAsia="宋体" w:hAnsi="宋体" w:cs="宋体"/>
          <w:szCs w:val="21"/>
        </w:rPr>
        <w:t>国际上很多国家已经认识到可燃冰能源的重要性，对可燃冰的调查研究及开发准备工作日益重视。自二十世纪八十年代开始，已经有</w:t>
      </w:r>
      <w:r w:rsidRPr="00D87495">
        <w:rPr>
          <w:rFonts w:ascii="宋体" w:eastAsia="宋体" w:hAnsi="宋体" w:cs="Times New Romance"/>
          <w:szCs w:val="21"/>
        </w:rPr>
        <w:t>30</w:t>
      </w:r>
      <w:r w:rsidRPr="00D87495">
        <w:rPr>
          <w:rFonts w:ascii="宋体" w:eastAsia="宋体" w:hAnsi="宋体" w:cs="宋体"/>
          <w:szCs w:val="21"/>
        </w:rPr>
        <w:t>个国家和地区相继投入巨资开展可燃冰勘查开发及科学研究。近年来，全球对可燃冰开发研究的竞争可谓日趋激烈，这场科技</w:t>
      </w:r>
      <w:r w:rsidRPr="00D87495">
        <w:rPr>
          <w:rFonts w:ascii="宋体" w:eastAsia="宋体" w:hAnsi="宋体" w:cs="Times New Romance"/>
          <w:szCs w:val="21"/>
        </w:rPr>
        <w:t>+</w:t>
      </w:r>
      <w:r w:rsidRPr="00D87495">
        <w:rPr>
          <w:rFonts w:ascii="宋体" w:eastAsia="宋体" w:hAnsi="宋体" w:cs="宋体"/>
          <w:szCs w:val="21"/>
        </w:rPr>
        <w:t>能源之战结果事关每个国家的未来与发展</w:t>
      </w:r>
      <w:r w:rsidRPr="00D87495">
        <w:rPr>
          <w:rFonts w:ascii="宋体" w:eastAsia="宋体" w:hAnsi="宋体" w:cs="Times New Romance"/>
          <w:szCs w:val="21"/>
        </w:rPr>
        <w:t>”“</w:t>
      </w:r>
      <w:r w:rsidRPr="00D87495">
        <w:rPr>
          <w:rFonts w:ascii="宋体" w:eastAsia="宋体" w:hAnsi="宋体" w:cs="宋体"/>
          <w:szCs w:val="21"/>
        </w:rPr>
        <w:t>国家立项、部委立项接踵而来，把可燃冰研究、勘查不断地向一个又一个高峰，奋力追赶</w:t>
      </w:r>
      <w:r w:rsidR="00F67555" w:rsidRPr="00D87495">
        <w:rPr>
          <w:rFonts w:ascii="宋体" w:eastAsia="宋体" w:hAnsi="宋体" w:cs="楷体" w:hint="eastAsia"/>
          <w:szCs w:val="21"/>
        </w:rPr>
        <w:t>世界</w:t>
      </w:r>
      <w:r w:rsidRPr="00D87495">
        <w:rPr>
          <w:rFonts w:ascii="宋体" w:eastAsia="宋体" w:hAnsi="宋体" w:cs="宋体"/>
          <w:szCs w:val="21"/>
        </w:rPr>
        <w:t>可冰发展步代</w:t>
      </w:r>
      <w:r w:rsidRPr="00D87495">
        <w:rPr>
          <w:rFonts w:ascii="宋体" w:eastAsia="宋体" w:hAnsi="宋体" w:cs="Times New Romance"/>
          <w:szCs w:val="21"/>
        </w:rPr>
        <w:t>”“</w:t>
      </w:r>
      <w:r w:rsidRPr="00D87495">
        <w:rPr>
          <w:rFonts w:ascii="宋体" w:eastAsia="宋体" w:hAnsi="宋体" w:cs="宋体"/>
          <w:szCs w:val="21"/>
        </w:rPr>
        <w:t>在中共中央、国务院的领导下，我国可燃冰的研发上升为国家行动，充分发挥我国集中力量办大事的社会主义制度的优越性</w:t>
      </w:r>
      <w:r w:rsidRPr="00D87495">
        <w:rPr>
          <w:rFonts w:ascii="宋体" w:eastAsia="宋体" w:hAnsi="宋体" w:cs="Times New Romance"/>
          <w:szCs w:val="21"/>
        </w:rPr>
        <w:t>”“</w:t>
      </w:r>
      <w:r w:rsidRPr="00D87495">
        <w:rPr>
          <w:rFonts w:ascii="宋体" w:eastAsia="宋体" w:hAnsi="宋体" w:cs="宋体"/>
          <w:szCs w:val="21"/>
        </w:rPr>
        <w:t>在这场看不见动硝烟的可燃冰能源竞争中抢占制高点，取得了骄人业绩。</w:t>
      </w:r>
      <w:r w:rsidRPr="00D87495">
        <w:rPr>
          <w:rFonts w:ascii="宋体" w:eastAsia="宋体" w:hAnsi="宋体" w:cs="Times New Romance"/>
          <w:szCs w:val="21"/>
        </w:rPr>
        <w:t>2017</w:t>
      </w:r>
      <w:r w:rsidRPr="00D87495">
        <w:rPr>
          <w:rFonts w:ascii="宋体" w:eastAsia="宋体" w:hAnsi="宋体" w:cs="宋体"/>
          <w:szCs w:val="21"/>
        </w:rPr>
        <w:t>年</w:t>
      </w:r>
      <w:r w:rsidRPr="00D87495">
        <w:rPr>
          <w:rFonts w:ascii="宋体" w:eastAsia="宋体" w:hAnsi="宋体" w:cs="Times New Romance"/>
          <w:szCs w:val="21"/>
        </w:rPr>
        <w:t>5</w:t>
      </w:r>
      <w:r w:rsidRPr="00D87495">
        <w:rPr>
          <w:rFonts w:ascii="宋体" w:eastAsia="宋体" w:hAnsi="宋体" w:cs="宋体"/>
          <w:szCs w:val="21"/>
        </w:rPr>
        <w:t>月</w:t>
      </w:r>
      <w:r w:rsidRPr="00D87495">
        <w:rPr>
          <w:rFonts w:ascii="宋体" w:eastAsia="宋体" w:hAnsi="宋体" w:cs="Times New Romance"/>
          <w:szCs w:val="21"/>
        </w:rPr>
        <w:t>18</w:t>
      </w:r>
      <w:r w:rsidRPr="00D87495">
        <w:rPr>
          <w:rFonts w:ascii="宋体" w:eastAsia="宋体" w:hAnsi="宋体" w:cs="宋体"/>
          <w:szCs w:val="21"/>
        </w:rPr>
        <w:t>日，这是一个让国人振奋和自豪的日子，上午</w:t>
      </w:r>
      <w:r w:rsidRPr="00D87495">
        <w:rPr>
          <w:rFonts w:ascii="宋体" w:eastAsia="宋体" w:hAnsi="宋体" w:cs="Times New Romance"/>
          <w:szCs w:val="21"/>
        </w:rPr>
        <w:t>10</w:t>
      </w:r>
      <w:r w:rsidRPr="00D87495">
        <w:rPr>
          <w:rFonts w:ascii="宋体" w:eastAsia="宋体" w:hAnsi="宋体" w:cs="宋体"/>
          <w:szCs w:val="21"/>
        </w:rPr>
        <w:t>点，中国国土资源部在距离珠海</w:t>
      </w:r>
      <w:r w:rsidRPr="00D87495">
        <w:rPr>
          <w:rFonts w:ascii="宋体" w:eastAsia="宋体" w:hAnsi="宋体" w:cs="Times New Romance"/>
          <w:szCs w:val="21"/>
        </w:rPr>
        <w:t>320</w:t>
      </w:r>
      <w:r w:rsidRPr="00D87495">
        <w:rPr>
          <w:rFonts w:ascii="宋体" w:eastAsia="宋体" w:hAnsi="宋体" w:cs="宋体"/>
          <w:szCs w:val="21"/>
        </w:rPr>
        <w:t>公里的</w:t>
      </w:r>
      <w:r w:rsidRPr="00D87495">
        <w:rPr>
          <w:rFonts w:ascii="宋体" w:eastAsia="宋体" w:hAnsi="宋体" w:cs="Times New Romance"/>
          <w:szCs w:val="21"/>
        </w:rPr>
        <w:t>‘</w:t>
      </w:r>
      <w:r w:rsidRPr="00D87495">
        <w:rPr>
          <w:rFonts w:ascii="宋体" w:eastAsia="宋体" w:hAnsi="宋体" w:cs="宋体"/>
          <w:szCs w:val="21"/>
        </w:rPr>
        <w:t>蓝鲸</w:t>
      </w:r>
      <w:r w:rsidRPr="00D87495">
        <w:rPr>
          <w:rFonts w:ascii="宋体" w:eastAsia="宋体" w:hAnsi="宋体" w:cs="Times New Romance"/>
          <w:szCs w:val="21"/>
        </w:rPr>
        <w:t>1</w:t>
      </w:r>
      <w:r w:rsidRPr="00D87495">
        <w:rPr>
          <w:rFonts w:ascii="宋体" w:eastAsia="宋体" w:hAnsi="宋体" w:cs="宋体"/>
          <w:szCs w:val="21"/>
        </w:rPr>
        <w:t>号</w:t>
      </w:r>
      <w:r w:rsidRPr="00D87495">
        <w:rPr>
          <w:rFonts w:ascii="宋体" w:eastAsia="宋体" w:hAnsi="宋体" w:cs="Times New Romance"/>
          <w:szCs w:val="21"/>
        </w:rPr>
        <w:t>’</w:t>
      </w:r>
      <w:r w:rsidRPr="00D87495">
        <w:rPr>
          <w:rFonts w:ascii="宋体" w:eastAsia="宋体" w:hAnsi="宋体" w:cs="宋体"/>
          <w:szCs w:val="21"/>
        </w:rPr>
        <w:t>钻井平台上，召开了可燃冰试采现场会，部长向世界庄严宣布：我国首次海域天然气水合物试采成功</w:t>
      </w:r>
      <w:r w:rsidRPr="00D87495">
        <w:rPr>
          <w:rFonts w:ascii="宋体" w:eastAsia="宋体" w:hAnsi="宋体" w:cs="Times New Romance"/>
          <w:szCs w:val="21"/>
        </w:rPr>
        <w:t>”“2008</w:t>
      </w:r>
      <w:r w:rsidRPr="00D87495">
        <w:rPr>
          <w:rFonts w:ascii="宋体" w:eastAsia="宋体" w:hAnsi="宋体" w:cs="宋体"/>
          <w:szCs w:val="21"/>
        </w:rPr>
        <w:t>年前后，国内的可燃冰总储量有望被勘测清楚，预计在</w:t>
      </w:r>
      <w:r w:rsidRPr="00D87495">
        <w:rPr>
          <w:rFonts w:ascii="宋体" w:eastAsia="宋体" w:hAnsi="宋体" w:cs="Times New Romance"/>
          <w:szCs w:val="21"/>
        </w:rPr>
        <w:t>2015</w:t>
      </w:r>
      <w:r w:rsidRPr="00D87495">
        <w:rPr>
          <w:rFonts w:ascii="宋体" w:eastAsia="宋体" w:hAnsi="宋体" w:cs="宋体"/>
          <w:szCs w:val="21"/>
        </w:rPr>
        <w:t>年试开采这些可燃冰</w:t>
      </w:r>
      <w:r w:rsidRPr="00D87495">
        <w:rPr>
          <w:rFonts w:ascii="宋体" w:eastAsia="宋体" w:hAnsi="宋体" w:cs="Times New Romance"/>
          <w:szCs w:val="21"/>
        </w:rPr>
        <w:t>”“</w:t>
      </w:r>
      <w:r w:rsidRPr="00D87495">
        <w:rPr>
          <w:rFonts w:ascii="宋体" w:eastAsia="宋体" w:hAnsi="宋体" w:cs="宋体"/>
          <w:szCs w:val="21"/>
        </w:rPr>
        <w:t>去年，我国成为全球首个海域可燃冰试采获连续稳定产气的国家，</w:t>
      </w:r>
      <w:r w:rsidRPr="00D87495">
        <w:rPr>
          <w:rFonts w:ascii="宋体" w:eastAsia="宋体" w:hAnsi="宋体" w:cs="宋体"/>
          <w:szCs w:val="21"/>
        </w:rPr>
        <w:lastRenderedPageBreak/>
        <w:t>并实现海域连续稳定产气</w:t>
      </w:r>
      <w:r w:rsidRPr="00D87495">
        <w:rPr>
          <w:rFonts w:ascii="宋体" w:eastAsia="宋体" w:hAnsi="宋体" w:cs="Times New Romance"/>
          <w:szCs w:val="21"/>
        </w:rPr>
        <w:t>60</w:t>
      </w:r>
      <w:r w:rsidRPr="00D87495">
        <w:rPr>
          <w:rFonts w:ascii="宋体" w:eastAsia="宋体" w:hAnsi="宋体" w:cs="宋体"/>
          <w:szCs w:val="21"/>
        </w:rPr>
        <w:t>天，累计产气量超</w:t>
      </w:r>
      <w:r w:rsidRPr="00D87495">
        <w:rPr>
          <w:rFonts w:ascii="宋体" w:eastAsia="宋体" w:hAnsi="宋体" w:cs="Times New Romance"/>
          <w:szCs w:val="21"/>
        </w:rPr>
        <w:t>30</w:t>
      </w:r>
      <w:r w:rsidRPr="00D87495">
        <w:rPr>
          <w:rFonts w:ascii="宋体" w:eastAsia="宋体" w:hAnsi="宋体" w:cs="宋体"/>
          <w:szCs w:val="21"/>
        </w:rPr>
        <w:t>万立方米，创造了连续产气时长和产气总量两项世界纪录</w:t>
      </w:r>
      <w:r w:rsidRPr="00D87495">
        <w:rPr>
          <w:rFonts w:ascii="宋体" w:eastAsia="宋体" w:hAnsi="宋体" w:cs="Times New Romance"/>
          <w:szCs w:val="21"/>
        </w:rPr>
        <w:t>”“</w:t>
      </w:r>
      <w:r w:rsidRPr="00D87495">
        <w:rPr>
          <w:rFonts w:ascii="宋体" w:eastAsia="宋体" w:hAnsi="宋体" w:cs="宋体"/>
          <w:szCs w:val="21"/>
        </w:rPr>
        <w:t>我国今后将围绕加快推进产业化进程目标，争取试采成果最大化</w:t>
      </w:r>
      <w:r w:rsidRPr="00D87495">
        <w:rPr>
          <w:rFonts w:ascii="宋体" w:eastAsia="宋体" w:hAnsi="宋体" w:cs="Times New Romance"/>
          <w:szCs w:val="21"/>
        </w:rPr>
        <w:t>”“</w:t>
      </w:r>
      <w:r w:rsidRPr="00D87495">
        <w:rPr>
          <w:rFonts w:ascii="宋体" w:eastAsia="宋体" w:hAnsi="宋体" w:cs="宋体"/>
          <w:szCs w:val="21"/>
        </w:rPr>
        <w:t>相关部门继续加大天然气水合物资源调查力度，开展重点目标区详查，提供</w:t>
      </w:r>
      <w:r w:rsidRPr="00D87495">
        <w:rPr>
          <w:rFonts w:ascii="宋体" w:eastAsia="宋体" w:hAnsi="宋体" w:cs="Times New Romance"/>
          <w:szCs w:val="21"/>
        </w:rPr>
        <w:t>2</w:t>
      </w:r>
      <w:r w:rsidRPr="00D87495">
        <w:rPr>
          <w:rFonts w:ascii="宋体" w:eastAsia="宋体" w:hAnsi="宋体" w:cs="宋体"/>
          <w:szCs w:val="21"/>
        </w:rPr>
        <w:t>个至</w:t>
      </w:r>
      <w:r w:rsidRPr="00D87495">
        <w:rPr>
          <w:rFonts w:ascii="宋体" w:eastAsia="宋体" w:hAnsi="宋体" w:cs="Times New Romance"/>
          <w:szCs w:val="21"/>
        </w:rPr>
        <w:t>4</w:t>
      </w:r>
      <w:r w:rsidRPr="00D87495">
        <w:rPr>
          <w:rFonts w:ascii="宋体" w:eastAsia="宋体" w:hAnsi="宋体" w:cs="宋体"/>
          <w:szCs w:val="21"/>
        </w:rPr>
        <w:t>个大型资源基地，为推进产业化奠定资源基础</w:t>
      </w:r>
      <w:r w:rsidRPr="00D87495">
        <w:rPr>
          <w:rFonts w:ascii="宋体" w:eastAsia="宋体" w:hAnsi="宋体" w:cs="Times New Romance"/>
          <w:szCs w:val="21"/>
        </w:rPr>
        <w:t>”“</w:t>
      </w:r>
      <w:r w:rsidRPr="00D87495">
        <w:rPr>
          <w:rFonts w:ascii="宋体" w:eastAsia="宋体" w:hAnsi="宋体" w:cs="宋体"/>
          <w:szCs w:val="21"/>
        </w:rPr>
        <w:t>基于中国可燃冰调查研究和技术储备现状，预计我国在</w:t>
      </w:r>
      <w:r w:rsidRPr="00D87495">
        <w:rPr>
          <w:rFonts w:ascii="宋体" w:eastAsia="宋体" w:hAnsi="宋体" w:cs="Times New Romance"/>
          <w:szCs w:val="21"/>
        </w:rPr>
        <w:t>2030</w:t>
      </w:r>
      <w:r w:rsidRPr="00D87495">
        <w:rPr>
          <w:rFonts w:ascii="宋体" w:eastAsia="宋体" w:hAnsi="宋体" w:cs="宋体"/>
          <w:szCs w:val="21"/>
        </w:rPr>
        <w:t>年左右有望实现可燃冰商业化开采</w:t>
      </w:r>
      <w:r w:rsidRPr="00D87495">
        <w:rPr>
          <w:rFonts w:ascii="宋体" w:eastAsia="宋体" w:hAnsi="宋体" w:cs="Times New Romance"/>
          <w:szCs w:val="21"/>
        </w:rPr>
        <w:t>”“</w:t>
      </w:r>
      <w:r w:rsidRPr="00D87495">
        <w:rPr>
          <w:rFonts w:ascii="宋体" w:eastAsia="宋体" w:hAnsi="宋体" w:cs="宋体"/>
          <w:szCs w:val="21"/>
        </w:rPr>
        <w:t>根据国土资源科技创新规划，‘十三五’期间，通过研制深远海油气及可燃冰勘探开发技术装备</w:t>
      </w:r>
      <w:r w:rsidRPr="00D87495">
        <w:rPr>
          <w:rFonts w:ascii="宋体" w:eastAsia="宋体" w:hAnsi="宋体" w:cs="Times New Romance"/>
          <w:szCs w:val="21"/>
        </w:rPr>
        <w:t>”“</w:t>
      </w:r>
      <w:r w:rsidRPr="00D87495">
        <w:rPr>
          <w:rFonts w:ascii="宋体" w:eastAsia="宋体" w:hAnsi="宋体" w:cs="宋体"/>
          <w:szCs w:val="21"/>
        </w:rPr>
        <w:t>我国将推进大洋海底矿产勘探及海洋可燃冰试采工程，力争</w:t>
      </w:r>
      <w:r w:rsidRPr="00D87495">
        <w:rPr>
          <w:rFonts w:ascii="宋体" w:eastAsia="宋体" w:hAnsi="宋体" w:cs="Times New Romance"/>
          <w:szCs w:val="21"/>
        </w:rPr>
        <w:t>2020</w:t>
      </w:r>
      <w:r w:rsidRPr="00D87495">
        <w:rPr>
          <w:rFonts w:ascii="宋体" w:eastAsia="宋体" w:hAnsi="宋体" w:cs="宋体"/>
          <w:szCs w:val="21"/>
        </w:rPr>
        <w:t>年实现商业化试采，研制成功全海深潜水器和深远海核动力浮动平台技术”等信息，根据这些信息分条概括说明我国可燃冰的研究与开发等工作具有怎样的特点。</w:t>
      </w:r>
    </w:p>
    <w:p w:rsidR="00714C0E" w:rsidRPr="00D87495" w:rsidRDefault="00714C0E" w:rsidP="00714C0E">
      <w:pPr>
        <w:spacing w:line="360" w:lineRule="auto"/>
        <w:rPr>
          <w:rFonts w:ascii="宋体" w:eastAsia="宋体" w:hAnsi="宋体" w:cs="Times New Roman"/>
          <w:szCs w:val="21"/>
        </w:rPr>
      </w:pP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hint="eastAsia"/>
          <w:szCs w:val="21"/>
        </w:rPr>
        <w:t>四</w:t>
      </w:r>
      <w:r w:rsidRPr="00D87495">
        <w:rPr>
          <w:rFonts w:ascii="宋体" w:eastAsia="宋体" w:hAnsi="宋体" w:cs="Times New Roman"/>
          <w:szCs w:val="21"/>
        </w:rPr>
        <w:t>、</w:t>
      </w:r>
      <w:r w:rsidRPr="00D87495">
        <w:rPr>
          <w:rFonts w:ascii="宋体" w:eastAsia="宋体" w:hAnsi="宋体" w:cs="Times New Roman" w:hint="eastAsia"/>
          <w:szCs w:val="21"/>
        </w:rPr>
        <w:t>（山东临沂2019届高三上学期期末考试）阅读下面的</w:t>
      </w:r>
      <w:r w:rsidRPr="00D87495">
        <w:rPr>
          <w:rFonts w:ascii="宋体" w:eastAsia="宋体" w:hAnsi="宋体" w:cs="Times New Roman"/>
          <w:szCs w:val="21"/>
        </w:rPr>
        <w:t>文字，完成1</w:t>
      </w:r>
      <w:r w:rsidRPr="00D87495">
        <w:rPr>
          <w:rFonts w:ascii="宋体" w:eastAsia="宋体" w:hAnsi="宋体" w:cs="Times New Roman" w:hint="eastAsia"/>
          <w:szCs w:val="21"/>
        </w:rPr>
        <w:t>～</w:t>
      </w:r>
      <w:r w:rsidRPr="00D87495">
        <w:rPr>
          <w:rFonts w:ascii="宋体" w:eastAsia="宋体" w:hAnsi="宋体" w:cs="Times New Roman"/>
          <w:szCs w:val="21"/>
        </w:rPr>
        <w:t>3</w:t>
      </w:r>
      <w:r w:rsidRPr="00D87495">
        <w:rPr>
          <w:rFonts w:ascii="宋体" w:eastAsia="宋体" w:hAnsi="宋体" w:cs="Times New Roman" w:hint="eastAsia"/>
          <w:szCs w:val="21"/>
        </w:rPr>
        <w:t>题。</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材料一：</w:t>
      </w:r>
    </w:p>
    <w:p w:rsidR="00714C0E" w:rsidRPr="00D87495" w:rsidRDefault="00714C0E" w:rsidP="00714C0E">
      <w:pPr>
        <w:spacing w:line="360" w:lineRule="auto"/>
        <w:rPr>
          <w:rFonts w:ascii="宋体" w:eastAsia="宋体" w:hAnsi="宋体" w:cs="Times New Roman"/>
          <w:szCs w:val="21"/>
        </w:rPr>
      </w:pP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材料二：</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2018年11月5日上午，习近平主席在上海出席首届中国国际进口博览会(简称“进博会”)</w:t>
      </w:r>
      <w:r w:rsidR="00F67555" w:rsidRPr="00D87495">
        <w:rPr>
          <w:rFonts w:ascii="宋体" w:eastAsia="宋体" w:hAnsi="宋体" w:cs="楷体"/>
          <w:szCs w:val="21"/>
        </w:rPr>
        <w:t>开幕式并发表题为</w:t>
      </w:r>
      <w:r w:rsidR="00F67555" w:rsidRPr="00D87495">
        <w:rPr>
          <w:rFonts w:ascii="宋体" w:eastAsia="宋体" w:hAnsi="宋体" w:cs="楷体" w:hint="eastAsia"/>
          <w:szCs w:val="21"/>
        </w:rPr>
        <w:t>“</w:t>
      </w:r>
      <w:r w:rsidR="00F67555" w:rsidRPr="00D87495">
        <w:rPr>
          <w:rFonts w:ascii="宋体" w:eastAsia="宋体" w:hAnsi="宋体" w:cs="楷体"/>
          <w:szCs w:val="21"/>
        </w:rPr>
        <w:t>共建创新包容的开放型世界经济</w:t>
      </w:r>
      <w:r w:rsidR="00F67555" w:rsidRPr="00D87495">
        <w:rPr>
          <w:rFonts w:ascii="宋体" w:eastAsia="宋体" w:hAnsi="宋体" w:cs="楷体" w:hint="eastAsia"/>
          <w:szCs w:val="21"/>
        </w:rPr>
        <w:t>”</w:t>
      </w:r>
      <w:r w:rsidRPr="00D87495">
        <w:rPr>
          <w:rFonts w:ascii="宋体" w:eastAsia="宋体" w:hAnsi="宋体" w:cs="楷体"/>
          <w:szCs w:val="21"/>
        </w:rPr>
        <w:t>的主旨演讲。15名外国国家元首、政府首脑或王室代表出席开幕式。1500余名国内外各界嘉宾出席开幕式。参加进博会境外嘉宾(副部级以上)390位。国家贸易投资综合展共有82个国家(含中国)和世贸组织、联合国工发组织、国际贸易中心等国际组织参展，设立展台71个。12个主宾国和其他参展国展馆风格各异，突出本国特色，充分利用高科技手段和多样化的展现形式展示本国独特地域文化和特色优势产业，涵盖货物贸易、服务贸易、产业状况、投资旅游以及特色优势产品等。企业商业展共有来自全球151个国家和地区的3617家企业参展。据初步统计，全球或中国大陆首发新产品、新技术或服务570</w:t>
      </w:r>
      <w:r w:rsidRPr="00D87495">
        <w:rPr>
          <w:rFonts w:ascii="宋体" w:eastAsia="宋体" w:hAnsi="宋体" w:cs="楷体"/>
          <w:szCs w:val="21"/>
        </w:rPr>
        <w:lastRenderedPageBreak/>
        <w:t>余件。进博会吸引了来自72个国家和地区的3600多位境外采购商，交易采购成果丰硕，按一年计，累计意向成交578．3亿美元。举世瞩目的进博会于2018年11月10日在上海圆满闭幕。</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(摘编自《首届中国国际进口博览会圆满闭幕》)</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材料三：</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一名参展商这么描述参加进博会的意义，“对检验产品创新和技术发展具有无可比拟的重要性”。可以说，中国市场敞开大门，为前沿技术的成熟和概念产品的成型提供了机遇，为互通有无、包容普惠创造了条件。</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进博会让国内企业可以了解各国企业的优秀产品，洞晓产业行业的前沿技术，引进先进可靠的管理经验，从而为创新发展、技术变革、管理优化带来启示、注入动能。向世界学习，与国际接轨，不仅意味着参考发展经验，紧跟发展潮流，还需要共享发展理念，共建合作意识。在国家贸易投资综合展上，匈牙利的美丽风光、埃及的悠久文明和现代发展规划，英国酷炫时尚的裸眼3D视频、肯尼亚的鲜花……不同国家的特色产品齐聚进博会，商机无限，合作无限，发展无限。</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(摘编自《进博会，向世界学习的机会》)</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楷体"/>
          <w:szCs w:val="21"/>
        </w:rPr>
        <w:t>材料四：</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瑞士知名企业家、经济学家、日内瓦——伯尔尼经济署前署长菲利普·莫纳先生在接受记者采访时说，通常情况下全球各地的经贸展览展销会，办展和参展的主要目标是找到客户、分销商或代理商。而专注于寻找新的供应商的中国国际进口博览会，是一种相当新颖的思路和方法。进口博览会也一定会促进外国产品进口到中国，某种程度上为改善当前国际贸易失衡的状态提供一个宽松的环境。</w:t>
      </w:r>
    </w:p>
    <w:p w:rsidR="00714C0E" w:rsidRPr="00D87495" w:rsidRDefault="00714C0E" w:rsidP="00714C0E">
      <w:pPr>
        <w:spacing w:line="360" w:lineRule="auto"/>
        <w:ind w:firstLineChars="200" w:firstLine="420"/>
        <w:rPr>
          <w:rFonts w:ascii="宋体" w:eastAsia="宋体" w:hAnsi="宋体" w:cs="Times New Roman"/>
          <w:szCs w:val="21"/>
        </w:rPr>
      </w:pPr>
      <w:r w:rsidRPr="00D87495">
        <w:rPr>
          <w:rFonts w:ascii="宋体" w:eastAsia="宋体" w:hAnsi="宋体" w:cs="楷体"/>
          <w:szCs w:val="21"/>
        </w:rPr>
        <w:t>海外媒体还将进博会看作中国为世界经济提供的公共产品、为全球各经济体搭建的优势互补平台。法国《欧洲时报》发表评论说，中国的开放脚步不会停歇。各国的新产品、新技术得以在进博会上展示，有助于各国经济的融合、联动、共享，进而释放发展潜力。</w:t>
      </w:r>
    </w:p>
    <w:p w:rsidR="00714C0E" w:rsidRPr="00D87495" w:rsidRDefault="00714C0E" w:rsidP="00714C0E">
      <w:pPr>
        <w:spacing w:line="360" w:lineRule="auto"/>
        <w:jc w:val="right"/>
        <w:rPr>
          <w:rFonts w:ascii="宋体" w:eastAsia="宋体" w:hAnsi="宋体" w:cs="Times New Roman"/>
          <w:szCs w:val="21"/>
        </w:rPr>
      </w:pPr>
      <w:r w:rsidRPr="00D87495">
        <w:rPr>
          <w:rFonts w:ascii="宋体" w:eastAsia="宋体" w:hAnsi="宋体" w:cs="楷体"/>
          <w:szCs w:val="21"/>
        </w:rPr>
        <w:t>(摘编自《光明日报&lt;这是一个新颖的思路——瑞士各界盛赞进口博览会&gt;》)</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1．</w:t>
      </w:r>
      <w:r w:rsidRPr="00D87495">
        <w:rPr>
          <w:rFonts w:ascii="宋体" w:eastAsia="宋体" w:hAnsi="宋体" w:cs="宋体"/>
          <w:szCs w:val="21"/>
        </w:rPr>
        <w:t>下列对材料相关内容的理解和分析，不正确的一项是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由图一可知，中国服务进口额从2010年开始逐年增加，2015年到2017年占世界服务进口比重在百分之九左右，在世界经济中有着一定的地位。</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由图一可知，八十年代初期，中国服务贸易处于起步阶段。从2010年起，中国服务进口额上升到2000亿美元以上，占世界服务进口比重逐年攀升。</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由图二可知，中国个人文化和娱乐服务进口额从2012年到2017年由5亿多美元上升到25亿美元以上，同比增长率在2015年约120％，仅低于2004年。</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由材料可知，近几年来，中国服务进口额巨大，为全球经济增长提供了新动力，为世界带来“中国机遇”。这些因素有利于中国举办国际进口博览会。</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B</w:t>
      </w:r>
    </w:p>
    <w:p w:rsidR="00F4763F" w:rsidRPr="00D87495" w:rsidRDefault="00F4763F" w:rsidP="00F4763F">
      <w:pPr>
        <w:spacing w:line="360" w:lineRule="auto"/>
        <w:rPr>
          <w:rFonts w:ascii="宋体" w:eastAsia="宋体" w:hAnsi="宋体"/>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本题考查筛选并整合文中信息的能力。这类题目解答时一般要找出文章中相对应的语句，注意将选</w:t>
      </w:r>
      <w:r w:rsidRPr="00D87495">
        <w:rPr>
          <w:rFonts w:ascii="宋体" w:eastAsia="宋体" w:hAnsi="宋体" w:cs="宋体"/>
          <w:szCs w:val="21"/>
        </w:rPr>
        <w:lastRenderedPageBreak/>
        <w:t>项转述内容与原文内容逐一比对，寻找细微的差别来确定答案。B项，“逐年攀升”错误，由2016年到2017年略有下降。故选B项。</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2．</w:t>
      </w:r>
      <w:r w:rsidRPr="00D87495">
        <w:rPr>
          <w:rFonts w:ascii="宋体" w:eastAsia="宋体" w:hAnsi="宋体" w:cs="宋体"/>
          <w:szCs w:val="21"/>
        </w:rPr>
        <w:t>下列对材料相关内容的概括和分析，正确的一项是</w:t>
      </w:r>
      <w:r w:rsidRPr="00D87495">
        <w:rPr>
          <w:rFonts w:ascii="宋体" w:eastAsia="宋体" w:hAnsi="宋体" w:cs="宋体" w:hint="eastAsia"/>
          <w:szCs w:val="21"/>
        </w:rPr>
        <w:t>（3分）（    ）</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A．</w:t>
      </w:r>
      <w:r w:rsidRPr="00D87495">
        <w:rPr>
          <w:rFonts w:ascii="宋体" w:eastAsia="宋体" w:hAnsi="宋体" w:cs="宋体"/>
          <w:szCs w:val="21"/>
        </w:rPr>
        <w:t>中国进博会于2018年11月5日上午在上海正式开始，它吸取前几届的成功经验而举办，在2018年11月10日圆满结束，引起了全球的高度关注。</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B．</w:t>
      </w:r>
      <w:r w:rsidRPr="00D87495">
        <w:rPr>
          <w:rFonts w:ascii="宋体" w:eastAsia="宋体" w:hAnsi="宋体" w:cs="宋体"/>
          <w:szCs w:val="21"/>
        </w:rPr>
        <w:t>12个主宾国和其他参展国展馆展示了它们独特的地域文化和特色优势产业；全球或中国大陆五百多件首发新产品、新技术或服务出现在进博会上。</w:t>
      </w:r>
    </w:p>
    <w:p w:rsidR="00714C0E" w:rsidRPr="00D87495" w:rsidRDefault="00714C0E" w:rsidP="00714C0E">
      <w:pPr>
        <w:spacing w:line="360" w:lineRule="auto"/>
        <w:rPr>
          <w:rFonts w:ascii="宋体" w:eastAsia="宋体" w:hAnsi="宋体" w:cs="Times New Roman"/>
          <w:szCs w:val="21"/>
        </w:rPr>
      </w:pPr>
      <w:r w:rsidRPr="00D87495">
        <w:rPr>
          <w:rFonts w:ascii="宋体" w:eastAsia="宋体" w:hAnsi="宋体" w:cs="Times New Roman"/>
          <w:szCs w:val="21"/>
        </w:rPr>
        <w:t>C．</w:t>
      </w:r>
      <w:r w:rsidRPr="00D87495">
        <w:rPr>
          <w:rFonts w:ascii="宋体" w:eastAsia="宋体" w:hAnsi="宋体" w:cs="宋体"/>
          <w:szCs w:val="21"/>
        </w:rPr>
        <w:t>进博会使中国市场的大门首次被打开，有利于检验产品创新和技术发展，有利于前沿技术快速成熟以及概念产品的成型，推动世界市场互通有无、包容普惠。</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D．</w:t>
      </w:r>
      <w:r w:rsidRPr="00D87495">
        <w:rPr>
          <w:rFonts w:ascii="宋体" w:eastAsia="宋体" w:hAnsi="宋体" w:cs="宋体"/>
          <w:szCs w:val="21"/>
        </w:rPr>
        <w:t>中国进博会与寻找客户、分销商或代理商的经贸展览展销会不同，它专注于寻找新的供应商，思路、方法新颖，改善了当前国际贸易失衡的状态。</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【答案】</w:t>
      </w:r>
      <w:r w:rsidRPr="00D87495">
        <w:rPr>
          <w:rFonts w:ascii="宋体" w:eastAsia="宋体" w:hAnsi="宋体" w:cs="Times New Roman"/>
          <w:szCs w:val="21"/>
        </w:rPr>
        <w:t>B</w:t>
      </w:r>
    </w:p>
    <w:p w:rsidR="00F4763F" w:rsidRPr="00D87495" w:rsidRDefault="00F4763F" w:rsidP="00F4763F">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整合文中信息的能力。解答此类题，首先应浏览选项的内容，然后到文中找到相关的内容，最后进行辨析，判断正误。A项，“吸取前几届的成功经验”于文无据。C项，“使中国市场的大门首次被打开”错，原文是“中国市场敞开大门”。D项，曲解文意，原文是“某种程度上为改善……提供……环境”，并非“改善了”。故选B项。</w:t>
      </w:r>
    </w:p>
    <w:p w:rsidR="00714C0E" w:rsidRPr="00D87495" w:rsidRDefault="00714C0E" w:rsidP="00714C0E">
      <w:pPr>
        <w:spacing w:line="360" w:lineRule="auto"/>
        <w:rPr>
          <w:rFonts w:ascii="宋体" w:eastAsia="宋体" w:hAnsi="宋体" w:cs="宋体"/>
          <w:szCs w:val="21"/>
        </w:rPr>
      </w:pPr>
      <w:r w:rsidRPr="00D87495">
        <w:rPr>
          <w:rFonts w:ascii="宋体" w:eastAsia="宋体" w:hAnsi="宋体" w:cs="Times New Roman"/>
          <w:szCs w:val="21"/>
        </w:rPr>
        <w:t>3．</w:t>
      </w:r>
      <w:r w:rsidRPr="00D87495">
        <w:rPr>
          <w:rFonts w:ascii="宋体" w:eastAsia="宋体" w:hAnsi="宋体" w:cs="宋体"/>
          <w:szCs w:val="21"/>
        </w:rPr>
        <w:t>2018年中国进博会有哪些特点</w:t>
      </w:r>
      <w:r w:rsidR="00715815" w:rsidRPr="00D87495">
        <w:rPr>
          <w:rFonts w:ascii="宋体" w:eastAsia="宋体" w:hAnsi="宋体" w:cs="宋体"/>
          <w:szCs w:val="21"/>
        </w:rPr>
        <w:t>？</w:t>
      </w:r>
      <w:r w:rsidRPr="00D87495">
        <w:rPr>
          <w:rFonts w:ascii="宋体" w:eastAsia="宋体" w:hAnsi="宋体" w:cs="宋体"/>
          <w:szCs w:val="21"/>
        </w:rPr>
        <w:t>请结合材料二简要概括。</w:t>
      </w:r>
      <w:r w:rsidRPr="00D87495">
        <w:rPr>
          <w:rFonts w:ascii="宋体" w:eastAsia="宋体" w:hAnsi="宋体" w:cs="宋体" w:hint="eastAsia"/>
          <w:szCs w:val="21"/>
        </w:rPr>
        <w:t>（6分）</w:t>
      </w:r>
    </w:p>
    <w:p w:rsidR="00FE7EF7" w:rsidRPr="00D87495" w:rsidRDefault="00FE7EF7" w:rsidP="00FE7EF7">
      <w:pPr>
        <w:rPr>
          <w:rFonts w:ascii="宋体" w:eastAsia="宋体" w:hAnsi="宋体"/>
        </w:rPr>
      </w:pPr>
      <w:r w:rsidRPr="00D87495">
        <w:rPr>
          <w:rFonts w:ascii="宋体" w:eastAsia="宋体" w:hAnsi="宋体" w:cs="Times New Roman" w:hint="eastAsia"/>
          <w:b/>
          <w:color w:val="00B0F0"/>
          <w:szCs w:val="21"/>
        </w:rPr>
        <w:t>【参考答案】</w:t>
      </w:r>
      <w:r w:rsidRPr="00D87495">
        <w:rPr>
          <w:rFonts w:ascii="宋体" w:eastAsia="宋体" w:hAnsi="宋体" w:cs="宋体"/>
          <w:szCs w:val="21"/>
        </w:rPr>
        <w:t>①出席嘉宾多、规格高；②展览规模大，展示水平高，展馆有特色；③经贸成果丰硕。</w:t>
      </w:r>
    </w:p>
    <w:p w:rsidR="00FE7EF7" w:rsidRPr="00D87495" w:rsidRDefault="00714C0E" w:rsidP="00FE7EF7">
      <w:pPr>
        <w:spacing w:line="360" w:lineRule="auto"/>
        <w:rPr>
          <w:rFonts w:ascii="宋体" w:eastAsia="宋体" w:hAnsi="宋体" w:cs="宋体"/>
          <w:szCs w:val="21"/>
        </w:rPr>
      </w:pPr>
      <w:r w:rsidRPr="00D87495">
        <w:rPr>
          <w:rFonts w:ascii="宋体" w:eastAsia="宋体" w:hAnsi="宋体" w:cs="Times New Roman" w:hint="eastAsia"/>
          <w:b/>
          <w:color w:val="00B0F0"/>
          <w:szCs w:val="21"/>
        </w:rPr>
        <w:t>【解析】</w:t>
      </w:r>
      <w:r w:rsidRPr="00D87495">
        <w:rPr>
          <w:rFonts w:ascii="宋体" w:eastAsia="宋体" w:hAnsi="宋体" w:cs="宋体"/>
          <w:szCs w:val="21"/>
        </w:rPr>
        <w:t>本题考查筛选并概括文中信息的能力。答题时根据题干的要求先筛选主要的信息，然后对筛选的信息按照不同的角度进行整合，本题作答时，先明确题干问题指向，“2018年中国进博会有哪些特点？请结合材料二简要概括”，题干已经明确答题区域在材料二中。材料二“15名外国国家元首、政府首脑或王室代表出席开幕式。1500余名国内外各界嘉宾出席开幕式。参加进博会境外嘉宾(副部级以上)390位。国家贸易投资综合展共有82个国家(含中国)和世贸组织、联合国工发组织、国际贸易中心等国际组织参展，设立展台71</w:t>
      </w:r>
      <w:r w:rsidR="00F67555" w:rsidRPr="00D87495">
        <w:rPr>
          <w:rFonts w:ascii="宋体" w:eastAsia="宋体" w:hAnsi="宋体" w:cs="宋体"/>
          <w:szCs w:val="21"/>
        </w:rPr>
        <w:t>个</w:t>
      </w:r>
      <w:r w:rsidRPr="00D87495">
        <w:rPr>
          <w:rFonts w:ascii="宋体" w:eastAsia="宋体" w:hAnsi="宋体" w:cs="宋体"/>
          <w:szCs w:val="21"/>
        </w:rPr>
        <w:t>”</w:t>
      </w:r>
      <w:r w:rsidR="00F67555" w:rsidRPr="00D87495">
        <w:rPr>
          <w:rFonts w:ascii="宋体" w:eastAsia="宋体" w:hAnsi="宋体" w:cs="宋体" w:hint="eastAsia"/>
          <w:szCs w:val="21"/>
        </w:rPr>
        <w:t>，</w:t>
      </w:r>
      <w:r w:rsidRPr="00D87495">
        <w:rPr>
          <w:rFonts w:ascii="宋体" w:eastAsia="宋体" w:hAnsi="宋体" w:cs="宋体"/>
          <w:szCs w:val="21"/>
        </w:rPr>
        <w:t>可见出席嘉宾多、规格高。“12个主宾国和其他参展国展馆风格各异，突出本国特色，充分利用高科技手段和多样化的展现形式展示本国独特地域文化和特色优势产业，涵盖货</w:t>
      </w:r>
      <w:r w:rsidR="00F67555" w:rsidRPr="00D87495">
        <w:rPr>
          <w:rFonts w:ascii="宋体" w:eastAsia="宋体" w:hAnsi="宋体" w:cs="宋体"/>
          <w:szCs w:val="21"/>
        </w:rPr>
        <w:t>物贸易、服务贸易、产业状况、投资旅游以及特色优势产品等</w:t>
      </w:r>
      <w:r w:rsidRPr="00D87495">
        <w:rPr>
          <w:rFonts w:ascii="宋体" w:eastAsia="宋体" w:hAnsi="宋体" w:cs="宋体"/>
          <w:szCs w:val="21"/>
        </w:rPr>
        <w:t>”“企业商业展共有来自全球151个国家和地区的3617家企业参展”“全球或中国大陆首发新产品、新技术或服务570</w:t>
      </w:r>
      <w:r w:rsidR="00F67555" w:rsidRPr="00D87495">
        <w:rPr>
          <w:rFonts w:ascii="宋体" w:eastAsia="宋体" w:hAnsi="宋体" w:cs="宋体"/>
          <w:szCs w:val="21"/>
        </w:rPr>
        <w:t>余件</w:t>
      </w:r>
      <w:r w:rsidRPr="00D87495">
        <w:rPr>
          <w:rFonts w:ascii="宋体" w:eastAsia="宋体" w:hAnsi="宋体" w:cs="宋体"/>
          <w:szCs w:val="21"/>
        </w:rPr>
        <w:t>”</w:t>
      </w:r>
      <w:r w:rsidR="00F67555" w:rsidRPr="00D87495">
        <w:rPr>
          <w:rFonts w:ascii="宋体" w:eastAsia="宋体" w:hAnsi="宋体" w:cs="宋体" w:hint="eastAsia"/>
          <w:szCs w:val="21"/>
        </w:rPr>
        <w:t>，</w:t>
      </w:r>
      <w:r w:rsidRPr="00D87495">
        <w:rPr>
          <w:rFonts w:ascii="宋体" w:eastAsia="宋体" w:hAnsi="宋体" w:cs="宋体"/>
          <w:szCs w:val="21"/>
        </w:rPr>
        <w:t>说明展览规模大，展示水平高，展馆有特色。“进博会吸引了来自72个国家和地区的3600多位境外采购商，交易采购成果丰硕，按一年计，累计意向成交578．3亿美元。举世瞩目的进博会于2018年11月10</w:t>
      </w:r>
      <w:r w:rsidR="00F67555" w:rsidRPr="00D87495">
        <w:rPr>
          <w:rFonts w:ascii="宋体" w:eastAsia="宋体" w:hAnsi="宋体" w:cs="宋体"/>
          <w:szCs w:val="21"/>
        </w:rPr>
        <w:t>日在上海圆满闭幕</w:t>
      </w:r>
      <w:r w:rsidRPr="00D87495">
        <w:rPr>
          <w:rFonts w:ascii="宋体" w:eastAsia="宋体" w:hAnsi="宋体" w:cs="宋体"/>
          <w:szCs w:val="21"/>
        </w:rPr>
        <w:t>”</w:t>
      </w:r>
      <w:r w:rsidR="00F67555" w:rsidRPr="00D87495">
        <w:rPr>
          <w:rFonts w:ascii="宋体" w:eastAsia="宋体" w:hAnsi="宋体" w:cs="宋体" w:hint="eastAsia"/>
          <w:szCs w:val="21"/>
        </w:rPr>
        <w:t>，</w:t>
      </w:r>
      <w:r w:rsidRPr="00D87495">
        <w:rPr>
          <w:rFonts w:ascii="宋体" w:eastAsia="宋体" w:hAnsi="宋体" w:cs="宋体"/>
          <w:szCs w:val="21"/>
        </w:rPr>
        <w:t>表明进博会圆满闭幕，经贸成果丰硕。</w:t>
      </w:r>
      <w:r w:rsidR="00FE7EF7" w:rsidRPr="00D87495">
        <w:rPr>
          <w:rFonts w:ascii="宋体" w:eastAsia="宋体" w:hAnsi="宋体" w:cs="宋体"/>
          <w:szCs w:val="21"/>
        </w:rPr>
        <w:br w:type="page"/>
      </w:r>
    </w:p>
    <w:p w:rsidR="00BA3331" w:rsidRPr="00D87495" w:rsidRDefault="00BA3331" w:rsidP="00BA3331">
      <w:pPr>
        <w:rPr>
          <w:rFonts w:ascii="宋体" w:eastAsia="宋体" w:hAnsi="宋体"/>
        </w:rPr>
      </w:pPr>
    </w:p>
    <w:p w:rsidR="00A57477" w:rsidRPr="00D87495" w:rsidRDefault="00A57477">
      <w:pPr>
        <w:rPr>
          <w:rFonts w:ascii="宋体" w:eastAsia="宋体" w:hAnsi="宋体"/>
        </w:rPr>
      </w:pPr>
    </w:p>
    <w:p w:rsidR="00A57477" w:rsidRPr="00D87495" w:rsidRDefault="00A57477">
      <w:pPr>
        <w:rPr>
          <w:rFonts w:ascii="宋体" w:eastAsia="宋体" w:hAnsi="宋体"/>
        </w:rPr>
      </w:pPr>
    </w:p>
    <w:p w:rsidR="00BA3331" w:rsidRPr="00D87495" w:rsidRDefault="00BA3331">
      <w:pPr>
        <w:rPr>
          <w:rFonts w:ascii="宋体" w:eastAsia="宋体" w:hAnsi="宋体"/>
        </w:rPr>
      </w:pPr>
    </w:p>
    <w:sectPr w:rsidR="00BA3331" w:rsidRPr="00D87495" w:rsidSect="002739FF">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715" w:rsidRDefault="00551715" w:rsidP="002739FF">
      <w:r>
        <w:separator/>
      </w:r>
    </w:p>
  </w:endnote>
  <w:endnote w:type="continuationSeparator" w:id="0">
    <w:p w:rsidR="00551715" w:rsidRDefault="00551715"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77" w:rsidRDefault="00755CD2" w:rsidP="00182308">
    <w:pPr>
      <w:pStyle w:val="a5"/>
      <w:framePr w:wrap="around" w:vAnchor="text" w:hAnchor="margin" w:xAlign="right" w:y="1"/>
      <w:rPr>
        <w:rStyle w:val="a6"/>
      </w:rPr>
    </w:pPr>
    <w:r>
      <w:rPr>
        <w:rStyle w:val="a6"/>
      </w:rPr>
      <w:fldChar w:fldCharType="begin"/>
    </w:r>
    <w:r w:rsidR="00A57477">
      <w:rPr>
        <w:rStyle w:val="a6"/>
      </w:rPr>
      <w:instrText xml:space="preserve">PAGE  </w:instrText>
    </w:r>
    <w:r>
      <w:rPr>
        <w:rStyle w:val="a6"/>
      </w:rPr>
      <w:fldChar w:fldCharType="end"/>
    </w:r>
  </w:p>
  <w:p w:rsidR="00A57477" w:rsidRDefault="00A57477" w:rsidP="00A5747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77" w:rsidRDefault="00755CD2" w:rsidP="00182308">
    <w:pPr>
      <w:pStyle w:val="a5"/>
      <w:framePr w:wrap="around" w:vAnchor="text" w:hAnchor="margin" w:xAlign="right" w:y="1"/>
      <w:rPr>
        <w:rStyle w:val="a6"/>
      </w:rPr>
    </w:pPr>
    <w:r>
      <w:rPr>
        <w:rStyle w:val="a6"/>
      </w:rPr>
      <w:fldChar w:fldCharType="begin"/>
    </w:r>
    <w:r w:rsidR="00A57477">
      <w:rPr>
        <w:rStyle w:val="a6"/>
      </w:rPr>
      <w:instrText xml:space="preserve">PAGE  </w:instrText>
    </w:r>
    <w:r>
      <w:rPr>
        <w:rStyle w:val="a6"/>
      </w:rPr>
      <w:fldChar w:fldCharType="separate"/>
    </w:r>
    <w:r w:rsidR="00153C81">
      <w:rPr>
        <w:rStyle w:val="a6"/>
        <w:noProof/>
      </w:rPr>
      <w:t>5</w:t>
    </w:r>
    <w:r>
      <w:rPr>
        <w:rStyle w:val="a6"/>
      </w:rPr>
      <w:fldChar w:fldCharType="end"/>
    </w:r>
  </w:p>
  <w:p w:rsidR="00A57477" w:rsidRDefault="00A57477" w:rsidP="00A5747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715" w:rsidRDefault="00551715" w:rsidP="002739FF">
      <w:r>
        <w:separator/>
      </w:r>
    </w:p>
  </w:footnote>
  <w:footnote w:type="continuationSeparator" w:id="0">
    <w:p w:rsidR="00551715" w:rsidRDefault="00551715"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51BD1"/>
    <w:rsid w:val="00153C81"/>
    <w:rsid w:val="00182E19"/>
    <w:rsid w:val="001A3EE9"/>
    <w:rsid w:val="00216939"/>
    <w:rsid w:val="00242A24"/>
    <w:rsid w:val="002739FF"/>
    <w:rsid w:val="002C0EFD"/>
    <w:rsid w:val="00323399"/>
    <w:rsid w:val="003A0D85"/>
    <w:rsid w:val="00471907"/>
    <w:rsid w:val="00513B80"/>
    <w:rsid w:val="00551715"/>
    <w:rsid w:val="005C508D"/>
    <w:rsid w:val="0060718C"/>
    <w:rsid w:val="00616F6B"/>
    <w:rsid w:val="00663AAE"/>
    <w:rsid w:val="006F33AC"/>
    <w:rsid w:val="007034CC"/>
    <w:rsid w:val="00714C0E"/>
    <w:rsid w:val="00715815"/>
    <w:rsid w:val="00717FD1"/>
    <w:rsid w:val="00755CD2"/>
    <w:rsid w:val="008F3DC6"/>
    <w:rsid w:val="009A18EF"/>
    <w:rsid w:val="009C406D"/>
    <w:rsid w:val="00A57477"/>
    <w:rsid w:val="00BA3331"/>
    <w:rsid w:val="00BB08F8"/>
    <w:rsid w:val="00BB29F4"/>
    <w:rsid w:val="00CA2F23"/>
    <w:rsid w:val="00D87495"/>
    <w:rsid w:val="00EF10BB"/>
    <w:rsid w:val="00F4763F"/>
    <w:rsid w:val="00F67555"/>
    <w:rsid w:val="00F85EA5"/>
    <w:rsid w:val="00F87712"/>
    <w:rsid w:val="00FE7E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A57477"/>
  </w:style>
  <w:style w:type="paragraph" w:styleId="a7">
    <w:name w:val="Balloon Text"/>
    <w:basedOn w:val="a"/>
    <w:link w:val="Char1"/>
    <w:uiPriority w:val="99"/>
    <w:semiHidden/>
    <w:unhideWhenUsed/>
    <w:rsid w:val="00D87495"/>
    <w:rPr>
      <w:sz w:val="18"/>
      <w:szCs w:val="18"/>
    </w:rPr>
  </w:style>
  <w:style w:type="character" w:customStyle="1" w:styleId="Char1">
    <w:name w:val="批注框文本 Char"/>
    <w:basedOn w:val="a0"/>
    <w:link w:val="a7"/>
    <w:uiPriority w:val="99"/>
    <w:semiHidden/>
    <w:rsid w:val="00D874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1D2FF-2642-4BF8-AED3-6AADFE92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2797</Words>
  <Characters>15947</Characters>
  <Application>Microsoft Office Word</Application>
  <DocSecurity>0</DocSecurity>
  <Lines>132</Lines>
  <Paragraphs>37</Paragraphs>
  <ScaleCrop>false</ScaleCrop>
  <Manager> </Manager>
  <Company> </Company>
  <LinksUpToDate>false</LinksUpToDate>
  <CharactersWithSpaces>18707</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