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b/>
          <w:color w:val="FF0000"/>
          <w:sz w:val="28"/>
        </w:rPr>
      </w:pPr>
      <w:r>
        <w:rPr>
          <w:rFonts w:ascii="宋体" w:hAnsi="宋体" w:eastAsia="宋体"/>
          <w:b/>
          <w:color w:val="FF0000"/>
          <w:sz w:val="28"/>
        </w:rPr>
        <w:t>第三单元</w:t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(时间:100分钟　满分:120分)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一、积累与运用(22分)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下列加点字的注音全部正确的一项是(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甘</w:t>
      </w:r>
      <w:r>
        <w:rPr>
          <w:rFonts w:ascii="宋体" w:hAnsi="宋体" w:eastAsia="宋体"/>
          <w:color w:val="000000" w:themeColor="text1"/>
          <w:em w:val="dot"/>
        </w:rPr>
        <w:t>霖</w:t>
      </w:r>
      <w:r>
        <w:rPr>
          <w:rFonts w:ascii="宋体" w:hAnsi="宋体" w:eastAsia="宋体"/>
          <w:color w:val="000000" w:themeColor="text1"/>
        </w:rPr>
        <w:t>(lín)　　　　</w:t>
      </w:r>
      <w:r>
        <w:rPr>
          <w:rFonts w:ascii="宋体" w:hAnsi="宋体" w:eastAsia="宋体"/>
          <w:color w:val="000000" w:themeColor="text1"/>
          <w:em w:val="dot"/>
        </w:rPr>
        <w:t>亘</w:t>
      </w:r>
      <w:r>
        <w:rPr>
          <w:rFonts w:ascii="宋体" w:hAnsi="宋体" w:eastAsia="宋体"/>
          <w:color w:val="000000" w:themeColor="text1"/>
        </w:rPr>
        <w:t>古(gèn)　　　　</w:t>
      </w:r>
      <w:r>
        <w:rPr>
          <w:rFonts w:ascii="宋体" w:hAnsi="宋体" w:eastAsia="宋体"/>
          <w:color w:val="000000" w:themeColor="text1"/>
          <w:em w:val="dot"/>
        </w:rPr>
        <w:t>镌</w:t>
      </w:r>
      <w:r>
        <w:rPr>
          <w:rFonts w:ascii="宋体" w:hAnsi="宋体" w:eastAsia="宋体"/>
          <w:color w:val="000000" w:themeColor="text1"/>
        </w:rPr>
        <w:t>刻(juān)　　　　遍稽群</w:t>
      </w:r>
      <w:r>
        <w:rPr>
          <w:rFonts w:ascii="宋体" w:hAnsi="宋体" w:eastAsia="宋体"/>
          <w:color w:val="000000" w:themeColor="text1"/>
          <w:em w:val="dot"/>
        </w:rPr>
        <w:t>籍</w:t>
      </w:r>
      <w:r>
        <w:rPr>
          <w:rFonts w:ascii="宋体" w:hAnsi="宋体" w:eastAsia="宋体"/>
          <w:color w:val="000000" w:themeColor="text1"/>
        </w:rPr>
        <w:t>(jí)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  <w:em w:val="dot"/>
        </w:rPr>
        <w:t>愠</w:t>
      </w:r>
      <w:r>
        <w:rPr>
          <w:rFonts w:ascii="宋体" w:hAnsi="宋体" w:eastAsia="宋体"/>
          <w:color w:val="000000" w:themeColor="text1"/>
        </w:rPr>
        <w:t>怒(wèn)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蹊</w:t>
      </w:r>
      <w:r>
        <w:rPr>
          <w:rFonts w:ascii="宋体" w:hAnsi="宋体" w:eastAsia="宋体"/>
          <w:color w:val="000000" w:themeColor="text1"/>
        </w:rPr>
        <w:t>跷(xī)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诉</w:t>
      </w:r>
      <w:r>
        <w:rPr>
          <w:rFonts w:ascii="宋体" w:hAnsi="宋体" w:eastAsia="宋体"/>
          <w:color w:val="000000" w:themeColor="text1"/>
          <w:em w:val="dot"/>
        </w:rPr>
        <w:t>讼</w:t>
      </w:r>
      <w:r>
        <w:rPr>
          <w:rFonts w:ascii="宋体" w:hAnsi="宋体" w:eastAsia="宋体"/>
          <w:color w:val="000000" w:themeColor="text1"/>
        </w:rPr>
        <w:t>(sòng)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中流</w:t>
      </w:r>
      <w:r>
        <w:rPr>
          <w:rFonts w:ascii="宋体" w:hAnsi="宋体" w:eastAsia="宋体"/>
          <w:color w:val="000000" w:themeColor="text1"/>
          <w:em w:val="dot"/>
        </w:rPr>
        <w:t>砥</w:t>
      </w:r>
      <w:r>
        <w:rPr>
          <w:rFonts w:ascii="宋体" w:hAnsi="宋体" w:eastAsia="宋体"/>
          <w:color w:val="000000" w:themeColor="text1"/>
        </w:rPr>
        <w:t>柱(dǐ)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驾</w:t>
      </w:r>
      <w:r>
        <w:rPr>
          <w:rFonts w:ascii="宋体" w:hAnsi="宋体" w:eastAsia="宋体"/>
          <w:color w:val="000000" w:themeColor="text1"/>
          <w:em w:val="dot"/>
        </w:rPr>
        <w:t>驭</w:t>
      </w:r>
      <w:r>
        <w:rPr>
          <w:rFonts w:ascii="宋体" w:hAnsi="宋体" w:eastAsia="宋体"/>
          <w:color w:val="000000" w:themeColor="text1"/>
        </w:rPr>
        <w:t>(yù)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攒</w:t>
      </w:r>
      <w:r>
        <w:rPr>
          <w:rFonts w:ascii="宋体" w:hAnsi="宋体" w:eastAsia="宋体"/>
          <w:color w:val="000000" w:themeColor="text1"/>
        </w:rPr>
        <w:t>聚(zǎn)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宽</w:t>
      </w:r>
      <w:r>
        <w:rPr>
          <w:rFonts w:ascii="宋体" w:hAnsi="宋体" w:eastAsia="宋体"/>
          <w:color w:val="000000" w:themeColor="text1"/>
          <w:em w:val="dot"/>
        </w:rPr>
        <w:t>宥</w:t>
      </w:r>
      <w:r>
        <w:rPr>
          <w:rFonts w:ascii="宋体" w:hAnsi="宋体" w:eastAsia="宋体"/>
          <w:color w:val="000000" w:themeColor="text1"/>
        </w:rPr>
        <w:t>(yòu)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熙来</w:t>
      </w:r>
      <w:r>
        <w:rPr>
          <w:rFonts w:ascii="宋体" w:hAnsi="宋体" w:eastAsia="宋体"/>
          <w:color w:val="000000" w:themeColor="text1"/>
          <w:em w:val="dot"/>
        </w:rPr>
        <w:t>攘</w:t>
      </w:r>
      <w:r>
        <w:rPr>
          <w:rFonts w:ascii="宋体" w:hAnsi="宋体" w:eastAsia="宋体"/>
          <w:color w:val="000000" w:themeColor="text1"/>
        </w:rPr>
        <w:t>往(nǎng)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怜</w:t>
      </w:r>
      <w:r>
        <w:rPr>
          <w:rFonts w:ascii="宋体" w:hAnsi="宋体" w:eastAsia="宋体"/>
          <w:color w:val="000000" w:themeColor="text1"/>
          <w:em w:val="dot"/>
        </w:rPr>
        <w:t>悯</w:t>
      </w:r>
      <w:r>
        <w:rPr>
          <w:rFonts w:ascii="宋体" w:hAnsi="宋体" w:eastAsia="宋体"/>
          <w:color w:val="000000" w:themeColor="text1"/>
        </w:rPr>
        <w:t>(mǐn)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竣</w:t>
      </w:r>
      <w:r>
        <w:rPr>
          <w:rFonts w:ascii="宋体" w:hAnsi="宋体" w:eastAsia="宋体"/>
          <w:color w:val="000000" w:themeColor="text1"/>
        </w:rPr>
        <w:t>工(jùn)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迸</w:t>
      </w:r>
      <w:r>
        <w:rPr>
          <w:rFonts w:ascii="宋体" w:hAnsi="宋体" w:eastAsia="宋体"/>
          <w:color w:val="000000" w:themeColor="text1"/>
        </w:rPr>
        <w:t>溅(bìng)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  <w:em w:val="dot"/>
        </w:rPr>
        <w:t>鲜</w:t>
      </w:r>
      <w:r>
        <w:rPr>
          <w:rFonts w:ascii="宋体" w:hAnsi="宋体" w:eastAsia="宋体"/>
          <w:color w:val="000000" w:themeColor="text1"/>
        </w:rPr>
        <w:t>为人知(xiān)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下列各句中,加点的词语使用不恰当的一项是(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中美在经贸领域有着广泛的共同利益和广阔的合作空间,应该</w:t>
      </w:r>
      <w:r>
        <w:rPr>
          <w:rFonts w:ascii="宋体" w:hAnsi="宋体" w:eastAsia="宋体"/>
          <w:color w:val="000000" w:themeColor="text1"/>
          <w:em w:val="dot"/>
        </w:rPr>
        <w:t>求同存异</w:t>
      </w:r>
      <w:r>
        <w:rPr>
          <w:rFonts w:ascii="宋体" w:hAnsi="宋体" w:eastAsia="宋体"/>
          <w:color w:val="000000" w:themeColor="text1"/>
        </w:rPr>
        <w:t>、合作共赢。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科学的健身指导不仅能帮助健身者避开运动误区,还能让健身</w:t>
      </w:r>
      <w:r>
        <w:rPr>
          <w:rFonts w:ascii="宋体" w:hAnsi="宋体" w:eastAsia="宋体"/>
          <w:color w:val="000000" w:themeColor="text1"/>
          <w:em w:val="dot"/>
        </w:rPr>
        <w:t>事倍功半</w:t>
      </w:r>
      <w:r>
        <w:rPr>
          <w:rFonts w:ascii="宋体" w:hAnsi="宋体" w:eastAsia="宋体"/>
          <w:color w:val="000000" w:themeColor="text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唯有倾尽全力的拼搏、百折不挠的坚守、</w:t>
      </w:r>
      <w:r>
        <w:rPr>
          <w:rFonts w:ascii="宋体" w:hAnsi="宋体" w:eastAsia="宋体"/>
          <w:color w:val="000000" w:themeColor="text1"/>
          <w:em w:val="dot"/>
        </w:rPr>
        <w:t>无怨无悔</w:t>
      </w:r>
      <w:r>
        <w:rPr>
          <w:rFonts w:ascii="宋体" w:hAnsi="宋体" w:eastAsia="宋体"/>
          <w:color w:val="000000" w:themeColor="text1"/>
        </w:rPr>
        <w:t>的奉献,才能实现人生的升华。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实施全民智能教育,应加强</w:t>
      </w:r>
      <w:r>
        <w:rPr>
          <w:rFonts w:ascii="宋体" w:hAnsi="宋体" w:eastAsia="宋体"/>
          <w:color w:val="000000" w:themeColor="text1"/>
          <w:em w:val="dot"/>
        </w:rPr>
        <w:t>寓教于乐</w:t>
      </w:r>
      <w:r>
        <w:rPr>
          <w:rFonts w:ascii="宋体" w:hAnsi="宋体" w:eastAsia="宋体"/>
          <w:color w:val="000000" w:themeColor="text1"/>
        </w:rPr>
        <w:t>的编程教学软件的推广。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下列句子中的标点符号使用不正确的一项是(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金钱能买到书籍,却买不到知识;能买到钟表,却买不到时间。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朱自清曾这样赞美春天: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春天像小姑娘,花枝招展的,笑着,走着。</w:t>
      </w:r>
      <w:r>
        <w:rPr>
          <w:rFonts w:ascii="宋体" w:hAnsi="宋体" w:eastAsia="宋体" w:cs="Times New Roman"/>
          <w:color w:val="000000" w:themeColor="text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把报刊亭改造成志愿者服务站?还是生活服务便民亭?人们对此意见不一。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尊老爱幼、勤俭持家、知书达礼……这些都是中华民族传承千年的美德。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4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下列句子中没有语病的一项是(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.“</w:t>
      </w:r>
      <w:r>
        <w:rPr>
          <w:rFonts w:ascii="宋体" w:hAnsi="宋体" w:eastAsia="宋体"/>
          <w:color w:val="000000" w:themeColor="text1"/>
        </w:rPr>
        <w:t>孝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文化,尽管是中国人的根文化,也塑造着每个人的精神气质。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2017年《魅力中国城》颁奖盛典落下帷幕,随州荣获中国十佳魅力城市。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对自然界的利用和开发,应树立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绿水青山就是金山银山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的理念。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《经典咏流传》告诉我们,古诗词本身有着无穷魅力,今人只差爱上的机缘。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5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把下面的句子组成一段语意连贯的话,排序最恰当的一项是(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我就是这样过上了自己想要的生活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当然,人们需要在规则中学习一些基本的生活方式或者基本的生命准则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一个人能做出一万种姿势,每个人的人生都有无限种可能,姿势的改变就是潜能最大限度的开发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最重要的是我们还必须知道自己是谁,自己有多大的能量,自己有什么样的需要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然后才能创造出更加美好的生活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也能在生命的规则中找到一些让自己过得更好的方法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②①③⑤⑥④</w:t>
      </w:r>
      <w:r>
        <w:rPr>
          <w:rFonts w:ascii="宋体" w:hAnsi="宋体" w:eastAsia="宋体"/>
          <w:color w:val="000000" w:themeColor="text1"/>
        </w:rPr>
        <w:t>　　　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③①②⑥④⑤</w:t>
      </w:r>
      <w:r>
        <w:rPr>
          <w:rFonts w:ascii="宋体" w:hAnsi="宋体" w:eastAsia="宋体"/>
          <w:color w:val="000000" w:themeColor="text1"/>
        </w:rPr>
        <w:t>　　　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②⑥④③⑤①</w:t>
      </w:r>
      <w:r>
        <w:rPr>
          <w:rFonts w:ascii="宋体" w:hAnsi="宋体" w:eastAsia="宋体"/>
          <w:color w:val="000000" w:themeColor="text1"/>
        </w:rPr>
        <w:t>　　　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hint="eastAsia" w:ascii="宋体" w:hAnsi="宋体" w:eastAsia="宋体" w:cs="宋体"/>
          <w:color w:val="000000" w:themeColor="text1"/>
        </w:rPr>
        <w:t>①③②④⑥⑤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6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文化常识和名著阅读填空。(7分)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(1)戏曲的角色分为生、旦、净、丑四大行当。在《贵妃醉酒》中,梅兰芳扮演的杨贵妃属于</w:t>
      </w:r>
      <w:r>
        <w:rPr>
          <w:rFonts w:ascii="宋体" w:hAnsi="宋体" w:eastAsia="宋体"/>
          <w:color w:val="000000" w:themeColor="text1"/>
          <w:u w:val="single" w:color="000000"/>
        </w:rPr>
        <w:t>　　　　　</w:t>
      </w:r>
      <w:r>
        <w:rPr>
          <w:rFonts w:ascii="宋体" w:hAnsi="宋体" w:eastAsia="宋体"/>
          <w:color w:val="000000" w:themeColor="text1"/>
        </w:rPr>
        <w:t>角。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那儿只剩下我一个人,战场上的胜利者。这是我经历过的最艰苦的一次战斗,也是我获得的第一次胜利。我在布洛克尔赫斯特先生站过的地毯上站了一会儿,享受着我那种胜利者的孤独感。起初,我暗自微笑,觉得高兴;可是就像我的加速的脉搏跳动一样,这阵猛烈的欢乐急剧地减退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(节选自《简</w:t>
      </w:r>
      <w:r>
        <w:rPr>
          <w:rFonts w:ascii="宋体" w:hAnsi="宋体" w:eastAsia="宋体" w:cs="Times New Roman"/>
          <w:color w:val="000000" w:themeColor="text1"/>
        </w:rPr>
        <w:t>·</w:t>
      </w:r>
      <w:r>
        <w:rPr>
          <w:rFonts w:ascii="宋体" w:hAnsi="宋体" w:eastAsia="宋体"/>
          <w:color w:val="000000" w:themeColor="text1"/>
        </w:rPr>
        <w:t>爱》)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文中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最艰苦的一次战斗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是指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　　　　　　　　　　　　　　　　　</w:t>
      </w:r>
      <w:r>
        <w:rPr>
          <w:rFonts w:ascii="宋体" w:hAnsi="宋体" w:eastAsia="宋体"/>
          <w:color w:val="000000" w:themeColor="text1"/>
        </w:rPr>
        <w:t>。这个情节表现了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我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</w:t>
      </w:r>
      <w:r>
        <w:rPr>
          <w:rFonts w:ascii="宋体" w:hAnsi="宋体" w:eastAsia="宋体"/>
          <w:color w:val="000000" w:themeColor="text1"/>
        </w:rPr>
        <w:t>的性格特点。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二、阅读理解(48分)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(一)阅读下面的文字,完成第7~10题。(15分)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巴萨尼奥　初次的冒犯,不应该就引为仇恨。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夏洛克　什么!你愿意给</w:t>
      </w:r>
      <w:r>
        <w:rPr>
          <w:rFonts w:ascii="宋体" w:hAnsi="宋体" w:eastAsia="宋体"/>
          <w:color w:val="000000" w:themeColor="text1"/>
          <w:em w:val="dot"/>
        </w:rPr>
        <w:t>毒蛇</w:t>
      </w:r>
      <w:r>
        <w:rPr>
          <w:rFonts w:ascii="宋体" w:hAnsi="宋体" w:eastAsia="宋体"/>
          <w:color w:val="000000" w:themeColor="text1"/>
        </w:rPr>
        <w:t>咬两次吗?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安东尼奥　请你想一想,</w:t>
      </w:r>
      <w:r>
        <w:rPr>
          <w:rFonts w:ascii="宋体" w:hAnsi="宋体" w:eastAsia="宋体"/>
          <w:color w:val="000000" w:themeColor="text1"/>
          <w:u w:val="single" w:color="000000"/>
        </w:rPr>
        <w:t>你现在跟这个犹太人讲理,就像站在海滩上,叫那大海的怒涛减低它的奔腾的威力,责问豺狼为什么害得母羊为了失去它的羔羊而哀啼,或是叫那山上的松柏,在受到天风吹拂的时候,不要摇头摆脑,发出簌簌的声音。</w:t>
      </w:r>
      <w:r>
        <w:rPr>
          <w:rFonts w:ascii="宋体" w:hAnsi="宋体" w:eastAsia="宋体"/>
          <w:color w:val="000000" w:themeColor="text1"/>
        </w:rPr>
        <w:t>要是你能够叫这个犹太人的心变软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世上还有什么东西比它更硬呢?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那么还有什么难事不可以做到?所以我请你不用再跟他商量什么条件,也不用替我想什么办法,让我爽爽快快受到判决,满足这犹太人的心愿吧。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巴萨尼奥　借了你三千块钱,现在拿六千块钱还你好不好?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夏洛克　即使这六千块钱中间的每一块钱都可以分作六份,每一份都可以变成一块钱,我也不要它们;我只要照约处罚。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公　　爵　你这样一点没有慈悲之心,将来怎么能够希望人家对你慈悲呢?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夏洛克　我又不干错事,怕什么刑罚?你们买了许多奴隶,把他们当作驴狗骡马一样看待,叫他们做种种卑贱的工作,因为他们是你们出钱买来的。我可不可以对你们说,让他们自由,叫他们跟你们的子女结婚?为什么他们要在重担之下流着血汗?让他们的床铺得跟你们的床同样柔软,让他们的舌头也尝尝你们所吃的东西吧,你们会回答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这些奴隶是我们所有的。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所以我也可以回答你们:我向他要求的这一磅肉,是我出了很大的代价买来的;它是属于我的,我一定要把它拿到手里。您要是拒绝了我,那么你们的法律去见鬼吧!威尼斯城的法令等于一纸空文。我现在等候着判决,请快些回答我,我可不可以拿到这一磅肉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7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怎样理解文中加点的词语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毒蛇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的含义?这句话反映了夏洛克怎样的心理?(3分)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8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文中画线的句子运用了什么修辞手法?作者这样设计安东尼奥的台词,起到了怎样的表达效果?(3分)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9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当巴萨尼奥提出加倍偿还借款的建议时,夏洛克为什么反而坚持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照约处罚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呢?这一细节体现了他怎样的性格?(4分)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10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当公爵要求夏洛克有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慈悲之心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时,夏洛克是如何回答公爵的?这个回答反映了夏洛克怎样的思想?(5分)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(二)阅读下面的文字,完成第11~14题。(16分)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日子里的诗意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她的煎饼摊就摆在热闹的步行街口,简单的手推车上嵌着一个平底锅,锅边一盆和好的面粉,一盆碧绿金黄的韭菜鸡蛋馅。每天,她专心致志做着煎饼,注视着来来往往的车流人群,一天一天、一月一月就在面粉的搓揉拿捏中寂寂度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那个深秋的黄昏,空气中刮着冷冷的风。我接儿子放学,等公交车时,被一阵阵浓郁的韭菜香吸引,忍不住停下脚步。第一次仔细看她:额上几道深深的皱纹,留下岁月的痕迹,脸和手都被冷风吹得通红,看上去四十多岁,没有一般小摊女人的邋遢随意,大红冬袄外围着一条蓝色碎花围裙,朴素而洁净。</w:t>
      </w:r>
      <w:r>
        <w:rPr>
          <w:rFonts w:ascii="宋体" w:hAnsi="宋体" w:eastAsia="宋体"/>
          <w:color w:val="000000" w:themeColor="text1"/>
          <w:u w:val="single" w:color="000000"/>
        </w:rPr>
        <w:t>她正用双手飞快地搓揉翻拣,一个个圆乎乎、油汪汪、金灿灿的韭菜饼子在她的手下翻飞。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瑟瑟秋风里,能有这样一个热乎乎的煎饼也是一种寻常日子里的幸福吧。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等煎饼的间隙,我打量这个小摊,没什么特别。在昏黄的街灯下,她及她的小摊都笼罩着一种淡淡的烟火的气息,一种浓浓的家的味道。突然,我发现在小推车中间的档子上,放着一个红皮笔记本,式样已经过时,却是一种记录岁月的陈旧,有一种俗世里的美好。看得出,主人一定很爱它,并日日抚摸它,翻阅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我的目光停留在红皮笔记本上,久久没有移动。她仿佛看出我的疑问,腼腆一笑说: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没事时坐着晒晒太阳、翻翻杂志,遇见好的诗,忍不住抄下来。呵呵,年轻时候喜欢文学。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她的话让我愕然,想不到,这样一个卖煎饼的女人,被生活打磨得如此</w:t>
      </w:r>
      <w:r>
        <w:rPr>
          <w:rFonts w:ascii="宋体" w:hAnsi="宋体" w:eastAsia="宋体"/>
          <w:color w:val="000000" w:themeColor="text1"/>
          <w:em w:val="dot"/>
        </w:rPr>
        <w:t>粗糙</w:t>
      </w:r>
      <w:r>
        <w:rPr>
          <w:rFonts w:ascii="宋体" w:hAnsi="宋体" w:eastAsia="宋体"/>
          <w:color w:val="000000" w:themeColor="text1"/>
        </w:rPr>
        <w:t>,却又如此</w:t>
      </w:r>
      <w:r>
        <w:rPr>
          <w:rFonts w:ascii="宋体" w:hAnsi="宋体" w:eastAsia="宋体"/>
          <w:color w:val="000000" w:themeColor="text1"/>
          <w:em w:val="dot"/>
        </w:rPr>
        <w:t>细腻</w:t>
      </w:r>
      <w:r>
        <w:rPr>
          <w:rFonts w:ascii="宋体" w:hAnsi="宋体" w:eastAsia="宋体"/>
          <w:color w:val="000000" w:themeColor="text1"/>
        </w:rPr>
        <w:t>,竟如此执着地喜欢诗、喜欢文学,那该是一种怎样的热爱和坚守?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忽然间,很想看看她的红皮笔记本,可以吗?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⑦</w:t>
      </w:r>
      <w:r>
        <w:rPr>
          <w:rFonts w:ascii="宋体" w:hAnsi="宋体" w:eastAsia="宋体"/>
          <w:color w:val="000000" w:themeColor="text1"/>
        </w:rPr>
        <w:t>她用沾满面粉的手递过来,不好意思啊,只是觉得这些句子好,爱。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⑧</w:t>
      </w:r>
      <w:r>
        <w:rPr>
          <w:rFonts w:ascii="宋体" w:hAnsi="宋体" w:eastAsia="宋体"/>
          <w:color w:val="000000" w:themeColor="text1"/>
        </w:rPr>
        <w:t>爱,多么强大的理由!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⑨</w:t>
      </w:r>
      <w:r>
        <w:rPr>
          <w:rFonts w:ascii="宋体" w:hAnsi="宋体" w:eastAsia="宋体"/>
          <w:color w:val="000000" w:themeColor="text1"/>
        </w:rPr>
        <w:t>我想起电影《Swann》中那个写诗的普通农妇,生前默默无闻,死后却令许多城里人惊讶喜爱。她常穿着农家朴素的衣裙,站在风里,嘴唇紧闭,目光忧郁地望着远方。她生活在粗壮丈夫的暴力之下,那个男人不懂得她的诗,更不懂得她的美。她只能在结束一天的辛勤劳作后,才悄悄地把自己沉浸在内心深处的世界里,把内心丰富的情感用美丽的句子表达。她将希望与梦想写在破碎的纸片上,一片又一片,藏在皱皱的牛皮纸袋里,在日复一日的艰难生活中,她从未放弃自己的梦想和思想的飞翔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⑩</w:t>
      </w:r>
      <w:r>
        <w:rPr>
          <w:rFonts w:ascii="宋体" w:hAnsi="宋体" w:eastAsia="宋体"/>
          <w:color w:val="000000" w:themeColor="text1"/>
        </w:rPr>
        <w:t>其实,卖煎饼的女人抄写的诗句有多美,意蕴有多深刻,真的不重要。重要的是,她与电影中的农妇一样,有一颗能从生活中发现美的心。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此时,深秋的黄昏不再寒冷。坐在暖和的车厢里,儿子依偎在我的怀中,他香甜地吃着煎饼,和我说幼儿园的趣事。车窗外,秋雨潇潇,夜色渐浓,华灯初上。下班的人们裹着阵阵寒气上车,不一会儿,车厢里的阵阵温暖就将这寒气融化,人们说着笑着,牵挂着不远处亮着灯光的家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我忽然觉得,心里满满的:是晴空艳阳的暖,是春风拂面的柔,是姹紫嫣红的娇,是围坐火炉的热,是韭菜煎饼烙在锅里的香。日子里的诗意,原来是这样好!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结合选文说说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日子里的诗意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有什么含义。(3分)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选文第</w:t>
      </w: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段中画线语句运用了哪种人物描写方法?有什么作用?(4分)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选文第</w:t>
      </w: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段中加点词语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粗糙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和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细腻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有什么表达作用?(4分)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14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选文第</w:t>
      </w:r>
      <w:r>
        <w:rPr>
          <w:rFonts w:hint="eastAsia" w:ascii="宋体" w:hAnsi="宋体" w:eastAsia="宋体" w:cs="宋体"/>
          <w:color w:val="000000" w:themeColor="text1"/>
        </w:rPr>
        <w:t>⑨</w:t>
      </w:r>
      <w:r>
        <w:rPr>
          <w:rFonts w:ascii="宋体" w:hAnsi="宋体" w:eastAsia="宋体"/>
          <w:color w:val="000000" w:themeColor="text1"/>
        </w:rPr>
        <w:t>段中写电影《Swann》的内容对表现卖煎饼的女人的形象有什么作用?(5分)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(三)阅读下面的文字,完成第15~18题。(17分)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亲人不是永远在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姐姐当年执意要嫁的时候,爸是掀了桌子的。妈回忆起来,就说: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你姐,太像你爸了。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一样的薄嘴唇、窄窄眼角,固执,主意正,讷于言,却会在突然间爆发。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婚礼爸当然没参加: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我不是嫁姑娘,我是姑娘不要脸,跟人跑了。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姐姐回: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你没姑娘,你姑娘今天就死了。</w:t>
      </w:r>
      <w:r>
        <w:rPr>
          <w:rFonts w:ascii="宋体" w:hAnsi="宋体" w:eastAsia="宋体" w:cs="Times New Roman"/>
          <w:color w:val="000000" w:themeColor="text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狠话,毒话,绝话。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谁也没想到,这就是爸和姐今生的最后一次对话。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那时火车也没提速,去一趟姐姐家,得转两趟汽车两趟火车。妈带着妹妹去过一次,一路都在晚点,到了地方,姐姐已经在风雪里等了10小时,劈头一句: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我爸呢?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自己答: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不来算了,谁稀罕。</w:t>
      </w:r>
      <w:r>
        <w:rPr>
          <w:rFonts w:ascii="宋体" w:hAnsi="宋体" w:eastAsia="宋体" w:cs="Times New Roman"/>
          <w:color w:val="000000" w:themeColor="text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</w:rPr>
        <w:t>妈住了一段,算是对姐姐的日子安了心。城市里什么都有,姐夫也是个老实人,上班走得早,还摸黑先在厨房把早饭做上。姐姐是娘家的娇女儿,现在还是婆家的娇媳妇。姐夫喜欢问姐姐小时候的事,妈就长一句短一句地讲,姐姐怎么跟小男生打架,怎么坐在爸的自行车后座上兜风,摔下来了爸也不知道。生物课,爸帮着姐姐做植物标本,熊掌一样的大笨手轻轻拈下一片嫩叶,端详半晌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这……是蕨类植物吧?回头对对。</w:t>
      </w:r>
      <w:r>
        <w:rPr>
          <w:rFonts w:ascii="宋体" w:hAnsi="宋体" w:eastAsia="宋体" w:cs="Times New Roman"/>
          <w:color w:val="000000" w:themeColor="text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姐夫真心实意地说: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下次咱爸也来吧,我买车了,我带咱爸去草原捡蘑菇。</w:t>
      </w:r>
      <w:r>
        <w:rPr>
          <w:rFonts w:ascii="宋体" w:hAnsi="宋体" w:eastAsia="宋体" w:cs="Times New Roman"/>
          <w:color w:val="000000" w:themeColor="text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⑦</w:t>
      </w:r>
      <w:r>
        <w:rPr>
          <w:rFonts w:ascii="宋体" w:hAnsi="宋体" w:eastAsia="宋体"/>
          <w:color w:val="000000" w:themeColor="text1"/>
        </w:rPr>
        <w:t>父亲听了转告,冷笑一声: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他是准备带我去野外毁尸灭迹吧?正好,娘家人都灭了,他再怎么往死里欺负老婆,都没人管了。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一推门,扬长而去。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⑧</w:t>
      </w:r>
      <w:r>
        <w:rPr>
          <w:rFonts w:ascii="宋体" w:hAnsi="宋体" w:eastAsia="宋体"/>
          <w:color w:val="000000" w:themeColor="text1"/>
        </w:rPr>
        <w:t>母亲只骂: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看武打电影看多了吧?这脑子,要在菜场卖,都没人买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不用煮就是坏的。</w:t>
      </w:r>
      <w:r>
        <w:rPr>
          <w:rFonts w:ascii="宋体" w:hAnsi="宋体" w:eastAsia="宋体" w:cs="Times New Roman"/>
          <w:color w:val="000000" w:themeColor="text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⑨</w:t>
      </w:r>
      <w:r>
        <w:rPr>
          <w:rFonts w:ascii="宋体" w:hAnsi="宋体" w:eastAsia="宋体"/>
          <w:color w:val="000000" w:themeColor="text1"/>
        </w:rPr>
        <w:t>有一天,妹妹起夜,只见墙根站了一人,原来是父亲。窗外有薄薄的夜光,父亲就借着那点光,在看墙上贴着的中国地图,手指在两点之间,迟疑地划一个曲线,又划一道直线;再划一次曲线一次直线……突然回头看到妹妹,</w:t>
      </w:r>
      <w:r>
        <w:rPr>
          <w:rFonts w:ascii="宋体" w:hAnsi="宋体" w:eastAsia="宋体"/>
          <w:color w:val="000000" w:themeColor="text1"/>
          <w:em w:val="dot"/>
        </w:rPr>
        <w:t>惊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em w:val="dot"/>
        </w:rPr>
        <w:t>窘</w:t>
      </w:r>
      <w:r>
        <w:rPr>
          <w:rFonts w:ascii="宋体" w:hAnsi="宋体" w:eastAsia="宋体"/>
          <w:color w:val="000000" w:themeColor="text1"/>
        </w:rPr>
        <w:t>,不好意思,化作一声大吼: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睡觉!</w:t>
      </w:r>
      <w:r>
        <w:rPr>
          <w:rFonts w:ascii="宋体" w:hAnsi="宋体" w:eastAsia="宋体" w:cs="Times New Roman"/>
          <w:color w:val="000000" w:themeColor="text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⑩</w:t>
      </w:r>
      <w:r>
        <w:rPr>
          <w:rFonts w:ascii="宋体" w:hAnsi="宋体" w:eastAsia="宋体"/>
          <w:color w:val="000000" w:themeColor="text1"/>
        </w:rPr>
        <w:t>第二天,妹妹在地图前摸索父亲的手迹,突然领悟,那两点分别是自己家与姐姐家,曲线是实际路途,而直线则是虚拟的、两点之间最近的捷径。而事实上,姐连打电话来,爸都不接的。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这几年,交通越来越发达,直线成为现实。孩子大了,姐也终于要回家过年了。妈乐得奔走相告,爸只哼一声。妈故意逗他: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女婿也来呢。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爸翻个白眼: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不该来?还没叫过我一声爸呢,白养这么大个姑娘给他。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而小外孙女都还没叫过外公呢。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姐夫工作忙,回来的时间就定在年二十九。年二十八下午,爸突然站起来: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她爱吃干笋,我去买。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妈说都备一桌子菜了,妹说我去买,爸谁的也不听,戴上帽子,骑着自行车就出去了。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一去就没有回来。到下午五点多,打遍所有亲友的电话,妈和妹妹沿着门口到超市短短500米的路走了几十遍,忽然看见垃圾箱上有一角灰色,那是父亲戴了几十年的毛线帽子。赶紧到最近的医院去问,下午110送来过一位从自行车上摔下昏迷的老人,已经来不及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后来她们找到了爸的自行车,筐里还有一袋干笋,一张超市的小票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爸居然不是在门口小店买的,他去的,是很远的大超市。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姐回来的时候,家里和往常一样,爸常坐的沙发一角,遥控器还在扶手上,他每天必看的晚报,准时送来了,只是没人看了。</w:t>
      </w:r>
      <w:r>
        <w:rPr>
          <w:rFonts w:ascii="宋体" w:hAnsi="宋体" w:eastAsia="宋体"/>
          <w:color w:val="000000" w:themeColor="text1"/>
          <w:u w:val="single" w:color="000000"/>
        </w:rPr>
        <w:t>窗外的枯树很静,冬日天空像死亡本身一样凛冽。</w:t>
      </w:r>
      <w:r>
        <w:rPr>
          <w:rFonts w:ascii="宋体" w:hAnsi="宋体" w:eastAsia="宋体"/>
          <w:color w:val="000000" w:themeColor="text1"/>
        </w:rPr>
        <w:t>姐一遍遍不知道该问什么: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他不是四月才体检过什么病都没有吗?他、他是不是不想见我呀?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渐渐号啕大哭,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我怎么不早点儿回来呀,我为什么不打电话给他呀……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瘫倒在地。姐夫,另一个女儿的父亲,轻轻抱住她。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父亲没有等到她,而她,永远忘不了他。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来不及说的爱,迟一步就永远没机会说了。这一生,我们与父母子女相聚的时间,没有我们想象的那么多,不要带着憾事离开,也不要活在世上而永存愧疚。等不到,忘不了,是多么绝望。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15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文章依次写了父亲的哪几件事?请用简洁的语言概括。(4分)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16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结合语境,说说下面加点词丰富的表达效果。(3分)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突然回头看到妹妹,</w:t>
      </w:r>
      <w:r>
        <w:rPr>
          <w:rFonts w:ascii="宋体" w:hAnsi="宋体" w:eastAsia="宋体"/>
          <w:color w:val="000000" w:themeColor="text1"/>
          <w:em w:val="dot"/>
        </w:rPr>
        <w:t>惊</w:t>
      </w:r>
      <w:r>
        <w:rPr>
          <w:rFonts w:ascii="宋体" w:hAnsi="宋体" w:eastAsia="宋体"/>
          <w:color w:val="000000" w:themeColor="text1"/>
        </w:rPr>
        <w:t>,</w:t>
      </w:r>
      <w:r>
        <w:rPr>
          <w:rFonts w:ascii="宋体" w:hAnsi="宋体" w:eastAsia="宋体"/>
          <w:color w:val="000000" w:themeColor="text1"/>
          <w:em w:val="dot"/>
        </w:rPr>
        <w:t>窘</w:t>
      </w:r>
      <w:r>
        <w:rPr>
          <w:rFonts w:ascii="宋体" w:hAnsi="宋体" w:eastAsia="宋体"/>
          <w:color w:val="000000" w:themeColor="text1"/>
        </w:rPr>
        <w:t>,不好意思,化作一声大吼: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睡觉!</w:t>
      </w:r>
      <w:r>
        <w:rPr>
          <w:rFonts w:ascii="宋体" w:hAnsi="宋体" w:eastAsia="宋体" w:cs="Times New Roman"/>
          <w:color w:val="000000" w:themeColor="text1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17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第</w:t>
      </w: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</w:rPr>
        <w:t>段中画线句子用了什么描写方法?有什么作用?(5分)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窗外的枯树很静,冬日天空像死亡本身一样凛冽。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18</w:t>
      </w:r>
      <w:r>
        <w:rPr>
          <w:rFonts w:ascii="宋体" w:hAnsi="宋体" w:eastAsia="宋体" w:cs="Times New Roman"/>
          <w:color w:val="000000" w:themeColor="text1"/>
        </w:rPr>
        <w:t>.“</w:t>
      </w:r>
      <w:r>
        <w:rPr>
          <w:rFonts w:ascii="宋体" w:hAnsi="宋体" w:eastAsia="宋体"/>
          <w:color w:val="000000" w:themeColor="text1"/>
        </w:rPr>
        <w:t>亲人不是永远在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与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来不及说的爱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你认为哪一个作为本文的标题更好?说说你的看法。(5分)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三、写作(50分)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b/>
          <w:color w:val="000000" w:themeColor="text1"/>
        </w:rPr>
        <w:t>19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阅读下面的文字,根据要求作文。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不管生活在城镇,还是乡村;不管生活富裕,还是贫困,我们都生活在亲人的关爱与呵护中。而社会的关爱、人间的真情不是亲情胜似亲情,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希望工程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春蕾计划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让失学儿童回到了学校,让身患重病的孩子得到社会的救助顺利康复……亲情是阳光,照亮了我们的生活;亲情似甘露,滋润着我们的心田。用深情的笔触写出你和亲人间的故事,表达你对他们的感激之情。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要求:</w:t>
      </w: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要写自己和亲人之间最感人、最难忘的事,情节要完整,叙述要清楚;</w:t>
      </w: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要通过叙事表现亲情,感情要真挚,要有感染力;</w:t>
      </w: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叙述中可以穿插抒情,但要自然、真切,不要空发感慨、矫揉造作;</w:t>
      </w: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题目自拟,不少于600字。</w:t>
      </w:r>
    </w:p>
    <w:p>
      <w:pPr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</w:rPr>
      </w:pPr>
      <w:r>
        <w:rPr>
          <w:rFonts w:ascii="宋体" w:hAnsi="宋体" w:eastAsia="宋体"/>
          <w:b/>
          <w:color w:val="FF0000"/>
        </w:rPr>
        <w:t>第三单元</w:t>
      </w:r>
      <w:bookmarkStart w:id="0" w:name="_GoBack"/>
      <w:bookmarkEnd w:id="0"/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A　解析B项,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愠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yùn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蹊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qī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;C项,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攒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cuán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攘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rǎng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;D项,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迸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bèng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鲜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应读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xiǎn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2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B　解析B项,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事倍功半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形容花费的气力大,收到的成效小。此处应该用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事半功倍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3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C　解析C项,第一个问号改为逗号。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4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D　解析A项,关联词语使用有误,应该将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尽管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改为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不仅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;B项,成分残缺,应该在句末补充上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的称号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;C项,语序不当,少主语,应该将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利用和开发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改为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开发和利用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,同时在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应树立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的前面补充上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我们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5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B　解析仔细阅读这段话,可知,</w:t>
      </w:r>
      <w:r>
        <w:rPr>
          <w:rFonts w:hint="eastAsia" w:ascii="宋体" w:hAnsi="宋体" w:eastAsia="宋体" w:cs="宋体"/>
        </w:rPr>
        <w:t>③</w:t>
      </w:r>
      <w:r>
        <w:rPr>
          <w:rFonts w:ascii="宋体" w:hAnsi="宋体" w:eastAsia="宋体"/>
        </w:rPr>
        <w:t>是整段话的话题,是首句;然后</w:t>
      </w:r>
      <w:r>
        <w:rPr>
          <w:rFonts w:hint="eastAsia" w:ascii="宋体" w:hAnsi="宋体" w:eastAsia="宋体" w:cs="宋体"/>
        </w:rPr>
        <w:t>①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这样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承接</w:t>
      </w:r>
      <w:r>
        <w:rPr>
          <w:rFonts w:hint="eastAsia" w:ascii="宋体" w:hAnsi="宋体" w:eastAsia="宋体" w:cs="宋体"/>
        </w:rPr>
        <w:t>③</w:t>
      </w:r>
      <w:r>
        <w:rPr>
          <w:rFonts w:ascii="宋体" w:hAnsi="宋体" w:eastAsia="宋体"/>
        </w:rPr>
        <w:t>的内容;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当然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与前句形成转折;接着,</w:t>
      </w:r>
      <w:r>
        <w:rPr>
          <w:rFonts w:hint="eastAsia" w:ascii="宋体" w:hAnsi="宋体" w:eastAsia="宋体" w:cs="宋体"/>
        </w:rPr>
        <w:t>⑥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也能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承接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/>
        </w:rPr>
        <w:t>;</w:t>
      </w:r>
      <w:r>
        <w:rPr>
          <w:rFonts w:hint="eastAsia" w:ascii="宋体" w:hAnsi="宋体" w:eastAsia="宋体" w:cs="宋体"/>
        </w:rPr>
        <w:t>④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最重要的是我们还必须知道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承接上一句;最后</w:t>
      </w:r>
      <w:r>
        <w:rPr>
          <w:rFonts w:hint="eastAsia" w:ascii="宋体" w:hAnsi="宋体" w:eastAsia="宋体" w:cs="宋体"/>
        </w:rPr>
        <w:t>⑤</w:t>
      </w:r>
      <w:r>
        <w:rPr>
          <w:rFonts w:ascii="宋体" w:hAnsi="宋体" w:eastAsia="宋体"/>
        </w:rPr>
        <w:t>归纳总结。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6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(1)旦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(2)在与里德太太的冲突中,简</w:t>
      </w:r>
      <w:r>
        <w:rPr>
          <w:rFonts w:ascii="宋体" w:hAnsi="宋体" w:eastAsia="宋体" w:cs="Times New Roman"/>
        </w:rPr>
        <w:t>·</w:t>
      </w:r>
      <w:r>
        <w:rPr>
          <w:rFonts w:ascii="宋体" w:hAnsi="宋体" w:eastAsia="宋体"/>
        </w:rPr>
        <w:t>爱勇敢地反驳了里德太太　敢于反抗(敢于斗争)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7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夏洛克用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毒蛇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比喻安东尼奥,表达了他对安东尼奥的极度仇恨和实施报复的决心。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8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比喻。安东尼奥连续用三个比喻句来强调要夏洛克改变主意是不可能的。台词生动、形象、流畅,富有诗意的美感。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9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因为夏洛克对安东尼奥抱着久积的仇恨和深刻的反感,因此他不惜金钱,不顾一切置对方于死地。表现了夏洛克偏执、冷酷、残忍的性格。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10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夏洛克用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你们买了许多奴隶,把他们当作驴狗骡马一样看待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作类比,说明自己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拿这一磅肉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的合理性。表达了他对自己处于被歧视地位的强烈不满和仇恨之情。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11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解析表面看,文章写卖韭菜煎饼的女人在恶劣环境中不忘摘抄优美诗句,爱好文学,也写了电影中的农妇在家庭暴力中不忘表达内心丰富的情感。实质上,两个女人都表现了对生活的热爱,这是作者感受到的深层含义。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日子里的诗意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既指两个女人在或平凡或艰难的生活中所坚守的对诗的热爱;也指生活中所有能给人带来美好感受的事物,以及人们对生活的热爱。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12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解析根据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搓揉翻拣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等动词可确定是动作描写。作用可围绕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人物动作娴熟、能干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等方面来组织答案。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参考答案动作描写。写出了女人做煎饼时动作娴熟,表现了她的勤劳能干。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13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解析卖煎饼的女人在长期的艰苦环境中形成粗糙的外表,但是从日记内容中看出她具有敏感的内心,在这样的对比中,女人内心的美好和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的感情就明显了。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粗糙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指卖煎饼的女人外表沧桑;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细腻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指她内心敏感;二者形成鲜明对比,突出了卖煎饼的女人内心的美好,表达了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对她的欣赏。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14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解析电影中的女人在碎纸片上写下希望与梦想,卖煎饼的女人在艰苦环境中坚持摘抄优美诗句,用电影中的女人衬托卖煎饼的女人对诗歌的执着和对生活的热爱。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参考答案电影《Swann》写了一个普通农妇在艰难的生活中热爱诗歌,坚持写诗的事,用这位农妇的坚强、执着,衬托卖煎饼的女人对诗歌的执着和对生活的热爱。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15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解析解答本题,可用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什么人做什么事,结果如何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模式概括。第一件事是父亲反对姐姐的婚姻并拒绝参加婚礼,两人关系决裂;第二件事是女婿邀请父亲做客,去草原捡蘑菇,父亲不但不领情,还说女婿是要毁尸灭迹;第三件事是妹妹起夜,发现父亲夜里借着光看地图上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家和姐姐家的路线;第四件事是父亲得知姐姐要回家,亲自骑自行车去买姐姐喜欢吃的干笋并遭到了不幸。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参考答案父亲反对姐姐的婚姻并拒绝参加婚礼;父亲无法消除对女婿的成见,无法接受女婿的好意邀请;父亲夜里借着光看地图上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家和姐姐家的路线;骑自行车去买姐姐最喜欢的干笋却遭到了不幸。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16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解析解答本题,应该着重考虑为什么父亲的反应是先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惊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后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窘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父亲的固执、倔强使得他无法拉下脸来与姐姐和好,但是内心始终有一颗慈爱之心,在默默关心着姐姐。所以结合上下文,他关心姐姐的举动突然被孩子发现,首先反应是出乎意料的惊讶、惊慌,然后是怕被识破的尴尬窘迫、不好意思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惊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是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惊讶、惊慌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的意思,父亲没有料想到妹妹会半夜起来,回头看见妹妹,便感到了惊讶、惊慌。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窘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原意是难堪,父亲和姐姐明面上已经决裂,虽然固执倔强的父亲不肯表现出来,但父亲内心仍爱着姐姐,夜里借着光看地图上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家和姐姐家的路线图,被妹妹发现后感到尴尬窘迫、不好意思。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17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解析结合题干和文章内容可知,画线句为自然环境描写,表现了大家对父亲的离去都感到痛苦与悲伤,所以该句环境描写用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枯树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等较为凄凉的意象,烘托了悲伤的氛围,表现了父亲离去后家人内心的沉重。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参考答案环境描写。用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枯树</w:t>
      </w:r>
      <w:r>
        <w:rPr>
          <w:rFonts w:ascii="宋体" w:hAnsi="宋体" w:eastAsia="宋体" w:cs="Times New Roman"/>
        </w:rPr>
        <w:t>”“</w:t>
      </w:r>
      <w:r>
        <w:rPr>
          <w:rFonts w:ascii="宋体" w:hAnsi="宋体" w:eastAsia="宋体"/>
        </w:rPr>
        <w:t>冬日天空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意象渲染了悲伤的气氛,也表现了作者痛苦、凄凉的感情。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18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解析此题为开放性试题,解答时言之有理即可。首先应明确表明自己的观点。如果觉得是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亲人不是永远在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好,可结合文章第</w:t>
      </w:r>
      <w:r>
        <w:rPr>
          <w:rFonts w:ascii="宋体" w:hAnsi="宋体" w:eastAsia="宋体"/>
        </w:rPr>
        <w:drawing>
          <wp:inline distT="0" distB="0" distL="0" distR="0">
            <wp:extent cx="124460" cy="12446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2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</w:rPr>
        <w:t>段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一去就没有回来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以及文章的主旨来回答;如果觉得是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来不及说的爱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好,可抓住文章最后一段话来回答。回答时,语句应言简意赅,言之有理。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答案示例(1)我认为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亲人不是永远在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更好。亲人不是永远在,就告诉了我们要及时表达对亲人的爱,不要等到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子欲养而亲不待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。所以我认为以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亲人不是永远在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为题更好。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(2)我认为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来不及说的爱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更好。文章第</w:t>
      </w:r>
      <w:r>
        <w:rPr>
          <w:rFonts w:hint="eastAsia" w:ascii="宋体" w:hAnsi="宋体" w:eastAsia="宋体" w:cs="宋体"/>
        </w:rPr>
        <w:t>⑤</w:t>
      </w:r>
      <w:r>
        <w:rPr>
          <w:rFonts w:ascii="宋体" w:hAnsi="宋体" w:eastAsia="宋体"/>
        </w:rPr>
        <w:t>段写到,父亲和姐姐吵架是两人最后一次的对话,尽管两人都深爱着对方,但这份爱始终没有再说出口,等到醒悟时,却发现已经来不及。以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来不及说的爱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为题,更能引起读者的反思。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  <w:b/>
        </w:rPr>
        <w:t>19</w:t>
      </w:r>
      <w:r>
        <w:rPr>
          <w:rFonts w:ascii="宋体" w:hAnsi="宋体" w:eastAsia="宋体" w:cs="Times New Roman"/>
        </w:rPr>
        <w:t>.</w:t>
      </w:r>
      <w:r>
        <w:rPr>
          <w:rFonts w:ascii="宋体" w:hAnsi="宋体" w:eastAsia="宋体"/>
        </w:rPr>
        <w:t>写作提示提到亲情,很自然地想起父爱母爱。不同的人有不同的阅历和感受,描写和歌颂父爱母爱的文章也屡见不鲜,但其中多为写父母亲如何耐心地教导自己,如何在自己生病时无微不至地关心自己……真正使读者感到耳目一新的作品并不多。所以,在写作时要注意做到选材新颖,力避俗套。写作时要从一个自己最熟悉、最擅长、最有感触的角度去立意谋篇。父母对儿女的爱往往是委婉含蓄的,那么写作时要注意发挥自己的创造力,拓展思维空间,要用心去写,让人感受到父母之爱的无私和伟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参考例文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w:t>踮起脚尖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奶奶的个子不高,近70岁的年纪了,似乎比年轻时更矮小了,可有些东西总放在高处,这时,奶奶不得不踮起脚尖。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在我还小的时候,父母外出工作,一直都是奶奶带着我,我也愿意跟着奶奶,奶奶的慈祥与和蔼就像童话里的善良奶奶一样。那时,家里有个大柜子,我知道,那柜子上层有许多零食,可当时不够高的我就是踮起脚尖也是白费力气。一次,我终于想到了一个办法,我找来一根长竿,踮起脚尖,使劲儿地把柜子上面的东西往下拨,大概是太用劲儿,那些东西哗哗而落,除了零食,还有许多书都一股脑儿地砸了下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我来不及防备,被砸得哭了起来。奶奶闻声而来,看见满地都是七零八落的东西,明白了缘由,轻声地安慰我,将地上的零食放到我手里。第二天,奶奶拉着我走到一个小柜子面前,原来奶奶已把零食装进这里面了,我便不用再拿工具,甚至不用踮脚尖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不知不觉,我已经长得高过奶奶,许多对我来说能轻松完成的动作,奶奶却得踮起脚尖,艰难地完成。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一次数学课上,我总觉得有个人头在窗户外晃来晃去。教室的窗有些高,而且贴了一层膜,要想看到里面的情形,个子稍矮的都得踮起脚尖。看那身影有些熟悉,我便请假出去看看。是奶奶,她往前倾着身子,使劲地踮起脚尖,努力地探着头往教室里看,可总也不够高,她又踮起了脚尖。我一出来,她似乎没缓过神来,仍然保持着踮起脚尖的姿势,如同一位芭蕾舞者,只是没着芭蕾舞裙,手里还提着水果。我呆住了,没有说话,等回过神来,奶奶已站在我身边,额头上布满了汗珠,几绺头发顺着汗水贴在脸上,但脸上挂着笑容。我从口袋里拿出纸巾递给奶奶,奶奶笑得更加灿烂了。等奶奶别过身去,我的眼泪流了下来。奶奶向前走了几步后却突然转身回望,看见了正在哭的我,赶忙跑过来,问我发生了什么事,我连说着没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我拗不过奶奶,只能先进了教室,可总有一个人影在窗口晃来晃去,我知道,是奶奶,她还是不放心。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我装作认真听讲,等过了十几分钟,人影离开后,我趴在桌子上,泪又肆无忌惮地流出来了……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时光流过,奶奶愈加矮小,需要踮起脚尖的时候也越来越多了。可我长高了,长壮了,我为奶奶做这做那了,我绝不要奶奶辛苦地踮起脚尖。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点评作者不刻意追求情节的巧妙,不刻意追求辞藻的华美,用两个最为难忘的细节形象地展示了奶奶给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带来的那份真挚动人的情感。本文由实到虚,通过两代人的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踮起脚尖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,揭示了一种生命承续的情感内涵,表现了奶奶对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的深切关爱,内容切合题意,中心颇为突出。特别是写奶奶踮起脚尖在教室窗外看</w:t>
      </w:r>
      <w:r>
        <w:rPr>
          <w:rFonts w:ascii="宋体" w:hAnsi="宋体" w:eastAsia="宋体" w:cs="Times New Roman"/>
        </w:rPr>
        <w:t>“</w:t>
      </w:r>
      <w:r>
        <w:rPr>
          <w:rFonts w:ascii="宋体" w:hAnsi="宋体" w:eastAsia="宋体"/>
        </w:rPr>
        <w:t>我</w:t>
      </w:r>
      <w:r>
        <w:rPr>
          <w:rFonts w:ascii="宋体" w:hAnsi="宋体" w:eastAsia="宋体" w:cs="Times New Roman"/>
        </w:rPr>
        <w:t>”</w:t>
      </w:r>
      <w:r>
        <w:rPr>
          <w:rFonts w:ascii="宋体" w:hAnsi="宋体" w:eastAsia="宋体"/>
        </w:rPr>
        <w:t>的情节,感情真挚,表现细腻,富有感染力。文章主体是描写两个画面,表达方式切换自然,语言流畅,符合记叙文的文体要求。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p>
      <w:pPr>
        <w:rPr>
          <w:rFonts w:ascii="宋体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</w:p>
    <w:sectPr>
      <w:footerReference r:id="rId3" w:type="default"/>
      <w:footerReference r:id="rId4" w:type="even"/>
      <w:type w:val="continuous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>7</w:t>
    </w:r>
    <w:r>
      <w:rPr>
        <w:rStyle w:val="20"/>
      </w:rPr>
      <w:fldChar w:fldCharType="end"/>
    </w:r>
  </w:p>
  <w:p>
    <w:pPr>
      <w:pStyle w:val="1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fldChar w:fldCharType="end"/>
    </w:r>
  </w:p>
  <w:p>
    <w:pPr>
      <w:pStyle w:val="1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2"/>
  </w:compat>
  <w:rsids>
    <w:rsidRoot w:val="004202A5"/>
    <w:rsid w:val="0000142D"/>
    <w:rsid w:val="00011F08"/>
    <w:rsid w:val="00013FC7"/>
    <w:rsid w:val="00020117"/>
    <w:rsid w:val="00022310"/>
    <w:rsid w:val="00022559"/>
    <w:rsid w:val="000359A3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00F0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202A5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B77A6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51235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C4B66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23CD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44C4D"/>
    <w:rsid w:val="00F53876"/>
    <w:rsid w:val="00F56941"/>
    <w:rsid w:val="00F95F45"/>
    <w:rsid w:val="00FA0BFD"/>
    <w:rsid w:val="00FA11E1"/>
    <w:rsid w:val="00FB17A1"/>
    <w:rsid w:val="00FB1970"/>
    <w:rsid w:val="00FB2A89"/>
    <w:rsid w:val="00FB79F0"/>
    <w:rsid w:val="00FC7416"/>
    <w:rsid w:val="00FD3BC2"/>
    <w:rsid w:val="00FE5362"/>
    <w:rsid w:val="4BFE3BC1"/>
    <w:rsid w:val="6AE8756C"/>
  </w:rsids>
  <m:mathPr>
    <m:mathFont m:val="Cambria Math"/>
    <m:smallFrac m:val="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8">
    <w:name w:val="Default Paragraph Font"/>
    <w:unhideWhenUsed/>
    <w:uiPriority w:val="1"/>
  </w:style>
  <w:style w:type="table" w:default="1" w:styleId="2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qFormat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qFormat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qFormat/>
    <w:uiPriority w:val="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12">
    <w:name w:val="List Bullet 5"/>
    <w:basedOn w:val="1"/>
    <w:qFormat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19">
    <w:name w:val="Strong"/>
    <w:qFormat/>
    <w:uiPriority w:val="12"/>
    <w:rPr>
      <w:b/>
      <w:bCs/>
    </w:rPr>
  </w:style>
  <w:style w:type="character" w:styleId="20">
    <w:name w:val="page number"/>
    <w:basedOn w:val="18"/>
    <w:uiPriority w:val="0"/>
  </w:style>
  <w:style w:type="character" w:styleId="21">
    <w:name w:val="Emphasis"/>
    <w:qFormat/>
    <w:uiPriority w:val="20"/>
    <w:rPr>
      <w:rFonts w:ascii="Times New Roman" w:hAnsi="Times New Roman"/>
      <w:b/>
      <w:i/>
      <w:iCs/>
    </w:rPr>
  </w:style>
  <w:style w:type="character" w:styleId="22">
    <w:name w:val="annotation reference"/>
    <w:unhideWhenUsed/>
    <w:qFormat/>
    <w:uiPriority w:val="0"/>
    <w:rPr>
      <w:vanish/>
      <w:sz w:val="16"/>
      <w:szCs w:val="16"/>
    </w:rPr>
  </w:style>
  <w:style w:type="character" w:customStyle="1" w:styleId="24">
    <w:name w:val="标题 1 Char"/>
    <w:link w:val="2"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qFormat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qFormat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8"/>
    <w:link w:val="9"/>
    <w:qFormat/>
    <w:uiPriority w:val="1"/>
  </w:style>
  <w:style w:type="paragraph" w:customStyle="1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qFormat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qFormat/>
    <w:uiPriority w:val="1"/>
    <w:rPr>
      <w:lang w:val="en-US"/>
    </w:rPr>
  </w:style>
  <w:style w:type="character" w:customStyle="1" w:styleId="33">
    <w:name w:val="页脚 Char"/>
    <w:basedOn w:val="18"/>
    <w:link w:val="14"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35">
    <w:name w:val="Char Char Char Char Char Char Char Char Char Char Char Char Char Char Char Char Char Char Char"/>
    <w:basedOn w:val="1"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36">
    <w:name w:val="纯文本 Char"/>
    <w:basedOn w:val="18"/>
    <w:link w:val="11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38">
    <w:name w:val="页眉 Char"/>
    <w:basedOn w:val="18"/>
    <w:link w:val="15"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8"/>
    <w:link w:val="13"/>
    <w:qFormat/>
    <w:uiPriority w:val="0"/>
    <w:rPr>
      <w:sz w:val="18"/>
      <w:szCs w:val="18"/>
      <w:lang w:eastAsia="en-US" w:bidi="en-US"/>
    </w:rPr>
  </w:style>
  <w:style w:type="paragraph" w:customStyle="1" w:styleId="40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4E83F1-874A-42AA-9BD2-4D517829A9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8458</Words>
  <Characters>8722</Characters>
  <Lines>63</Lines>
  <Paragraphs>17</Paragraphs>
  <ScaleCrop>false</ScaleCrop>
  <LinksUpToDate>false</LinksUpToDate>
  <CharactersWithSpaces>8818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2018-12-11T08:18:00Z</dcterms:created>
  <dc:creator>Administrator</dc:creator>
  <cp:lastModifiedBy>Administrator</cp:lastModifiedBy>
  <dcterms:modified xsi:type="dcterms:W3CDTF">2019-04-13T02:37:52Z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