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color w:val="333333"/>
          <w:spacing w:val="8"/>
          <w:sz w:val="26"/>
          <w:szCs w:val="26"/>
        </w:rPr>
      </w:pPr>
      <w:r>
        <w:rPr>
          <w:rStyle w:val="a4"/>
          <w:rFonts w:ascii="微软雅黑" w:eastAsia="微软雅黑" w:hAnsi="微软雅黑" w:hint="eastAsia"/>
          <w:color w:val="AB1942"/>
          <w:spacing w:val="8"/>
          <w:sz w:val="30"/>
          <w:szCs w:val="30"/>
        </w:rPr>
        <w:t>第一单元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古诗（shī） 村（cūn）居 化妆（zhuāng）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喝醉（zuì） 丝（sī）绦 裁（cái）剪</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遮（zhē）掩 兴致（zhì） 茁（zhuó）壮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花籽（zǐ） 绚（xuàn）丽植（zhí）树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绿：右边的“录”，下面不是“水”。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柳：右边是“卯”，不要丢掉第七笔“丿”。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格：右边是“各”，不是“名”。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局：下面不是“可”。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古诗 村居 儿童 碧绿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化妆 丝带 剪刀 冲出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寻找 姑娘 吐丝 柳枝</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荡秋千 鲜花 桃花 杏花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邮递员 先生 原来 大叔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邮局 东西 太太 做客</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惊奇 去年 美好 一堆</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礼物 邓小平 植树 格外</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引人注目 满意 休息 树苗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长：cháng（长处）zhǎng（长大）</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似：sì（似乎） shì（似的）</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冲：chōng（冲锋枪）chòng（冲着）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藏：cáng（捉迷藏）zàng（藏族）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奇：qí（奇怪）jī（奇数）</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种：zhǒng（种子）zhòng（栽种）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村（山村）妆（化妆） 冲（冲动）</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树（大数）壮（壮丽）种（种植）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桃（桃树）姑（姑娘）车（汽车）</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跳（跳动）咕（咕咕）东（东西）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礼（有礼）植（植物）住（居住）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扎（挣扎）值（值日）注（注意）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丝绦—丝带 裁—剪 奔—跑 仔细—细心</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寻找—寻觅 懊丧—沮丧 惊奇—诧异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碧空如洗—万里无云 格外—特别</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兴致勃勃—兴味盎然</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赶紧—迟缓 懊丧—兴奋 惊奇—平静</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仔细—马虎 害羞—大方 探出—缩进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茁壮—瘦弱 笔直—弯曲 满意—不满</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动词搭配：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（脱掉）棉袄（冲出）家门</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（奔向）田野（寻找）春天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形容词搭配：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（害羞）的小姑娘（解冻）的小溪</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（难忘）的日子（绿油油）的小柏树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（精心）地挑选（兴致勃勃）地挖着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AABB 式的词语：遮遮掩掩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躲躲藏藏叮叮咚咚 高高兴兴 快快乐乐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ABCC 式的词语：兴致勃勃</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人才济济仪表堂堂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设问句、比喻句：不知细叶谁裁出，二月春风似剪刀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疑问句、感叹句：这是谁在我家门前种的花？真美啊！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 比喻句：一棵绿油油的小柏树栽好了，就像战士一样笔直地站在那里。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背诵：《村居》《咏柳》《赋得古原草送别（节选）》。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理解《村居》《咏柳》所描绘的春天的景象。</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3.《找春天》最后一个自然段常以填空题的形式考查。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4.《开满鲜花的小路》第6-12 自然段常以课内阅</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5.《邓小平爷爷植树》第2-4 自然段常以填空题或课内阅读的形式考查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t>第二单元 知识要点归纳</w: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Fonts w:ascii="微软雅黑" w:eastAsia="微软雅黑" w:hAnsi="微软雅黑" w:hint="eastAsia"/>
          <w:b/>
          <w:bCs/>
          <w:color w:val="AB1942"/>
          <w:spacing w:val="8"/>
          <w:sz w:val="30"/>
          <w:szCs w:val="30"/>
        </w:rPr>
        <w:br/>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曾（céng）经      泥泞（nìng）   顺（shùn）着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荆（jīng）棘      晶莹（yíng）      面粉（fěn）</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甘蔗（zhe）       甜菜（cài）       就算（suàn）</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的（dí）确        波纹（wén）      葱（cōng）绿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不舍（shě）       一株（zhū）      工程（chéng）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建筑（zhù）      营（yíng）业      饲（sì）养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背：第二笔是横，不是点。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暖：左边是“日”，不是“目”，右边不是“爱”。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味：右边是“未”，不是“末”。</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具：注意里面是三横。</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匹：最后一笔是竖折，里面是“儿”。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恋：下面的“心”，注意卧钩要卧倒，不能写</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成斜钩。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雷锋   叔叔  足迹   昨天  冒着   留下  弯弯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背着   洒下  迷路   温暖  爱心   一定   也许</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桌子   平时  难道   味道  就是   加工  种子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农具   甜菜   工具  劳动   经过  才能   买卖</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甘甜   一匹  妹妹   出色  河水   碧绿   波纹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好像   河岸   柳叶   景色   恋恋不舍   要求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柳树   柳条</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曾  zēng（曾孙）       céng（曾经）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蒙  měng（内蒙古）  méng（蒙蒙细雨）</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的  dí（的确）           de（好的）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应  yīng（应该）        yìng（回应）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散  sàn（分散）         sǎn（散落）</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还  hái（还有）          huán（还书）</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波（波纹）     纹（波纹）     具（具体）</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披（披着）     蚊（蚊子）     真（真的）</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买（买卖）      温（温和）     锋（锋利）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卖（卖出）      湿（湿润）     峰（山峰）</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洒（洒水）      弯（弯曲）     匹（一匹）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酒（喝酒）      变（变化）     区（山区）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长长—狭长   寻找—寻觅   足迹—脚印</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好奇—奇怪   特别—特殊   平时—平常</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难道—莫非  傍晚—黄昏     波纹—水纹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柔软—松软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弯弯—笔直   温暖—寒冷   特别—一般</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柔软—坚硬   美丽—丑陋   松开—抓住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（长长）的小溪      （迷路）的孩子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（蒙蒙）的细雨      （年迈）的大娘</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（晶莹）的露珠      （温暖）的春风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（平平常常）的糕   （好奇）地问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“AA的”式的词语：蒙蒙的   细细的   大大的 红红的</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2.“AABB”式的词语：平平常常  开开心心  整整齐齐  大大咧咧</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感叹句：这糕的确应该叫“千人糕”啊！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比喻句：路的一边是田野，葱葱绿绿的，非常可爱，像一片柔软的绿毯。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1.《雷锋叔叔，你在哪里》常以阅读的形式考查对最后一小节诗的理解。</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2.《千人糕》常以阅读的形式考查对米糕的制作过程的理解。</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3.《一匹出色的马》常以阅读的形式考查对爸爸的教育方法的理解。</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 id="_x0000_i1026"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t>第三单元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长江涌（yǒng）珠峰耸（sǒng）  情谊（yì）</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神州（zhōu）    传（chuán）统   龙舟（zhōu）</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乞（qǐ）巧         牛郎（láng）      元宵（xiāo）</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漂（piào）亮     珍（zhēn）贵     饰（shì）品</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随（suí）身       损（sǔn）坏       钱财（cái）</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香煎（jiān）      红烧（shāo）     水煮（zhǔ）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蒸（zhēng）饺  炸（zhá）酱    小米粥（zhōu）</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州：三点中第一点与其他两点方向不同。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民：最后一笔是斜钩，不是捺。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壳：上面是“士”，不是“土”。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转：第四笔是提。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烧：右边上面的横上不要多写一点。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烤：右边的下面是“ ”，不是“与”。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神州  中华  山川  黄河  长江  长城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台湾岛  海峡 民族  一齐  奋发  情谊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节日  春节  花灯  清明节  先人  龙舟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中秋  圆月  转眼  全家  团圆  热闹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艾香  敬爱  贴窗花  大街  动物  贝壳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甲骨文  张开  样子  可以  钱币  与众不同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钱财  有关  美食  红烧  烤鸭  羊肉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蛋炒饭  茄子  小鸡</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转：zhuàn（转椅）zhuǎn（转身）</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奔：bēn（奔跑）bèn（投奔）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扫：sǎo（扫地）sào（扫帚）</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传：chuán（传说）zhuàn（传记）</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漂：piào（漂亮）piāo（漂浮）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炸：zhà（炸药）zhá（炸酱）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炒（炒菜）赔（赔钱）堂（礼堂）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吵（吵闹）陪（陪伴）棠（海棠）</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峡（海峡）烧（烧鸡）漂（漂亮）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侠（大侠）浇（浇水）飘（飘着）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乞（乞巧）州（广州）气（生气）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洲（亚洲）</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情谊—情意 奋发—奋勉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繁荣—繁华 欢笑—欢乐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转眼—转瞬 团圆—团聚</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热闹—喧闹 漂亮—美丽</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珍贵—宝贵 喜欢—喜爱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容易—简单</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繁荣—萧条   美—丑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奋发—消沉   漂亮—丑陋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珍贵—普通   喜欢—讨厌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容易—困难</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lastRenderedPageBreak/>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动词搭配：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黄河（奔）  长江（涌）（贴）窗花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（放）鞭炮 （看）花灯 （赛）龙舟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（吃）月饼 （过）中秋 （会）鹊桥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ABB 式的词语：香喷喷  甜津津  辣乎乎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含有一对反义词的词语：大街小巷  大惊小怪  左思右想  东张西望  七上八下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比喻句：大街小巷人如潮。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对偶句：黄河奔，长江涌，长城长，珠峰耸。</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了解祖国的著名景观。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了解中国传统节日：春节、元宵节、清明节、端午节、七月七、中秋节、重阳节。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 了解中国美食的一些烹调方法：凉拌、煎、红烧、烤、炸、炖、蒸、煮、熬、爆、炒。</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4. 学会用部首查字法查不认识的字。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5. 背诵十二生肖。</w: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Fonts w:ascii="微软雅黑" w:eastAsia="微软雅黑" w:hAnsi="微软雅黑" w:hint="eastAsia"/>
          <w:color w:val="333333"/>
          <w:spacing w:val="8"/>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 id="_x0000_i1027"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t>第四单元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烟囱（cōng）  太阳伞（sǎn）  山冈（gāng）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森（sēn）林    彩（cǎi）色       补充（chōng）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商（shāng）量   赞（zàn）赏   周围（wéi）</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一泡（pāo）尿   撞（zhuàng）伤</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大婶（shěn）     弟（dì）弟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结：右边的上面是“士”，不是“土”。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补：部首是“衤”，不是“礻”。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充：千万别忘记第四笔的点。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幸：最上面是“土”，不是“士”。</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彩色 脚尖 森林 雪松 歌声 苹果精灵</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季节 梦境 拉着手 结果 一般 喜欢</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好像 说话 童话 阿姨 弟弟 方便对岸</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游戏 发明 字母 上升 太阳伞 教书海边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周围 补充 公主 句子 勇士 合力飞机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地道 火药 终于 胜利 叫喊 忘记抢去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屁股 苍耳 留神 干净 列车 从来幸运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比如 使劲 一泡尿 屎壳郎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泡  pāo（一泡尿）  pào（水泡）</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劲  jìn（使劲）        jìng（苍劲）</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乐  lè（乐呵呵）     yuè（乐器）</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发  fā（发现）        fà（白发）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教  jiào（教室）     jiāo（教书）</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便  biàn（方便）   pián（便宜）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句（句子）   结（结果）   泡（一泡尿）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勾（勾引）   洁（洁白）   抱（抱着）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般（一般）   幸（幸福）   弟（兄弟）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股（屁股）   辛（辛苦）   剃（剃头）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充（充足）   精（精神）   合（合力）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允（允许）   晴（晴天）  舍（宿舍）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透明—透亮  遮蔽—遮挡  看望—探望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凶狠—凶恶  赞赏—赞扬  商量—商议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昏头昏脑—昏昏沉沉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遮蔽—暴露  快乐—痛苦  喜欢—讨厌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凶狠—善良  赞赏—批评  小心—粗心</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昏头昏脑—精神抖擞</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形容词搭配：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（毛茸茸）的小鸟  （摇摇晃晃）的草叶</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（细长）的触须      （彩色）的梦</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（美丽）的公主      （凶狠）的魔王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（葱郁）的森林      （苹果般）的太阳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量词搭配：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一（棵）枫树    一（把）太阳伞</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一（个）鸟窝    六（只）小喜鹊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“又× 又×”式的词语：又大又红  又白又胖</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又黄又瘦  又黑又小  又高又大</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ABAC 式的词语：昏头昏脑  大手大脚  呆头呆脑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多才多艺  独来独往  动手动脚</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1. 比喻句：它好像一把很大又很高的绿色太阳伞， 一直打开着。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拟人句：他们躺在铅笔盒里聊天，一打开，就在白纸上跳蹦。</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 比喻句、排比句：我有一大把彩色的梦，有的长， 有的圆，有的硬。</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《彩色的梦》第1、2 节，《枫树上的喜鹊》第5-13 自然段，《沙滩上的童话》，《我是一只小虫子》第2、6 自然段常以课内阅读的形式考查。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 id="_x0000_i1028"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t>第五单元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钻（zuān）进去   筋（jīn）疲力尽    街坊（fáng）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挡（dǎng）住      劝（quàn）告      窟窿（lóng）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亡（wáng）羊补牢（láo）      揠（yà）苗助长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磨坊（fáng）      愿（yuàn）意      审（shěn）视</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半晌（shǎng）      座（zuò）位      教晦（huì）</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愿：半包围结构，第二笔撇稍长，不是上下结构。</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突：下面是个“犬，”不是“大”。</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摆：注意右边“罢”字上面框内是两竖。</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筋疲力尽  明白  亡羊补牢  劝告  钻进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丢失  麦子  应该  伯伯  飞快  为难  身边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四周  立刻  突然  吃惊  认真  脚步  难为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情亲  图画  老师  讲桌  座位  哈哈大笑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五角星  然后  神情  发现  角度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lastRenderedPageBreak/>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尽   jìn（尽头）  jǐn（尽管）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累   lěi（积累）  lèi（劳累）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圈   juàn（羊圈）   quān（圆圈）</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难   nàn（灾难）    nán（为难）</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坊   fāng（街坊）   fáng（磨坊）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没   méi（没有）    mò（淹没）</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倒   dǎo（跌倒）   dào（倒水）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角   jiǎo（角度）    jué（角色）</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劳（监牢）   丢（丢失）   该（应该）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宋（宋朝）   去（回去）   咳（咳嗽）</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突（突然）    课（上课）   座（座位）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空（空间）    棵（一棵）   坐（坐下）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揠苗助长—拔苗助长       巴望—盼望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焦急—着急      急忙—连忙    后悔—懊恼</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愿意—乐意      挡住—拦住    认真—仔细</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教诲—教导      准确—精确    严肃—严厉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焦急—着急         枯—荣       后悔—无悔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认真—马虎         深—浅       亲切—冷漠</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严肃—和蔼         和颜悦色—疾言厉色</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动词搭配：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（收住）脚步           （驮起）口袋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（甩甩）尾巴           （挡住）去路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2. 形容词搭配：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（高兴）地说             （吃惊）地问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（顺利）地过河         （自言自语）地说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（和颜悦色）地说     （开开心心）地画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出自寓言故事的成语：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揠苗助长       亡羊补牢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守株待兔       叶公好龙</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狐假虎威       鹬蚌相争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画蛇添足       井底之蛙</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2.ABAC式的词语：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自言自语       各式各样        有声有色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全心全意       一心一意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含有关联词的句子：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他回到家里，一边喘气一边说：“今天可把我累坏了！”（并列关系）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感叹句：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如果妈妈在身边，问问她该怎么办，那多好啊！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 反问句：小马连蹦带跳地说：“怎么不能？……”</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4. “把”字句：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（1）你把这半口袋麦子驮到磨坊去吧。</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（2）老师把两个杨桃摆在讲桌上。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1.《寓言二则》《画杨桃》的课文内容及告诉我们的道理常以课内阅读的形式考查。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2.《小马过河》中小马和老牛、松鼠的对话常以课内阅读的形式考查。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 id="_x0000_i1029"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lastRenderedPageBreak/>
        <w:t>第六单元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慈（cí）爱      毕竟（jìng）      一行（háng）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停泊（bó）     鸣蝉（chán）  指南针（zhēn）</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垂（chuí）下   忠（zhōng）实   帮助（bāng）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稠（chóu）密    一盏（zhǎn）   宇宙（zhòu）</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稍（shāo）微    浴（yù）室       倒（dào）退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岭：右边是“令”，不是“今”。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荷：注意是上下结构，不要写成左右结构。</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垂：一共有四个横，不要漏掉一横。</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导：注意上面是“巳”，不要写成“已”。</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湖水       莲花        荷叶        绝对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山岭       雷雨        乌云        乌黑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压下       雷声        垂下        闪电</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窗户       房子        迎接        扑上去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天然       帮助        指点        北极星</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杯子       特别        积雪        生活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宇宙       失去        地板        容易</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浴室</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行   xíng（步行）     háng（银行）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泊   bó（漂泊）       pō（湖泊）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都   dōu（都是）     dū（首都）</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要   yāo（要求）     yào（需要）</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倒   dǎo（跌倒）     dào（倒水）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觉   jiào（睡觉）      jué（觉得）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乌（乌黑）    户（户外）   压（压力）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鸟（小鸟）    尸（尸体）   庄（村庄）</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导（引导）    永（永远）   乱（打乱）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异（异同）    水（浇水）   刮（刮风）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望—看            鸣—叫           渐渐—慢慢</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清新—清爽     一动不动—纹丝不动</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忽然—突然     慌张—惊慌    天然—自然</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分辨—辨别     舒服—舒适    必须—务必</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前—后           遥—近            渐渐—飞快</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清新—污浊    慌张—镇定     解冻—冰封</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稠—稀           有趣—乏味     特别—普通</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打开—关上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量词搭配：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一（阵）大风             一（只）蜘蛛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一（条）彩虹             一（盏）指路灯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一（个）安稳觉         一（件）事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形容词搭配：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（满天）的乌云             （清新）的空气</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（天然）的指南针         （忠实）的向导</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描写太空的词语：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浩瀚无际       群星闪烁      神秘莫测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广袤无垠       苍穹无边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古诗名句：接天荷叶无穷碧，映日荷花别样红。</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两个黄鹂鸣翠柳，一行白鹭上青天。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拟人句：蜘蛛又坐在网上。</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 比喻句、拟人句：太阳是个忠实的向导，它在天空给你指点方向。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4.“把”字句：宇航员必须把自己绑在睡袋里。</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背诵：《悯农（其一）》《古诗二首》。</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2.《雷雨》中第2-5 自然段常以填空题或课内阅读的形式进行考查。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3.《要是你在野外迷了路》中介绍的四种“天然的指南针”常以填空题或课内阅读的形式进行考查。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4.《太空生活趣事多》常以课内阅读的形式考查。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 id="_x0000_i1030"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t>第七单元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竖（shù）着    挪（nuó）动      头痛（tòng）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草籽（zǐ）        仿佛（fú）        商（shāng）店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编织（zhī）      终（zhōng）于  匆（cōng）忙</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抽（chōu）丝  编（biān）织     消（xiāo）失</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泉：是上下结构，是“白+ 水”，不是“白+ 小”。</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商：下面是“八+ 口”，不是“古”。</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店：半包围结构，注意撇要写得长一些。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耳朵      扇子      遇到       兔子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后来      不安      整个       头痛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最后      决定      商店       围巾</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星期      抽丝      编织       终于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完成      青蛙      草籽       野鸭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毛虫      泉水      应该      卖泥塘</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搬走      倒是      破开      花纹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倒   dào（倒车）    dǎo（倒下）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扇   shàn（扇子）  shān（扇动）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似   shì（似的）     sì（似乎）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撒   sǎ（撒种）      sā（撒手）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兔（兔子）    决（决心）    卖（买卖）</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免（免费）    诀（口诀）    买（买家）</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耷拉—低垂     散步—漫步     寂寞—孤独</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决定—打算     吆喝—叫卖     舒服—舒适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耷拉—高昂      经常—偶尔     寂寞—充实</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简单—复杂      舒服—难受     周围—中心</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尽情—拘束      笨出—灵巧     清醒—糊涂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1.量词搭配：一（只）河马</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一（家）商店             一（间）小木屋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一（个）招牌             一（头）牛</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一（条）蜈蚣             一（块）牌子</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一（根）竹子             一（只）野鸭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形容词搭配：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（伤心）的事情           （大大）的泪珠</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（长长）的围巾           （绿茵茵）的小草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（慢慢）地散步           （自言自语）地说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（新奇）的目光           （笨手笨脚）的小毛虫</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1.“AA地”式的词语：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静静地        远远地       淡淡地        悄悄地</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默默地        缓缓地       慢慢地</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2.ABB式的词语：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绿茵茵         绿油油       黑沉沉        黄灿灿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红彤彤         白花花       紫盈盈</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3.AAB式的词语：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打打滚         踢踢球       跑跑步        做做操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洗洗手         读读书       看看报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比喻句：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（1）大象有一对大耳朵，像扇子似的耷拉着。</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（2）它愉快地舞动了一下双翅，如绒毛一般，从叶子上飘然而起。</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设问句：蜘蛛决定开一家商店。卖什么呢？就卖口罩吧，因为口罩织起来很简单。</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1. 《大象的耳朵》中大象耳朵的作用和课文告诉我们的道理常以问答题的形式考查。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《蜘蛛开店》中蜘蛛开店的过程常以课内阅读的形式进行考查；课文告诉我们的道理常以问答题的形式考查。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 《青蛙卖泥塘》中青蛙改造泥塘的过程常以课内阅读的形式考查。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4. 《小毛虫》中小毛虫抽丝剥茧变成蝴蝶的过程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黑体" w:eastAsia="黑体" w:hAnsi="黑体"/>
          <w:b/>
          <w:bCs/>
          <w:color w:val="191919"/>
          <w:spacing w:val="8"/>
        </w:rPr>
        <w:pict>
          <v:shape id="_x0000_i1031" type="#_x0000_t75" alt="" style="width:24pt;height:24pt"/>
        </w:pict>
      </w:r>
    </w:p>
    <w:p w:rsidR="00FF4DC8" w:rsidRDefault="00FF4DC8" w:rsidP="00FF4DC8">
      <w:pPr>
        <w:pStyle w:val="a3"/>
        <w:shd w:val="clear" w:color="auto" w:fill="FFFFFF"/>
        <w:spacing w:before="0" w:beforeAutospacing="0" w:after="0" w:afterAutospacing="0" w:line="408" w:lineRule="atLeast"/>
        <w:jc w:val="center"/>
        <w:rPr>
          <w:rFonts w:ascii="微软雅黑" w:eastAsia="微软雅黑" w:hAnsi="微软雅黑" w:hint="eastAsia"/>
          <w:color w:val="333333"/>
          <w:spacing w:val="8"/>
          <w:sz w:val="26"/>
          <w:szCs w:val="26"/>
        </w:rPr>
      </w:pPr>
      <w:r>
        <w:rPr>
          <w:rStyle w:val="a4"/>
          <w:rFonts w:ascii="微软雅黑" w:eastAsia="微软雅黑" w:hAnsi="微软雅黑" w:hint="eastAsia"/>
          <w:color w:val="AB1942"/>
          <w:spacing w:val="8"/>
          <w:sz w:val="30"/>
          <w:szCs w:val="30"/>
        </w:rPr>
        <w:t>第八单元 知识要点归纳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br w:type="page"/>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lastRenderedPageBreak/>
        <w:t>一、易读错的字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祖（zǔ）先       采摘（zhāi）      蓝天（lán）</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赛跑（sài）      蔷（qiáng）薇    粗糙（cāo）</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秩（zhì）序      年纪（jì）           眼睛（jing）</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敏（mǐn）感     乱窜（cuàn）     滋（zī）润</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值（zhí）日      重新（xīn）        艰（jiān）难</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二、易写错的字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望：上下结构，注意“王”的第三横宜长。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简：上下结构，注意“门”里面是“日”，不是“目”。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世：注意第一笔横长，左右出头。</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三、会写词语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祖先      原始        意思       浓绿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一望无边      蓝天       野兔      赛跑 </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回忆      世界      学习       主意      反复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简单      泥土      相当       结局      光明</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觉得      值日      艰难       决心      炎热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花草树木        重新        生机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四、多音字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逮     dǎi（逮住）      dài（逮捕）</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当     dāng（当心）   dàng（上当）</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觉     jué（觉得）      jiào（睡觉）</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弄     nòng（摆弄）   lòng（弄堂）</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五、形近字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祖（祖先）    摘（采摘）    复（反复）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租（出租）    滴（水滴）    夏（夏天）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睛（眼睛）    值（值日）    艰（艰难）</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晴（晴天）    植（植树）    根（树根）</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lastRenderedPageBreak/>
        <w:t>式（方式）    由（自由）    蓝（蓝天）</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试（考试）    油（石油）    篮（篮球）</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六、近义词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原始—古老      艰难—困难      滋润—滋养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年纪—年龄      方式—方法      浓绿—深绿</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一望无边—一望无际</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七、反义词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原始—现代      遥远—邻近       粗糙—光滑</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简单—复杂      美好—丑恶       火热—寒冷</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八、词语搭配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动词搭配：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（逗）小松鼠         （采）野蔷薇</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（捉）红蜻蜓         （逮）绿蝈蝈</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（翻过）高山         （蹚过）大河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形容词搭配：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（浓绿）的树荫       （苍苍茫茫）的原始森林</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（敏感）的新世界    （粗糙）的声音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九、词语归类</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AABC 式词语：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勃勃生机       格格不入      津津有味</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朗朗乾坤       生生不息      恋恋不舍</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亭亭玉立</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十、句子积累</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 比喻句：那原始森林是我们祖先的摇篮。</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 连动句：他登上了一座大山，搭上神箭，拉开神弓，对准天上的一个太阳，嗖地就是一箭。</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Style w:val="a4"/>
          <w:rFonts w:ascii="微软雅黑" w:eastAsia="微软雅黑" w:hAnsi="微软雅黑" w:hint="eastAsia"/>
          <w:color w:val="021EAA"/>
          <w:spacing w:val="8"/>
          <w:sz w:val="26"/>
          <w:szCs w:val="26"/>
        </w:rPr>
        <w:t>十一、考点提示</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1.《祖先的摇篮》中祖先在原始森林的生活常以填空题或课内阅读的形式考查。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2.《当世界年纪还小的时候》中万物学习怎么生活的过程和课文告诉我们的道理常以课内阅读的形式考查。</w:t>
      </w:r>
    </w:p>
    <w:p w:rsidR="00FF4DC8" w:rsidRDefault="00FF4DC8" w:rsidP="00FF4DC8">
      <w:pPr>
        <w:pStyle w:val="a3"/>
        <w:shd w:val="clear" w:color="auto" w:fill="FFFFFF"/>
        <w:spacing w:before="0" w:beforeAutospacing="0" w:after="0" w:afterAutospacing="0" w:line="408" w:lineRule="atLeast"/>
        <w:jc w:val="both"/>
        <w:rPr>
          <w:rFonts w:ascii="微软雅黑" w:eastAsia="微软雅黑" w:hAnsi="微软雅黑" w:hint="eastAsia"/>
          <w:color w:val="333333"/>
          <w:spacing w:val="8"/>
          <w:sz w:val="26"/>
          <w:szCs w:val="26"/>
        </w:rPr>
      </w:pPr>
      <w:r>
        <w:rPr>
          <w:rFonts w:ascii="微软雅黑" w:eastAsia="微软雅黑" w:hAnsi="微软雅黑" w:hint="eastAsia"/>
          <w:color w:val="333333"/>
          <w:spacing w:val="8"/>
          <w:sz w:val="26"/>
          <w:szCs w:val="26"/>
        </w:rPr>
        <w:t>3.《羿射九日》中羿射日的经过和结果常以课内阅读的形式考查。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116DEC"/>
    <w:rsid w:val="0025131D"/>
    <w:rsid w:val="00323B43"/>
    <w:rsid w:val="003D37D8"/>
    <w:rsid w:val="00426133"/>
    <w:rsid w:val="004358AB"/>
    <w:rsid w:val="008B7726"/>
    <w:rsid w:val="00D31D50"/>
    <w:rsid w:val="00DB1181"/>
    <w:rsid w:val="00FF4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6DEC"/>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116DEC"/>
    <w:rPr>
      <w:b/>
      <w:bCs/>
    </w:rPr>
  </w:style>
</w:styles>
</file>

<file path=word/webSettings.xml><?xml version="1.0" encoding="utf-8"?>
<w:webSettings xmlns:r="http://schemas.openxmlformats.org/officeDocument/2006/relationships" xmlns:w="http://schemas.openxmlformats.org/wordprocessingml/2006/main">
  <w:divs>
    <w:div w:id="527186728">
      <w:bodyDiv w:val="1"/>
      <w:marLeft w:val="0"/>
      <w:marRight w:val="0"/>
      <w:marTop w:val="0"/>
      <w:marBottom w:val="0"/>
      <w:divBdr>
        <w:top w:val="none" w:sz="0" w:space="0" w:color="auto"/>
        <w:left w:val="none" w:sz="0" w:space="0" w:color="auto"/>
        <w:bottom w:val="none" w:sz="0" w:space="0" w:color="auto"/>
        <w:right w:val="none" w:sz="0" w:space="0" w:color="auto"/>
      </w:divBdr>
    </w:div>
    <w:div w:id="11994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1757</Words>
  <Characters>10016</Characters>
  <Application>Microsoft Office Word</Application>
  <DocSecurity>0</DocSecurity>
  <Lines>83</Lines>
  <Paragraphs>23</Paragraphs>
  <ScaleCrop>false</ScaleCrop>
  <Company/>
  <LinksUpToDate>false</LinksUpToDate>
  <CharactersWithSpaces>11750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2018-06-05T23:56:00Z</dcterms:modified>
</cp:coreProperties>
</file>