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                 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/>
          <w:b/>
          <w:bCs/>
          <w:color w:val="000000"/>
          <w:sz w:val="28"/>
          <w:szCs w:val="28"/>
        </w:rPr>
        <w:t>《语文园地四》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教学目标：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读、写并积累本单元与战争相关的词句。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培养学生的关注新闻的意识。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3、 培养学生搜集、整理信息的能力，提高学生的口头表达、交际能力。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4、 通过看图说话，培养学生的想象力和感悟力，激发他们痛恨战争，同情战争中的无辜着的情感，理解对和平得呼唤。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5、 突出本组训练重点，理解含义深刻句子的意思，体会所表达的思想感情。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教学过程：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　　　　　　　　　　　　　</w:t>
      </w:r>
      <w:r>
        <w:rPr>
          <w:rStyle w:val="3"/>
          <w:rFonts w:ascii="宋体" w:hAnsi="宋体"/>
          <w:b w:val="0"/>
          <w:color w:val="000000"/>
          <w:sz w:val="24"/>
        </w:rPr>
        <w:t>第一课时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一、 谈话导入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同学们，通过本单元的学习，我们已经从字里行间了解了战争给孩子们带来的苦难，聆听了他们对和平的呼唤，现在就让我们再次读读那些词句，更深刻的感受一下吧！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二、 学习“读读写写、读读记记”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学生自由读词语，注意：读准字音。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小组学习：读词语，相互正音，交流词语的意思，交流读记词语的方法</w:t>
      </w:r>
      <w:r>
        <w:rPr>
          <w:rFonts w:ascii="宋体" w:hAnsi="宋体"/>
          <w:color w:val="000000"/>
          <w:sz w:val="24"/>
        </w:rPr>
        <w:br w:type="textWrapping"/>
      </w:r>
      <w:r>
        <w:rPr>
          <w:rFonts w:ascii="宋体" w:hAnsi="宋体"/>
          <w:color w:val="000000"/>
          <w:sz w:val="24"/>
        </w:rPr>
        <w:t>3、 学生书写“读读写写”得词语。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4、 师听写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 学习“我的发现”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学生自由读这些句子。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四人小组讨论交流：你发现了什么？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3、 全班交流：你发现了什么？这两组句子中带点得部分表达了怎样不同的情感？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4、 从课内外阅读材料中找一找类似的句子，谈一谈自己的理解。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5、 教师小节。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四、 学习“日积月累”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自由读“日积月累”中的成语。注意：读准字音。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指名读成语，集体正音。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3、 再读成语，边读边思考这些词语的意思，并在小组里讲讲这个成语的故事。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4、 总结：流传千古的词语中，能看到中国的历史和文化，能让我们多日积月累些成语，把这里的成语背下来。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　　　　　　　　　　　　　　　</w:t>
      </w:r>
      <w:r>
        <w:rPr>
          <w:rStyle w:val="3"/>
          <w:rFonts w:ascii="宋体" w:hAnsi="宋体"/>
          <w:b w:val="0"/>
          <w:color w:val="000000"/>
          <w:sz w:val="24"/>
        </w:rPr>
        <w:t>第二课时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一、 触景生情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搜集残酷战争相片。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启发谈话：战争给人类带来的灾难是深重的，这张相片是1937年8月28日，日本侵略者轰炸上海南站时，被记者拍下来的真实情景。看了这些，你有什么想说的？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二、 真情表达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下面，我们就围绕这张相片，展开想象，把看到的和想到的写下来。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指导观察和表达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a、 整体感知图中的景和人，说一说，图上讲的是什么？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b、 突出图中重点“孤独的孩子”，引导学生想象：这个小孩为什么哭？他的1父母在哪里？当时发生什么事？这个孩子今后将会怎样？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c、 完整表达，教师鼓励学生调动以学的知识或课外资料帮助表达，力求说清楚、说完整、说具体。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d、 在说得基础上，帮助学生把看到的和想到的写下来。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三、课外延伸</w:t>
      </w:r>
    </w:p>
    <w:p>
      <w:pPr>
        <w:ind w:firstLine="72" w:firstLineChars="30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搜集更多的有关战争给人类造成的事实和英雄人物的事迹，并讲给你的朋友听。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　　　　　　　　　　　　　　　</w:t>
      </w:r>
      <w:r>
        <w:rPr>
          <w:rStyle w:val="3"/>
          <w:rFonts w:ascii="宋体" w:hAnsi="宋体"/>
          <w:b w:val="0"/>
          <w:color w:val="000000"/>
          <w:sz w:val="24"/>
        </w:rPr>
        <w:t>第三课时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一、提问导入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同学们，我们生活在现实社会里，时时处处都能感受到新闻的存在，你们平时都用什么方式来了解新闻的？作为“地球村”的村民，我们应该关注国门外发生的事情。让我们召开一次新闻发布会。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二、召开新闻发布会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主持人宣布相关要求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“时事”、“教育”、“日常生活”三个版块代表分别发言，每人发言后有一分钟的提问时间。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3、 评价他们的发言，教师参与交流、指导。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4、 总结他们的优缺点再次准备。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5、 新闻发言人发言。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6、 选出“最佳新闻发言人”“最佳新闻”“头条新闻”等。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7、 主持人宣布新闻发布会结束。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 师生总结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 通过今天的发布会，你有一些什么样的收获？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 同学们，作为新世纪的建设者，我们从小就要学会关心国内外大事，同时，我们还要通过各种渠道锻炼自己的口才，增加自己的胆识，像这样的发布会我们以后还会经常进行，希望更多的人能通过这种活动锻炼自己，提高自己</w:t>
      </w:r>
      <w:r>
        <w:rPr>
          <w:rFonts w:hint="eastAsia" w:ascii="宋体" w:hAnsi="宋体"/>
          <w:color w:val="000000"/>
          <w:sz w:val="24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862ABF"/>
    <w:rsid w:val="48862AB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2016-11-22T03:13:00Z</dcterms:created>
  <dc:creator>Administrator</dc:creator>
  <cp:lastModifiedBy>Administrator</cp:lastModifiedBy>
  <dcterms:modified xsi:type="dcterms:W3CDTF">2016-11-22T03:13:45Z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