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语文园地二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一、学习目标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学习以诚恳的态度、真诚的语言与他人交流，懂得真诚待人是一种良好的品德。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学会在合作中说真话，告诉别人心里话。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积累有关诚信的词语及古诗文名句。激发学生待人诚恳、讲信用的思想情感。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二、学习准备：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让几个学生排练一个小品：一学生在校园里乱扔纸屑，另两个学生据理劝导。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第一课时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一、创设情景，引入话题</w:t>
      </w:r>
    </w:p>
    <w:p>
      <w:pPr>
        <w:ind w:firstLine="9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生活中会遇到各种各样的事，例如：别人有事找父母亲，父母亲不在家，班上的一个同学病了，好几天不能来上课；有的同学在校园里随地吐痰等等，我们应该怎样对待这些事呢？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刚才几位同学表演的小品，你看了后有什么话想说？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（在学生自由发言的基础上揭示“以诚待人”的交际主题。）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想一想，平时你有没有遇到类似的事，如果有，你是怎样对待的？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二、讨论交流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个人准备后，在小组内交流。</w:t>
      </w:r>
    </w:p>
    <w:p>
      <w:pPr>
        <w:ind w:firstLine="6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先由一名学生举一具体事例，再说说自己是怎样做的，然后对这一做法作一评价。接着，其余学生轮流发言。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各小组选派一位学生准备在班上交流。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班级交流：对参与交流的学生作适当的鼓励和评价，并随机规范其语言。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三、提建议</w:t>
      </w:r>
    </w:p>
    <w:p>
      <w:pPr>
        <w:ind w:firstLine="795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在讨论和交流的基础上，让学生概括成几条简明的建议，一一写在黑板上，然后做归纳整理，再在条文前加上几句关于以诚待人的“前言”，形成一份建议书。课后抄录并张贴在教室里。</w:t>
      </w:r>
    </w:p>
    <w:p>
      <w:pPr>
        <w:ind w:firstLine="79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</w:t>
      </w:r>
      <w:r>
        <w:rPr>
          <w:rFonts w:hint="eastAsia" w:ascii="宋体" w:hAnsi="宋体"/>
          <w:color w:val="000000"/>
          <w:sz w:val="24"/>
        </w:rPr>
        <w:t>第二、三课时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一、学习“我的发现”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读读小林和小东的对话，说说小东说了习作上的哪些好经验。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归纳过渡：习作除了留心观察周围，把自己观察到的事物写下来之外，还可以</w:t>
      </w:r>
      <w:r>
        <w:rPr>
          <w:rFonts w:hint="eastAsia" w:ascii="宋体" w:hAnsi="宋体"/>
          <w:color w:val="000000"/>
          <w:sz w:val="24"/>
          <w:lang w:eastAsia="zh-CN"/>
        </w:rPr>
        <w:t>多看课外书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二、明确本次习作要求，启发思路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阅读习作提示。让学生明确：写的是自己想说的心里话，要真实，不说假话。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思考表达的内容。先要想好，最想对谁说自己的心里话，再考虑要说的话，可以是烦恼的事，可以是欢心的事</w:t>
      </w:r>
      <w:r>
        <w:rPr>
          <w:rFonts w:ascii="宋体" w:hAnsi="宋体"/>
          <w:color w:val="000000"/>
          <w:sz w:val="24"/>
        </w:rPr>
        <w:t>……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3 </w:t>
      </w:r>
      <w:r>
        <w:rPr>
          <w:rFonts w:hint="eastAsia" w:ascii="宋体" w:hAnsi="宋体"/>
          <w:color w:val="000000"/>
          <w:sz w:val="24"/>
        </w:rPr>
        <w:t>学生酝酿交流、师生个别谈话：</w:t>
      </w:r>
    </w:p>
    <w:p>
      <w:pPr>
        <w:ind w:firstLine="6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根据习作要求，学生自行酝酿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，指名个别交流，启发学生的习作思路。教师随即与个别学生轻声交谈。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 学生动笔。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 相互交流，修改。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第四课时  日积月累 趣味作文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一、词语盘点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学生自读。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同桌互查。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学生质疑，教师释疑。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4 </w:t>
      </w:r>
      <w:r>
        <w:rPr>
          <w:rFonts w:hint="eastAsia" w:ascii="宋体" w:hAnsi="宋体"/>
          <w:color w:val="000000"/>
          <w:sz w:val="24"/>
        </w:rPr>
        <w:t>记记写写。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 日积月累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告诉学生，这些都是从古诗文中选取的名句，每句话都包含着深刻的道理。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逐句自读。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说说自己能读懂的句子，提出不理解的。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 教师释疑。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 熟读、背诵。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三、趣味语文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联系本单元《中彩那天》等课文，指出诚信是我们中华民族的美德。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自读。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师生共同举出生活中的事例，理解“自信、守信、诚信”等等。</w:t>
      </w:r>
    </w:p>
    <w:p>
      <w:pPr>
        <w:ind w:firstLine="63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选取其中的一个带有“信”的词，再根据这个词的意思，写一个事例。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课后反思： 学生通过学习明白了诚实守信是做人的美德。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B7E8E"/>
    <w:rsid w:val="369B048B"/>
    <w:rsid w:val="3E60080A"/>
    <w:rsid w:val="5F2B7E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2016-11-22T03:00:00Z</dcterms:created>
  <dc:creator>Administrator</dc:creator>
  <cp:lastModifiedBy>Administrator</cp:lastModifiedBy>
  <dcterms:modified xsi:type="dcterms:W3CDTF">2018-01-06T00:36:57Z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