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语文园地二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①学习以诚恳的态度、真诚的语言与他人交流，懂得真诚待人是一种良好的品德。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②学会在合作中说真话，告诉别人心里话。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③积累有关诚信的词语及古诗文名句。激发学生待人诚恳、讲信用的思想情感。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让几个学生排练一个小品：一学生在校园里乱扔纸屑，另两个学生据理劝导。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●创设情景，引入话题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生活中会遇到各种各样的事，例如：别人有事找父母亲，父母亲不在家；班上的一个同学病了，好几天不能来上课；有的同学在校园里随地吐痰等等，我们应该怎样对待这些事呢？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①刚才几位同学表演的小品，你看了后有什么话想说？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（在学生自由发言的基础上揭示“以诚待人”的交际主题）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②想一想，平时你有没有遇到过类似这样的事，如果有，你是怎样对待的？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●讨论交流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①个人准备后，在小组内交流。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先由一名学生举一具体的事例，再说说自己是怎样做的，然后对这一做法作评价。接着，其余学生轮流发言。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②各小组选派一位学生准备在班上交流。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③班级交流：对参与交流的学生作适当的鼓励和评价，并随机规范其语言。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●提建议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在讨论和交流的基础上，让学生概括成几条明确简要的建议，一一写在黑板上，然后做归纳整理，再在条文前加上几句关于以诚待人的“前言”，形成一份建议书。课后抄录并张贴在教室里。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习作 我的发现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●学习“我的发现”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①读读小林和小东的对话，说说小东说了习作上的哪些好经验。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②归纳过渡：习作除了留心观察周围，</w:t>
      </w:r>
      <w:r>
        <w:rPr>
          <w:rFonts w:hint="eastAsia" w:ascii="宋体" w:hAnsi="宋体"/>
          <w:szCs w:val="21"/>
          <w:lang w:eastAsia="zh-CN"/>
        </w:rPr>
        <w:t>还随时</w:t>
      </w:r>
      <w:r>
        <w:rPr>
          <w:rFonts w:hint="eastAsia" w:ascii="宋体" w:hAnsi="宋体"/>
          <w:szCs w:val="21"/>
        </w:rPr>
        <w:t>把自己观察到的事物写下来</w:t>
      </w:r>
      <w:r>
        <w:rPr>
          <w:rFonts w:hint="eastAsia" w:ascii="宋体" w:hAnsi="宋体"/>
          <w:szCs w:val="21"/>
          <w:lang w:eastAsia="zh-CN"/>
        </w:rPr>
        <w:t>，多看课外书也对习作有帮助</w:t>
      </w:r>
      <w:r>
        <w:rPr>
          <w:rFonts w:hint="eastAsia" w:ascii="宋体" w:hAnsi="宋体"/>
          <w:szCs w:val="21"/>
        </w:rPr>
        <w:t>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●明确本次习作要求，启发思路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①阅读习作提示。让学生明确：写的是自己想说的心里话，要真实，不说假话。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②思考表达的内容。先要想好，最想对谁说自己的心里话，再考虑要说的话，可以是欢心的事，也可以是烦恼的事、难受的事……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③学生酝酿交流、师生个别谈话；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根据习作要求，学生自行酝酿，指名个别交流，启发学生的习作思路。教师随机与个别学生轻声交谈。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④学生动笔。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⑤相互交流，修改。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 日积月累 趣味语文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●词语盘点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①学生自读。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②同桌互查。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③学生质疑，教师释疑。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④记记写写。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①告诉学生，这些都是从古诗文中选取的名句，每句话都包含着深刻的道理。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③逐句自读。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③说说自己能读懂的句子，提出不理解的。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④教师释疑。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⑤熟读、背诵。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●趣味语文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①联系本单</w:t>
      </w:r>
      <w:r>
        <w:rPr>
          <w:rFonts w:hint="eastAsia" w:ascii="宋体" w:hAnsi="宋体"/>
          <w:szCs w:val="21"/>
          <w:lang w:eastAsia="zh-CN"/>
        </w:rPr>
        <w:t>元</w:t>
      </w:r>
      <w:bookmarkStart w:id="0" w:name="_GoBack"/>
      <w:bookmarkEnd w:id="0"/>
      <w:r>
        <w:rPr>
          <w:rFonts w:hint="eastAsia" w:ascii="宋体" w:hAnsi="宋体"/>
          <w:szCs w:val="21"/>
        </w:rPr>
        <w:t>《中彩那天》等课文，指出诚信是我们中华民族的传统美德。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③师生共同举出生活中的事例，理解“自信、守信、诚信”等等。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选取其中的一个带有“信”的词，再根据这个词的意思，写一个事例。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A02DBC"/>
    <w:rsid w:val="3D587E3B"/>
    <w:rsid w:val="77A02D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2016-11-22T01:48:00Z</dcterms:created>
  <dc:creator>Administrator</dc:creator>
  <cp:lastModifiedBy>Administrator</cp:lastModifiedBy>
  <dcterms:modified xsi:type="dcterms:W3CDTF">2018-01-06T00:35:48Z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