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/>
        <w:jc w:val="center"/>
        <w:textAlignment w:val="baseline"/>
        <w:outlineLvl w:val="9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</w:rPr>
        <w:t>回顾·拓展五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学习目标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1．回顾本单元所学内容，交流感受（谈谈如何在自己的学习和生活中培养科学精神）。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2．交流小学六年来的学习收获。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3．积累成语，能理解并正确运用成语。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4．养成良好的阅读习惯，从课内阅读向课外阅读延伸，交流读书乐趣和学到的方法。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课时安排：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1课时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/>
        <w:textAlignment w:val="baseline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一、交流平台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（一）交流本单元课文内容及课外学习的感受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1．学生小组交流：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2．全班交流。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（二）联系实际，谈谈如何在自己的学习和生活中培养科学精神。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（三）交流小学六年来的学习收获。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二、日积月累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1．借助手头学习资料，提早预习，理解成语大意。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2．自由诵读，初步理解成语意思，有不理解的可与小组同学合作探讨。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3．指名朗读。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4．交流成语意思。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5．练习背诵。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6．交流课外收集成语。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7．齐读日积月累中的成语，并默记心头。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三、成语故事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1．谈话导入。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2．交流从课内学到的阅读方法。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3．运用已有的阅读方法自学成语故事《舍本求末》。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4．交流读后感受。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5．教师小结，并推荐课外成语故事。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/>
        <w:textAlignment w:val="baseline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right="0" w:rightChars="0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057" w:h="15309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440"/>
        <w:tab w:val="center" w:pos="4454"/>
      </w:tabs>
      <w:ind w:firstLine="7200" w:firstLineChars="4000"/>
      <w:jc w:val="left"/>
      <w:rPr>
        <w:lang w:val="en-US"/>
      </w:rPr>
    </w:pPr>
    <w:r>
      <w:rPr>
        <w:rFonts w:hint="eastAsia"/>
        <w:kern w:val="0"/>
        <w:szCs w:val="21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D4631"/>
    <w:rsid w:val="0FCD4631"/>
    <w:rsid w:val="116D23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2016-11-02T05:38:00Z</dcterms:created>
  <dc:creator>Administrator</dc:creator>
  <cp:lastModifiedBy>Administrator</cp:lastModifiedBy>
  <dcterms:modified xsi:type="dcterms:W3CDTF">2017-09-04T02:56:21Z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