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)望庐山瀑布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古诗学生比较难理解,于是我就借助多媒体进行《望庐山瀑布》的教学。上完课后,感想颇多: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 xml:space="preserve">1、材料的充分准备是上好一节课的前提。 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 xml:space="preserve">为了上好这节课, 我提前一周开始通过 各种方法收集资料。瀑布图片网上很多,但是能准确切题、合乎心意的却甚少。从关键字“望庐山瀑布”到“瀑布” ,从自己认真查找资料到求助朋友, 所有能寻求帮助的途径都用上了。 短短一个星期的时间,浏览的图片就有几百张。最后才在这几百张中选取了8张。视频资料也是如此。 庐山瀑布的视频有很多, 但是我要求的视频资料是— —既要表现出庐山瀑布的气势恢宏, 又要有能震撼人心的瀑布声。 寻找资料的过程无疑是艰辛的, 但艰辛过后的收获却让我感觉一次比一 次甜蜜, 一次比一次兴奋。 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 xml:space="preserve">2、有效的教学设计是上好一节课的关键。 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对于所有课来说, 有效的教学设计是关键。 刚开始的我在设计教学环 节的时候有些急于求成。 在试讲时我利用多媒体上的课, 几位听课老 师给我提了很多宝贵意见,再就是在理解诗意上引导的还不够透彻, 我发现自己不应该让教学来体现多媒体的功用, 而应该让多媒体来辅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助教学; 所以我在教学的重心不应该在多媒体上, 而应该在教学的有效性上。认识到这一点后,我又调整和修改了自己的教学设计。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19"/>
    <w:rsid w:val="000865E7"/>
    <w:rsid w:val="003E0350"/>
    <w:rsid w:val="005950B3"/>
    <w:rsid w:val="005E7AF4"/>
    <w:rsid w:val="006314C7"/>
    <w:rsid w:val="00984FBB"/>
    <w:rsid w:val="00AC6C69"/>
    <w:rsid w:val="00B70C19"/>
    <w:rsid w:val="00C61770"/>
    <w:rsid w:val="00C625FA"/>
    <w:rsid w:val="00CC5F1D"/>
    <w:rsid w:val="00DA056C"/>
    <w:rsid w:val="00DD40CC"/>
    <w:rsid w:val="00DD6F36"/>
    <w:rsid w:val="00E06288"/>
    <w:rsid w:val="44AC2785"/>
    <w:rsid w:val="4514375A"/>
    <w:rsid w:val="62EA79E2"/>
    <w:rsid w:val="775B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175</Words>
  <Characters>999</Characters>
  <Lines>8</Lines>
  <Paragraphs>2</Paragraphs>
  <TotalTime>1</TotalTime>
  <ScaleCrop>false</ScaleCrop>
  <LinksUpToDate>false</LinksUpToDate>
  <CharactersWithSpaces>1172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2017-06-06T10:33:00Z</dcterms:created>
  <dc:creator>Administrator</dc:creator>
  <cp:lastModifiedBy>Administrator</cp:lastModifiedBy>
  <dcterms:modified xsi:type="dcterms:W3CDTF">2018-05-28T07:29:25Z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