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(教学反思参考</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)葡萄沟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本文主要介绍了我国新疆维吾尔自治区吐鲁番的葡萄沟，那里</w:t>
      </w:r>
      <w:r>
        <w:rPr>
          <w:rFonts w:hint="eastAsia" w:asciiTheme="minorEastAsia" w:hAnsiTheme="minorEastAsia" w:eastAsiaTheme="minorEastAsia" w:cstheme="minorEastAsia"/>
          <w:sz w:val="24"/>
          <w:szCs w:val="24"/>
          <w:lang w:eastAsia="zh-CN"/>
        </w:rPr>
        <w:t>出</w:t>
      </w:r>
      <w:r>
        <w:rPr>
          <w:rFonts w:hint="eastAsia" w:asciiTheme="minorEastAsia" w:hAnsiTheme="minorEastAsia" w:eastAsiaTheme="minorEastAsia" w:cstheme="minorEastAsia"/>
          <w:sz w:val="24"/>
          <w:szCs w:val="24"/>
        </w:rPr>
        <w:t>产水果，尤其是葡萄又多又好，葡萄干也很有名。本课重点围绕</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葡萄沟真是个好地方</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展开学习的，使学生通过理解语言文字，对那里产生喜爱之情。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在熟读课文的基础上，我让学生自学找找课文的中心句，初步感受葡萄沟是个好地方。在初步感知后，又引导学生思考：为什么说葡萄沟是个好地方呢？ 并让学生充分朗读，感受“好地方”。围绕总结句“葡萄沟真是个好地方”展开了三个方面的内容：葡萄沟盛产水果；葡萄沟葡萄多，景色美丽；维吾尔族老乡非常热情好客。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运用现代教育技术作为本课教学的重要支撑，在课上让学生欣赏各种颜色的葡萄图片，体会葡萄的多和美。通过欣赏各个地方水果丰收的场景让学生仿佛身临其境，好像去葡萄沟游览了一番，从整体上感受到葡萄沟水果多、景色美、人热情。</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另外在文本的赏析中，一个重点段落中的重点词汇“五光十色”引起了我的注意。如果把握好的话，学生的情感将被充分调动。“五光十色”除了颜色多，还写出了这些葡萄很</w:t>
      </w:r>
      <w:bookmarkStart w:id="0" w:name="_GoBack"/>
      <w:bookmarkEnd w:id="0"/>
      <w:r>
        <w:rPr>
          <w:rFonts w:hint="eastAsia" w:asciiTheme="minorEastAsia" w:hAnsiTheme="minorEastAsia" w:eastAsiaTheme="minorEastAsia" w:cstheme="minorEastAsia"/>
          <w:sz w:val="24"/>
          <w:szCs w:val="24"/>
        </w:rPr>
        <w:t>有光泽，甚至可以联想到这些晶莹剔透的葡萄在阳光的照耀下如珍珠般闪闪发光。通过该词的学习</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孩子们对葡萄的美感受更深了。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本课的遗憾之处是：文本解析的不够透彻。在本堂课中，老师说的太多，以致留给学生自主合作的时间少了一点，在以后教学中，要多留时间给学生，激发学生的展示热情。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另外在以后的教学中，要更加注重教学设计的合理性，力求问题设计的简洁。让课堂教学思路能够更加清晰明了，问题设计更有层次性，和启发性。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modern"/>
    <w:pitch w:val="default"/>
    <w:sig w:usb0="00000003" w:usb1="288F0000" w:usb2="00000006" w:usb3="00000000" w:csb0="00040001"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altName w:val="楷体_GB2312"/>
    <w:panose1 w:val="020106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3A0"/>
    <w:rsid w:val="003D6616"/>
    <w:rsid w:val="005950B3"/>
    <w:rsid w:val="005E7AF4"/>
    <w:rsid w:val="006314C7"/>
    <w:rsid w:val="00A073A0"/>
    <w:rsid w:val="00C61770"/>
    <w:rsid w:val="00C625FA"/>
    <w:rsid w:val="00D24CF5"/>
    <w:rsid w:val="00DA056C"/>
    <w:rsid w:val="00DD40CC"/>
    <w:rsid w:val="00DD6F36"/>
    <w:rsid w:val="00E06288"/>
    <w:rsid w:val="3A823CEA"/>
    <w:rsid w:val="4ED208E7"/>
    <w:rsid w:val="4F135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bCs/>
    </w:rPr>
  </w:style>
  <w:style w:type="character" w:styleId="7">
    <w:name w:val="Emphasis"/>
    <w:basedOn w:val="5"/>
    <w:qFormat/>
    <w:uiPriority w:val="20"/>
  </w:style>
  <w:style w:type="character" w:styleId="8">
    <w:name w:val="Hyperlink"/>
    <w:basedOn w:val="5"/>
    <w:unhideWhenUsed/>
    <w:qFormat/>
    <w:uiPriority w:val="99"/>
    <w:rPr>
      <w:color w:val="0000FF"/>
      <w:u w:val="single"/>
    </w:rPr>
  </w:style>
  <w:style w:type="character" w:customStyle="1" w:styleId="10">
    <w:name w:val="页眉 Char"/>
    <w:basedOn w:val="5"/>
    <w:link w:val="3"/>
    <w:semiHidden/>
    <w:qFormat/>
    <w:uiPriority w:val="99"/>
    <w:rPr>
      <w:kern w:val="2"/>
      <w:sz w:val="18"/>
      <w:szCs w:val="18"/>
    </w:rPr>
  </w:style>
  <w:style w:type="character" w:customStyle="1" w:styleId="11">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857</Words>
  <Characters>861</Characters>
  <Lines>7</Lines>
  <Paragraphs>2</Paragraphs>
  <ScaleCrop>false</ScaleCrop>
  <LinksUpToDate>false</LinksUpToDate>
  <CharactersWithSpaces>862</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2017-06-07T00:37:00Z</dcterms:created>
  <dc:creator>Administrator</dc:creator>
  <cp:lastModifiedBy>Administrator</cp:lastModifiedBy>
  <dcterms:modified xsi:type="dcterms:W3CDTF">2017-08-05T00:39:04Z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