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2BC" w:rsidRDefault="00355964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纸船和风筝</w:t>
      </w:r>
    </w:p>
    <w:p w:rsidR="004202BC" w:rsidRDefault="00355964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《纸船和风筝》是一篇挺有意思的童话故事。文章以生动的语言，向小朋友讲述了一个感人至深的故事。纸船和风筝让小松鼠和小熊成了好朋友，在清清的溪水里和蓝蓝的天空中也留下了纸船和风筝带去的问候、祝福、谅解和浓情，真正成了维系、发展他们友谊的桥梁和纽带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教学这篇课文，我反复琢磨了许多遍。如何设计教学进行了充分的准备。自己感觉对这篇课文，还是吃得比较透的。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主要设计思路是：以小松鼠和小熊感情的变化为线索，让学生读课文，体会他们的感情发生了哪些变化？纸船和风筝对他们情感的变化所起的作用？这些问题引导孩子们细读课文。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在实际的教学过程中，我觉得孩子们的学习状态很好，这可能得益于趣味性设计（如摘苹果放进纸船、苹果给老师、同学们说悄悄话），让孩子们以各种形式的读来理解语言文字，问题的设计等引起孩子的学习兴趣，促使他们深入研读的。我的情感投入深深的影响了孩子们，通过各种形式的读让孩子们和小熊、松鼠一起同欢乐共痛苦。尤其是学习他们以自己独特的方式理解的部分，孩子们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都读哭了。孩子们在我的指导下真正走进了文本。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但课堂</w:t>
      </w:r>
      <w:r w:rsidR="00CC2449">
        <w:rPr>
          <w:rFonts w:asciiTheme="minorEastAsia" w:eastAsiaTheme="minorEastAsia" w:hAnsiTheme="minorEastAsia" w:cstheme="minorEastAsia" w:hint="eastAsia"/>
          <w:sz w:val="24"/>
          <w:szCs w:val="24"/>
        </w:rPr>
        <w:t>总是充满了遗憾啊！在课堂实际生成的瞬间，教师只能凭自己的一种直观感受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去感受来自孩子们的对文本的解读和回应，然后对教学预设作出相应的随机调整。这种课堂策略当然受教师敏感度和经验度的影响，我在这方面明显是欠缺的。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有很多地方不太理想，引起了我的思考。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朗读得多，但还是缺少一个让孩子将课文语言内化为自己语言的机会，没有为学生提供运用语言的平台。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课堂教学设计得太满。可能出于向学生们展示一个较为完整的教学流程的考虑，我的教学安排过于饱满，使得最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后合作读读、演演的环节没能充分展开。读的高潮掀起处的不是很多。教学中如果一节语文课能时不时掀起朗读高潮，那才叫精彩！以后的教学中我将力争做到。</w:t>
      </w:r>
    </w:p>
    <w:p w:rsidR="004202BC" w:rsidRDefault="00355964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　　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3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.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课堂上我对孩子们激励性的评价语言不多。要知道孩子们是特别喜欢老师给予他成绩的肯定。激励性的语言更能激发孩子们的学习热情。</w:t>
      </w:r>
      <w:bookmarkStart w:id="0" w:name="_GoBack"/>
      <w:bookmarkEnd w:id="0"/>
    </w:p>
    <w:sectPr w:rsidR="004202BC" w:rsidSect="004202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5964" w:rsidRDefault="00355964" w:rsidP="00CC2449">
      <w:r>
        <w:separator/>
      </w:r>
    </w:p>
  </w:endnote>
  <w:endnote w:type="continuationSeparator" w:id="0">
    <w:p w:rsidR="00355964" w:rsidRDefault="00355964" w:rsidP="00CC2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5964" w:rsidRDefault="00355964" w:rsidP="00CC2449">
      <w:r>
        <w:separator/>
      </w:r>
    </w:p>
  </w:footnote>
  <w:footnote w:type="continuationSeparator" w:id="0">
    <w:p w:rsidR="00355964" w:rsidRDefault="00355964" w:rsidP="00CC244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D43B2"/>
    <w:rsid w:val="00261D95"/>
    <w:rsid w:val="00355964"/>
    <w:rsid w:val="004202BC"/>
    <w:rsid w:val="005950B3"/>
    <w:rsid w:val="005E7AF4"/>
    <w:rsid w:val="006314C7"/>
    <w:rsid w:val="00C61770"/>
    <w:rsid w:val="00C625FA"/>
    <w:rsid w:val="00C75016"/>
    <w:rsid w:val="00CC2449"/>
    <w:rsid w:val="00DA056C"/>
    <w:rsid w:val="00DD40CC"/>
    <w:rsid w:val="00DD6F36"/>
    <w:rsid w:val="00E06288"/>
    <w:rsid w:val="00FD43B2"/>
    <w:rsid w:val="50981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02BC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202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4202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rsid w:val="004202B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6">
    <w:name w:val="Strong"/>
    <w:basedOn w:val="a0"/>
    <w:qFormat/>
    <w:rsid w:val="004202BC"/>
    <w:rPr>
      <w:b/>
      <w:bCs/>
    </w:rPr>
  </w:style>
  <w:style w:type="character" w:styleId="a7">
    <w:name w:val="Emphasis"/>
    <w:basedOn w:val="a0"/>
    <w:uiPriority w:val="20"/>
    <w:qFormat/>
    <w:rsid w:val="004202BC"/>
  </w:style>
  <w:style w:type="character" w:customStyle="1" w:styleId="Char0">
    <w:name w:val="页眉 Char"/>
    <w:basedOn w:val="a0"/>
    <w:link w:val="a4"/>
    <w:uiPriority w:val="99"/>
    <w:semiHidden/>
    <w:qFormat/>
    <w:rsid w:val="004202BC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4202B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125</Words>
  <Characters>718</Characters>
  <Application>Microsoft Office Word</Application>
  <DocSecurity>0</DocSecurity>
  <Lines>5</Lines>
  <Paragraphs>1</Paragraphs>
  <ScaleCrop>false</ScaleCrop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Sky123.Org</cp:lastModifiedBy>
  <dcterms:created xsi:type="dcterms:W3CDTF">2017-06-07T01:05:00Z</dcterms:created>
  <dcterms:modified xsi:type="dcterms:W3CDTF">2017-07-08T03:30:00Z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