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(教学反思参考</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)妈妈睡了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在教学中，我们要将课堂的语言训练和课外的生活实践活动进行有机结合，从而使学生从单一的语文课堂步入广泛的社会语文空间。更好的依托阅读教学积累语言、运用语言。在此思想的指导下我提出的小练笔一环节，让学生说说自己想对妈妈说些什么写下来。授课后觉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一、小练笔的形式单一了，可以写写自己有一位什么样的妈妈，例如“能干、勤劳、善良、美丽??”而且说说自己的理由，例如说：“我的妈妈很善良，她都帮助需要帮助的人。”“我的妈妈很温柔，她能鼓励我。 ”等等。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宋体" w:hAnsi="宋体" w:eastAsia="宋体" w:cs="宋体"/>
          <w:i w:val="0"/>
          <w:caps w:val="0"/>
          <w:color w:val="333333"/>
          <w:spacing w:val="0"/>
          <w:sz w:val="24"/>
          <w:szCs w:val="24"/>
          <w:shd w:val="clear" w:fill="FFFFFF"/>
        </w:rPr>
        <w:t>二、由于教师在课中的指导不够，学生只明白自己要写什么，但还会不知道从哪写起，怎么写句子就会更好的做到了用积累的语言有条理的写出自己想说的话来。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78F"/>
    <w:rsid w:val="0010061D"/>
    <w:rsid w:val="0018578F"/>
    <w:rsid w:val="003F5D90"/>
    <w:rsid w:val="005950B3"/>
    <w:rsid w:val="005E7AF4"/>
    <w:rsid w:val="006314C7"/>
    <w:rsid w:val="00C61770"/>
    <w:rsid w:val="00C625FA"/>
    <w:rsid w:val="00DA056C"/>
    <w:rsid w:val="00DD40CC"/>
    <w:rsid w:val="00DD6F36"/>
    <w:rsid w:val="00E06288"/>
    <w:rsid w:val="03C53EF3"/>
    <w:rsid w:val="258D22C1"/>
    <w:rsid w:val="29BA55B0"/>
    <w:rsid w:val="3D854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1105</Words>
  <Characters>1106</Characters>
  <Lines>7</Lines>
  <Paragraphs>2</Paragraphs>
  <TotalTime>1</TotalTime>
  <ScaleCrop>false</ScaleCrop>
  <LinksUpToDate>false</LinksUpToDate>
  <CharactersWithSpaces>1106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2017-06-06T10:23:00Z</dcterms:created>
  <dc:creator>Administrator</dc:creator>
  <cp:lastModifiedBy>Administrator</cp:lastModifiedBy>
  <dcterms:modified xsi:type="dcterms:W3CDTF">2018-05-28T07:20:45Z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