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(教学反思参考1)我是什么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我是什么》是人教版小学语文第一单元的一篇新编科普短文，其中，本文采用拟人手法，以第一人称“我”的叙述方式及朴实而生动的语言，生动形象地介绍了自然界水的不同形态和对人的利弊关系。为了让学生在学习本课时能积极地思维，并通过学习知道只有合理地利用水，它才能造福于人的道理，从而达到“激发学生观察大自然的兴趣，培养观察大自然的能力”的目的。在教学过程中，应让学生积极地参与到学习活动中，从而获得创新活动的感性经验和简单方法，使外在的学习兴趣和动机得到升华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课文特点，我抓住这个“变”，利用学生很喜欢的孙悟空来吸引大家。然后，以“他会变，我也会变，想知道我是谁”设疑，让学生从整体上把握了课文内容，感知课文大意，自然地猜出是“水”。接着我把学生都当作可爱调皮的小水珠，用生字宝宝们来考小水珠们进行生字教学，教师对字音及轻声音节进行指导。（本节课我把自己也融入到课文，让学生和我一起进入这个角色，用师生互动的方式来让学生尽快投入到角色中，把自己就当成“水”，跟着大家一起“变”。这样设计容易激发学生探求的欲望，按课文特点进行教学，不仅能使学生以最快的速度进入学习状态，而且让学生深入理解课文。）用我是“小水珠”来贯穿全文，品读水的变化：先学习描写“汽”和“云”的句子，再学习描写“雨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冰雹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雪”的句子，用“我”来自称，经过太阳一晒，我就变成汽，升到天空，连成一片之后我又变成云，碰到冷风，我有时变成水珠落下来，有时变成小硬球打下来，有时变成小花朵飘下来。再把他们之间的变化过程用箭头连接，使他们能够初步了解。由于时间关系，后面部分就留到下节课。本节课要求会写的两个字是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变、极、片、傍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但是，我在很多环节的处理上很不到位，比如：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生字教学环节，我只是叫了几个学生读一读，自己讲解一下就去掉拼音开火车读、齐读，比较匆忙，根本不知道学生到底有没有掌握。而且没有在语境中识字，没有做到“字不离词，词不离句”。对于二上年级的学生来说，一节课要认识这么多生字还是有难度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朗读时层次不分明，只叫了几个学生读一读，读得好的就过了；齐读较多，没有变换形式让更多的学生尝试着也读出这种感情，也就不了解他们真正的朗读情况，也许还只是他们当初的水平，我一点也起不了作用。总之，与最初的目标定位相距甚远。如教学“雨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冰雹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雪”时出现相对应的“落、打、飘”三个动词，我没有很好地落实下去，也是匆匆而过。这里可以先创设一个情境让他们理解语言文字，师再进行有效引导，如给它们调换位置、创设情境、做做动作等等。教学云部分，让他们先读一读，读着读着你发现了什么？师装不懂，问：白衣服是什么？——白云；黑衣服是什么？—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乌云；早晨、傍晚时披上的又是什么呢？——朝霞、晚霞，并理解“穿着、披着”之间的不同。这些环节都有待进一步完善和思考。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通过这次的展示活动，使我了解了自己的不足之处以及与其他人之间的差距，明确了自己要努力的方向。一直坚持一句话：没有最好，只有更好！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7D06"/>
    <w:rsid w:val="002A0316"/>
    <w:rsid w:val="005950B3"/>
    <w:rsid w:val="005E7AF4"/>
    <w:rsid w:val="006314C7"/>
    <w:rsid w:val="006C2294"/>
    <w:rsid w:val="007C30A9"/>
    <w:rsid w:val="00C61770"/>
    <w:rsid w:val="00C625FA"/>
    <w:rsid w:val="00CA43A2"/>
    <w:rsid w:val="00D45179"/>
    <w:rsid w:val="00DA056C"/>
    <w:rsid w:val="00DD40CC"/>
    <w:rsid w:val="00DD6F36"/>
    <w:rsid w:val="00E06288"/>
    <w:rsid w:val="00EA7D06"/>
    <w:rsid w:val="11D84D4A"/>
    <w:rsid w:val="1AEB3AA1"/>
    <w:rsid w:val="4D09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1049</Characters>
  <Lines>8</Lines>
  <Paragraphs>2</Paragraphs>
  <ScaleCrop>false</ScaleCrop>
  <LinksUpToDate>false</LinksUpToDate>
  <CharactersWithSpaces>1230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2017-06-06T10:01:00Z</dcterms:created>
  <dc:creator>Administrator</dc:creator>
  <cp:lastModifiedBy>Administrator</cp:lastModifiedBy>
  <dcterms:modified xsi:type="dcterms:W3CDTF">2017-08-04T09:07:27Z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