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F93" w:rsidRDefault="00570752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习作</w:t>
      </w:r>
      <w:r>
        <w:rPr>
          <w:rFonts w:ascii="宋体" w:hAnsi="宋体" w:cs="楷体" w:hint="eastAsia"/>
          <w:b/>
          <w:color w:val="000000"/>
          <w:sz w:val="28"/>
          <w:szCs w:val="28"/>
        </w:rPr>
        <w:t>·身边那些有特点的人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理解什么是人物特点。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初步领会描写人物的基本要领：抓住人物的外貌，性格、兴趣爱好等方面的特点，按一定顺序写下来。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3.</w:t>
      </w:r>
      <w:r>
        <w:rPr>
          <w:rFonts w:ascii="宋体" w:hAnsi="宋体" w:hint="eastAsia"/>
          <w:color w:val="000000"/>
          <w:sz w:val="28"/>
          <w:szCs w:val="28"/>
        </w:rPr>
        <w:t>加一个精彩的题目。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教学重点：学会抓住人物的外貌、性格、兴趣爱好等特点，准确真实的描写人物形象。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教学难点：抓住人物的外貌、性格、兴趣爱好等特点，准确而真实的描写人物形象。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教学准备：教师：准备范文。学生：观察自己身边有特点的人。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课时。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一、猜谜导入，揭示课题。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同学们，今天咱们来玩一个猜谜游戏。看谁能根据大屏幕上的词语猜出人物形象。看谁的反应最快，猜出来的同学请举手。（大屏幕出示）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【设计意图：游戏导入，用耳熟能详的人物形象激发学生兴趣，揭题。】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．火眼金睛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尖嘴猴腮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头戴紧箍咒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——孙悟空</w:t>
      </w:r>
    </w:p>
    <w:p w:rsidR="00993F93" w:rsidRDefault="00570752">
      <w:pPr>
        <w:spacing w:line="360" w:lineRule="auto"/>
        <w:ind w:leftChars="-1" w:left="-2"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同学们，眼睛，嘴巴，脸，这些都是孙悟空的外貌。所以咱们可以通过外貌猜出人物。（板书：外貌）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好，同样是《西游记》中的人物，再猜（大屏幕出示）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2</w:t>
      </w:r>
      <w:r>
        <w:rPr>
          <w:rFonts w:ascii="宋体" w:hAnsi="宋体" w:hint="eastAsia"/>
          <w:color w:val="000000"/>
          <w:sz w:val="28"/>
          <w:szCs w:val="28"/>
        </w:rPr>
        <w:t>．好吃懒做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好色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——猪八戒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好吃懒做是猪八戒的？性格。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好色，就是喜欢女</w:t>
      </w:r>
      <w:r>
        <w:rPr>
          <w:rFonts w:ascii="宋体" w:hAnsi="宋体" w:hint="eastAsia"/>
          <w:color w:val="000000"/>
          <w:sz w:val="28"/>
          <w:szCs w:val="28"/>
        </w:rPr>
        <w:t>子。也就是爱好、兴趣。所以咱们还可以通过性格爱好来猜出人物。（板书：性格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爱好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兴趣）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小结：外貌，性格，爱好兴趣，这些都可以称之为人物特点。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二、深入理解“人物特点”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．出示例文。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我们可以根据外貌猜出人物，大家看这段文字写的是谁？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（出示例文）我有一头乌黑的头发，圆圆的脸上长着一双黑色的眼睛，鼻子下面有一张小小的嘴巴。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师：这是谁？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生答不知。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因为他的外貌没什么特别的地方。没特点。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好多人都长的是这个样子，这是一张大众化的脸谱，放在人堆里看没什么特别的。所以猜不出来。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师：那什么是特点呢？生：特殊的地方。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师：对特别之处。生：和别人不一样的地方。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．理解什么是特点。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特点就是指的人或者物所具有的独特的地方。这个独特的地方，可以是外貌，也可以是性格爱好兴趣等。这都是特点。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（举例：）比如说：小红左侧脸颊上长了一颗美人痣，这就是她外貌的独特之处。小明特别爱看书，连上厕所的时候都拿着书，这是他的兴趣爱好，也是他的特点。再比如说我们班的郭辰嘉同学，平时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非常喜欢帮助别人，一副热心肠，这也是他的</w:t>
      </w:r>
      <w:r>
        <w:rPr>
          <w:rFonts w:ascii="宋体" w:hAnsi="宋体" w:hint="eastAsia"/>
          <w:color w:val="000000"/>
          <w:sz w:val="28"/>
          <w:szCs w:val="28"/>
        </w:rPr>
        <w:t>特点。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同学们，你们有什么特点呢？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正是有了这些特点，才使得我们与众不同。著名的哲学家布莱尼茨曾说过，：“世界上没有两片完全相同的树叶，也没有性格完全相同的人。”所以咱们在介绍人物时，想让人一下子记住，就必须抓住最鲜明的特点。（板书：抓特点）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三、如何抓住特点来描写人物。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．出示范文。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到底怎样抓住特点来描写人物呢？老师抓住了自己的特点写了一段文字，咱们一起来看看。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范文：我高高的个儿，脸蛋儿鼓鼓的，就像鹅蛋一样。眼睛虽然不大，但是很有神采，一笑就变成了两弯月牙儿，让人感觉很亲切。我的鼻头圆圆的，下巴尖尖的。我还是一个爱笑的人，无论遇到什么事情，嘴角总是上扬的。我特别喜欢读书，平时我抓住一点一滴的时间都用来读书，课间读，下班回家后读，连上厕所都手不离书呢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师：老师是从哪些方面来描写自己的？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生：个子，脸蛋，眼睛，鼻子，下巴。（外貌）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生：爱笑，嘴角上扬。（性格乐观）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生：喜欢读书。（兴趣爱好）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．小结：老师在描写自己的时候，抓住了自己的外貌，性格，兴趣爱好等特点。每</w:t>
      </w:r>
      <w:r>
        <w:rPr>
          <w:rFonts w:ascii="宋体" w:hAnsi="宋体" w:hint="eastAsia"/>
          <w:color w:val="000000"/>
          <w:sz w:val="28"/>
          <w:szCs w:val="28"/>
        </w:rPr>
        <w:t>个人都有自己独特的特点，你在写人物的时候只要从这几个方面，抓住人物的特点，并写具体，才能让人印象深刻。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四、寻找身边有特点的人。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．寻找有特点的人，打开思路。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我们的身边有许多有特点的人，只要你有一双善于发现的眼睛。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热心肠的同学，爱问问题的“小问号”，对昆虫颇有研究的“昆虫迷”，说话幽默的“幽默王子”，说起话来大嗓门的“高音喇叭”……你的爸爸妈妈，爷爷奶奶，亲戚朋友，身边的同学小伙伴们又有哪些特点呢？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．出示例文。体会抓住人物的兴趣爱好来描写人物。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老师这里有一个同学写的片段，他描写了他的好朋友。大家</w:t>
      </w:r>
      <w:r>
        <w:rPr>
          <w:rFonts w:ascii="宋体" w:hAnsi="宋体" w:hint="eastAsia"/>
          <w:color w:val="000000"/>
          <w:sz w:val="28"/>
          <w:szCs w:val="28"/>
        </w:rPr>
        <w:t>仔细读读，看看这个同学抓住了人物什么特点来写的？（生自读）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例文：我的好朋友小林是一个“街舞狂”，只要一听到音乐，他就忍不住跟着节奏跳起来。记得有一次做课间操之前，老师放了一段《最炫民族风》的音乐，本来在操场上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立正站好的他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，身体如同注入了无穷的力量，剧烈的扭动着。只见他眯着眼睛，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紧闭着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嘴巴，头发一甩，胳膊一抬，屁股一扭，来了个</w:t>
      </w:r>
      <w:r>
        <w:rPr>
          <w:rFonts w:ascii="宋体" w:hAnsi="宋体" w:hint="eastAsia"/>
          <w:color w:val="000000"/>
          <w:sz w:val="28"/>
          <w:szCs w:val="28"/>
        </w:rPr>
        <w:t>360</w:t>
      </w:r>
      <w:r>
        <w:rPr>
          <w:rFonts w:ascii="宋体" w:hAnsi="宋体" w:hint="eastAsia"/>
          <w:color w:val="000000"/>
          <w:sz w:val="28"/>
          <w:szCs w:val="28"/>
        </w:rPr>
        <w:t>度大转弯。此刻，这似乎是属于他一个人的舞台，我们都用诧异的眼神看小林，他都浑然不觉，一直跳啊跳啊。直到广播体操的音乐响起，他才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忽地回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过神儿来。瞧，他跳起舞来的样子多专注啊，像一个</w:t>
      </w:r>
      <w:r>
        <w:rPr>
          <w:rFonts w:ascii="宋体" w:hAnsi="宋体" w:hint="eastAsia"/>
          <w:color w:val="000000"/>
          <w:sz w:val="28"/>
          <w:szCs w:val="28"/>
        </w:rPr>
        <w:t>舞王！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读了这段文字，你觉得这个小孩有什么特点？生：他爱跳街舞。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生：眯着眼睛，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紧闭着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嘴。师：这是神态。（板书：神态）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生：浑然不觉。师：忘记了这是在操场上了，一直沉浸在自己的世界里，觉得这是自己的舞台。这是心理描写。（板书：心理）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生：头发一甩，胳膊一抬，屁股一扭。一连串的动作。（板书：动作）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小结：抓住人物跳舞这个兴趣爱好，描述具体。同时，描写的时候加入了详细的神态、动作和心理描写，把人物写活了。</w:t>
      </w:r>
    </w:p>
    <w:p w:rsidR="00993F93" w:rsidRDefault="00570752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五、妙笔生花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．教师提示：想一想你身边有特点的人，选取其中一个进行描写。你可以抓住他的外貌，性格，兴趣爱好等特点，通过一件事情来具体描述。可以用上描写神态，心理，动作的词语。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</w:t>
      </w:r>
      <w:r>
        <w:rPr>
          <w:rFonts w:ascii="宋体" w:hAnsi="宋体" w:hint="eastAsia"/>
          <w:bCs/>
          <w:color w:val="000000"/>
          <w:sz w:val="28"/>
          <w:szCs w:val="28"/>
        </w:rPr>
        <w:t>加上合适的题目。找出你写的人物的特点，根据特点加题目。例如：《戏迷爷爷》、《我的同学“小问号”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》……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</w:rPr>
        <w:t>．展示评议</w:t>
      </w:r>
    </w:p>
    <w:p w:rsidR="00993F93" w:rsidRDefault="00570752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板书设计</w:t>
      </w:r>
      <w:r>
        <w:rPr>
          <w:rFonts w:ascii="宋体" w:hAnsi="宋体" w:hint="eastAsia"/>
          <w:bCs/>
          <w:color w:val="000000"/>
          <w:sz w:val="28"/>
          <w:szCs w:val="28"/>
        </w:rPr>
        <w:t>: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                  </w:t>
      </w:r>
      <w:r>
        <w:rPr>
          <w:rFonts w:ascii="宋体" w:hAnsi="宋体" w:hint="eastAsia"/>
          <w:bCs/>
          <w:color w:val="000000"/>
          <w:sz w:val="28"/>
          <w:szCs w:val="28"/>
        </w:rPr>
        <w:t>抓住特点写人物</w:t>
      </w:r>
    </w:p>
    <w:p w:rsidR="00993F93" w:rsidRDefault="00570752">
      <w:pPr>
        <w:spacing w:line="360" w:lineRule="auto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bCs/>
          <w:color w:val="000000"/>
          <w:sz w:val="28"/>
          <w:szCs w:val="28"/>
        </w:rPr>
        <w:t>外貌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                                                      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</w:t>
      </w:r>
    </w:p>
    <w:p w:rsidR="00993F93" w:rsidRDefault="00570752">
      <w:pPr>
        <w:spacing w:line="360" w:lineRule="auto"/>
        <w:ind w:leftChars="513" w:left="1077"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抓特点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           </w:t>
      </w:r>
    </w:p>
    <w:p w:rsidR="00993F93" w:rsidRDefault="00570752">
      <w:pPr>
        <w:spacing w:line="360" w:lineRule="auto"/>
        <w:rPr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</w:rPr>
        <w:t>性格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兴趣爱好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</w:rPr>
        <w:t>神态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动作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bCs/>
          <w:color w:val="000000"/>
          <w:sz w:val="28"/>
          <w:szCs w:val="28"/>
        </w:rPr>
        <w:t>心理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</w:t>
      </w:r>
    </w:p>
    <w:sectPr w:rsidR="00993F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752" w:rsidRDefault="00570752">
      <w:r>
        <w:separator/>
      </w:r>
    </w:p>
  </w:endnote>
  <w:endnote w:type="continuationSeparator" w:id="0">
    <w:p w:rsidR="00570752" w:rsidRDefault="0057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C1D" w:rsidRDefault="00F31C1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F93" w:rsidRDefault="00993F93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C1D" w:rsidRDefault="00F31C1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752" w:rsidRDefault="00570752">
      <w:r>
        <w:separator/>
      </w:r>
    </w:p>
  </w:footnote>
  <w:footnote w:type="continuationSeparator" w:id="0">
    <w:p w:rsidR="00570752" w:rsidRDefault="0057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C1D" w:rsidRDefault="00F31C1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F93" w:rsidRDefault="00993F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C1D" w:rsidRDefault="00F31C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B333437"/>
    <w:rsid w:val="00570752"/>
    <w:rsid w:val="00993F93"/>
    <w:rsid w:val="00F31C1D"/>
    <w:rsid w:val="0DF42E3A"/>
    <w:rsid w:val="6D535020"/>
    <w:rsid w:val="7B33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4B2A459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5</Pages>
  <Words>361</Words>
  <Characters>2058</Characters>
  <DocSecurity>0</DocSecurity>
  <Lines>17</Lines>
  <Paragraphs>4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2018-12-12T14:43:00Z</dcterms:created>
  <dcterms:modified xsi:type="dcterms:W3CDTF">2019-01-06T15:03:00Z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