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56C" w:rsidRPr="009F5051" w:rsidRDefault="00BA6E72" w:rsidP="009F5051">
      <w:pPr>
        <w:jc w:val="center"/>
        <w:rPr>
          <w:b/>
          <w:sz w:val="28"/>
          <w:szCs w:val="28"/>
        </w:rPr>
      </w:pPr>
      <w:r w:rsidRPr="009F5051">
        <w:rPr>
          <w:rFonts w:hint="eastAsia"/>
          <w:b/>
          <w:sz w:val="28"/>
          <w:szCs w:val="28"/>
        </w:rPr>
        <w:t>大象简介</w:t>
      </w:r>
    </w:p>
    <w:p w:rsidR="00BA6E72" w:rsidRPr="009F5051" w:rsidRDefault="00BA6E72" w:rsidP="009F5051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9F5051">
        <w:rPr>
          <w:rFonts w:asciiTheme="minorEastAsia" w:eastAsiaTheme="minorEastAsia" w:hAnsiTheme="minorEastAsia" w:hint="eastAsia"/>
          <w:color w:val="000000"/>
          <w:sz w:val="24"/>
          <w:szCs w:val="24"/>
        </w:rPr>
        <w:t>大象，英文elephant</w:t>
      </w:r>
      <w:r w:rsidRPr="009F5051"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 w:rsidR="009F5051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哺乳纲，长鼻目，象科，</w:t>
      </w:r>
      <w:r w:rsidRPr="009F5051">
        <w:rPr>
          <w:rFonts w:asciiTheme="minorEastAsia" w:eastAsiaTheme="minorEastAsia" w:hAnsiTheme="minorEastAsia" w:hint="eastAsia"/>
          <w:color w:val="000000"/>
          <w:sz w:val="24"/>
          <w:szCs w:val="24"/>
        </w:rPr>
        <w:t>通称象，是现存世界最大的陆栖动物，主要外部特征为柔韧而肌肉发达的长鼻和扇大的耳朵，具缠卷的功能，是象自卫和取食的有力工具。</w:t>
      </w:r>
      <w:r w:rsidRPr="009F5051"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  <w:t xml:space="preserve">　　长鼻目仅有象科1科共2属2种，即亚洲象和非洲象。亚洲象历史上曾广布于中国长江以南的南亚和东南亚地区，现分布范围已缩小，主要产于印度、泰国、柬埔寨、越南等国。中国云南省西双版纳地区也有小的野生种群。非洲象则广泛分布于整个非洲大陆，喜欢群居。</w:t>
      </w:r>
      <w:r w:rsidRPr="009F5051"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  <w:t xml:space="preserve">　　象肩高约2米，体重3～7吨。头大，耳大如扇。四肢粗大如圆柱，支持巨大身体，膝关节不能自由屈曲。鼻长几乎与体长相等，呈圆筒状，伸屈自如；鼻孔开口在末端，鼻尖有指状突起，能拣拾细物。上颌具1对发达门齿，终生生长，非洲象门齿可长达3.3米，亚洲象雌性牙不外露；上、下颌每侧均具6个颊齿，自前向后依次生长，具高齿冠，结构复杂。非洲象前足5趾，后足四趾。但第1、第5趾发育不全。被毛稀疏，体色浅灰褐色。雄象睾丸隐于腹腔内；雌象前腿后有2个乳头，妊娠期长达600多天，一般每胎1仔。非洲象长鼻末端有2个指状突起，亚洲象仅具1个；非洲象耳大，体型较大，体重较重。亚洲象耳小，身体较小，体重较轻。</w:t>
      </w:r>
      <w:r w:rsidRPr="009F5051"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  <w:t xml:space="preserve">　　</w:t>
      </w:r>
    </w:p>
    <w:sectPr w:rsidR="00BA6E72" w:rsidRPr="009F5051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F71" w:rsidRDefault="006C0F71" w:rsidP="00BA6E72">
      <w:r>
        <w:separator/>
      </w:r>
    </w:p>
  </w:endnote>
  <w:endnote w:type="continuationSeparator" w:id="0">
    <w:p w:rsidR="006C0F71" w:rsidRDefault="006C0F71" w:rsidP="00BA6E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F71" w:rsidRDefault="006C0F71" w:rsidP="00BA6E72">
      <w:r>
        <w:separator/>
      </w:r>
    </w:p>
  </w:footnote>
  <w:footnote w:type="continuationSeparator" w:id="0">
    <w:p w:rsidR="006C0F71" w:rsidRDefault="006C0F71" w:rsidP="00BA6E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6E72"/>
    <w:rsid w:val="00155931"/>
    <w:rsid w:val="005950B3"/>
    <w:rsid w:val="005E7AF4"/>
    <w:rsid w:val="006314C7"/>
    <w:rsid w:val="006C0F71"/>
    <w:rsid w:val="00810741"/>
    <w:rsid w:val="00954BB6"/>
    <w:rsid w:val="009F5051"/>
    <w:rsid w:val="00BA6E72"/>
    <w:rsid w:val="00C61770"/>
    <w:rsid w:val="00C625FA"/>
    <w:rsid w:val="00DA056C"/>
    <w:rsid w:val="00DD40CC"/>
    <w:rsid w:val="00DD6F36"/>
    <w:rsid w:val="00E06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BA6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BA6E72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BA6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BA6E7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436</Characters>
  <Application>Microsoft Office Word</Application>
  <DocSecurity>0</DocSecurity>
  <Lines>3</Lines>
  <Paragraphs>1</Paragraphs>
  <ScaleCrop>false</ScaleCrop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Sky123.Org</cp:lastModifiedBy>
  <dcterms:created xsi:type="dcterms:W3CDTF">2017-06-07T03:44:00Z</dcterms:created>
  <dcterms:modified xsi:type="dcterms:W3CDTF">2017-06-08T03:13:00Z</dcterms:modified>
</cp:coreProperties>
</file>