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56C" w:rsidRPr="00F53E21" w:rsidRDefault="001F5793" w:rsidP="00F53E21">
      <w:pPr>
        <w:spacing w:line="360" w:lineRule="auto"/>
        <w:jc w:val="center"/>
        <w:rPr>
          <w:b/>
          <w:sz w:val="28"/>
          <w:szCs w:val="28"/>
        </w:rPr>
      </w:pPr>
      <w:r w:rsidRPr="00F53E21">
        <w:rPr>
          <w:rFonts w:hint="eastAsia"/>
          <w:b/>
          <w:sz w:val="28"/>
          <w:szCs w:val="28"/>
        </w:rPr>
        <w:t>《葡萄沟》片段赏析</w:t>
      </w:r>
    </w:p>
    <w:p w:rsidR="001F5793" w:rsidRPr="00F53E21" w:rsidRDefault="001F5793" w:rsidP="00F53E21">
      <w:pPr>
        <w:spacing w:line="360" w:lineRule="auto"/>
        <w:ind w:firstLineChars="200" w:firstLine="480"/>
        <w:jc w:val="left"/>
        <w:rPr>
          <w:sz w:val="24"/>
          <w:szCs w:val="24"/>
        </w:rPr>
      </w:pPr>
      <w:r w:rsidRPr="00F53E21">
        <w:rPr>
          <w:rFonts w:hint="eastAsia"/>
          <w:color w:val="000000"/>
          <w:sz w:val="24"/>
          <w:szCs w:val="24"/>
        </w:rPr>
        <w:t>教《葡萄沟》一课，一位教师在导读到“葡萄干好”这一部分时，拿出一包吐鲁番产的葡萄干，要学生品尝后作产品推销。这一环节的设计</w:t>
      </w:r>
      <w:r w:rsidR="00F53E21">
        <w:rPr>
          <w:rFonts w:hint="eastAsia"/>
          <w:color w:val="000000"/>
          <w:sz w:val="24"/>
          <w:szCs w:val="24"/>
        </w:rPr>
        <w:t>应当是不错的，学生要推销好产品，必须读懂葡萄沟生产的葡萄干是从阴</w:t>
      </w:r>
      <w:r w:rsidRPr="00F53E21">
        <w:rPr>
          <w:rFonts w:hint="eastAsia"/>
          <w:color w:val="000000"/>
          <w:sz w:val="24"/>
          <w:szCs w:val="24"/>
        </w:rPr>
        <w:t>房晾干，因而有颜色鲜、颗粒大、味道甜的特点，而“非常有名”。另一方面，如何推销介绍，又是对交际言语的很好操练。同时，还增强了语文学习的活动性和情趣性。但是，一位学生上来作推销时却吆喝着：“噢，快来买葡萄干罗，葡萄干！５元钱一大袋，先尝后付钱，味道不好不付钱！买葡萄干罗……”于是在一阵笑声中便完成了这个环节。显然，学生把生活中小贩沿街叫卖与推销产品完全混淆了。这二者虽有联系但毕竟还是有区别的。生活中的推销产品，其言语品位要求无疑要高于沿街叫卖；而语文课上的推销产品，更是一项有交际言语训练目标的解读操练，又岂能只满足于将生活中可能是比较粗俗、随意、不够文明的原型搬到课堂中来，而失落了由生活行为转换为教学行为时的所必须有的提炼和升华的加工过程。</w:t>
      </w:r>
    </w:p>
    <w:sectPr w:rsidR="001F5793" w:rsidRPr="00F53E21" w:rsidSect="00DA05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608" w:rsidRDefault="00373608" w:rsidP="001F5793">
      <w:r>
        <w:separator/>
      </w:r>
    </w:p>
  </w:endnote>
  <w:endnote w:type="continuationSeparator" w:id="0">
    <w:p w:rsidR="00373608" w:rsidRDefault="00373608" w:rsidP="001F57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608" w:rsidRDefault="00373608" w:rsidP="001F5793">
      <w:r>
        <w:separator/>
      </w:r>
    </w:p>
  </w:footnote>
  <w:footnote w:type="continuationSeparator" w:id="0">
    <w:p w:rsidR="00373608" w:rsidRDefault="00373608" w:rsidP="001F57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5793"/>
    <w:rsid w:val="001F5793"/>
    <w:rsid w:val="00373608"/>
    <w:rsid w:val="005950B3"/>
    <w:rsid w:val="005E7AF4"/>
    <w:rsid w:val="006314C7"/>
    <w:rsid w:val="00745113"/>
    <w:rsid w:val="008F33CD"/>
    <w:rsid w:val="00C61770"/>
    <w:rsid w:val="00C625FA"/>
    <w:rsid w:val="00C97BFC"/>
    <w:rsid w:val="00DA056C"/>
    <w:rsid w:val="00DD40CC"/>
    <w:rsid w:val="00DD6F36"/>
    <w:rsid w:val="00E06288"/>
    <w:rsid w:val="00F53E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4C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314C7"/>
    <w:rPr>
      <w:b/>
      <w:bCs/>
    </w:rPr>
  </w:style>
  <w:style w:type="character" w:styleId="a4">
    <w:name w:val="Emphasis"/>
    <w:basedOn w:val="a0"/>
    <w:uiPriority w:val="20"/>
    <w:qFormat/>
    <w:rsid w:val="006314C7"/>
    <w:rPr>
      <w:i w:val="0"/>
    </w:rPr>
  </w:style>
  <w:style w:type="paragraph" w:styleId="a5">
    <w:name w:val="header"/>
    <w:basedOn w:val="a"/>
    <w:link w:val="Char"/>
    <w:uiPriority w:val="99"/>
    <w:semiHidden/>
    <w:unhideWhenUsed/>
    <w:rsid w:val="001F57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F5793"/>
    <w:rPr>
      <w:kern w:val="2"/>
      <w:sz w:val="18"/>
      <w:szCs w:val="18"/>
    </w:rPr>
  </w:style>
  <w:style w:type="paragraph" w:styleId="a6">
    <w:name w:val="footer"/>
    <w:basedOn w:val="a"/>
    <w:link w:val="Char0"/>
    <w:uiPriority w:val="99"/>
    <w:semiHidden/>
    <w:unhideWhenUsed/>
    <w:rsid w:val="001F579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1F579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63</Words>
  <Characters>364</Characters>
  <Application>Microsoft Office Word</Application>
  <DocSecurity>0</DocSecurity>
  <Lines>3</Lines>
  <Paragraphs>1</Paragraphs>
  <ScaleCrop>false</ScaleCrop>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Sky123.Org</cp:lastModifiedBy>
  <dcterms:created xsi:type="dcterms:W3CDTF">2017-06-07T05:58:00Z</dcterms:created>
  <dcterms:modified xsi:type="dcterms:W3CDTF">2017-06-09T03:02:00Z</dcterms:modified>
</cp:coreProperties>
</file>