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056C" w:rsidRPr="00EC41A9" w:rsidRDefault="004703CA" w:rsidP="00EC41A9">
      <w:pPr>
        <w:spacing w:line="360" w:lineRule="auto"/>
        <w:jc w:val="center"/>
        <w:rPr>
          <w:b/>
          <w:sz w:val="28"/>
          <w:szCs w:val="28"/>
        </w:rPr>
      </w:pPr>
      <w:r w:rsidRPr="00EC41A9">
        <w:rPr>
          <w:rFonts w:hint="eastAsia"/>
          <w:b/>
          <w:sz w:val="28"/>
          <w:szCs w:val="28"/>
        </w:rPr>
        <w:t>《狐假虎威》片段赏析</w:t>
      </w:r>
    </w:p>
    <w:p w:rsidR="004703CA" w:rsidRPr="00EC41A9" w:rsidRDefault="00EC41A9" w:rsidP="00EC41A9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color w:val="000000"/>
          <w:sz w:val="24"/>
          <w:szCs w:val="24"/>
        </w:rPr>
        <w:t xml:space="preserve">　　教师：学了课文，我们知道了狐狸借着老虎的威风把小动物们吓跑了，老虎也相信了</w:t>
      </w:r>
      <w:r w:rsidR="004703CA" w:rsidRPr="00EC41A9">
        <w:rPr>
          <w:rFonts w:hint="eastAsia"/>
          <w:color w:val="000000"/>
          <w:sz w:val="24"/>
          <w:szCs w:val="24"/>
        </w:rPr>
        <w:t>狐狸的话，没敢吃他。那你们喜欢狐狸吗？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学生</w:t>
      </w:r>
      <w:r w:rsidR="004703CA" w:rsidRPr="00EC41A9">
        <w:rPr>
          <w:rFonts w:hint="eastAsia"/>
          <w:color w:val="000000"/>
          <w:sz w:val="24"/>
          <w:szCs w:val="24"/>
        </w:rPr>
        <w:t>1</w:t>
      </w:r>
      <w:r w:rsidR="004703CA" w:rsidRPr="00EC41A9">
        <w:rPr>
          <w:rFonts w:hint="eastAsia"/>
          <w:color w:val="000000"/>
          <w:sz w:val="24"/>
          <w:szCs w:val="24"/>
        </w:rPr>
        <w:t>：我不喜欢狐狸，因为它太狡猾，专门骗人。（常规思维）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学生</w:t>
      </w:r>
      <w:r w:rsidR="004703CA" w:rsidRPr="00EC41A9">
        <w:rPr>
          <w:rFonts w:hint="eastAsia"/>
          <w:color w:val="000000"/>
          <w:sz w:val="24"/>
          <w:szCs w:val="24"/>
        </w:rPr>
        <w:t>2</w:t>
      </w:r>
      <w:r w:rsidR="004703CA" w:rsidRPr="00EC41A9">
        <w:rPr>
          <w:rFonts w:hint="eastAsia"/>
          <w:color w:val="000000"/>
          <w:sz w:val="24"/>
          <w:szCs w:val="24"/>
        </w:rPr>
        <w:t>：我也不喜欢狐狸，因为它自己没本事，靠老虎的威风把小动物们吓跑。（常规思维）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学生</w:t>
      </w:r>
      <w:r w:rsidR="004703CA" w:rsidRPr="00EC41A9">
        <w:rPr>
          <w:rFonts w:hint="eastAsia"/>
          <w:color w:val="000000"/>
          <w:sz w:val="24"/>
          <w:szCs w:val="24"/>
        </w:rPr>
        <w:t>3</w:t>
      </w:r>
      <w:r w:rsidR="004703CA" w:rsidRPr="00EC41A9">
        <w:rPr>
          <w:rFonts w:hint="eastAsia"/>
          <w:color w:val="000000"/>
          <w:sz w:val="24"/>
          <w:szCs w:val="24"/>
        </w:rPr>
        <w:t>：我喜欢狐狸，因为它很聪明。（求异思维）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教师：（作惊吓状）你和别人想得不一样，狐狸明明在骗老虎，只能说它狡猾，为什么说它聪明呢？（重视求异，培养创新）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学生</w:t>
      </w:r>
      <w:r w:rsidR="004703CA" w:rsidRPr="00EC41A9">
        <w:rPr>
          <w:rFonts w:hint="eastAsia"/>
          <w:color w:val="000000"/>
          <w:sz w:val="24"/>
          <w:szCs w:val="24"/>
        </w:rPr>
        <w:t>3</w:t>
      </w:r>
      <w:r w:rsidR="004703CA" w:rsidRPr="00EC41A9">
        <w:rPr>
          <w:rFonts w:hint="eastAsia"/>
          <w:color w:val="000000"/>
          <w:sz w:val="24"/>
          <w:szCs w:val="24"/>
        </w:rPr>
        <w:t>：因为老师以前教育过我们，遇到坏人相威胁我们时，如果我们打不过它，可以智斗。老虎想吃狐狸，狐狸打不过它，就用智慧战胜了老虎，保住了自己的性命，所以我说它很聪明。（能联系生活，许多学生听了连连点头。）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教师：你真聪明，说得也很有道理。我们在生活中如果遇到坏人，也应该像狐狸一样用智慧战胜他们，保证自己的生命安全。但是大家记得《狐狸与乌鸦》这课吗？能说那只狐狸聪明吗？（新旧联系，巧妙迁移，对比理解。）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学生：（齐说）不能，那叫狡猾。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教师：为什么？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学生</w:t>
      </w:r>
      <w:r w:rsidR="004703CA" w:rsidRPr="00EC41A9">
        <w:rPr>
          <w:rFonts w:hint="eastAsia"/>
          <w:color w:val="000000"/>
          <w:sz w:val="24"/>
          <w:szCs w:val="24"/>
        </w:rPr>
        <w:t>4</w:t>
      </w:r>
      <w:r w:rsidR="004703CA" w:rsidRPr="00EC41A9">
        <w:rPr>
          <w:rFonts w:hint="eastAsia"/>
          <w:color w:val="000000"/>
          <w:sz w:val="24"/>
          <w:szCs w:val="24"/>
        </w:rPr>
        <w:t>：因为它靠花言巧语骗取别人的食物。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学生</w:t>
      </w:r>
      <w:r w:rsidR="004703CA" w:rsidRPr="00EC41A9">
        <w:rPr>
          <w:rFonts w:hint="eastAsia"/>
          <w:color w:val="000000"/>
          <w:sz w:val="24"/>
          <w:szCs w:val="24"/>
        </w:rPr>
        <w:t>5</w:t>
      </w:r>
      <w:r w:rsidR="004703CA" w:rsidRPr="00EC41A9">
        <w:rPr>
          <w:rFonts w:hint="eastAsia"/>
          <w:color w:val="000000"/>
          <w:sz w:val="24"/>
          <w:szCs w:val="24"/>
        </w:rPr>
        <w:t>：因为它不劳动，骗乌鸦嘴里的肉吃，害得乌鸦没食物给孩子吃。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教师：（总结）大家说得真好，在实际生活中，我们要学聪明的狐狸用智慧与坏人作斗争，千万不要学狡猾的狐狸去骗人，这样才是人人喜欢的好孩子。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……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</w:t>
      </w:r>
      <w:r w:rsidR="004703CA" w:rsidRPr="00EC41A9">
        <w:rPr>
          <w:rStyle w:val="a3"/>
          <w:rFonts w:hint="eastAsia"/>
          <w:color w:val="000000"/>
          <w:sz w:val="24"/>
          <w:szCs w:val="24"/>
        </w:rPr>
        <w:t>教学评析：</w:t>
      </w:r>
      <w:r w:rsidR="004703CA" w:rsidRPr="00EC41A9">
        <w:rPr>
          <w:rFonts w:hint="eastAsia"/>
          <w:color w:val="000000"/>
          <w:sz w:val="24"/>
          <w:szCs w:val="24"/>
        </w:rPr>
        <w:br/>
      </w:r>
      <w:r w:rsidR="004703CA" w:rsidRPr="00EC41A9">
        <w:rPr>
          <w:rFonts w:hint="eastAsia"/>
          <w:color w:val="000000"/>
          <w:sz w:val="24"/>
          <w:szCs w:val="24"/>
        </w:rPr>
        <w:t xml:space="preserve">　　教学中，教师鼓励学生创新求异，这是难能可贵的。但与此同时，教师更应注意引导学生求异过程中思维的准确性与深刻性。教师用巧妙的语言把学生的思维从集中到分散再到集中，层层深入。通过新旧联系，对比理解，让学生创新更有意义。鼓励学生求异，有独到见解，从而品尝。</w:t>
      </w:r>
    </w:p>
    <w:p w:rsidR="00EC41A9" w:rsidRPr="00EC41A9" w:rsidRDefault="00EC41A9">
      <w:pPr>
        <w:spacing w:line="360" w:lineRule="auto"/>
        <w:jc w:val="left"/>
        <w:rPr>
          <w:sz w:val="24"/>
          <w:szCs w:val="24"/>
        </w:rPr>
      </w:pPr>
    </w:p>
    <w:sectPr w:rsidR="00EC41A9" w:rsidRPr="00EC41A9" w:rsidSect="00DA05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2045" w:rsidRDefault="00F62045" w:rsidP="004703CA">
      <w:r>
        <w:separator/>
      </w:r>
    </w:p>
  </w:endnote>
  <w:endnote w:type="continuationSeparator" w:id="0">
    <w:p w:rsidR="00F62045" w:rsidRDefault="00F62045" w:rsidP="004703C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2045" w:rsidRDefault="00F62045" w:rsidP="004703CA">
      <w:r>
        <w:separator/>
      </w:r>
    </w:p>
  </w:footnote>
  <w:footnote w:type="continuationSeparator" w:id="0">
    <w:p w:rsidR="00F62045" w:rsidRDefault="00F62045" w:rsidP="004703CA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703CA"/>
    <w:rsid w:val="002125EF"/>
    <w:rsid w:val="002740D1"/>
    <w:rsid w:val="004703CA"/>
    <w:rsid w:val="005950B3"/>
    <w:rsid w:val="005E7AF4"/>
    <w:rsid w:val="006314C7"/>
    <w:rsid w:val="00C61770"/>
    <w:rsid w:val="00C625FA"/>
    <w:rsid w:val="00C62719"/>
    <w:rsid w:val="00DA056C"/>
    <w:rsid w:val="00DD40CC"/>
    <w:rsid w:val="00DD6F36"/>
    <w:rsid w:val="00E06288"/>
    <w:rsid w:val="00EC41A9"/>
    <w:rsid w:val="00F62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nhideWhenUsed="0" w:qFormat="1"/>
    <w:lsdException w:name="Intense Quote" w:semiHidden="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14C7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sid w:val="006314C7"/>
    <w:rPr>
      <w:b/>
      <w:bCs/>
    </w:rPr>
  </w:style>
  <w:style w:type="character" w:styleId="a4">
    <w:name w:val="Emphasis"/>
    <w:basedOn w:val="a0"/>
    <w:uiPriority w:val="20"/>
    <w:qFormat/>
    <w:rsid w:val="006314C7"/>
    <w:rPr>
      <w:i w:val="0"/>
    </w:rPr>
  </w:style>
  <w:style w:type="paragraph" w:styleId="a5">
    <w:name w:val="header"/>
    <w:basedOn w:val="a"/>
    <w:link w:val="Char"/>
    <w:uiPriority w:val="99"/>
    <w:semiHidden/>
    <w:unhideWhenUsed/>
    <w:rsid w:val="004703C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4703CA"/>
    <w:rPr>
      <w:kern w:val="2"/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4703CA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4703CA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109</Words>
  <Characters>627</Characters>
  <Application>Microsoft Office Word</Application>
  <DocSecurity>0</DocSecurity>
  <Lines>5</Lines>
  <Paragraphs>1</Paragraphs>
  <ScaleCrop>false</ScaleCrop>
  <LinksUpToDate>false</LinksUpToDate>
  <CharactersWithSpaces>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Sky123.Org</cp:lastModifiedBy>
  <dcterms:created xsi:type="dcterms:W3CDTF">2017-06-07T06:39:00Z</dcterms:created>
  <dcterms:modified xsi:type="dcterms:W3CDTF">2017-06-09T10:49:00Z</dcterms:modified>
</cp:coreProperties>
</file>