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4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1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识字</w:t>
            </w:r>
            <w:r>
              <w:rPr>
                <w:rFonts w:hint="eastAsia" w:ascii="新宋体" w:hAnsi="新宋体" w:eastAsia="新宋体" w:cs="宋体-18030"/>
                <w:sz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新宋体" w:hAnsi="新宋体" w:eastAsia="新宋体" w:cs="宋体-18030"/>
                <w:sz w:val="24"/>
              </w:rPr>
              <w:t xml:space="preserve">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第  1、2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  <w:r>
              <w:rPr>
                <w:rFonts w:hint="eastAsia" w:ascii="新宋体" w:hAnsi="新宋体" w:eastAsia="新宋体"/>
                <w:b/>
                <w:sz w:val="24"/>
              </w:rPr>
              <w:t>1. 认识1</w:t>
            </w:r>
            <w:r>
              <w:rPr>
                <w:rFonts w:hint="eastAsia" w:ascii="新宋体" w:hAnsi="新宋体" w:eastAsia="新宋体"/>
                <w:b/>
                <w:sz w:val="24"/>
                <w:lang w:val="en-US" w:eastAsia="zh-CN"/>
              </w:rPr>
              <w:t>0</w:t>
            </w:r>
            <w:r>
              <w:rPr>
                <w:rFonts w:hint="eastAsia" w:ascii="新宋体" w:hAnsi="新宋体" w:eastAsia="新宋体"/>
                <w:b/>
                <w:sz w:val="24"/>
              </w:rPr>
              <w:t>个生字,其中“垂、柳、庄、楼、</w:t>
            </w:r>
            <w:r>
              <w:rPr>
                <w:rFonts w:hint="eastAsia" w:ascii="新宋体" w:hAnsi="新宋体" w:eastAsia="新宋体"/>
                <w:b/>
                <w:sz w:val="24"/>
                <w:lang w:eastAsia="zh-CN"/>
              </w:rPr>
              <w:t>桥</w:t>
            </w:r>
            <w:r>
              <w:rPr>
                <w:rFonts w:hint="eastAsia" w:ascii="新宋体" w:hAnsi="新宋体" w:eastAsia="新宋体"/>
                <w:b/>
                <w:sz w:val="24"/>
              </w:rPr>
              <w:t>、农、</w:t>
            </w:r>
            <w:r>
              <w:rPr>
                <w:rFonts w:hint="eastAsia" w:ascii="新宋体" w:hAnsi="新宋体" w:eastAsia="新宋体"/>
                <w:b/>
                <w:sz w:val="24"/>
                <w:lang w:eastAsia="zh-CN"/>
              </w:rPr>
              <w:t>流</w:t>
            </w:r>
            <w:r>
              <w:rPr>
                <w:rFonts w:hint="eastAsia" w:ascii="新宋体" w:hAnsi="新宋体" w:eastAsia="新宋体"/>
                <w:b/>
                <w:sz w:val="24"/>
              </w:rPr>
              <w:t>、场、厂”９个字要求会写。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　　　2. 仔细观察图画，认识图上描绘的事物，并与所学的词语联系起来。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　3. 正确、流利地诵读词语，积累词语，体会乡村景色独有的美丽。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  <w:r>
              <w:rPr>
                <w:rFonts w:hint="eastAsia" w:ascii="新宋体" w:hAnsi="新宋体" w:eastAsia="新宋体"/>
                <w:b/>
                <w:sz w:val="24"/>
              </w:rPr>
              <w:t>认识1</w:t>
            </w:r>
            <w:r>
              <w:rPr>
                <w:rFonts w:hint="eastAsia" w:ascii="新宋体" w:hAnsi="新宋体" w:eastAsia="新宋体"/>
                <w:b/>
                <w:sz w:val="24"/>
                <w:lang w:val="en-US" w:eastAsia="zh-CN"/>
              </w:rPr>
              <w:t>0</w:t>
            </w:r>
            <w:r>
              <w:rPr>
                <w:rFonts w:hint="eastAsia" w:ascii="新宋体" w:hAnsi="新宋体" w:eastAsia="新宋体"/>
                <w:b/>
                <w:sz w:val="24"/>
              </w:rPr>
              <w:t>个生字,正确规范地书写其中9个。</w:t>
            </w:r>
          </w:p>
        </w:tc>
        <w:tc>
          <w:tcPr>
            <w:tcW w:w="14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  <w:r>
              <w:rPr>
                <w:rFonts w:hint="eastAsia" w:ascii="新宋体" w:hAnsi="新宋体" w:eastAsia="新宋体"/>
                <w:b/>
                <w:sz w:val="24"/>
              </w:rPr>
              <w:t>感受乡村美景，激发热爱农村的感情。</w:t>
            </w:r>
          </w:p>
        </w:tc>
        <w:tc>
          <w:tcPr>
            <w:tcW w:w="14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  <w:r>
              <w:rPr>
                <w:rFonts w:hint="eastAsia" w:ascii="新宋体" w:hAnsi="新宋体" w:eastAsia="新宋体"/>
                <w:b/>
                <w:sz w:val="24"/>
              </w:rPr>
              <w:t>1. 生字卡片，课文挂图。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　　　2. 要求学生利用双休日，和父母一起去农村看看，感受乡村与城市的差别，感受乡村的美景。</w:t>
            </w:r>
          </w:p>
        </w:tc>
        <w:tc>
          <w:tcPr>
            <w:tcW w:w="14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4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4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ind w:firstLine="1560" w:firstLineChars="650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第一课时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（一）启发谈话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1. 师：上个星期，老师布置大家跟爸爸妈妈一起去农村走一走，看一看，你们一定有不少收获。能把你看到的说给大家听听吗？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2.指名说。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3.师：是呀，青山绿水，鸟语花香，多么美丽的乡间景色，多么迷人的田园风光啊！今天，老师也要带小朋友一起去农村游览，让我们赶快出发吧！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（二）学习新课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1、指导看图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①出示挂图或投影灯片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现在，我们到了什么地方？这里都有什么？（要求学生按一定顺序观察，然后说出自己对图的理解。）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②学生先独立思考，在跟同桌讨论。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2、指名说，及时点评。（对观察仔细、有序，想象丰富，说得流利的同学都要给予表扬、鼓励。）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3、那课文是如何向我们介绍农村景色的呢？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（三）学习课文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1、边看图，边读课文（要求：读准字音，把生字圈出来多读几遍。）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2、检查自学情况。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（1）指名读，开火车读，齐读。（读准确，读熟练）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（2）完成填空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楼房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sz w:val="24"/>
              </w:rPr>
              <w:t>垂柳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sz w:val="24"/>
              </w:rPr>
              <w:t>庄稼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/>
                <w:sz w:val="24"/>
              </w:rPr>
              <w:t>翠竹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池塘边的（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/>
                <w:sz w:val="24"/>
              </w:rPr>
              <w:t>）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sz w:val="24"/>
              </w:rPr>
              <w:t>公路旁的（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/>
                <w:sz w:val="24"/>
              </w:rPr>
              <w:t>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田野里的（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/>
                <w:sz w:val="24"/>
              </w:rPr>
              <w:t>）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sz w:val="24"/>
              </w:rPr>
              <w:t>山坡上的（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/>
                <w:sz w:val="24"/>
              </w:rPr>
              <w:t>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（3）练说，看谁说得美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池塘边的垂柳怎么样？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公路旁的楼房怎么样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田野里的庄稼怎么样？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山坡上的翠竹怎么样？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（还可以图文结合，学说句子）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（4）美读课文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提示学生读出情感，节奏，韵味和意境，比一比看谁读得最美？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（5）背诵课文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（四）画一画你心目中的农村景色。</w:t>
            </w:r>
          </w:p>
          <w:p>
            <w:pPr>
              <w:spacing w:line="420" w:lineRule="exact"/>
              <w:jc w:val="left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　　　　第二课时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（一）复习巩固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上一节课，我们学习了识字1的课文，一同去欣赏了农村优美的景色，这节课，我们要学习课文当中的生字新词，加油吧！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1. 卡片认读本课生字新词。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2. 指名读生字。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（二）学习新课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1、学习生字，记清字形。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（1）质疑：在今天要学会的九个生字中，你觉得哪个最难记？（可能是垂、柳、）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（2）师生共同解疑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垂：可以用“睡”字去掉“目”的方法，也可以用记住笔顺的办法,即“千”字加上“草字头”再加上一长一短两横。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柳：“木字旁”加“卯”，“卯”字要与“迎”字的右边区别，笔顺是“撇，竖提，撇，横折钩，竖”。（让学生多书空）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（3）小组合作交流，其他的字用各自喜欢的方法识记。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（4）汇报学习情况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庄：“广”加“土”。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楼：“数”去掉“反文旁”再加上“木字旁”。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农：注意与“衣”字区别。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场：可与“杨”和“扬”进行比较。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（三）指导书写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1、观察生字在田字格的位置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2、指名说，教师范写，学生书空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（如：“垂”字的第三笔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；</w:t>
            </w:r>
            <w:r>
              <w:rPr>
                <w:rFonts w:hint="eastAsia" w:ascii="新宋体" w:hAnsi="新宋体" w:eastAsia="新宋体"/>
                <w:sz w:val="24"/>
              </w:rPr>
              <w:t>“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桥</w:t>
            </w:r>
            <w:r>
              <w:rPr>
                <w:rFonts w:hint="eastAsia" w:ascii="新宋体" w:hAnsi="新宋体" w:eastAsia="新宋体"/>
                <w:sz w:val="24"/>
              </w:rPr>
              <w:t>”和“楼”都是左窄右宽等）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3、学生练写，教师巡视指导。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4、优秀作业展示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（五）练习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1、选字填空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厂　　场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（）长农（）（）地工（）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操（）（）门广（）球（）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2、读一读，连成线。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勤劳的楼房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碧绿的庄稼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清清的竹林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高大的小桥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茂密的农民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弯弯的池塘</w:t>
            </w:r>
          </w:p>
        </w:tc>
        <w:tc>
          <w:tcPr>
            <w:tcW w:w="14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4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spacing w:line="300" w:lineRule="exact"/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4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0"/>
        <w:gridCol w:w="1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识字</w:t>
            </w:r>
            <w:r>
              <w:rPr>
                <w:rFonts w:hint="eastAsia" w:ascii="新宋体" w:hAnsi="新宋体" w:eastAsia="新宋体" w:cs="宋体-18030"/>
                <w:sz w:val="24"/>
                <w:lang w:val="en-US" w:eastAsia="zh-CN"/>
              </w:rPr>
              <w:t>2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第 1 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教学目标：</w:t>
            </w:r>
          </w:p>
          <w:p>
            <w:pPr>
              <w:spacing w:line="420" w:lineRule="exact"/>
              <w:ind w:firstLine="705" w:firstLineChars="294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1、认识本课1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8</w:t>
            </w:r>
            <w:r>
              <w:rPr>
                <w:rFonts w:hint="eastAsia" w:ascii="新宋体" w:hAnsi="新宋体" w:eastAsia="新宋体"/>
                <w:sz w:val="24"/>
              </w:rPr>
              <w:t>个生字，其中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9</w:t>
            </w:r>
            <w:r>
              <w:rPr>
                <w:rFonts w:hint="eastAsia" w:ascii="新宋体" w:hAnsi="新宋体" w:eastAsia="新宋体"/>
                <w:sz w:val="24"/>
              </w:rPr>
              <w:t>个生字要求会写。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2、能正确读写生字组成的词语。</w:t>
            </w:r>
          </w:p>
        </w:tc>
        <w:tc>
          <w:tcPr>
            <w:tcW w:w="15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教学重点：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 xml:space="preserve">     </w:t>
            </w:r>
            <w:r>
              <w:rPr>
                <w:rFonts w:hint="eastAsia" w:ascii="新宋体" w:hAnsi="新宋体" w:eastAsia="新宋体"/>
                <w:sz w:val="24"/>
              </w:rPr>
              <w:t>认识1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8</w:t>
            </w:r>
            <w:r>
              <w:rPr>
                <w:rFonts w:hint="eastAsia" w:ascii="新宋体" w:hAnsi="新宋体" w:eastAsia="新宋体"/>
                <w:sz w:val="24"/>
              </w:rPr>
              <w:t>个生字，正确、规范地书写其中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9</w:t>
            </w:r>
            <w:r>
              <w:rPr>
                <w:rFonts w:hint="eastAsia" w:ascii="新宋体" w:hAnsi="新宋体" w:eastAsia="新宋体"/>
                <w:sz w:val="24"/>
              </w:rPr>
              <w:t>个。</w:t>
            </w:r>
          </w:p>
        </w:tc>
        <w:tc>
          <w:tcPr>
            <w:tcW w:w="1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教学难点：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 xml:space="preserve">     </w:t>
            </w:r>
            <w:r>
              <w:rPr>
                <w:rFonts w:hint="eastAsia" w:ascii="新宋体" w:hAnsi="新宋体" w:eastAsia="新宋体"/>
                <w:sz w:val="24"/>
              </w:rPr>
              <w:t>养成仔细辨别，不写错别字的好习惯。</w:t>
            </w:r>
          </w:p>
        </w:tc>
        <w:tc>
          <w:tcPr>
            <w:tcW w:w="1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 xml:space="preserve">     </w:t>
            </w:r>
            <w:r>
              <w:rPr>
                <w:rFonts w:hint="eastAsia" w:ascii="新宋体" w:hAnsi="新宋体" w:eastAsia="新宋体"/>
                <w:sz w:val="24"/>
              </w:rPr>
              <w:t>本课的生字卡片</w:t>
            </w:r>
          </w:p>
        </w:tc>
        <w:tc>
          <w:tcPr>
            <w:tcW w:w="1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 xml:space="preserve">    </w:t>
            </w:r>
          </w:p>
        </w:tc>
        <w:tc>
          <w:tcPr>
            <w:tcW w:w="1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 xml:space="preserve">                      教学过程：</w:t>
            </w:r>
          </w:p>
        </w:tc>
        <w:tc>
          <w:tcPr>
            <w:tcW w:w="1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一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、</w:t>
            </w:r>
            <w:r>
              <w:rPr>
                <w:rFonts w:hint="eastAsia" w:ascii="新宋体" w:hAnsi="新宋体" w:eastAsia="新宋体"/>
                <w:sz w:val="24"/>
              </w:rPr>
              <w:t>激趣导入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师：同学们在学习生涯中会认识到许多的老师，我们要怎么称呼他们才不会混淆呢？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生：要知道老师姓什么。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师：是的，要知道老师们的姓氏。姓氏在日常生活中还是有着比较大的作用，今天就让我们一起来学习中华姓氏吧。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  <w:lang w:eastAsia="zh-CN"/>
              </w:rPr>
              <w:t>二、</w:t>
            </w:r>
            <w:r>
              <w:rPr>
                <w:rFonts w:hint="eastAsia" w:ascii="新宋体" w:hAnsi="新宋体" w:eastAsia="新宋体"/>
                <w:sz w:val="24"/>
              </w:rPr>
              <w:t>学习生字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1.出示韵文前4句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李赵刘陈王，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周吴徐高杨，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朱孙何胡张，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郭马林罗黄。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2.师：今天，老师给大家带来了一部分的中华姓氏，其中浅色字体的字是我们以前学习过的老朋友，先来跟它们打打招呼。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生齐读已经学过的汉字。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师：新朋友有认识的吗？你是怎么认识的？能教大家读一读吗？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（点评：姓氏是日常生活中比较常见的生字，因此本课字音让学生利用生活中积累的生字来解决。）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生1：我认识“李”，因为我自己姓李。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生拼读，其余学生跟读。师相机给生字注音。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生2：我认识周，我妈妈姓周。拼读“周”。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师：你记住了妈妈的姓，真是一个有心的孩子。请问这个字的读音有什么需要提醒之处吗？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生2：它是一个翘舌音。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师：说得真好，咱们多读两遍吧。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生3：我认识姓“吴”，“吴”是整体认读音节。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生4：我认识杨，我的同桌姓杨，“杨”是一个后鼻音。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师：你的回答十分完整。剩下的读音我想请几个同学帮我板书在黑板上。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指名上台板书拼音。其余学生观察正误。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Lǐ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sz w:val="24"/>
              </w:rPr>
              <w:t xml:space="preserve"> zhào 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sz w:val="24"/>
              </w:rPr>
              <w:t xml:space="preserve">chén  zhōu 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sz w:val="24"/>
              </w:rPr>
              <w:t xml:space="preserve">wú 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/>
                <w:sz w:val="24"/>
              </w:rPr>
              <w:t>xú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sz w:val="24"/>
              </w:rPr>
              <w:t xml:space="preserve"> yáng 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李  赵  陈   周  吴  徐  杨  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hé  hú  guō  luó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  <w:lang w:eastAsia="zh-CN"/>
              </w:rPr>
              <w:t>何</w:t>
            </w:r>
            <w:r>
              <w:rPr>
                <w:rFonts w:hint="eastAsia" w:ascii="新宋体" w:hAnsi="新宋体" w:eastAsia="新宋体"/>
                <w:sz w:val="24"/>
              </w:rPr>
              <w:t> 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sz w:val="24"/>
              </w:rPr>
              <w:t>胡  郭  罗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3.多种形式巩固字音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师：拼音小帽带在头上了，生字宝宝也都该认识了，大家响亮地读一读吧。生齐读生字。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师：给你们一分钟记忆时间，将不太会读的字或者认为读音比较重要的生字再读几次。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生自由读记。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师：记住它们的读音了吗？ 老师摘掉它们的小帽，请同学开火车认读生字卡。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生开火车认读。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师：现在让我们把生字宝宝连成4个句子，小朋友们试着读读，读完后告诉我你的发现。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生1：我发现这是一首古诗。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师：这真的是古诗吗？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生2：这是一首儿歌。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师：你们觉得读起来有什么感觉？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生3：很美。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生4：很押韵。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师：是的，押韵，因为这是一首短小的韵文。它跟古诗一样有韵律与韵脚，所以让刚才有的小朋友误认为是一首古诗了。是韵文就要读出韵文的韵律与韵脚，这样韵文读起来就更美了。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生读韵文，体会韵文的韵律与韵脚。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4.对比读音，区分姓氏。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师：刚才在同学们的朗读中，老师发现有两组生字的读音有点像。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板书两组生字:“王-黄、吴-胡”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师：怎样清楚地介绍这些读音相似的姓氏呢？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生1：可以将生字拼读出来。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师：还有好办法吗？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生2：可以将生字的字形结构说出来。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师：假如你向别人介绍姓吴的吴，你怎么介绍？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生2：我姓吴，上面是个口，下面是个天。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师：说起来复杂了点，有没有简洁明了的介绍？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生3：我姓吴，口天吴。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师：多么简短精悍的介绍啊，用三字文的方式介绍的确是个好办法。那么姓胡的人可以怎么来介绍自己的姓氏？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生齐答：我姓胡，古月胡。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在平常，我们形成了一些约定俗成的三字文介绍姓氏的方式，比如“三横王，草头黄；耳东陈，弓长张，”等等。像“吴”和“胡”这样的可以拆成两个字的生字我们用三字文的方式记住了，剩下的生字宝宝还有谁也可以像他们一样用三字文的方式记忆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生：木子李。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5.出示“何”，说说你可以用什么方法记住它？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a.指名说记字法。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b.师总结并板书记字方法。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换一换： 何-河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减一减： 何-荷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加一加： 何-人+可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师：是的，一个生字可以有不一样的记字方法，我们可以选择自己喜欢的方式去记住它，剩下的几个生字宝宝你们可以选择最合适的方法去记住它们吗？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生运用记字法自主记忆，同桌交流记字方法。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师：请同学们说说你记住了谁，用什么方法记住的？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生1：我记住了“罗”，用“萝卜”的“萝”减去草字头。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生2：我记住了“陈”，双耳旁加东就是“陈”。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生3：我记住了“杨”，用“飘扬”的“扬”换偏旁，把提手旁换成木部。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师：请同学们数数，“杨”有几笔？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生1：7笔。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生2：8笔。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师：究竟是几笔呢？大家不忙着争辩，先告诉我第五笔是什么？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生3：横折。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生4：横撇。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生5：横折折折钩。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师：同意哪种说法？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生齐答：横折折折钩。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师：现在知道是几笔了吗？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生齐答：7笔。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师：这是一个比较复杂的生字，我们来书空一次。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师：还有最后一个生字宝宝“周”，谁来记？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生：我用“清洁”的“洁”换偏旁记住了“周”。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师：（板书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sz w:val="24"/>
              </w:rPr>
              <w:t>洁）你们同意这个同学的记字方法吗？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生1：同意。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生2：不同意。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师：又开始起内讧了哦，不同意的说说你的理由，让别人心服口服。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生2：“洁”的右上角是个“士”，而“周”的里面上边是个“土”。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师：孩子，你有一双孙悟空般的火眼金睛。其余的同学服气吗？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生恍然大悟。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师：记生字不仅要找相像的朋友，更要区分不一样的细小之处，这样生字才不会写错。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  <w:lang w:eastAsia="zh-CN"/>
              </w:rPr>
              <w:t>三、</w:t>
            </w:r>
            <w:r>
              <w:rPr>
                <w:rFonts w:hint="eastAsia" w:ascii="新宋体" w:hAnsi="新宋体" w:eastAsia="新宋体"/>
                <w:sz w:val="24"/>
              </w:rPr>
              <w:t>游戏巩固（出对子）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师：我出口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生：我出天，口天吴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师：我出古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生：我出月，古月胡。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师：我出木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生：我出子，木子李。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  <w:lang w:eastAsia="zh-CN"/>
              </w:rPr>
              <w:t>四、</w:t>
            </w:r>
            <w:r>
              <w:rPr>
                <w:rFonts w:hint="eastAsia" w:ascii="新宋体" w:hAnsi="新宋体" w:eastAsia="新宋体"/>
                <w:sz w:val="24"/>
              </w:rPr>
              <w:t>指导书写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师：学习生字会认会读会记还不是最棒的，最棒的是还会将这些生字宝宝漂亮地写出来以及运用出来。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（出示田字格与范写的生字）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师：请同学们认真观察咱们第一组上下结构的字，说说上下结构的“李”字在书写时有什么特点。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生1：“木”与“子”要写扁点 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生2：两部分大小差不多，靠拢点。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师：说得很好，你们的观察十分仔细。写上下结构的生字要注意将上下两部分的字形压扁，那么写左右结构的字应该将两部分……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生：压瘦一点。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孩子们真会学以致用。不管写什么生字，首先要观察它们各部分的比例大小，然后再看清在田字格中的位置，这样写出来的字架就比较漂亮了。请你们学着老师的方法，看清字形，将所学的生字描红一遍，练习两个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  <w:lang w:eastAsia="zh-CN"/>
              </w:rPr>
              <w:t>五、</w:t>
            </w:r>
            <w:r>
              <w:rPr>
                <w:rFonts w:hint="eastAsia" w:ascii="新宋体" w:hAnsi="新宋体" w:eastAsia="新宋体"/>
                <w:sz w:val="24"/>
              </w:rPr>
              <w:t>总结拓展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师：我发现今天还有很多同学的姓氏没有出现在我们的韵文之中，对吗？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师补充：其实今天学习的姓氏还只是中华姓氏里很少的一部分，中国旧时流行一本《百家姓》，大约是北宋的时候写的，里面一共收集了单姓408个，复姓30个，一共438个。发展到后来，据说有4000到6000个，但是实际应用的，只有1000个左右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  <w:lang w:eastAsia="zh-CN"/>
              </w:rPr>
              <w:t>六、</w:t>
            </w:r>
            <w:r>
              <w:rPr>
                <w:rFonts w:hint="eastAsia" w:ascii="新宋体" w:hAnsi="新宋体" w:eastAsia="新宋体"/>
                <w:sz w:val="24"/>
              </w:rPr>
              <w:t>课外延伸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课外收集更多的姓氏，自己或者找伙伴合作编本简易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《百家姓》。</w:t>
            </w:r>
          </w:p>
        </w:tc>
        <w:tc>
          <w:tcPr>
            <w:tcW w:w="1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spacing w:line="300" w:lineRule="exact"/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4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5"/>
        <w:gridCol w:w="1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识字</w:t>
            </w:r>
            <w:r>
              <w:rPr>
                <w:rFonts w:hint="eastAsia" w:ascii="新宋体" w:hAnsi="新宋体" w:eastAsia="新宋体" w:cs="宋体-18030"/>
                <w:sz w:val="24"/>
                <w:lang w:val="en-US" w:eastAsia="zh-CN"/>
              </w:rPr>
              <w:t>3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 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第  1、2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教学目标：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1. 认识本课1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5</w:t>
            </w:r>
            <w:r>
              <w:rPr>
                <w:rFonts w:hint="eastAsia" w:ascii="新宋体" w:hAnsi="新宋体" w:eastAsia="新宋体"/>
                <w:sz w:val="24"/>
              </w:rPr>
              <w:t>个字，其中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9</w:t>
            </w:r>
            <w:r>
              <w:rPr>
                <w:rFonts w:hint="eastAsia" w:ascii="新宋体" w:hAnsi="新宋体" w:eastAsia="新宋体"/>
                <w:sz w:val="24"/>
              </w:rPr>
              <w:t>个生字要求会写。认读由生字组成的词语。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2. 通过制作卡片、动手拼字，继续了解形声字“形旁表义”的特点，激发学生学习汉字的兴趣。</w:t>
            </w:r>
          </w:p>
        </w:tc>
        <w:tc>
          <w:tcPr>
            <w:tcW w:w="15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教学重点：</w:t>
            </w:r>
          </w:p>
          <w:p>
            <w:pPr>
              <w:spacing w:line="42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 xml:space="preserve">   </w:t>
            </w:r>
            <w:r>
              <w:rPr>
                <w:rFonts w:hint="eastAsia" w:ascii="新宋体" w:hAnsi="新宋体" w:eastAsia="新宋体"/>
                <w:sz w:val="24"/>
              </w:rPr>
              <w:t>认识1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5</w:t>
            </w:r>
            <w:r>
              <w:rPr>
                <w:rFonts w:hint="eastAsia" w:ascii="新宋体" w:hAnsi="新宋体" w:eastAsia="新宋体"/>
                <w:sz w:val="24"/>
              </w:rPr>
              <w:t>个生字，正确规范地书写其中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9</w:t>
            </w:r>
            <w:r>
              <w:rPr>
                <w:rFonts w:hint="eastAsia" w:ascii="新宋体" w:hAnsi="新宋体" w:eastAsia="新宋体"/>
                <w:sz w:val="24"/>
              </w:rPr>
              <w:t>个。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 </w:t>
            </w: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教学难点：</w:t>
            </w:r>
          </w:p>
          <w:p>
            <w:pPr>
              <w:spacing w:line="42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 xml:space="preserve">   </w:t>
            </w:r>
            <w:r>
              <w:rPr>
                <w:rFonts w:hint="eastAsia" w:ascii="新宋体" w:hAnsi="新宋体" w:eastAsia="新宋体"/>
                <w:sz w:val="24"/>
              </w:rPr>
              <w:t>继续了解形声字的特点，激发识字兴趣。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 </w:t>
            </w: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 xml:space="preserve">   </w:t>
            </w:r>
            <w:r>
              <w:rPr>
                <w:rFonts w:hint="eastAsia" w:ascii="新宋体" w:hAnsi="新宋体" w:eastAsia="新宋体"/>
                <w:sz w:val="24"/>
              </w:rPr>
              <w:t>本课生字卡片，生字的抽拉卡片。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 </w:t>
            </w: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 xml:space="preserve">    </w:t>
            </w: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 xml:space="preserve">                      教学过程：</w:t>
            </w: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　　　第一课时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（一）激趣导入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师：今天老师给大家带来了两位朋友，你们看，它们来了！（出示抽拉卡片中的“宝盖头”和“穴宝盖”）认识它们吗？打个招呼吧？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指名认读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师：真棒！大家已经成为好朋友了。它们还会变魔术呢！信不信？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抽动卡片，出示本课内容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师：今天，我们要学的生字就分别与“宝盖头”和“穴宝盖”有关，让我们先来学“宝盖头”的字吧。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（二）学习新课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1. 讨论学习方法。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师：你觉得今天的这些生字可以用什么方法学呢？说给大家听听。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学生自由回答，教师给予肯定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师：那好，就用你认为最合适的方法，自学生字，看谁记得又快又好。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2. 学生自学生字，老师巡视，指导。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3. 检查自学情况。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（1）出示课文，认读生字新词。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指名读，开火车读，小老师带读。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（2）出示抽拉活动字卡：去掉拼音你还认识它们吗？说说你是怎样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记住它们的？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学生回答，教师相机点拨。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家：下面的笔顺应为横，撇，弯钩，撇，撇，撇，捺。（可让学生多书空几次。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宅：下面比“毛”字少了一横。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宿：下面是“单人旁”加“百”字；也可以用字谜：一百个人挤在一个屋檐下，有点站不了了。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室：“宝盖头”加“至”。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宫：字谜：宫殿里有一大一小两口金锅。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宇：“宝盖头”加“于”。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4、找朋友的游戏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（把部件卡片分给多个学生，让一个学生当“宝盖头”，说：“我是宝盖头，我的朋友在哪里？”拿部件卡片的同学依次与他组成字，成为朋友。）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（三）指导书写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1.观察：今天的字在写法上有什么共同点？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（都是上下结构的字，都是上窄下宽）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2.重点指导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家：下面的部分弯钩在竖中线上，左边的三撇长短有变化。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宿：下面的部分写得紧凑一些。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（1）教师范写，学生书空。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（2）学生练写，教师巡视指导。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（四）优秀作业展示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　 　第二课时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（一）复习旧知，导入新课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1. 认读上节课的生字新词。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2. 词语接龙（任选上节课的一个生字组词，词尾作下一个词的词头，可同音不同字。看哪组接的词最多。）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师：上节课小朋友学得很认真，用自己喜欢的识字方法学习了五个“宝盖头”的字，今天我们要学习“穴宝盖”的字，希望小朋友继续努力。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（二）识字教学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1. 自读课文生字词，读准字音，认清字形。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2. 四人小组合作学习，交流识字方法。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（1）把生字词读给小伙伴听，互相纠错正音。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（2）说说你学会了哪个生字，是用什么方法学的？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（3）评一评谁的识字方法好。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　教师巡视，及时指导点拨。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3. 汇报学习情况。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窗：下面是“白”字去掉一横，换上一个“折文”。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窑、窝、窄：都可以用换偏旁的方法。“缸”字去掉“工”换上“穴宝盖”；“锅”字去掉“金字旁”换上“穴宝盖”；“昨”字去掉“日”换上“穴宝盖”。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窟，窖：都可以用加一加的方法。分别是“屈”字、“告”字加上“穴宝盖”。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（学生可以用自己喜欢的方法识字）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（三）指导书写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1.提出疑难字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师：今天学的字笔画较多，你觉得哪个字写起来有困难，请提出来。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学生指出疑难字。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2.解决疑难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3.教师范写，学生书空。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4. 学生练写，教师巡视指导。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（四）巩固练习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1. 找规律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（1）齐读课文，想一想“宝盖头”的字和“穴宝盖”的字分别与什么有关？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（2）指名回答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3）小结：“宝盖头”的字多与房屋有关，比如说“家里、住宅、宿舍、教室、宫殿”等；“穴宝盖”的字多与洞穴有关，如“窑洞、窟窿、鸟窝、地窖”等。像这样用偏旁表义的字叫形声字。我们还学过很多这样的字。下面我们要进行一场比赛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2. 找字比赛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寻找由常用部首组成的一组字，在规定的时间内哪个组找的字最多哪组就获胜。（常用部首六个）</w:t>
            </w: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both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spacing w:line="300" w:lineRule="exact"/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4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4"/>
        <w:gridCol w:w="1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识字</w:t>
            </w:r>
            <w:r>
              <w:rPr>
                <w:rFonts w:hint="eastAsia" w:ascii="新宋体" w:hAnsi="新宋体" w:eastAsia="新宋体" w:cs="宋体-18030"/>
                <w:sz w:val="24"/>
                <w:lang w:val="en-US" w:eastAsia="zh-CN"/>
              </w:rPr>
              <w:t>4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    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第1、2 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教学目标：</w:t>
            </w:r>
          </w:p>
          <w:p>
            <w:pPr>
              <w:spacing w:line="420" w:lineRule="exact"/>
              <w:ind w:firstLine="588" w:firstLineChars="245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1. 认识本课15个生字，其中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9</w:t>
            </w:r>
            <w:r>
              <w:rPr>
                <w:rFonts w:hint="eastAsia" w:ascii="新宋体" w:hAnsi="新宋体" w:eastAsia="新宋体"/>
                <w:sz w:val="24"/>
              </w:rPr>
              <w:t>个生字要求会写。认读由生字组成的词语。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2. 了解多音字“一形多音义”的特点。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</w:t>
            </w:r>
          </w:p>
        </w:tc>
        <w:tc>
          <w:tcPr>
            <w:tcW w:w="15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教学重点：</w:t>
            </w:r>
          </w:p>
          <w:p>
            <w:pPr>
              <w:spacing w:line="42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 xml:space="preserve">    </w:t>
            </w:r>
            <w:r>
              <w:rPr>
                <w:rFonts w:hint="eastAsia" w:ascii="新宋体" w:hAnsi="新宋体" w:eastAsia="新宋体"/>
                <w:sz w:val="24"/>
              </w:rPr>
              <w:t>认识15个生字，正确规范地书写其中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9</w:t>
            </w:r>
            <w:r>
              <w:rPr>
                <w:rFonts w:hint="eastAsia" w:ascii="新宋体" w:hAnsi="新宋体" w:eastAsia="新宋体"/>
                <w:sz w:val="24"/>
              </w:rPr>
              <w:t>个。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</w:t>
            </w:r>
          </w:p>
        </w:tc>
        <w:tc>
          <w:tcPr>
            <w:tcW w:w="1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 xml:space="preserve">     </w:t>
            </w:r>
            <w:r>
              <w:rPr>
                <w:rFonts w:hint="eastAsia" w:ascii="新宋体" w:hAnsi="新宋体" w:eastAsia="新宋体"/>
                <w:sz w:val="24"/>
              </w:rPr>
              <w:t>了解多音字的特点，并做到阅读时细心辨认，准确认读，正确理解。</w:t>
            </w:r>
          </w:p>
        </w:tc>
        <w:tc>
          <w:tcPr>
            <w:tcW w:w="1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教学用具：</w:t>
            </w:r>
          </w:p>
          <w:p>
            <w:pPr>
              <w:spacing w:line="42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 xml:space="preserve">    </w:t>
            </w:r>
            <w:r>
              <w:rPr>
                <w:rFonts w:hint="eastAsia" w:ascii="新宋体" w:hAnsi="新宋体" w:eastAsia="新宋体"/>
                <w:sz w:val="24"/>
              </w:rPr>
              <w:t>生字卡片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</w:t>
            </w:r>
          </w:p>
        </w:tc>
        <w:tc>
          <w:tcPr>
            <w:tcW w:w="1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 xml:space="preserve">    </w:t>
            </w:r>
          </w:p>
        </w:tc>
        <w:tc>
          <w:tcPr>
            <w:tcW w:w="1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 xml:space="preserve">                      教学过程：</w:t>
            </w:r>
          </w:p>
        </w:tc>
        <w:tc>
          <w:tcPr>
            <w:tcW w:w="1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　　第一课时</w:t>
            </w:r>
          </w:p>
          <w:p>
            <w:pPr>
              <w:spacing w:line="420" w:lineRule="exact"/>
              <w:jc w:val="left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（一）启发谈话，导入新课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今天，我们要学习识字4，小朋友赶快看看课文，能发现什么秘密吗？对啦，今天我们要学的字都有两个读音，像这样同一个字形，却有两个或两个以上读音的字就叫“多音字”。（板书：多音字）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（二）学习新课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1. 学生自读课文（圈出生字，读准字音）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2. 同桌交流。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3. 教师行间巡视，指导。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4. 检查自学情况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（1）读课文。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（可用指名读，开火车读，分小组读，男女生赛读等多种形式，把课文读熟，读准，读的过程中注意及时评议、正音。）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“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圆</w:t>
            </w:r>
            <w:r>
              <w:rPr>
                <w:rFonts w:hint="eastAsia" w:ascii="新宋体" w:hAnsi="新宋体" w:eastAsia="新宋体"/>
                <w:sz w:val="24"/>
              </w:rPr>
              <w:t>、填、闲、短、圈”都是三拼音节；“饼、种”都是后鼻音。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（2）认读多音字组成的词语，理解词义。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“倒”字这组可通过动作演示帮助理解。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“空”和“干”这两组可用造句的方法帮助理解。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5. 识记部分生字字形。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你能用什么方法来识记这些生字？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小组合作交流，看看谁的办法最好？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汇报学习情况。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“倒”可用熟字加偏旁的方法。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“茶”字可以用加一加的方法。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（三）指导书写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1、仔细观察生字在田字格中的位置。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“倒、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短、归</w:t>
            </w:r>
            <w:r>
              <w:rPr>
                <w:rFonts w:hint="eastAsia" w:ascii="新宋体" w:hAnsi="新宋体" w:eastAsia="新宋体"/>
                <w:sz w:val="24"/>
              </w:rPr>
              <w:t>”都是左右结构，左窄右宽。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“茶”是上下结构，第七笔竖钩在竖中线上。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2、学生练习写字，教师巡视指导。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（四）巩固练习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1、游戏；摘苹果游戏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2、比赛认读生字</w:t>
            </w:r>
          </w:p>
          <w:p>
            <w:pPr>
              <w:spacing w:line="420" w:lineRule="exact"/>
              <w:jc w:val="left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　　　　　第二课时</w:t>
            </w:r>
          </w:p>
          <w:p>
            <w:pPr>
              <w:spacing w:line="420" w:lineRule="exact"/>
              <w:jc w:val="left"/>
              <w:rPr>
                <w:rFonts w:ascii="新宋体" w:hAnsi="新宋体" w:eastAsia="新宋体"/>
                <w:sz w:val="24"/>
              </w:rPr>
            </w:pP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（一）复习检查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1. 认读生字。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倒　茶　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2.听写词语。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（二）学习新课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1.认读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其他几</w:t>
            </w:r>
            <w:r>
              <w:rPr>
                <w:rFonts w:hint="eastAsia" w:ascii="新宋体" w:hAnsi="新宋体" w:eastAsia="新宋体"/>
                <w:sz w:val="24"/>
              </w:rPr>
              <w:t>组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由</w:t>
            </w:r>
            <w:r>
              <w:rPr>
                <w:rFonts w:hint="eastAsia" w:ascii="新宋体" w:hAnsi="新宋体" w:eastAsia="新宋体"/>
                <w:sz w:val="24"/>
              </w:rPr>
              <w:t>多音字组成的词语。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2.理解词义。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3.识记字形。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用自己认为最合适的方法记住这些生字。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短：“矢字旁”+ “豆”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圈：“口”+ “卷”（注意笔顺规则：先里面再封口）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（三）指导书写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1. 观察生字在田字格中的位置。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2. 教师范写，学生书空。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重点指导“圈”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圈：全包围结构，大口框写得饱满，里面的“卷”写得小些。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短：是左右结构，左边窄些，右边宽些。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（四）巩固练习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1.完成课后练习。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（1）学生自己试选。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（2）订正答案。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还有（1 ）能干（4 ）快乐（6 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　　　还书（2 ）干净（3 ）音乐（5 ）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　　　2.寻找多音字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 xml:space="preserve">　　　　在你认识的字中间，有哪些是多音字？以小组为单位展开竞赛，看在规定时间内，哪组找的多音字最多。 </w:t>
            </w: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3814AB"/>
    <w:rsid w:val="373814AB"/>
    <w:rsid w:val="385C4732"/>
    <w:rsid w:val="6D8E44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2016-01-21T03:51:00Z</dcterms:created>
  <dc:creator>Administrator</dc:creator>
  <cp:lastModifiedBy>Administrator</cp:lastModifiedBy>
  <dcterms:modified xsi:type="dcterms:W3CDTF">2018-01-15T07:01:23Z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