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</w:t>
            </w:r>
            <w:r>
              <w:rPr>
                <w:rFonts w:hint="eastAsia"/>
                <w:sz w:val="24"/>
                <w:lang w:eastAsia="zh-CN"/>
              </w:rPr>
              <w:t>给好朋友送水</w:t>
            </w:r>
            <w:r>
              <w:rPr>
                <w:rFonts w:hint="eastAsia"/>
                <w:sz w:val="24"/>
              </w:rPr>
              <w:t xml:space="preserve">        第 1 课时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 年  月  日 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320" w:lineRule="exact"/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1、认识1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个生字，其中会写“</w:t>
            </w:r>
            <w:r>
              <w:rPr>
                <w:rFonts w:hint="eastAsia"/>
                <w:sz w:val="24"/>
                <w:lang w:eastAsia="zh-CN"/>
              </w:rPr>
              <w:t>热、喝、指、却、奇、些、跟</w:t>
            </w:r>
            <w:r>
              <w:rPr>
                <w:rFonts w:hint="eastAsia"/>
                <w:sz w:val="24"/>
              </w:rPr>
              <w:t>”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个字。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2、练习正确、流利地朗读课文。</w:t>
            </w: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生字的音、形、义。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练习正确，、流利地朗读课文。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生字卡片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精读感知法。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初读课文，了解大意。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学生借用汉语拼音自由小声朗读课文。要求读准字音，读不准的先拼读再直读。并标上自然段序号。</w:t>
            </w:r>
          </w:p>
          <w:p>
            <w:pPr>
              <w:spacing w:line="320" w:lineRule="exact"/>
              <w:ind w:left="42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指名学生分自然段读课文，师生共同纠正读不准的字音。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left="42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老师范读，学生边听边注意长句的停顿。</w:t>
            </w:r>
          </w:p>
          <w:p>
            <w:pPr>
              <w:spacing w:line="320" w:lineRule="exact"/>
              <w:ind w:left="42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学习生字，指导书写</w:t>
            </w: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出示课后生字卡，指名学生读字并组词。</w:t>
            </w: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指导学生分析记忆字形。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练习书写，巩固识字</w:t>
            </w: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学生观察生字在田字格的位置，书空练习。</w:t>
            </w:r>
          </w:p>
          <w:p>
            <w:pPr>
              <w:spacing w:line="320" w:lineRule="exact"/>
              <w:ind w:left="420"/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老师强调左右结构的字，要注意左窄右宽，上下结构的字要注意要</w:t>
            </w:r>
            <w:r>
              <w:rPr>
                <w:rFonts w:hint="eastAsia"/>
                <w:sz w:val="24"/>
              </w:rPr>
              <w:t>上</w:t>
            </w:r>
            <w:r>
              <w:rPr>
                <w:rFonts w:hint="eastAsia" w:ascii="宋体" w:hAnsi="宋体"/>
                <w:sz w:val="24"/>
              </w:rPr>
              <w:t>下相等。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认读生字，识记生字,练习朗读，熟悉课文初步了解文章大意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b/>
          <w:sz w:val="24"/>
          <w:u w:val="single"/>
        </w:rPr>
      </w:pPr>
    </w:p>
    <w:p>
      <w:pPr>
        <w:ind w:firstLine="2615" w:firstLineChars="592"/>
        <w:rPr>
          <w:rFonts w:hint="eastAsia"/>
          <w:b/>
          <w:sz w:val="44"/>
          <w:szCs w:val="44"/>
        </w:rPr>
      </w:pPr>
    </w:p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</w:t>
            </w:r>
            <w:r>
              <w:rPr>
                <w:rFonts w:hint="eastAsia"/>
                <w:sz w:val="24"/>
                <w:lang w:eastAsia="zh-CN"/>
              </w:rPr>
              <w:t>给好朋友送水</w:t>
            </w:r>
            <w:r>
              <w:rPr>
                <w:rFonts w:hint="eastAsia"/>
                <w:sz w:val="24"/>
              </w:rPr>
              <w:t xml:space="preserve">       第 2 课时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 年  月  日 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320" w:lineRule="exact"/>
              <w:ind w:left="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1、通过指导学生理解及体会生活中的友谊从而体会朋友间的真挚情感。</w:t>
            </w:r>
          </w:p>
          <w:p>
            <w:pPr>
              <w:spacing w:line="320" w:lineRule="exact"/>
              <w:ind w:left="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2、体会朋友之间互相帮助，互相关心的真挚情感。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理解课文内容。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体会朋友之间互相帮助，互相关心的真挚情感。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多媒体课件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师生互动学习。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教  学  过  程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一、复习检查，导入新课。</w:t>
            </w:r>
          </w:p>
          <w:p>
            <w:pPr>
              <w:spacing w:line="32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指名学生朗读，师生评议。</w:t>
            </w:r>
          </w:p>
          <w:p>
            <w:pPr>
              <w:spacing w:line="320" w:lineRule="exact"/>
              <w:ind w:firstLine="480" w:firstLineChars="200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二、细读课文，理解内容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1、指名读课文，其他学生边听边想思考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课文写了一件什么事？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2、学习文章。</w:t>
            </w:r>
          </w:p>
          <w:p>
            <w:pPr>
              <w:spacing w:line="320" w:lineRule="exact"/>
              <w:ind w:firstLine="435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lang w:eastAsia="zh-CN"/>
              </w:rPr>
              <w:t>）天很热，小动物们都躲在家里干什么呢？（喝饮料、吹电扇）</w:t>
            </w:r>
          </w:p>
          <w:p>
            <w:pPr>
              <w:spacing w:line="320" w:lineRule="exact"/>
              <w:ind w:firstLine="435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eastAsia="zh-CN"/>
              </w:rPr>
              <w:t>）小黑熊又在干什么呢？（给好朋友送水）</w:t>
            </w:r>
          </w:p>
          <w:p>
            <w:pPr>
              <w:spacing w:line="320" w:lineRule="exact"/>
              <w:ind w:firstLine="435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eastAsia="zh-CN"/>
              </w:rPr>
              <w:t>）小黑熊带上了哪些小动物给好朋友送水？（豪猪、刺猬、小鹿、小獾、小兔）</w:t>
            </w:r>
          </w:p>
          <w:p>
            <w:pPr>
              <w:spacing w:line="320" w:lineRule="exact"/>
              <w:ind w:firstLine="435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lang w:eastAsia="zh-CN"/>
              </w:rPr>
              <w:t>）“好朋友”指的是谁？你是从课文中的哪些地方看出来的？（大树。整个夏天都站着，为我们遮阴，还送给我们各种甜果子）</w:t>
            </w:r>
          </w:p>
          <w:p>
            <w:pPr>
              <w:spacing w:line="320" w:lineRule="exact"/>
              <w:ind w:firstLine="435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三 、总结全文，升华感受。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b/>
          <w:sz w:val="24"/>
          <w:u w:val="single"/>
        </w:rPr>
      </w:pPr>
    </w:p>
    <w:p>
      <w:pPr>
        <w:ind w:firstLine="2615" w:firstLineChars="592"/>
        <w:rPr>
          <w:rFonts w:hint="eastAsia"/>
          <w:b/>
          <w:sz w:val="44"/>
          <w:szCs w:val="44"/>
        </w:rPr>
      </w:pPr>
    </w:p>
    <w:p>
      <w:pPr>
        <w:rPr>
          <w:rFonts w:hint="eastAsia"/>
        </w:rPr>
      </w:pPr>
      <w:r>
        <w:rPr>
          <w:rFonts w:hint="eastAsia"/>
          <w:b/>
          <w:sz w:val="28"/>
          <w:szCs w:val="28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FD8"/>
    <w:multiLevelType w:val="multilevel"/>
    <w:tmpl w:val="02372FD8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0DAC3E8B"/>
    <w:multiLevelType w:val="multilevel"/>
    <w:tmpl w:val="0DAC3E8B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2"/>
      <w:numFmt w:val="japaneseCounting"/>
      <w:lvlText w:val="%2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40DF7DBF"/>
    <w:multiLevelType w:val="multilevel"/>
    <w:tmpl w:val="40DF7DBF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7384589"/>
    <w:multiLevelType w:val="multilevel"/>
    <w:tmpl w:val="57384589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72F23"/>
    <w:rsid w:val="08172F23"/>
    <w:rsid w:val="44AF06BA"/>
    <w:rsid w:val="7EB457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2016-01-21T04:26:00Z</dcterms:created>
  <dc:creator>Administrator</dc:creator>
  <cp:lastModifiedBy>Administrator</cp:lastModifiedBy>
  <dcterms:modified xsi:type="dcterms:W3CDTF">2018-01-15T06:57:32Z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