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1学习目标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1．明白本小说题目的含义和主题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2.体味细节描写在小说中的作用。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3.咀嚼本小说清新俊逸的语言。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2学习重点难点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1.理解小说题目的含义和主题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2.品味细节描写在小说中的作用。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3学情分析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学生已经接触了两篇典型小说——《孔乙己》和《范进中举》，对小说的特点有了相关了解，在老师带领下可以对人物形象进行一定分析，还需要练习分析的方法。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4学习方法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自主学习、合作探究性学习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5教学过程</w:t>
      </w:r>
    </w:p>
    <w:p w:rsidR="00004E13" w:rsidRPr="00004E13" w:rsidRDefault="00004E13" w:rsidP="00004E13">
      <w:pPr>
        <w:widowControl/>
        <w:shd w:val="clear" w:color="auto" w:fill="FFFFFF"/>
        <w:jc w:val="left"/>
        <w:rPr>
          <w:rFonts w:ascii="微软雅黑" w:eastAsia="微软雅黑" w:hAnsi="微软雅黑" w:cs="宋体" w:hint="eastAsia"/>
          <w:color w:val="628CC4"/>
          <w:kern w:val="0"/>
          <w:sz w:val="24"/>
          <w:szCs w:val="24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</w:rPr>
        <w:t>5.1</w:t>
      </w:r>
      <w:r w:rsidRPr="00004E13">
        <w:rPr>
          <w:rFonts w:ascii="微软雅黑" w:eastAsia="微软雅黑" w:hAnsi="微软雅黑" w:cs="宋体" w:hint="eastAsia"/>
          <w:i/>
          <w:iCs/>
          <w:color w:val="628CC4"/>
          <w:kern w:val="0"/>
          <w:sz w:val="24"/>
          <w:szCs w:val="24"/>
        </w:rPr>
        <w:t>第一学时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 w:val="24"/>
          <w:szCs w:val="24"/>
          <w:shd w:val="clear" w:color="auto" w:fill="FFFFFF"/>
        </w:rPr>
        <w:t>5.1.1教学活动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活动1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【导入】百合花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古往今来，多少文人墨客借花喻人，以此来表现自己的高贵品格。周敦颐爱莲闪现自己的洁身自好，不与世俗同流合污；陶渊明爱菊则展示自己淡泊名利，不趋炎附势。今天我们来学习小说《百合花》，看看作者笔下的百合花寄寓着作者怎样的情感？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活动2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【讲授】百合花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一、预习检测，夯实基础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1.请学生课下搜集百合花的有关图片，别介绍其特点。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特点：色泽文雅，香气清幽，白净纯洁，即：清丽，春节，高雅…………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2.给下列加点词正音，并根据语境理解词语的意思。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（1）撂(liào)讷讷(nènè)忸怩(niǔní)憨憨(hānhān)执拗(niù)髻(ji)尴尬(gāngà)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讪讪(shànshàn)瞅(chǒu)挟(xié)嬷嬷(mómó)砦(zhài)虔诚(qián)磕磕绊绊(kē)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(2)解释下列词语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张皇忸怩憨憨执拗尴尬讪讪虔诚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3.文章主要写了那几个人物？人物之间发生了哪些事情？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开端：通讯员带“我”去包扎所；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发展：新媳妇借给“我们”被子；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高潮：新媳妇为通讯员缝衣服；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结局：新媳妇执意献新被。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二、小组交流，合作探究（分析人物形象）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（提示：原句…………，展示了人物…………性格特征）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1.新媳妇：美丽、纯洁、善良、品的高尚、勇敢坚强。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（最后学生总结：新媳妇是一个………………）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师疑问：坐着刻画新媳妇与百合花有无关系？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有，新媳妇如百合花一样拥有人性美和性格美。所以，百合花正是人物纯真、高洁心灵和品格的象征。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2.通讯员：天真（心灵）纯洁，充满朝气，对生活和自然无比热爱；憨厚朴实，拘谨腼腆，不善言辞；对革命和人民群众的无限忠诚。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师疑问：坐着刻画通讯员与百合花有无关系？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有，通讯员这种纯洁高尚美好的心灵也像百合花一样。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三、研读细节，归纳总结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1.小说以“我”所见所闻为线索，谈谈“我”在文中的作用。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以“我”所见所闻为线索，并从“我”的感情变化中逐步完成人物性格塑造，推动故事情节的发展。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2.分析“新媳妇这时………………扭过脸去”句中新媳妇“劈手、狠狠、气汹汹”的原因。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表现了她深切的哀悼和崇敬之情。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3.作者以“百合花”为题有何寓意？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百合花是印在被子上的图案，是新媳妇最心爱的嫁妆，但是他义无反顾的奉献出来，象征着人性美和人情美，展现了人物像百合花一样纯洁美好的心灵。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活动3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【活动】百合花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一、我来说--------赠花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假如我有一支百合花，我想把这支百合赠与（ ），因为（ ）。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要求：（1）能简要阐述原因。（2）语言优美通畅。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二、我会写---------《开在心中的 》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你最喜欢的花是 ?用最美的词语来形容它，用最美的句子来描绘它，用最真的感情来书写它吧!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活动4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【练习】百合花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1.把下列词语补充完整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掂斤（ ）两　 目　（ ）口呆 　毛骨（ ）然　 　　（ ）（ ）碰碰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2.下列字的注音、组词有错误的一项是：( 　)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A.执拗（niù）山坳(ào)黑黝黝（yǒu）B.枢（shū）纽呕（ōu）歌殴（ǒu）打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C.裸（luǒ）露一棵（kē）一颗（kē）D.分辨（biàn）花瓣（bàn）辫（biàn）子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3．根据对课文内容的理解填空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当代著名女作家________创作的《百合花》，这篇小说构思巧妙以_____________作为贯穿全文的线索，以纯洁的百合花象征_______________，展开对军民关系饶有诗意的描写，抒写了军民鱼水情。按故事情节的一般规律，可分为________________、________________和______________三部分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4.“我”是小说中事件的见证人，“我”对小通讯员的态度一直在变化，请用准确的词语填空。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在刚刚接触因赶路不及而①，然后又对他保持距离的作法而②，以后是对小同乡③，“从心底上爱上这位傻呼呼的小同乡”，最后，“我”怀着④的心情，送走了这位平常的、拖毛竹的青年人。①____________②_____________③_____________④_____________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5.根据题目要求说话。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(1)想托人办事，可以说“请您帮忙”，也可以说“_________________”。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(2)希望别人原谅自己，可以说“______________________”。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6.仿照下面画线句中的一个，再写一个句子。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生命真是一个奇迹。一枝从污泥里长出的夏荷，竟开出雪一样洁白纯净的花儿；一粒细细黑黑的萤火虫，竟能在茫茫黑夜里发出星星般闪亮的光；________ _______,___________________________________________________________________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活动5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【测试】百合花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lastRenderedPageBreak/>
        <w:t>课文阅读题（16分）阅读课文至结尾，回答问题。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1.概括选文内容。（2分）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2.文中医生说“不用打针了”是什么意思？（2分）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3.“我”阻止新媳妇“不要缝了”，“她却对‘我’“异样地膘了一眼”，“还是一针一针地缝”。如何理解？（3分）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4.选文第三段中的“劈手”表现了怎样的内容？（3分）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5.新媳妇将自己的新被子盖在牺牲的通讯员身上时，没有说话，但她的内心是不平静的。试揣度其心理，写一段话，写出此时她的心里所想。（50字左右）（6分）</w:t>
      </w:r>
    </w:p>
    <w:p w:rsidR="00004E13" w:rsidRPr="00004E13" w:rsidRDefault="00004E13" w:rsidP="00004E13">
      <w:pPr>
        <w:widowControl/>
        <w:shd w:val="clear" w:color="auto" w:fill="FFFFFF"/>
        <w:spacing w:line="30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FFFFFF"/>
          <w:kern w:val="0"/>
          <w:szCs w:val="21"/>
          <w:shd w:val="clear" w:color="auto" w:fill="CDCED0"/>
        </w:rPr>
        <w:t>活动6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  <w:shd w:val="clear" w:color="auto" w:fill="FFFFFF"/>
        </w:rPr>
        <w:t>【作业】百合花</w:t>
      </w:r>
    </w:p>
    <w:p w:rsidR="00004E13" w:rsidRPr="00004E13" w:rsidRDefault="00004E13" w:rsidP="00004E13">
      <w:pPr>
        <w:widowControl/>
        <w:shd w:val="clear" w:color="auto" w:fill="FFFFFF"/>
        <w:wordWrap w:val="0"/>
        <w:spacing w:line="360" w:lineRule="atLeast"/>
        <w:jc w:val="left"/>
        <w:rPr>
          <w:rFonts w:ascii="微软雅黑" w:eastAsia="微软雅黑" w:hAnsi="微软雅黑" w:cs="宋体" w:hint="eastAsia"/>
          <w:color w:val="000000"/>
          <w:kern w:val="0"/>
          <w:szCs w:val="21"/>
        </w:rPr>
      </w:pP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t>三年的初中生活就要过去了，回首这段美好的时光，每个人都会有许多有趣的和</w:t>
      </w:r>
      <w:r w:rsidRPr="00004E13">
        <w:rPr>
          <w:rFonts w:ascii="微软雅黑" w:eastAsia="微软雅黑" w:hAnsi="微软雅黑" w:cs="宋体" w:hint="eastAsia"/>
          <w:color w:val="000000"/>
          <w:kern w:val="0"/>
          <w:szCs w:val="21"/>
        </w:rPr>
        <w:br/>
        <w:t>动情的事涌上心头，请撷取一两个片断，写出人情美或者人性美的主题来。字数不少于600字。</w:t>
      </w:r>
    </w:p>
    <w:p w:rsidR="00B93F87" w:rsidRDefault="00B93F87"/>
    <w:sectPr w:rsidR="00B93F87" w:rsidSect="00B93F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5526" w:rsidRDefault="008D5526" w:rsidP="00004E13">
      <w:r>
        <w:separator/>
      </w:r>
    </w:p>
  </w:endnote>
  <w:endnote w:type="continuationSeparator" w:id="0">
    <w:p w:rsidR="008D5526" w:rsidRDefault="008D5526" w:rsidP="00004E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5526" w:rsidRDefault="008D5526" w:rsidP="00004E13">
      <w:r>
        <w:separator/>
      </w:r>
    </w:p>
  </w:footnote>
  <w:footnote w:type="continuationSeparator" w:id="0">
    <w:p w:rsidR="008D5526" w:rsidRDefault="008D5526" w:rsidP="00004E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04E13"/>
    <w:rsid w:val="00004E13"/>
    <w:rsid w:val="008D5526"/>
    <w:rsid w:val="00B93F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3F8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04E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04E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04E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04E13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004E13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64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9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8706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01987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060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0101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26276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81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6019370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15248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06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233441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328232">
              <w:marLeft w:val="3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3354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46028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037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1025766">
              <w:marLeft w:val="0"/>
              <w:marRight w:val="0"/>
              <w:marTop w:val="0"/>
              <w:marBottom w:val="4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354317">
                  <w:marLeft w:val="0"/>
                  <w:marRight w:val="0"/>
                  <w:marTop w:val="15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95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304253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3066356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8427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5976195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661747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92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309297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889538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6560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39630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45112733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092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6289199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452995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8641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0929037">
                      <w:marLeft w:val="0"/>
                      <w:marRight w:val="0"/>
                      <w:marTop w:val="15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377770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367</Words>
  <Characters>2098</Characters>
  <DocSecurity>0</DocSecurity>
  <Lines>17</Lines>
  <Paragraphs>4</Paragraphs>
  <ScaleCrop>false</ScaleCrop>
  <LinksUpToDate>false</LinksUpToDate>
  <CharactersWithSpaces>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2018-09-04T01:21:00Z</dcterms:created>
  <dcterms:modified xsi:type="dcterms:W3CDTF">2018-09-04T01:21:00Z</dcterms:modified>
</cp:coreProperties>
</file>