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FE3" w:rsidRPr="00092FE3" w:rsidRDefault="00092FE3" w:rsidP="00092FE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</w:p>
    <w:p w:rsidR="00092FE3" w:rsidRPr="00092FE3" w:rsidRDefault="00092FE3" w:rsidP="00092FE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t>知识与技能:引导学生通过品读关键的词语和句子,把握文章语言表达的特点。</w:t>
      </w: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过程与方法:通过朗读重要的细节描写,感受文章字里行间所洋溢的血脉亲情和孝敬父母的责任,体会生命传承的意义。</w:t>
      </w: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情感态度与价值观:引导学生养成尊老爱幼的美德。</w:t>
      </w:r>
    </w:p>
    <w:p w:rsidR="00092FE3" w:rsidRPr="00092FE3" w:rsidRDefault="00092FE3" w:rsidP="00092FE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2学情分析</w:t>
      </w:r>
    </w:p>
    <w:p w:rsidR="00092FE3" w:rsidRPr="00092FE3" w:rsidRDefault="00092FE3" w:rsidP="00092FE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3重点难点</w:t>
      </w:r>
    </w:p>
    <w:p w:rsidR="00092FE3" w:rsidRPr="00092FE3" w:rsidRDefault="00092FE3" w:rsidP="00092FE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t>重点:品位文章语言表达上的特点,理解作者在文中流露的情感。</w:t>
      </w:r>
    </w:p>
    <w:p w:rsidR="00092FE3" w:rsidRPr="00092FE3" w:rsidRDefault="00092FE3" w:rsidP="00092FE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t>难点:理解生命传承与孝顺父母的关系。</w:t>
      </w:r>
    </w:p>
    <w:p w:rsidR="00092FE3" w:rsidRPr="00092FE3" w:rsidRDefault="00092FE3" w:rsidP="00092FE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4教学过程</w:t>
      </w:r>
    </w:p>
    <w:p w:rsidR="00092FE3" w:rsidRPr="00092FE3" w:rsidRDefault="00092FE3" w:rsidP="00092FE3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4.1</w:t>
      </w:r>
      <w:r w:rsidRPr="00092FE3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</w:p>
    <w:p w:rsidR="00092FE3" w:rsidRPr="00092FE3" w:rsidRDefault="00092FE3" w:rsidP="00092FE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4.1.1教学活动</w:t>
      </w:r>
    </w:p>
    <w:p w:rsidR="00092FE3" w:rsidRPr="00092FE3" w:rsidRDefault="00092FE3" w:rsidP="00092FE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【导入】回忆生活　导入新课</w:t>
      </w:r>
    </w:p>
    <w:p w:rsidR="00092FE3" w:rsidRPr="00092FE3" w:rsidRDefault="00092FE3" w:rsidP="00092FE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t>同学们,随着生活水平的提高,晚饭后散步成了我们生活中的一个常见习惯,你们一家人是否经常散步呢?在散步的时候有没有发生印象深刻的事情呢?</w:t>
      </w:r>
    </w:p>
    <w:p w:rsidR="00092FE3" w:rsidRPr="00092FE3" w:rsidRDefault="00092FE3" w:rsidP="00092FE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活动2</w:t>
      </w: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【讲授】听读课文　抢答问题</w:t>
      </w:r>
    </w:p>
    <w:p w:rsidR="00092FE3" w:rsidRPr="00092FE3" w:rsidRDefault="00092FE3" w:rsidP="00092FE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t>放课文录音,设计抢答题目:</w:t>
      </w:r>
    </w:p>
    <w:p w:rsidR="00092FE3" w:rsidRPr="00092FE3" w:rsidRDefault="00092FE3" w:rsidP="00092FE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t>散步的地点是:(田野)</w:t>
      </w: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1、散步的人有:(我、我的母亲、我的妻子和儿子)</w:t>
      </w: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2、散步的季节是:(初春)</w:t>
      </w: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3、散步的过程发生了:(分歧)</w:t>
      </w:r>
    </w:p>
    <w:p w:rsidR="00092FE3" w:rsidRPr="00092FE3" w:rsidRDefault="00092FE3" w:rsidP="00092FE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t>提示:用原文的一个词来回答。</w:t>
      </w:r>
    </w:p>
    <w:p w:rsidR="00092FE3" w:rsidRPr="00092FE3" w:rsidRDefault="00092FE3" w:rsidP="00092FE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lastRenderedPageBreak/>
        <w:t>活动3</w:t>
      </w: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【活动】整体感知　把握情节</w:t>
      </w:r>
    </w:p>
    <w:p w:rsidR="00092FE3" w:rsidRPr="00092FE3" w:rsidRDefault="00092FE3" w:rsidP="00092FE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t>1.假如你是文中的爸爸,你能把当时散步的情景简单叙述一下吗?</w:t>
      </w:r>
    </w:p>
    <w:p w:rsidR="00092FE3" w:rsidRPr="00092FE3" w:rsidRDefault="00092FE3" w:rsidP="00092FE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t>2.理清课文结构。</w:t>
      </w:r>
    </w:p>
    <w:p w:rsidR="00092FE3" w:rsidRPr="00092FE3" w:rsidRDefault="00092FE3" w:rsidP="00092FE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t>3.读这篇文章向我们讲述了一个什么故事?从这个故事中,你觉得这是一个怎样的家庭?提示:(祖父三代 一家四口 散步经过)(板书)</w:t>
      </w:r>
    </w:p>
    <w:p w:rsidR="00092FE3" w:rsidRPr="00092FE3" w:rsidRDefault="00092FE3" w:rsidP="00092FE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活动4</w:t>
      </w: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【活动】细读品味　句子赏析</w:t>
      </w:r>
    </w:p>
    <w:p w:rsidR="00092FE3" w:rsidRPr="00092FE3" w:rsidRDefault="00092FE3" w:rsidP="00092FE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t>1.“母亲本不愿出来的。她老了……母亲信服地点点头,便去拿外套。”</w:t>
      </w:r>
    </w:p>
    <w:p w:rsidR="00092FE3" w:rsidRPr="00092FE3" w:rsidRDefault="00092FE3" w:rsidP="00092FE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t>2.第3段中“我的母亲又熬过了一个冬季”中的“熬”与这一段中的哪些词语相照应?这些词语表现了作者怎样的感情?与“太迟”、“总算”相呼应;暗示母亲的身体不好,但我对她能挺过这个严冬感到庆幸和高兴。</w:t>
      </w:r>
    </w:p>
    <w:p w:rsidR="00092FE3" w:rsidRPr="00092FE3" w:rsidRDefault="00092FE3" w:rsidP="00092FE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t>3. “……她早已习惯听从她强壮的儿子……他还习惯听从他高大的父亲……一霎时我感到了责任的重大……”</w:t>
      </w:r>
    </w:p>
    <w:p w:rsidR="00092FE3" w:rsidRPr="00092FE3" w:rsidRDefault="00092FE3" w:rsidP="00092FE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t>4.我说:“走大路。”(母亲)改变了主意:“还是走小路吧。”这两句话表现了人物怎样的道德品质?</w:t>
      </w:r>
    </w:p>
    <w:p w:rsidR="00092FE3" w:rsidRPr="00092FE3" w:rsidRDefault="00092FE3" w:rsidP="00092FE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t>晚辈尊重孝敬老人,长辈爱惜小孙子</w:t>
      </w:r>
    </w:p>
    <w:p w:rsidR="00092FE3" w:rsidRPr="00092FE3" w:rsidRDefault="00092FE3" w:rsidP="00092FE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t>点出“尊老爱幼”的传统美德</w:t>
      </w:r>
    </w:p>
    <w:p w:rsidR="00092FE3" w:rsidRPr="00092FE3" w:rsidRDefault="00092FE3" w:rsidP="00092FE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活动5</w:t>
      </w: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【活动】统观全文　思考问题</w:t>
      </w:r>
    </w:p>
    <w:p w:rsidR="00092FE3" w:rsidRPr="00092FE3" w:rsidRDefault="00092FE3" w:rsidP="00092FE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t>1、文章第4自然段详细描写了江南春天的景色,有什么作用?</w:t>
      </w:r>
    </w:p>
    <w:p w:rsidR="00092FE3" w:rsidRPr="00092FE3" w:rsidRDefault="00092FE3" w:rsidP="00092FE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t>2、散步过程中分歧是怎样解决的?</w:t>
      </w:r>
    </w:p>
    <w:p w:rsidR="00092FE3" w:rsidRPr="00092FE3" w:rsidRDefault="00092FE3" w:rsidP="00092FE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t>3、如何理解“我和妻子都慢慢地,稳稳地,走得很仔细,好像我背上的同她背上的加起来,就是整个世界。”</w:t>
      </w:r>
    </w:p>
    <w:p w:rsidR="00092FE3" w:rsidRPr="00092FE3" w:rsidRDefault="00092FE3" w:rsidP="00092FE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活动6</w:t>
      </w: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【练习】拓展延伸　体验反思</w:t>
      </w:r>
    </w:p>
    <w:p w:rsidR="00092FE3" w:rsidRPr="00092FE3" w:rsidRDefault="00092FE3" w:rsidP="00092FE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1.晚饭后,全家人在一起看电视,爷爷奶奶喜欢看戏曲节目,爸爸妈妈喜欢看时事报道,你喜欢看动画片,而遥控器在你的手中,你该怎么办?</w:t>
      </w:r>
    </w:p>
    <w:p w:rsidR="00092FE3" w:rsidRPr="00092FE3" w:rsidRDefault="00092FE3" w:rsidP="00092FE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92FE3">
        <w:rPr>
          <w:rFonts w:ascii="微软雅黑" w:eastAsia="微软雅黑" w:hAnsi="微软雅黑" w:cs="宋体" w:hint="eastAsia"/>
          <w:color w:val="000000"/>
          <w:kern w:val="0"/>
          <w:szCs w:val="21"/>
        </w:rPr>
        <w:t>2.从小到大,妈妈不知帮我们洗过多少次脚,现在我们长大了,回家帮妈妈洗一次脚,并把洗脚的经过及你的感受写出来,作为你的随笔交上来。</w:t>
      </w:r>
    </w:p>
    <w:p w:rsidR="00701931" w:rsidRDefault="00701931"/>
    <w:sectPr w:rsidR="00701931" w:rsidSect="007019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BA9" w:rsidRDefault="009C6BA9" w:rsidP="00092FE3">
      <w:r>
        <w:separator/>
      </w:r>
    </w:p>
  </w:endnote>
  <w:endnote w:type="continuationSeparator" w:id="0">
    <w:p w:rsidR="009C6BA9" w:rsidRDefault="009C6BA9" w:rsidP="00092F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BA9" w:rsidRDefault="009C6BA9" w:rsidP="00092FE3">
      <w:r>
        <w:separator/>
      </w:r>
    </w:p>
  </w:footnote>
  <w:footnote w:type="continuationSeparator" w:id="0">
    <w:p w:rsidR="009C6BA9" w:rsidRDefault="009C6BA9" w:rsidP="00092F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2FE3"/>
    <w:rsid w:val="00092FE3"/>
    <w:rsid w:val="00701931"/>
    <w:rsid w:val="009C6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9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2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2FE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2F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2FE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92F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5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7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1851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4865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93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1932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78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3475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0180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65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204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1577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07481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79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3765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97033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08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9604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75586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30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28737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841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4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33414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10340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86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57154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84974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03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769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0989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907</Characters>
  <DocSecurity>0</DocSecurity>
  <Lines>7</Lines>
  <Paragraphs>2</Paragraphs>
  <ScaleCrop>false</ScaleCrop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2018-10-02T23:24:00Z</dcterms:created>
  <dcterms:modified xsi:type="dcterms:W3CDTF">2018-10-02T23:24:00Z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