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E2" w:rsidRPr="007A34E2" w:rsidRDefault="007A34E2" w:rsidP="007A34E2">
      <w:r w:rsidRPr="007A34E2">
        <w:rPr>
          <w:rFonts w:hint="eastAsia"/>
        </w:rPr>
        <w:t>1</w:t>
      </w:r>
      <w:r w:rsidRPr="007A34E2">
        <w:rPr>
          <w:rFonts w:hint="eastAsia"/>
        </w:rPr>
        <w:t>教材说明：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希腊神话故事情节曲折，神人同形同性，希腊神具有楷模性，典范性的形体所产生的直接的感官力量会打动每一个观者，教师利用</w:t>
      </w:r>
      <w:r w:rsidRPr="007A34E2">
        <w:rPr>
          <w:rFonts w:hint="eastAsia"/>
        </w:rPr>
        <w:t>ppt</w:t>
      </w:r>
      <w:r w:rsidRPr="007A34E2">
        <w:rPr>
          <w:rFonts w:hint="eastAsia"/>
        </w:rPr>
        <w:t>来形成直观感受，美轮美奂的形象很容易吸引学生注意力，引起阅读兴趣。同时希腊神像人一样，有着人的七情六欲，经常犯错误。可是恰恰因为如此，才使我们觉得希腊的神灵亲切可爱美好。这种透着儿童般的自然率真的美很容易引起孩子的共鸣。因此本文的</w:t>
      </w:r>
      <w:r w:rsidRPr="007A34E2">
        <w:rPr>
          <w:rFonts w:hint="eastAsia"/>
        </w:rPr>
        <w:t>PPT</w:t>
      </w:r>
      <w:r w:rsidRPr="007A34E2">
        <w:rPr>
          <w:rFonts w:hint="eastAsia"/>
        </w:rPr>
        <w:t>制作很重要。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本文主要叙述了普罗米修斯为了解除人类没有火种的困苦，不惜触犯天规，勇敢地盗取天火，为人类带来了光明和智慧，并与宙斯进行了不屈不挠的斗争的故事。故事篇幅较长，情节较曲折，帮助学生梳理故事情节，抓住有限的描写性文字来分析人物，感受人物的精神，以此训练学生的语言分析、领悟能力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</w:t>
      </w:r>
      <w:r w:rsidRPr="007A34E2">
        <w:rPr>
          <w:rFonts w:hint="eastAsia"/>
        </w:rPr>
        <w:t>教学目标：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1</w:t>
      </w:r>
      <w:r w:rsidRPr="007A34E2">
        <w:rPr>
          <w:rFonts w:hint="eastAsia"/>
        </w:rPr>
        <w:t>、能抓住课文的主要情节，归纳课文的主要内容；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</w:t>
      </w:r>
      <w:r w:rsidRPr="007A34E2">
        <w:rPr>
          <w:rFonts w:hint="eastAsia"/>
        </w:rPr>
        <w:t>、初步感知通过人物的语言和行为，来分析人物的内心世界，并通过朗读、讨论等手段，感受普罗米修斯的英雄形象。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3</w:t>
      </w:r>
      <w:r w:rsidRPr="007A34E2">
        <w:rPr>
          <w:rFonts w:hint="eastAsia"/>
        </w:rPr>
        <w:t>教学重点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能抓住有关语句体会普罗米修斯誓死不变、坚强不屈的英雄形象。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4</w:t>
      </w:r>
      <w:r w:rsidRPr="007A34E2">
        <w:rPr>
          <w:rFonts w:hint="eastAsia"/>
        </w:rPr>
        <w:t>教学过程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4.1</w:t>
      </w:r>
      <w:r w:rsidRPr="007A34E2">
        <w:rPr>
          <w:rFonts w:hint="eastAsia"/>
          <w:i/>
          <w:iCs/>
        </w:rPr>
        <w:t>第一学时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4.1.1</w:t>
      </w:r>
      <w:r w:rsidRPr="007A34E2">
        <w:rPr>
          <w:rFonts w:hint="eastAsia"/>
        </w:rPr>
        <w:t>教学活动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活动</w:t>
      </w:r>
      <w:r w:rsidRPr="007A34E2">
        <w:rPr>
          <w:rFonts w:hint="eastAsia"/>
        </w:rPr>
        <w:t>1</w:t>
      </w:r>
      <w:r w:rsidRPr="007A34E2">
        <w:rPr>
          <w:rFonts w:hint="eastAsia"/>
        </w:rPr>
        <w:t>【讲授】普罗米修斯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教学过程：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一、诗歌激趣导入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用</w:t>
      </w:r>
      <w:r w:rsidRPr="007A34E2">
        <w:rPr>
          <w:rFonts w:hint="eastAsia"/>
        </w:rPr>
        <w:t>ppt</w:t>
      </w:r>
      <w:r w:rsidRPr="007A34E2">
        <w:rPr>
          <w:rFonts w:hint="eastAsia"/>
        </w:rPr>
        <w:t>导入一首关于普罗米修斯的诗歌：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是谁？让漫漫黑夜跳跃希望的火苗？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是谁？让蛮荒时代沐浴文明的曙光？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是谁？甘愿触犯天条也要救人类于水火？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他就是———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二、描绘插图、概括情节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1</w:t>
      </w:r>
      <w:r w:rsidRPr="007A34E2">
        <w:rPr>
          <w:rFonts w:hint="eastAsia"/>
        </w:rPr>
        <w:t>、</w:t>
      </w:r>
      <w:r w:rsidRPr="007A34E2">
        <w:rPr>
          <w:rFonts w:hint="eastAsia"/>
        </w:rPr>
        <w:t>PPT</w:t>
      </w:r>
      <w:r w:rsidRPr="007A34E2">
        <w:rPr>
          <w:rFonts w:hint="eastAsia"/>
        </w:rPr>
        <w:t>展示课文插图，请同学们加以描述本插图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</w:t>
      </w:r>
      <w:r w:rsidRPr="007A34E2">
        <w:rPr>
          <w:rFonts w:hint="eastAsia"/>
        </w:rPr>
        <w:t>、用小标题概括该插图情节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3</w:t>
      </w:r>
      <w:r w:rsidRPr="007A34E2">
        <w:rPr>
          <w:rFonts w:hint="eastAsia"/>
        </w:rPr>
        <w:t>、分小组概括全文各个情节内容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4</w:t>
      </w:r>
      <w:r w:rsidRPr="007A34E2">
        <w:rPr>
          <w:rFonts w:hint="eastAsia"/>
        </w:rPr>
        <w:t>、</w:t>
      </w:r>
      <w:r w:rsidRPr="007A34E2">
        <w:rPr>
          <w:rFonts w:hint="eastAsia"/>
        </w:rPr>
        <w:t>PPT</w:t>
      </w:r>
      <w:r w:rsidRPr="007A34E2">
        <w:rPr>
          <w:rFonts w:hint="eastAsia"/>
        </w:rPr>
        <w:t>展示全文图画，同学们根据图画再次熟悉课文，讲述课文。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三、研读课文、感受形象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1</w:t>
      </w:r>
      <w:r w:rsidRPr="007A34E2">
        <w:rPr>
          <w:rFonts w:hint="eastAsia"/>
        </w:rPr>
        <w:t>、课文中哪些段落描写了他的英雄行为呢？请你默读课文，边读边画出有关的句子。（生默读，教师巡视指导。）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</w:t>
      </w:r>
      <w:r w:rsidRPr="007A34E2">
        <w:rPr>
          <w:rFonts w:hint="eastAsia"/>
        </w:rPr>
        <w:t>、谁来说说你画的句子？（指名回答、评价）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3</w:t>
      </w:r>
      <w:r w:rsidRPr="007A34E2">
        <w:rPr>
          <w:rFonts w:hint="eastAsia"/>
        </w:rPr>
        <w:t>、体会一下普罗米休斯此时的心情吗（同情人类，坚定取火种的决心；看到人类一天比一天幸福，心里很高兴和欣慰；受折磨时的坚强，毫不屈服……）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4</w:t>
      </w:r>
      <w:r w:rsidRPr="007A34E2">
        <w:rPr>
          <w:rFonts w:hint="eastAsia"/>
        </w:rPr>
        <w:t>、你能把你体会到的感情读出来吗？谁想读读？（课件出示，指名、评价）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5</w:t>
      </w:r>
      <w:r w:rsidRPr="007A34E2">
        <w:rPr>
          <w:rFonts w:hint="eastAsia"/>
        </w:rPr>
        <w:t>、还有哪些句子体现了他的英雄行为呢？（同上）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6</w:t>
      </w:r>
      <w:r w:rsidRPr="007A34E2">
        <w:rPr>
          <w:rFonts w:hint="eastAsia"/>
        </w:rPr>
        <w:t xml:space="preserve">、概括普罗米休斯的这些英雄行为。　　　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四、重点研读、语言学用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（一）被锁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</w:t>
      </w:r>
      <w:r w:rsidRPr="007A34E2">
        <w:rPr>
          <w:rFonts w:hint="eastAsia"/>
        </w:rPr>
        <w:t>、具体分析课文，读普罗米修斯被锁的句子，谈感受。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lastRenderedPageBreak/>
        <w:t>3</w:t>
      </w:r>
      <w:r w:rsidRPr="007A34E2">
        <w:rPr>
          <w:rFonts w:hint="eastAsia"/>
        </w:rPr>
        <w:t>、体会“既不能动弹，也不能睡觉”给普罗米修斯带来的痛苦。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2.</w:t>
      </w:r>
      <w:r w:rsidRPr="007A34E2">
        <w:rPr>
          <w:rFonts w:hint="eastAsia"/>
        </w:rPr>
        <w:t>体会“随即”之毒。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（三）再次品味普罗米修斯的不屈不挠的英雄形象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1</w:t>
      </w:r>
      <w:r w:rsidRPr="007A34E2">
        <w:rPr>
          <w:rFonts w:hint="eastAsia"/>
        </w:rPr>
        <w:t>、</w:t>
      </w:r>
      <w:r w:rsidRPr="007A34E2">
        <w:rPr>
          <w:rFonts w:hint="eastAsia"/>
        </w:rPr>
        <w:t>Ppt</w:t>
      </w:r>
      <w:r w:rsidRPr="007A34E2">
        <w:rPr>
          <w:rFonts w:hint="eastAsia"/>
        </w:rPr>
        <w:t>出示动态版普罗米修斯被吊悬崖，恶鹰啄食场面，教师深情旁白：恶鹰凶猛地啄食他的肝脏，他的嘴角流着血，他的身上已经血肉模糊，就这样，一天、两天、一年、两年。。。。。。几百年过去了，可怜的普罗米修斯，他屈服了吗？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2</w:t>
      </w:r>
      <w:r w:rsidRPr="007A34E2">
        <w:rPr>
          <w:rFonts w:hint="eastAsia"/>
        </w:rPr>
        <w:t>、品味语言、剖析“一再”“始终”等词汇在表达人物形象上的作用。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五、引起思考、精神永存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Ppt</w:t>
      </w:r>
      <w:r w:rsidRPr="007A34E2">
        <w:rPr>
          <w:rFonts w:hint="eastAsia"/>
        </w:rPr>
        <w:t>出示：你愿意成为普罗米修斯吗？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老师总结：</w:t>
      </w:r>
    </w:p>
    <w:p w:rsidR="007A34E2" w:rsidRPr="007A34E2" w:rsidRDefault="007A34E2" w:rsidP="007A34E2">
      <w:pPr>
        <w:rPr>
          <w:rFonts w:hint="eastAsia"/>
        </w:rPr>
      </w:pPr>
      <w:r w:rsidRPr="007A34E2">
        <w:rPr>
          <w:rFonts w:hint="eastAsia"/>
        </w:rPr>
        <w:t>师：故事讲完了，可是，普罗米修斯为人类带来的这颗火种，生生不息的燃烧着，永远闪耀着灿烂夺目的光芒，这颗火种带给人类的不仅仅是美好的生活，更是——（学生自由说：一种坚贞不屈的精神，一种自我奉献的精神。）</w:t>
      </w:r>
    </w:p>
    <w:p w:rsidR="00A24385" w:rsidRDefault="00A24385"/>
    <w:sectPr w:rsidR="00A24385" w:rsidSect="00A24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A20" w:rsidRDefault="00196A20" w:rsidP="007A34E2">
      <w:r>
        <w:separator/>
      </w:r>
    </w:p>
  </w:endnote>
  <w:endnote w:type="continuationSeparator" w:id="0">
    <w:p w:rsidR="00196A20" w:rsidRDefault="00196A20" w:rsidP="007A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A20" w:rsidRDefault="00196A20" w:rsidP="007A34E2">
      <w:r>
        <w:separator/>
      </w:r>
    </w:p>
  </w:footnote>
  <w:footnote w:type="continuationSeparator" w:id="0">
    <w:p w:rsidR="00196A20" w:rsidRDefault="00196A20" w:rsidP="007A34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4E2"/>
    <w:rsid w:val="00196A20"/>
    <w:rsid w:val="007A34E2"/>
    <w:rsid w:val="00A2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38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3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34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3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34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69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229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214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42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1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488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72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55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005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1756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65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33822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88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4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30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5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009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00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4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46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1677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1144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1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698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24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1111</Characters>
  <DocSecurity>0</DocSecurity>
  <Lines>9</Lines>
  <Paragraphs>2</Paragraphs>
  <ScaleCrop>false</ScaleCrop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2018-10-05T05:06:00Z</dcterms:created>
  <dcterms:modified xsi:type="dcterms:W3CDTF">2018-10-05T05:06:00Z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