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AE3" w:rsidRPr="00384AE3" w:rsidRDefault="00384AE3" w:rsidP="00384AE3">
      <w:r w:rsidRPr="00384AE3">
        <w:rPr>
          <w:rFonts w:hint="eastAsia"/>
        </w:rPr>
        <w:t>1</w:t>
      </w:r>
      <w:r w:rsidRPr="00384AE3">
        <w:rPr>
          <w:rFonts w:hint="eastAsia"/>
        </w:rPr>
        <w:t>教学目标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通过分析人物语言、动作、神态描写及社会环境来分析人物形象，把握小说主题。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2</w:t>
      </w:r>
      <w:r w:rsidRPr="00384AE3">
        <w:rPr>
          <w:rFonts w:hint="eastAsia"/>
        </w:rPr>
        <w:t>学情分析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现阶段，八年级随迁班学生在七年级学习过外国长篇小说，短篇小说接触不多，尤其这种短篇小说佳作，短短的语言中反映着深刻的社会内容，就像社会的一面镜子，需要从多方面来分析人物形象，不能局限于人物的语言、神态和心理的分析，还要从小说中交代的社会环境来理解人物形象。教学重点放在通过分析人物语言、神态及社会环境描写来理解人物形象，理解小说主题，理解莫泊桑表现的人道主义精神。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3</w:t>
      </w:r>
      <w:r w:rsidRPr="00384AE3">
        <w:rPr>
          <w:rFonts w:hint="eastAsia"/>
        </w:rPr>
        <w:t>重点难点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重点：分析人物形象把握小说主题。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难点：通过分析姐姐的婚事来理解小说表现的社会环境。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4</w:t>
      </w:r>
      <w:r w:rsidRPr="00384AE3">
        <w:rPr>
          <w:rFonts w:hint="eastAsia"/>
        </w:rPr>
        <w:t>教学过程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4.1</w:t>
      </w:r>
      <w:r w:rsidRPr="00384AE3">
        <w:rPr>
          <w:rFonts w:hint="eastAsia"/>
          <w:i/>
          <w:iCs/>
        </w:rPr>
        <w:t>第一学时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4.1.1</w:t>
      </w:r>
      <w:r w:rsidRPr="00384AE3">
        <w:rPr>
          <w:rFonts w:hint="eastAsia"/>
        </w:rPr>
        <w:t>教学活动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活动</w:t>
      </w:r>
      <w:r w:rsidRPr="00384AE3">
        <w:rPr>
          <w:rFonts w:hint="eastAsia"/>
        </w:rPr>
        <w:t>1</w:t>
      </w:r>
      <w:r w:rsidRPr="00384AE3">
        <w:rPr>
          <w:rFonts w:hint="eastAsia"/>
        </w:rPr>
        <w:t>【导入】我的叔叔于勒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直接入题，出示</w:t>
      </w:r>
      <w:r w:rsidRPr="00384AE3">
        <w:rPr>
          <w:rFonts w:hint="eastAsia"/>
        </w:rPr>
        <w:t>PPT</w:t>
      </w:r>
      <w:r w:rsidRPr="00384AE3">
        <w:rPr>
          <w:rFonts w:hint="eastAsia"/>
        </w:rPr>
        <w:t>《我的叔叔于勒》课题。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出示作者莫泊桑简介。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学生看</w:t>
      </w:r>
      <w:r w:rsidRPr="00384AE3">
        <w:rPr>
          <w:rFonts w:hint="eastAsia"/>
        </w:rPr>
        <w:t>PPT</w:t>
      </w:r>
      <w:r w:rsidRPr="00384AE3">
        <w:rPr>
          <w:rFonts w:hint="eastAsia"/>
        </w:rPr>
        <w:t>，读莫泊桑简介。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了解作者有利于学生理解小说。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出示目标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通过分析人物语言、动作、神态描写及社会环境来理解人物形象。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明确学习目标。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提高课堂学习的针对性和实效性。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活动</w:t>
      </w:r>
      <w:r w:rsidRPr="00384AE3">
        <w:rPr>
          <w:rFonts w:hint="eastAsia"/>
        </w:rPr>
        <w:t>2</w:t>
      </w:r>
      <w:r w:rsidRPr="00384AE3">
        <w:rPr>
          <w:rFonts w:hint="eastAsia"/>
        </w:rPr>
        <w:t>【导入】检测预习</w:t>
      </w:r>
    </w:p>
    <w:p w:rsidR="00384AE3" w:rsidRPr="00384AE3" w:rsidRDefault="00384AE3" w:rsidP="00384AE3">
      <w:pPr>
        <w:rPr>
          <w:rFonts w:hint="eastAsia"/>
        </w:rPr>
      </w:pPr>
      <w:r w:rsidRPr="00384AE3">
        <w:t>小说中共有几个人物形象。</w:t>
      </w:r>
    </w:p>
    <w:p w:rsidR="00384AE3" w:rsidRPr="00384AE3" w:rsidRDefault="00384AE3" w:rsidP="00384AE3">
      <w:r w:rsidRPr="00384AE3">
        <w:t>板书：于勒，菲力普夫妇，</w:t>
      </w:r>
    </w:p>
    <w:p w:rsidR="00384AE3" w:rsidRPr="00384AE3" w:rsidRDefault="00384AE3" w:rsidP="00384AE3">
      <w:r w:rsidRPr="00384AE3">
        <w:t>姐姐，</w:t>
      </w:r>
      <w:r w:rsidRPr="00384AE3">
        <w:t>“</w:t>
      </w:r>
      <w:r w:rsidRPr="00384AE3">
        <w:t>我</w:t>
      </w:r>
      <w:r w:rsidRPr="00384AE3">
        <w:t>”</w:t>
      </w:r>
      <w:r w:rsidRPr="00384AE3">
        <w:t>，文中两个我：约瑟夫和作者。</w:t>
      </w:r>
    </w:p>
    <w:p w:rsidR="00384AE3" w:rsidRPr="00384AE3" w:rsidRDefault="00384AE3" w:rsidP="00384AE3">
      <w:r w:rsidRPr="00384AE3">
        <w:rPr>
          <w:rFonts w:hint="eastAsia"/>
        </w:rPr>
        <w:t>出示于勒简介表格</w:t>
      </w:r>
    </w:p>
    <w:p w:rsidR="00384AE3" w:rsidRPr="00384AE3" w:rsidRDefault="00384AE3" w:rsidP="00384AE3">
      <w:pPr>
        <w:rPr>
          <w:rFonts w:hint="eastAsia"/>
        </w:rPr>
      </w:pPr>
      <w:r w:rsidRPr="00384AE3">
        <w:t>学生明确小说中的几个人物形象。</w:t>
      </w:r>
    </w:p>
    <w:p w:rsidR="00384AE3" w:rsidRPr="00384AE3" w:rsidRDefault="00384AE3" w:rsidP="00384AE3">
      <w:r w:rsidRPr="00384AE3">
        <w:rPr>
          <w:rFonts w:hint="eastAsia"/>
        </w:rPr>
        <w:t>学生思考，概括于勒简介，根据表格填写于勒相关信息。</w:t>
      </w:r>
    </w:p>
    <w:p w:rsidR="00384AE3" w:rsidRPr="00384AE3" w:rsidRDefault="00384AE3" w:rsidP="00384AE3">
      <w:pPr>
        <w:rPr>
          <w:rFonts w:hint="eastAsia"/>
        </w:rPr>
      </w:pPr>
      <w:r w:rsidRPr="00384AE3">
        <w:rPr>
          <w:rFonts w:hint="eastAsia"/>
        </w:rPr>
        <w:t>活动</w:t>
      </w:r>
      <w:r w:rsidRPr="00384AE3">
        <w:rPr>
          <w:rFonts w:hint="eastAsia"/>
        </w:rPr>
        <w:t>3</w:t>
      </w:r>
      <w:r w:rsidRPr="00384AE3">
        <w:rPr>
          <w:rFonts w:hint="eastAsia"/>
        </w:rPr>
        <w:t>【导入】整体感知　理清脉络</w:t>
      </w:r>
    </w:p>
    <w:p w:rsidR="00384AE3" w:rsidRPr="00384AE3" w:rsidRDefault="00384AE3" w:rsidP="00384AE3">
      <w:pPr>
        <w:rPr>
          <w:rFonts w:hint="eastAsia"/>
        </w:rPr>
      </w:pPr>
      <w:r w:rsidRPr="00384AE3">
        <w:t>快速浏览课文，菲力普夫妇是怎么看待于勒的，并圈划出相关语句？</w:t>
      </w:r>
    </w:p>
    <w:p w:rsidR="00384AE3" w:rsidRPr="00384AE3" w:rsidRDefault="00384AE3" w:rsidP="00384AE3">
      <w:r w:rsidRPr="00384AE3">
        <w:t>板书：菲力普夫妇：恨于勒</w:t>
      </w:r>
      <w:r w:rsidRPr="00384AE3">
        <w:t>—</w:t>
      </w:r>
      <w:r w:rsidRPr="00384AE3">
        <w:t>盼于勒</w:t>
      </w:r>
      <w:r w:rsidRPr="00384AE3">
        <w:t>—</w:t>
      </w:r>
      <w:r w:rsidRPr="00384AE3">
        <w:t>赞于勒</w:t>
      </w:r>
      <w:r w:rsidRPr="00384AE3">
        <w:t>—</w:t>
      </w:r>
      <w:r w:rsidRPr="00384AE3">
        <w:t>见于勒、躲于勒</w:t>
      </w:r>
    </w:p>
    <w:p w:rsidR="00384AE3" w:rsidRPr="00384AE3" w:rsidRDefault="00384AE3" w:rsidP="00384AE3">
      <w:r w:rsidRPr="00384AE3">
        <w:rPr>
          <w:rFonts w:hint="eastAsia"/>
        </w:rPr>
        <w:t>活动</w:t>
      </w:r>
      <w:r w:rsidRPr="00384AE3">
        <w:rPr>
          <w:rFonts w:hint="eastAsia"/>
        </w:rPr>
        <w:t>4</w:t>
      </w:r>
      <w:r w:rsidRPr="00384AE3">
        <w:rPr>
          <w:rFonts w:hint="eastAsia"/>
        </w:rPr>
        <w:t>【导入】理解人物形象。</w:t>
      </w:r>
    </w:p>
    <w:p w:rsidR="00384AE3" w:rsidRPr="00384AE3" w:rsidRDefault="00384AE3" w:rsidP="00384AE3">
      <w:pPr>
        <w:rPr>
          <w:rFonts w:hint="eastAsia"/>
        </w:rPr>
      </w:pPr>
      <w:r w:rsidRPr="00384AE3">
        <w:t>你觉得菲力普夫妇是什么样的人？</w:t>
      </w:r>
    </w:p>
    <w:p w:rsidR="00384AE3" w:rsidRPr="00384AE3" w:rsidRDefault="00384AE3" w:rsidP="00384AE3">
      <w:r w:rsidRPr="00384AE3">
        <w:t>通过圈划相关语句，并分组交流讨论，来理解人物形象。</w:t>
      </w:r>
    </w:p>
    <w:p w:rsidR="00384AE3" w:rsidRPr="00384AE3" w:rsidRDefault="00384AE3" w:rsidP="00384AE3">
      <w:r w:rsidRPr="00384AE3">
        <w:t>学生分析人物描写：语言，动作，神态；表现人物内心的害怕，愤怒。</w:t>
      </w:r>
    </w:p>
    <w:p w:rsidR="00384AE3" w:rsidRPr="00384AE3" w:rsidRDefault="00384AE3" w:rsidP="00384AE3">
      <w:r w:rsidRPr="00384AE3">
        <w:t>学生诵读：（根据时间调节）</w:t>
      </w:r>
    </w:p>
    <w:p w:rsidR="00384AE3" w:rsidRPr="00384AE3" w:rsidRDefault="00384AE3" w:rsidP="00384AE3">
      <w:r w:rsidRPr="00384AE3">
        <w:t>1</w:t>
      </w:r>
      <w:r w:rsidRPr="00384AE3">
        <w:t>、</w:t>
      </w:r>
      <w:r w:rsidRPr="00384AE3">
        <w:t> 11</w:t>
      </w:r>
      <w:r w:rsidRPr="00384AE3">
        <w:t>节。</w:t>
      </w:r>
    </w:p>
    <w:p w:rsidR="00384AE3" w:rsidRPr="00384AE3" w:rsidRDefault="00384AE3" w:rsidP="00384AE3">
      <w:r w:rsidRPr="00384AE3">
        <w:t>2</w:t>
      </w:r>
      <w:r w:rsidRPr="00384AE3">
        <w:t>、</w:t>
      </w:r>
      <w:r w:rsidRPr="00384AE3">
        <w:t> 46-58</w:t>
      </w:r>
      <w:r w:rsidRPr="00384AE3">
        <w:t>节。</w:t>
      </w:r>
    </w:p>
    <w:p w:rsidR="00384AE3" w:rsidRPr="00384AE3" w:rsidRDefault="00384AE3" w:rsidP="00384AE3">
      <w:r w:rsidRPr="00384AE3">
        <w:t>3</w:t>
      </w:r>
      <w:r w:rsidRPr="00384AE3">
        <w:t>、</w:t>
      </w:r>
      <w:r w:rsidRPr="00384AE3">
        <w:t> 67-84</w:t>
      </w:r>
      <w:r w:rsidRPr="00384AE3">
        <w:t>节。</w:t>
      </w:r>
    </w:p>
    <w:p w:rsidR="00384AE3" w:rsidRPr="00384AE3" w:rsidRDefault="00384AE3" w:rsidP="00384AE3">
      <w:r w:rsidRPr="00384AE3">
        <w:rPr>
          <w:rFonts w:hint="eastAsia"/>
        </w:rPr>
        <w:t>活动</w:t>
      </w:r>
      <w:r w:rsidRPr="00384AE3">
        <w:rPr>
          <w:rFonts w:hint="eastAsia"/>
        </w:rPr>
        <w:t>5</w:t>
      </w:r>
      <w:r w:rsidRPr="00384AE3">
        <w:rPr>
          <w:rFonts w:hint="eastAsia"/>
        </w:rPr>
        <w:t>【导入】再次分析人物形象</w:t>
      </w:r>
    </w:p>
    <w:p w:rsidR="00384AE3" w:rsidRPr="00384AE3" w:rsidRDefault="00384AE3" w:rsidP="00384AE3">
      <w:pPr>
        <w:rPr>
          <w:rFonts w:hint="eastAsia"/>
        </w:rPr>
      </w:pPr>
      <w:r w:rsidRPr="00384AE3">
        <w:t>“</w:t>
      </w:r>
      <w:r w:rsidRPr="00384AE3">
        <w:t>我</w:t>
      </w:r>
      <w:r w:rsidRPr="00384AE3">
        <w:t>”</w:t>
      </w:r>
      <w:r w:rsidRPr="00384AE3">
        <w:t>也是这样认为的吗？文中还写了</w:t>
      </w:r>
      <w:r w:rsidRPr="00384AE3">
        <w:t>“</w:t>
      </w:r>
      <w:r w:rsidRPr="00384AE3">
        <w:t>我</w:t>
      </w:r>
      <w:r w:rsidRPr="00384AE3">
        <w:t>”</w:t>
      </w:r>
      <w:r w:rsidRPr="00384AE3">
        <w:t>的家境情况的介绍以及两个姐姐，请快速找出来、圈划相关句子？（家境不好又想过有钱的人生活，所以希望有钱的于勒回来。明确姐姐的婚</w:t>
      </w:r>
      <w:r w:rsidRPr="00384AE3">
        <w:lastRenderedPageBreak/>
        <w:t>事看出整个社会环境，因为有钱才愿意结婚，说明整个社会看重金钱。并明白</w:t>
      </w:r>
      <w:r w:rsidRPr="00384AE3">
        <w:t>4-7</w:t>
      </w:r>
      <w:r w:rsidRPr="00384AE3">
        <w:t>节内容，</w:t>
      </w:r>
      <w:r w:rsidRPr="00384AE3">
        <w:t>28-30</w:t>
      </w:r>
      <w:r w:rsidRPr="00384AE3">
        <w:t>节，</w:t>
      </w:r>
      <w:r w:rsidRPr="00384AE3">
        <w:t>33</w:t>
      </w:r>
      <w:r w:rsidRPr="00384AE3">
        <w:t>节。）</w:t>
      </w:r>
    </w:p>
    <w:p w:rsidR="00384AE3" w:rsidRPr="00384AE3" w:rsidRDefault="00384AE3" w:rsidP="00384AE3">
      <w:r w:rsidRPr="00384AE3">
        <w:t>再来理解菲利普夫妇。</w:t>
      </w:r>
    </w:p>
    <w:p w:rsidR="00384AE3" w:rsidRPr="00384AE3" w:rsidRDefault="00384AE3" w:rsidP="00384AE3">
      <w:r w:rsidRPr="00384AE3">
        <w:t>（社会环境所逼）</w:t>
      </w:r>
      <w:r w:rsidRPr="00384AE3">
        <w:t xml:space="preserve"> </w:t>
      </w:r>
      <w:r w:rsidRPr="00384AE3">
        <w:t>同情，情由所原</w:t>
      </w:r>
    </w:p>
    <w:p w:rsidR="00384AE3" w:rsidRPr="00384AE3" w:rsidRDefault="00384AE3" w:rsidP="00384AE3">
      <w:r w:rsidRPr="00384AE3">
        <w:rPr>
          <w:rFonts w:hint="eastAsia"/>
        </w:rPr>
        <w:t>活动</w:t>
      </w:r>
      <w:r w:rsidRPr="00384AE3">
        <w:rPr>
          <w:rFonts w:hint="eastAsia"/>
        </w:rPr>
        <w:t>6</w:t>
      </w:r>
      <w:r w:rsidRPr="00384AE3">
        <w:rPr>
          <w:rFonts w:hint="eastAsia"/>
        </w:rPr>
        <w:t>【导入】分析“我”</w:t>
      </w:r>
    </w:p>
    <w:p w:rsidR="00384AE3" w:rsidRPr="00384AE3" w:rsidRDefault="00384AE3" w:rsidP="00384AE3">
      <w:pPr>
        <w:rPr>
          <w:rFonts w:hint="eastAsia"/>
        </w:rPr>
      </w:pPr>
      <w:r w:rsidRPr="00384AE3">
        <w:t>“</w:t>
      </w:r>
      <w:r w:rsidRPr="00384AE3">
        <w:t>我</w:t>
      </w:r>
      <w:r w:rsidRPr="00384AE3">
        <w:t>”</w:t>
      </w:r>
      <w:r w:rsidRPr="00384AE3">
        <w:t>怎么看待于勒的？分析小说开头和结尾：长大成人后的</w:t>
      </w:r>
      <w:r w:rsidRPr="00384AE3">
        <w:t>“</w:t>
      </w:r>
      <w:r w:rsidRPr="00384AE3">
        <w:t>我</w:t>
      </w:r>
      <w:r w:rsidRPr="00384AE3">
        <w:t>”</w:t>
      </w:r>
      <w:r w:rsidRPr="00384AE3">
        <w:t>成为了什么样的人？</w:t>
      </w:r>
    </w:p>
    <w:p w:rsidR="00384AE3" w:rsidRPr="00384AE3" w:rsidRDefault="00384AE3" w:rsidP="00384AE3">
      <w:r w:rsidRPr="00384AE3">
        <w:t>（充满同情之心）</w:t>
      </w:r>
    </w:p>
    <w:p w:rsidR="00384AE3" w:rsidRPr="00384AE3" w:rsidRDefault="00384AE3" w:rsidP="00384AE3">
      <w:r w:rsidRPr="00384AE3">
        <w:t>93</w:t>
      </w:r>
      <w:r w:rsidRPr="00384AE3">
        <w:t>节，学生诵读并分析</w:t>
      </w:r>
      <w:r w:rsidRPr="00384AE3">
        <w:t>“</w:t>
      </w:r>
      <w:r w:rsidRPr="00384AE3">
        <w:t>这就是我的叔叔，我父亲的兄弟，我的亲叔叔啊！</w:t>
      </w:r>
      <w:r w:rsidRPr="00384AE3">
        <w:t>”</w:t>
      </w:r>
      <w:r w:rsidRPr="00384AE3">
        <w:t>（理解</w:t>
      </w:r>
      <w:r w:rsidRPr="00384AE3">
        <w:t>“</w:t>
      </w:r>
      <w:r w:rsidRPr="00384AE3">
        <w:t>我</w:t>
      </w:r>
      <w:r w:rsidRPr="00384AE3">
        <w:t>”</w:t>
      </w:r>
      <w:r w:rsidRPr="00384AE3">
        <w:t>的身份，未成年的孩子，心思纯白。）</w:t>
      </w:r>
    </w:p>
    <w:p w:rsidR="00384AE3" w:rsidRPr="00384AE3" w:rsidRDefault="00384AE3" w:rsidP="00384AE3">
      <w:r w:rsidRPr="00384AE3">
        <w:t>分析小说的开头和结尾。</w:t>
      </w:r>
    </w:p>
    <w:p w:rsidR="00384AE3" w:rsidRPr="00384AE3" w:rsidRDefault="00384AE3" w:rsidP="00384AE3">
      <w:r w:rsidRPr="00384AE3">
        <w:t>（成年的</w:t>
      </w:r>
      <w:r w:rsidRPr="00384AE3">
        <w:t>“</w:t>
      </w:r>
      <w:r w:rsidRPr="00384AE3">
        <w:t>我</w:t>
      </w:r>
      <w:r w:rsidRPr="00384AE3">
        <w:t>”</w:t>
      </w:r>
      <w:r w:rsidRPr="00384AE3">
        <w:t>依然用童年的眼光去关爱像于勒一样的穷人，由一人之爱扩大到所有穷人之爱，这就是作者所倡导的人道主义之爱）</w:t>
      </w:r>
    </w:p>
    <w:p w:rsidR="00384AE3" w:rsidRPr="00384AE3" w:rsidRDefault="00384AE3" w:rsidP="00384AE3">
      <w:r w:rsidRPr="00384AE3">
        <w:rPr>
          <w:rFonts w:hint="eastAsia"/>
        </w:rPr>
        <w:t>活动</w:t>
      </w:r>
      <w:r w:rsidRPr="00384AE3">
        <w:rPr>
          <w:rFonts w:hint="eastAsia"/>
        </w:rPr>
        <w:t>7</w:t>
      </w:r>
      <w:r w:rsidRPr="00384AE3">
        <w:rPr>
          <w:rFonts w:hint="eastAsia"/>
        </w:rPr>
        <w:t>【活动】思考小说主旨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85"/>
        <w:gridCol w:w="2475"/>
        <w:gridCol w:w="1725"/>
      </w:tblGrid>
      <w:tr w:rsidR="00384AE3" w:rsidRPr="00384AE3" w:rsidTr="00384AE3">
        <w:trPr>
          <w:jc w:val="center"/>
        </w:trPr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AE3" w:rsidRPr="00384AE3" w:rsidRDefault="00384AE3" w:rsidP="00384AE3">
            <w:r w:rsidRPr="00384AE3">
              <w:t>问：结合以上分析来思考本文主旨。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AE3" w:rsidRPr="00384AE3" w:rsidRDefault="00384AE3" w:rsidP="00384AE3">
            <w:r w:rsidRPr="00384AE3">
              <w:t>学生思考小说主旨，明白莫泊桑人道主义关怀。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AE3" w:rsidRPr="00384AE3" w:rsidRDefault="00384AE3" w:rsidP="00384AE3">
            <w:r w:rsidRPr="00384AE3">
              <w:t>思考小说主旨，明白莫泊桑人道主义关怀，使学生有颗积极向善的心。</w:t>
            </w:r>
          </w:p>
        </w:tc>
      </w:tr>
    </w:tbl>
    <w:p w:rsidR="00886990" w:rsidRDefault="00886990"/>
    <w:sectPr w:rsidR="00886990" w:rsidSect="00886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811" w:rsidRDefault="008A3811" w:rsidP="00384AE3">
      <w:r>
        <w:separator/>
      </w:r>
    </w:p>
  </w:endnote>
  <w:endnote w:type="continuationSeparator" w:id="0">
    <w:p w:rsidR="008A3811" w:rsidRDefault="008A3811" w:rsidP="00384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811" w:rsidRDefault="008A3811" w:rsidP="00384AE3">
      <w:r>
        <w:separator/>
      </w:r>
    </w:p>
  </w:footnote>
  <w:footnote w:type="continuationSeparator" w:id="0">
    <w:p w:rsidR="008A3811" w:rsidRDefault="008A3811" w:rsidP="00384A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AE3"/>
    <w:rsid w:val="00384AE3"/>
    <w:rsid w:val="00886990"/>
    <w:rsid w:val="008A3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9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A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A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2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92590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0799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411899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80223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9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29228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2843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93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0132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8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8540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9914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2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49061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762504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02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5488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93019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2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48364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696600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68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524743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5698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44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585134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002837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36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69604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651455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6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218565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624460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4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72877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9533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74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64175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22865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1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07225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10890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55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794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7412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265830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144161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691822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34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98358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768004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12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32235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615702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7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1835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470770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9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61413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707261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16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8874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967025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700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349354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1038</Characters>
  <DocSecurity>0</DocSecurity>
  <Lines>8</Lines>
  <Paragraphs>2</Paragraphs>
  <ScaleCrop>false</ScaleCrop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2018-10-07T06:35:00Z</dcterms:created>
  <dcterms:modified xsi:type="dcterms:W3CDTF">2018-10-07T06:35:00Z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