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BCB" w:rsidRPr="00D94BCB" w:rsidRDefault="00D94BCB" w:rsidP="00D94BCB">
      <w:r w:rsidRPr="00D94BCB">
        <w:rPr>
          <w:rFonts w:hint="eastAsia"/>
        </w:rPr>
        <w:t>1</w:t>
      </w:r>
      <w:r w:rsidRPr="00D94BCB">
        <w:rPr>
          <w:rFonts w:hint="eastAsia"/>
        </w:rPr>
        <w:t>教学目标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1</w:t>
      </w:r>
      <w:r w:rsidRPr="00D94BCB">
        <w:rPr>
          <w:rFonts w:hint="eastAsia"/>
        </w:rPr>
        <w:t>．综合运用分析、归纳、比较、质疑等学习方法，掌握说明文的基础知识，了解科学小品的语言特征，并学会运用。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2</w:t>
      </w:r>
      <w:r w:rsidRPr="00D94BCB">
        <w:rPr>
          <w:rFonts w:hint="eastAsia"/>
        </w:rPr>
        <w:t>．理解“生物入侵”现象，懂得按照科学规律对待生态环境的重要性，增强环保意识。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说明：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1</w:t>
      </w:r>
      <w:r w:rsidRPr="00D94BCB">
        <w:rPr>
          <w:rFonts w:hint="eastAsia"/>
        </w:rPr>
        <w:t>．课程标准中对现代文学习有如下要求“能正确理解现代文化作品的内容；能用分析、归纳、比较、质疑等方法发现问题、思考问题，并自觉探求解决问题的方法和途径。第二轮“主动·有效”课堂的打造更关注学习策略的指导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2</w:t>
      </w:r>
      <w:r w:rsidRPr="00D94BCB">
        <w:rPr>
          <w:rFonts w:hint="eastAsia"/>
        </w:rPr>
        <w:t>．本文是内容浅显，条理清楚的说明文，学习本文不但可以复习已有的说明文知识，并且进一步了解掌握说明文写作逻辑和语言特点，提高说明文阅读的能力，并且能尝试片段写作，达到学以致用的目的。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2</w:t>
      </w:r>
      <w:r w:rsidRPr="00D94BCB">
        <w:rPr>
          <w:rFonts w:hint="eastAsia"/>
        </w:rPr>
        <w:t>学情分析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学习重点：掌握说明文的一般知识，如说明方法、顺序等。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学习难点：了解科学小品的语言清楚明确、通俗易懂，又不乏生动的特征。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&gt;1</w:t>
      </w:r>
      <w:r w:rsidRPr="00D94BCB">
        <w:rPr>
          <w:rFonts w:hint="eastAsia"/>
        </w:rPr>
        <w:t>．课程标准中对现代文学习有如下要求“能正确理解现代文化作品的内容；能用分析、归纳、比较、质疑等方法发现问题、思考问题，并自觉探求解决问题的方法和途径。第二轮“主动·有效”课堂的打造更关注学习策略的指导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2</w:t>
      </w:r>
      <w:r w:rsidRPr="00D94BCB">
        <w:rPr>
          <w:rFonts w:hint="eastAsia"/>
        </w:rPr>
        <w:t>．本文是内容浅显，条理清楚的说明文，学习本文不但可以复习已有的说明文知识，并且进一步了解掌握说明文写作逻辑和语言特点，提高说明文阅读的能力，并且能尝试片段写作，达到学以致用的目的。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3</w:t>
      </w:r>
      <w:r w:rsidRPr="00D94BCB">
        <w:rPr>
          <w:rFonts w:hint="eastAsia"/>
        </w:rPr>
        <w:t>重点难点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?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学习重点：掌握说明文的一般知识，如说明方法、顺序等。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学习难点：了解科学小品的语言清楚明确、通俗易懂，又不乏生动的特点。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4</w:t>
      </w:r>
      <w:r w:rsidRPr="00D94BCB">
        <w:rPr>
          <w:rFonts w:hint="eastAsia"/>
        </w:rPr>
        <w:t>教学过程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4.1</w:t>
      </w:r>
      <w:r w:rsidRPr="00D94BCB">
        <w:rPr>
          <w:rFonts w:hint="eastAsia"/>
          <w:i/>
          <w:iCs/>
        </w:rPr>
        <w:t>第一学时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4.1.1</w:t>
      </w:r>
      <w:r w:rsidRPr="00D94BCB">
        <w:rPr>
          <w:rFonts w:hint="eastAsia"/>
        </w:rPr>
        <w:t>教学活动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活动</w:t>
      </w:r>
      <w:r w:rsidRPr="00D94BCB">
        <w:rPr>
          <w:rFonts w:hint="eastAsia"/>
        </w:rPr>
        <w:t>1</w:t>
      </w:r>
      <w:r w:rsidRPr="00D94BCB">
        <w:rPr>
          <w:rFonts w:hint="eastAsia"/>
        </w:rPr>
        <w:t>【导入】激发兴趣导入新课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11;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由秋游带回小乌龟谈起，播放相关图片，引出课题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学生自由回答（由学生熟悉的生活现象引入，更能激发兴趣。）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活动</w:t>
      </w:r>
      <w:r w:rsidRPr="00D94BCB">
        <w:rPr>
          <w:rFonts w:hint="eastAsia"/>
        </w:rPr>
        <w:t>2</w:t>
      </w:r>
      <w:r w:rsidRPr="00D94BCB">
        <w:rPr>
          <w:rFonts w:hint="eastAsia"/>
        </w:rPr>
        <w:t>【讲授】明确概念理清思路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1.</w:t>
      </w:r>
      <w:r w:rsidRPr="00D94BCB">
        <w:rPr>
          <w:rFonts w:hint="eastAsia"/>
        </w:rPr>
        <w:t>提问：什么叫“生物入侵”课文中有没有相关内容解释这一概念。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在学生比较简练解释“生物入侵”名词的基础上，提示“下定义”的概念。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2.</w:t>
      </w:r>
      <w:r w:rsidRPr="00D94BCB">
        <w:rPr>
          <w:rFonts w:hint="eastAsia"/>
        </w:rPr>
        <w:t>默读文章，思考本文主要写了哪些内容。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阅读、圈画、讨论，明确：课文以美国引种葛藤和中国引种水葫芦为例，介绍生物入侵的原因、过程和结果。告诉人们引进物种是好的，但不能“不顾国情、不讲科学地盲目引进外来物种”，要“警惕生物入侵”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 xml:space="preserve">3. </w:t>
      </w:r>
      <w:r w:rsidRPr="00D94BCB">
        <w:rPr>
          <w:rFonts w:hint="eastAsia"/>
        </w:rPr>
        <w:t>文章对</w:t>
      </w:r>
      <w:r w:rsidRPr="00D94BCB">
        <w:rPr>
          <w:rFonts w:hint="eastAsia"/>
        </w:rPr>
        <w:t xml:space="preserve"> </w:t>
      </w:r>
      <w:r w:rsidRPr="00D94BCB">
        <w:rPr>
          <w:rFonts w:hint="eastAsia"/>
        </w:rPr>
        <w:t>“生物入侵”这一现象的说明条理清晰、的原因？</w:t>
      </w:r>
      <w:r w:rsidRPr="00D94BCB">
        <w:rPr>
          <w:rFonts w:hint="eastAsia"/>
        </w:rPr>
        <w:t xml:space="preserve"> </w:t>
      </w:r>
      <w:r w:rsidRPr="00D94BCB">
        <w:rPr>
          <w:rFonts w:hint="eastAsia"/>
        </w:rPr>
        <w:t>朗读部分段落体会说明的条理性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（</w:t>
      </w:r>
      <w:r w:rsidRPr="00D94BCB">
        <w:rPr>
          <w:rFonts w:hint="eastAsia"/>
        </w:rPr>
        <w:t>1</w:t>
      </w:r>
      <w:r w:rsidRPr="00D94BCB">
        <w:rPr>
          <w:rFonts w:hint="eastAsia"/>
        </w:rPr>
        <w:t>）先举“生物入侵”现象的具体例子，后分析造成“灾难”的内在原因，采用先现象后本质的逻辑顺序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（</w:t>
      </w:r>
      <w:r w:rsidRPr="00D94BCB">
        <w:rPr>
          <w:rFonts w:hint="eastAsia"/>
        </w:rPr>
        <w:t>2</w:t>
      </w:r>
      <w:r w:rsidRPr="00D94BCB">
        <w:rPr>
          <w:rFonts w:hint="eastAsia"/>
        </w:rPr>
        <w:t>）每个例子介绍完整，都有产地、功用、引进过程、后果，条理清晰。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（通过举例子的方法，具体清楚地说明了“生物入侵”的过程和后果。）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lastRenderedPageBreak/>
        <w:t>这一环节，让学生运用已有的说明文知识，分析本文的写作思路，并进一步理解掌握说明的顺序和举典型例子说明事物的方法。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活动</w:t>
      </w:r>
      <w:r w:rsidRPr="00D94BCB">
        <w:rPr>
          <w:rFonts w:hint="eastAsia"/>
        </w:rPr>
        <w:t>3</w:t>
      </w:r>
      <w:r w:rsidRPr="00D94BCB">
        <w:rPr>
          <w:rFonts w:hint="eastAsia"/>
        </w:rPr>
        <w:t>【活动】深入研读质疑探究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1.</w:t>
      </w:r>
      <w:r w:rsidRPr="00D94BCB">
        <w:rPr>
          <w:rFonts w:hint="eastAsia"/>
        </w:rPr>
        <w:t>文章对</w:t>
      </w:r>
      <w:r w:rsidRPr="00D94BCB">
        <w:rPr>
          <w:rFonts w:hint="eastAsia"/>
        </w:rPr>
        <w:t xml:space="preserve"> </w:t>
      </w:r>
      <w:r w:rsidRPr="00D94BCB">
        <w:rPr>
          <w:rFonts w:hint="eastAsia"/>
        </w:rPr>
        <w:t>“生物入侵”这一现象说明是否科学、全面。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2</w:t>
      </w:r>
      <w:r w:rsidRPr="00D94BCB">
        <w:rPr>
          <w:rFonts w:hint="eastAsia"/>
        </w:rPr>
        <w:t>．你觉得本文的例子能充分说明“生物入侵”现象吗？阐述理由。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如果本文要增加例子进行说明，你认为举什么例子合适？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答：（</w:t>
      </w:r>
      <w:r w:rsidRPr="00D94BCB">
        <w:rPr>
          <w:rFonts w:hint="eastAsia"/>
        </w:rPr>
        <w:t>1</w:t>
      </w:r>
      <w:r w:rsidRPr="00D94BCB">
        <w:rPr>
          <w:rFonts w:hint="eastAsia"/>
        </w:rPr>
        <w:t>）能，因为所举的例子一中一外，比较全面。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（</w:t>
      </w:r>
      <w:r w:rsidRPr="00D94BCB">
        <w:rPr>
          <w:rFonts w:hint="eastAsia"/>
        </w:rPr>
        <w:t>2</w:t>
      </w:r>
      <w:r w:rsidRPr="00D94BCB">
        <w:rPr>
          <w:rFonts w:hint="eastAsia"/>
        </w:rPr>
        <w:t>）不能，因为“生物”并不仅仅指植物。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这一环节让学生运用质疑的方法，深入理解文本，培养创新思维。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活动</w:t>
      </w:r>
      <w:r w:rsidRPr="00D94BCB">
        <w:rPr>
          <w:rFonts w:hint="eastAsia"/>
        </w:rPr>
        <w:t>4</w:t>
      </w:r>
      <w:r w:rsidRPr="00D94BCB">
        <w:rPr>
          <w:rFonts w:hint="eastAsia"/>
        </w:rPr>
        <w:t>【活动】比较阅读品味语言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1</w:t>
      </w:r>
      <w:r w:rsidRPr="00D94BCB">
        <w:rPr>
          <w:rFonts w:hint="eastAsia"/>
        </w:rPr>
        <w:t>．由对标题质疑引入对说明文语言特点的分析。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本单元文章主题都是有关保护生态环境的，和前面学的两篇文章比较，本文的语言有所同，请举例说说不同之处。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前面两篇文章语言富有感情色彩，表达作者对环境破坏的痛惜和对人类行为的谴责，有时表达比较含蓄，引发读者理性的思考。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2.</w:t>
      </w:r>
      <w:r w:rsidRPr="00D94BCB">
        <w:rPr>
          <w:rFonts w:hint="eastAsia"/>
        </w:rPr>
        <w:t>本文的语言除了简洁通俗，科学严谨、准确清晰外还有什么特点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本文是客观的科学知识的介绍语言清楚明确，通俗易懂，同时也具有具有生动性的特点。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文中用了许多引号有什么作用。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讨论引号的作用：特定称谓、特殊含义、引用等。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懂得运用比较的方法，理解不同文体的语言特点，从而掌握说明文语言平实科学又不乏生动的特点。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活动</w:t>
      </w:r>
      <w:r w:rsidRPr="00D94BCB">
        <w:rPr>
          <w:rFonts w:hint="eastAsia"/>
        </w:rPr>
        <w:t>5</w:t>
      </w:r>
      <w:r w:rsidRPr="00D94BCB">
        <w:rPr>
          <w:rFonts w:hint="eastAsia"/>
        </w:rPr>
        <w:t>【讲授】总结课堂布置作业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总结本堂课采用的学习方法及获得的有关知识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作业：仿照文章的例子，再举一例说明生物入侵，要求条理清楚，语言生动。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活动</w:t>
      </w:r>
      <w:r w:rsidRPr="00D94BCB">
        <w:rPr>
          <w:rFonts w:hint="eastAsia"/>
        </w:rPr>
        <w:t>6</w:t>
      </w:r>
      <w:r w:rsidRPr="00D94BCB">
        <w:rPr>
          <w:rFonts w:hint="eastAsia"/>
        </w:rPr>
        <w:t>【练习】课堂思考题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1.</w:t>
      </w:r>
      <w:r w:rsidRPr="00D94BCB">
        <w:rPr>
          <w:rFonts w:hint="eastAsia"/>
        </w:rPr>
        <w:t>根据课文内容，解释“生物入侵”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2.</w:t>
      </w:r>
      <w:r w:rsidRPr="00D94BCB">
        <w:rPr>
          <w:rFonts w:hint="eastAsia"/>
        </w:rPr>
        <w:t>概括全文的主要内容。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3.</w:t>
      </w:r>
      <w:r w:rsidRPr="00D94BCB">
        <w:rPr>
          <w:rFonts w:hint="eastAsia"/>
        </w:rPr>
        <w:t>思考文章条理清晰的原因，从说明的顺序考虑。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4</w:t>
      </w:r>
      <w:r w:rsidRPr="00D94BCB">
        <w:rPr>
          <w:rFonts w:hint="eastAsia"/>
        </w:rPr>
        <w:t>．文章所举的例子是否能科学、全面地说明“生物入侵”现象，为什么？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5.</w:t>
      </w:r>
      <w:r w:rsidRPr="00D94BCB">
        <w:rPr>
          <w:rFonts w:hint="eastAsia"/>
        </w:rPr>
        <w:t>对文章的标题“质疑”，思考本文的标题与本单元前两篇文章在表达上有何区别。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6.</w:t>
      </w:r>
      <w:r w:rsidRPr="00D94BCB">
        <w:rPr>
          <w:rFonts w:hint="eastAsia"/>
        </w:rPr>
        <w:t>本文的语言和前面的文章有何不同（找能比较的句子，在原文旁作批注），本文语言有什么特点。（试着写下来）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7.</w:t>
      </w:r>
      <w:r w:rsidRPr="00D94BCB">
        <w:rPr>
          <w:rFonts w:hint="eastAsia"/>
        </w:rPr>
        <w:t>思考文中引号的作用。（举例说明）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活动</w:t>
      </w:r>
      <w:r w:rsidRPr="00D94BCB">
        <w:rPr>
          <w:rFonts w:hint="eastAsia"/>
        </w:rPr>
        <w:t>7</w:t>
      </w:r>
      <w:r w:rsidRPr="00D94BCB">
        <w:rPr>
          <w:rFonts w:hint="eastAsia"/>
        </w:rPr>
        <w:t>【作业】总结课堂布置作业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总结本堂课采用的学习方法及获得的有关知识</w:t>
      </w:r>
    </w:p>
    <w:p w:rsidR="00D94BCB" w:rsidRPr="00D94BCB" w:rsidRDefault="00D94BCB" w:rsidP="00D94BCB">
      <w:pPr>
        <w:rPr>
          <w:rFonts w:hint="eastAsia"/>
        </w:rPr>
      </w:pPr>
      <w:r w:rsidRPr="00D94BCB">
        <w:rPr>
          <w:rFonts w:hint="eastAsia"/>
        </w:rPr>
        <w:t>作业：仿照文章的例子，再举一例说明生物入侵，要求条理清楚，语言生动。（作业是对课堂学习的巩固和延伸，通过段落的仿写，进一步理解说明文写作顺序和语言特点。）</w:t>
      </w:r>
    </w:p>
    <w:p w:rsidR="00DE56D1" w:rsidRDefault="00DE56D1"/>
    <w:sectPr w:rsidR="00DE56D1" w:rsidSect="00DE5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605" w:rsidRDefault="00277605" w:rsidP="00D94BCB">
      <w:r>
        <w:separator/>
      </w:r>
    </w:p>
  </w:endnote>
  <w:endnote w:type="continuationSeparator" w:id="0">
    <w:p w:rsidR="00277605" w:rsidRDefault="00277605" w:rsidP="00D94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605" w:rsidRDefault="00277605" w:rsidP="00D94BCB">
      <w:r>
        <w:separator/>
      </w:r>
    </w:p>
  </w:footnote>
  <w:footnote w:type="continuationSeparator" w:id="0">
    <w:p w:rsidR="00277605" w:rsidRDefault="00277605" w:rsidP="00D94B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4BCB"/>
    <w:rsid w:val="00277605"/>
    <w:rsid w:val="00D94BCB"/>
    <w:rsid w:val="00DE5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6D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4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4B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4B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4B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3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1348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060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5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532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084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63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681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1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948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7579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07210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9389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9926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6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906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5762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0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70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2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96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717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4504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01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852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1794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51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481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590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3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822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44986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9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004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394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06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0575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8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107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278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513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084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539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1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970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201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14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894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6140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3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5375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11839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14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791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139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197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55154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54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066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945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9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681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86871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1718</Characters>
  <DocSecurity>0</DocSecurity>
  <Lines>14</Lines>
  <Paragraphs>4</Paragraphs>
  <ScaleCrop>false</ScaleCrop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2018-10-07T05:51:00Z</dcterms:created>
  <dcterms:modified xsi:type="dcterms:W3CDTF">2018-10-07T05:51:00Z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