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A5" w:rsidRPr="00413BA5" w:rsidRDefault="00413BA5" w:rsidP="00413BA5">
      <w:r w:rsidRPr="00413BA5">
        <w:rPr>
          <w:rFonts w:hint="eastAsia"/>
        </w:rPr>
        <w:t>1</w:t>
      </w:r>
      <w:r w:rsidRPr="00413BA5">
        <w:rPr>
          <w:rFonts w:hint="eastAsia"/>
        </w:rPr>
        <w:t>教学目标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知识与能力</w:t>
      </w:r>
      <w:r w:rsidRPr="00413BA5">
        <w:rPr>
          <w:rFonts w:hint="eastAsia"/>
        </w:rPr>
        <w:br/>
        <w:t>1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了解爱情的本质，树立正确的爱情观。</w:t>
      </w:r>
      <w:r w:rsidRPr="00413BA5">
        <w:rPr>
          <w:rFonts w:hint="eastAsia"/>
        </w:rPr>
        <w:br/>
        <w:t>2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体会运用小故事阐述抽象道理的方法。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过程与方法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结合课文，让学生绘声绘色的给同学讲故事。</w:t>
      </w:r>
      <w:r w:rsidRPr="00413BA5">
        <w:rPr>
          <w:rFonts w:hint="eastAsia"/>
        </w:rPr>
        <w:br/>
        <w:t>2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让学生积极的展开讨论，通过讨论受到正确的爱情观与熏陶和感染。</w:t>
      </w:r>
      <w:r w:rsidRPr="00413BA5">
        <w:rPr>
          <w:rFonts w:hint="eastAsia"/>
        </w:rPr>
        <w:br/>
        <w:t>3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老师学生搜集一些优美动人的而又蕴含深刻哲理的故事，让学生受到启发。</w:t>
      </w:r>
      <w:r w:rsidRPr="00413BA5">
        <w:rPr>
          <w:rFonts w:hint="eastAsia"/>
        </w:rPr>
        <w:br/>
      </w:r>
      <w:r w:rsidRPr="00413BA5">
        <w:rPr>
          <w:rFonts w:hint="eastAsia"/>
        </w:rPr>
        <w:t>情感态度与价值观</w:t>
      </w:r>
      <w:r w:rsidRPr="00413BA5">
        <w:rPr>
          <w:rFonts w:hint="eastAsia"/>
        </w:rPr>
        <w:br/>
      </w:r>
      <w:r w:rsidRPr="00413BA5">
        <w:rPr>
          <w:rFonts w:hint="eastAsia"/>
        </w:rPr>
        <w:t>注意培养学生的爱情观和人生观，学会理智地生活，善于生活，感受生活和爱情的真谛。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理解爱情是赋予生命的、永不衰退的、使人类世代相传的纽带。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2</w:t>
      </w:r>
      <w:r w:rsidRPr="00413BA5">
        <w:rPr>
          <w:rFonts w:hint="eastAsia"/>
        </w:rPr>
        <w:t>学情分析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3</w:t>
      </w:r>
      <w:r w:rsidRPr="00413BA5">
        <w:rPr>
          <w:rFonts w:hint="eastAsia"/>
        </w:rPr>
        <w:t>重点难点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学生对真正爱情的理解及纠正学生在爱情问题上的错误认识、糊涂观念。</w:t>
      </w:r>
      <w:r w:rsidRPr="00413BA5">
        <w:rPr>
          <w:rFonts w:hint="eastAsia"/>
        </w:rPr>
        <w:br/>
        <w:t>2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引导学生运用小故事阐述抽象的道理。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4</w:t>
      </w:r>
      <w:r w:rsidRPr="00413BA5">
        <w:rPr>
          <w:rFonts w:hint="eastAsia"/>
        </w:rPr>
        <w:t>教法学法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采用“课堂探究性的学习模式”，课堂自始至终贯彻自主的、合作的、探究的学习方法。</w:t>
      </w:r>
      <w:r w:rsidRPr="00413BA5">
        <w:rPr>
          <w:rFonts w:hint="eastAsia"/>
        </w:rPr>
        <w:br/>
        <w:t>2</w:t>
      </w:r>
      <w:r w:rsidRPr="00413BA5">
        <w:rPr>
          <w:rFonts w:hint="eastAsia"/>
        </w:rPr>
        <w:t>．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体现语文阅读教学的三个环节：阅读环节、解读环节、拓展环节。阅读环节中，要让学生整体把握课文内容；在解读环节中，老师引入问题，并创设适宜的环境，让学生自主合作学习；在拓展环节中，引导学生向生活空间拓展、向超文本与价值追求的空间拓展及向文本间拓展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5</w:t>
      </w:r>
      <w:r w:rsidRPr="00413BA5">
        <w:rPr>
          <w:rFonts w:hint="eastAsia"/>
        </w:rPr>
        <w:t>教学过程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5.1</w:t>
      </w:r>
      <w:r w:rsidRPr="00413BA5">
        <w:rPr>
          <w:rFonts w:hint="eastAsia"/>
          <w:i/>
          <w:iCs/>
        </w:rPr>
        <w:t>第一学时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5.1.1</w:t>
      </w:r>
      <w:r w:rsidRPr="00413BA5">
        <w:rPr>
          <w:rFonts w:hint="eastAsia"/>
        </w:rPr>
        <w:t>教学活动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活动</w:t>
      </w:r>
      <w:r w:rsidRPr="00413BA5">
        <w:rPr>
          <w:rFonts w:hint="eastAsia"/>
        </w:rPr>
        <w:t>1</w:t>
      </w:r>
      <w:r w:rsidRPr="00413BA5">
        <w:rPr>
          <w:rFonts w:hint="eastAsia"/>
        </w:rPr>
        <w:t>【导入】给女儿的信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~</w:t>
      </w:r>
      <w:r w:rsidRPr="00413BA5">
        <w:rPr>
          <w:rFonts w:hint="eastAsia"/>
        </w:rPr>
        <w:t>一、导入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、无论哪个时代，爱情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一直是人类传唱不衰、古老而新鲜的话题。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歌德曾经说过：“哪个少男不钟情，哪个少女不怀春。”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但处在花季年龄的你真正懂得爱情的真谛吗？到底什么是爱情？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2</w:t>
      </w:r>
      <w:r w:rsidRPr="00413BA5">
        <w:rPr>
          <w:rFonts w:hint="eastAsia"/>
        </w:rPr>
        <w:t>、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你认为什么是爱情？你向父母亲问过这个问题吗？可能得到怎样的回答？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二、阅读环节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、自读课文</w:t>
      </w:r>
      <w:r w:rsidRPr="00413BA5">
        <w:rPr>
          <w:rFonts w:hint="eastAsia"/>
        </w:rPr>
        <w:t>,</w:t>
      </w:r>
      <w:r w:rsidRPr="00413BA5">
        <w:rPr>
          <w:rFonts w:hint="eastAsia"/>
        </w:rPr>
        <w:t>预习检查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2</w:t>
      </w:r>
      <w:r w:rsidRPr="00413BA5">
        <w:rPr>
          <w:rFonts w:hint="eastAsia"/>
        </w:rPr>
        <w:t>、初读课文感知内容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3</w:t>
      </w:r>
      <w:r w:rsidRPr="00413BA5">
        <w:rPr>
          <w:rFonts w:hint="eastAsia"/>
        </w:rPr>
        <w:t>、再读课文，概括内容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这封书信通过讲故事，表达作者对爱情的看法：真正的爱情远远高于生理需要，爱情中包含的“忠诚”“心头的记忆”等人性的光辉，正是人之为人而不是动物的根本标志。旨在启示像女儿一样的少男少女要正确、理智地去理解爱情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4</w:t>
      </w:r>
      <w:r w:rsidRPr="00413BA5">
        <w:rPr>
          <w:rFonts w:hint="eastAsia"/>
        </w:rPr>
        <w:t>、研读课文，思考讨论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（</w:t>
      </w:r>
      <w:r w:rsidRPr="00413BA5">
        <w:rPr>
          <w:rFonts w:hint="eastAsia"/>
        </w:rPr>
        <w:t>1</w:t>
      </w:r>
      <w:r w:rsidRPr="00413BA5">
        <w:rPr>
          <w:rFonts w:hint="eastAsia"/>
        </w:rPr>
        <w:t>）、故事中提到上帝在创造人后，三次来到人间，他从人的眼神中先后读到了哪三种不同的东西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明确：爱情，忠诚，心头的记忆。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（</w:t>
      </w:r>
      <w:r w:rsidRPr="00413BA5">
        <w:rPr>
          <w:rFonts w:hint="eastAsia"/>
        </w:rPr>
        <w:t>2</w:t>
      </w:r>
      <w:r w:rsidRPr="00413BA5">
        <w:rPr>
          <w:rFonts w:hint="eastAsia"/>
        </w:rPr>
        <w:t>）、五十多年间，那一对男女的生活发生了怎样的变化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明确：“这一对男女时而望望天空，时而又彼此看看。”对男人和女人进行了神态描写，写出了彼此间的传情达意。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“在小木屋门前坐着一个老头和老太婆，他们时而看看红色的朝霞，时而又彼此望望。”这是对老头和老太婆的神态描写，写出了他们生活得美好和他们之间的真情实意。“时而</w:t>
      </w:r>
      <w:r w:rsidRPr="00413BA5">
        <w:rPr>
          <w:rFonts w:hint="eastAsia"/>
        </w:rPr>
        <w:t>???</w:t>
      </w:r>
      <w:r w:rsidRPr="00413BA5">
        <w:rPr>
          <w:rFonts w:hint="eastAsia"/>
        </w:rPr>
        <w:t>时而</w:t>
      </w:r>
      <w:r w:rsidRPr="00413BA5">
        <w:rPr>
          <w:rFonts w:hint="eastAsia"/>
        </w:rPr>
        <w:t>???</w:t>
      </w:r>
      <w:r w:rsidRPr="00413BA5">
        <w:rPr>
          <w:rFonts w:hint="eastAsia"/>
        </w:rPr>
        <w:t>”照应了第八自然段当中的神态描写。时间并未使“爱情”消逝，反而映射出“无与伦比的美和更大的力量”。</w:t>
      </w:r>
      <w:r w:rsidRPr="00413BA5">
        <w:rPr>
          <w:rFonts w:hint="eastAsia"/>
        </w:rPr>
        <w:t xml:space="preserve"> 3</w:t>
      </w:r>
      <w:r w:rsidRPr="00413BA5">
        <w:rPr>
          <w:rFonts w:hint="eastAsia"/>
        </w:rPr>
        <w:t>、促使那一对男女</w:t>
      </w:r>
      <w:r w:rsidRPr="00413BA5">
        <w:rPr>
          <w:rFonts w:hint="eastAsia"/>
        </w:rPr>
        <w:t>(</w:t>
      </w:r>
      <w:r w:rsidRPr="00413BA5">
        <w:rPr>
          <w:rFonts w:hint="eastAsia"/>
        </w:rPr>
        <w:t>后来的老头和老太婆</w:t>
      </w:r>
      <w:r w:rsidRPr="00413BA5">
        <w:rPr>
          <w:rFonts w:hint="eastAsia"/>
        </w:rPr>
        <w:t>)</w:t>
      </w:r>
      <w:r w:rsidRPr="00413BA5">
        <w:rPr>
          <w:rFonts w:hint="eastAsia"/>
        </w:rPr>
        <w:t>生活发生这么大的变化的基础是什么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明确：是他们</w:t>
      </w:r>
      <w:r w:rsidRPr="00413BA5">
        <w:rPr>
          <w:rFonts w:hint="eastAsia"/>
        </w:rPr>
        <w:lastRenderedPageBreak/>
        <w:t>之间相濡以沫的爱情。</w:t>
      </w:r>
      <w:r w:rsidRPr="00413BA5">
        <w:rPr>
          <w:rFonts w:hint="eastAsia"/>
        </w:rPr>
        <w:t xml:space="preserve"> (</w:t>
      </w:r>
      <w:r w:rsidRPr="00413BA5">
        <w:rPr>
          <w:rFonts w:hint="eastAsia"/>
        </w:rPr>
        <w:t>爱情是人类永恒的美和力量，是人类种族的生命力永不衰败的纽带。</w:t>
      </w:r>
      <w:r w:rsidRPr="00413BA5">
        <w:rPr>
          <w:rFonts w:hint="eastAsia"/>
        </w:rPr>
        <w:t>) 4</w:t>
      </w:r>
      <w:r w:rsidRPr="00413BA5">
        <w:rPr>
          <w:rFonts w:hint="eastAsia"/>
        </w:rPr>
        <w:t>、故事中为何要把这对男女的爱情放在五十多年的时间历程中去表现</w:t>
      </w:r>
      <w:r w:rsidRPr="00413BA5">
        <w:rPr>
          <w:rFonts w:hint="eastAsia"/>
        </w:rPr>
        <w:t>?</w:t>
      </w:r>
      <w:r w:rsidRPr="00413BA5">
        <w:rPr>
          <w:rFonts w:hint="eastAsia"/>
        </w:rPr>
        <w:t>这说明了什么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明确：真正的爱情能够经历时间的考验。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5</w:t>
      </w:r>
      <w:r w:rsidRPr="00413BA5">
        <w:rPr>
          <w:rFonts w:hint="eastAsia"/>
        </w:rPr>
        <w:t>、五十多年里是什么维系了他们的爱情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明确：是忠诚、心头的记忆</w:t>
      </w:r>
      <w:r w:rsidRPr="00413BA5">
        <w:rPr>
          <w:rFonts w:hint="eastAsia"/>
        </w:rPr>
        <w:t>(</w:t>
      </w:r>
      <w:r w:rsidRPr="00413BA5">
        <w:rPr>
          <w:rFonts w:hint="eastAsia"/>
        </w:rPr>
        <w:t>彼此的扶持、依靠……</w:t>
      </w:r>
      <w:r w:rsidRPr="00413BA5">
        <w:rPr>
          <w:rFonts w:hint="eastAsia"/>
        </w:rPr>
        <w:t>)</w:t>
      </w:r>
      <w:r w:rsidRPr="00413BA5">
        <w:rPr>
          <w:rFonts w:hint="eastAsia"/>
        </w:rPr>
        <w:t>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6</w:t>
      </w:r>
      <w:r w:rsidRPr="00413BA5">
        <w:rPr>
          <w:rFonts w:hint="eastAsia"/>
        </w:rPr>
        <w:t>、文中的上帝面对人的爱情有何表现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为何多次写到上帝的态度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明确：表明爱情是人类独有的，是人类文明的产物，只有人才能够爱。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7</w:t>
      </w:r>
      <w:r w:rsidRPr="00413BA5">
        <w:rPr>
          <w:rFonts w:hint="eastAsia"/>
        </w:rPr>
        <w:t>、作者在文章的结尾告诉我们该如何对待爱情</w:t>
      </w:r>
      <w:r w:rsidRPr="00413BA5">
        <w:rPr>
          <w:rFonts w:hint="eastAsia"/>
        </w:rPr>
        <w:t xml:space="preserve">? </w:t>
      </w:r>
      <w:r w:rsidRPr="00413BA5">
        <w:rPr>
          <w:rFonts w:hint="eastAsia"/>
        </w:rPr>
        <w:t>明确：善待爱情：以人的方式去爱。</w:t>
      </w:r>
      <w:r w:rsidRPr="00413BA5">
        <w:rPr>
          <w:rFonts w:hint="eastAsia"/>
        </w:rPr>
        <w:t xml:space="preserve"> (</w:t>
      </w:r>
      <w:r w:rsidRPr="00413BA5">
        <w:rPr>
          <w:rFonts w:hint="eastAsia"/>
        </w:rPr>
        <w:t>人类的爱情不是仅仅为了繁衍后代，还要给对方以幸福……因为爱情是人类永恒的美和力量，是人类种族的生命力永不衰败的纽带。</w:t>
      </w:r>
      <w:r w:rsidRPr="00413BA5">
        <w:rPr>
          <w:rFonts w:hint="eastAsia"/>
        </w:rPr>
        <w:t>)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三、品读课文，理解句意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、“爱情将成为赋予生命的、永不衰退的、使人类世代相传的纽带”。——这句话的含义是爱情赋予了生命；也可以说，人要相爱，人相爱的结晶产生了下一代，没有爱情就没有生命</w:t>
      </w:r>
      <w:r w:rsidRPr="00413BA5">
        <w:rPr>
          <w:rFonts w:hint="eastAsia"/>
        </w:rPr>
        <w:t>(</w:t>
      </w:r>
      <w:r w:rsidRPr="00413BA5">
        <w:rPr>
          <w:rFonts w:hint="eastAsia"/>
        </w:rPr>
        <w:t>从某种意义上说</w:t>
      </w:r>
      <w:r w:rsidRPr="00413BA5">
        <w:rPr>
          <w:rFonts w:hint="eastAsia"/>
        </w:rPr>
        <w:t>)</w:t>
      </w:r>
      <w:r w:rsidRPr="00413BA5">
        <w:rPr>
          <w:rFonts w:hint="eastAsia"/>
        </w:rPr>
        <w:t>。爱情是永不衰退的：人从相爱开始，彼此就有了特有的神圣感情，一生忠贞不渝，晚年对爱情美好回忆，这就是爱情在人生中的永不衰退；爱情产生下一代，下一代同样有爱情，又同样会有下一代……这又是爱情在世代相传中的永不衰退，因此说，这是一种纽带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2</w:t>
      </w:r>
      <w:r w:rsidRPr="00413BA5">
        <w:rPr>
          <w:rFonts w:hint="eastAsia"/>
        </w:rPr>
        <w:t>、“如果他不懂得爱，不能提到人性美的高度，那就是说他只是一个能够成为人的人，但是还没有成为真正的人”。——文段含义是说爱情是神圣的，应该得到呵护。如果有人对它不忠贞、不珍惜、亵渎它，他只能成为一个平庸的人，而不能成为一个正直的人。这是作者对不忠贞爱情的人的厌恶。本文段用在文章结尾，既是对中心的总结，又是对主题的深化。能使所要表达的问题更明确，中心更突出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3</w:t>
      </w:r>
      <w:r w:rsidRPr="00413BA5">
        <w:rPr>
          <w:rFonts w:hint="eastAsia"/>
        </w:rPr>
        <w:t>、“成为真正的人”——传宗接代是一切生物的本能，只有人才懂得爱。作为一个“真正的人”，对待爱情应具有真诚的感情，高尚的道德观念，愿意把欢乐与幸福献给心爱的人，决不做出损害对方尊严的行为，要具有为建立共同幸福生活而贡献自己的决心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四、讨论：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五、拓展延伸：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1</w:t>
      </w:r>
      <w:r w:rsidRPr="00413BA5">
        <w:rPr>
          <w:rFonts w:hint="eastAsia"/>
        </w:rPr>
        <w:t>、你知道我们国家有哪些关于爱情的成语吗？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明确：海枯石烂、地老天荒、举案齐眉、信誓旦旦、执子之手、与子偕老、投我以桃、报之以李、情投意合、甜言蜜语、辗转反侧、如胶似漆、永结同心、一心一意。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2</w:t>
      </w:r>
      <w:r w:rsidRPr="00413BA5">
        <w:rPr>
          <w:rFonts w:hint="eastAsia"/>
        </w:rPr>
        <w:t>、你知道古代象征爱情的物品有哪些吗？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明确：古代象征爱情的物品，大概上常用的是同心结、红豆（相思子）、比翼鸟、连理枝、并蒂莲、合欢树、鸳鸯、比目鱼、玉连环等。皆都是成双成对之物，彼此连结，永不分离，相思情深之中。</w:t>
      </w:r>
      <w:r w:rsidRPr="00413BA5">
        <w:rPr>
          <w:rFonts w:hint="eastAsia"/>
        </w:rPr>
        <w:t> 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六、教师小结：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“爱情是什么”是个既简单又深奥的问题，作者用充满诗意的故事告诉我们：万物生存、繁殖、传宗接代，彼此忠诚，永远思念，这就是爱情，是人类才有的爱情。爱情只有是理智的，聪明的，审慎的，它才是高尚的，才会使人感受到幸福。少年不是品味爱情的年龄，因为这时的我们还没有足够的能力去承担。</w:t>
      </w:r>
    </w:p>
    <w:p w:rsidR="00413BA5" w:rsidRPr="00413BA5" w:rsidRDefault="00413BA5" w:rsidP="00413BA5">
      <w:pPr>
        <w:rPr>
          <w:rFonts w:hint="eastAsia"/>
        </w:rPr>
      </w:pPr>
      <w:r w:rsidRPr="00413BA5">
        <w:rPr>
          <w:rFonts w:hint="eastAsia"/>
        </w:rPr>
        <w:t>板书设计：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什么是爱情——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一年后：爱情是美和力量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五十年后：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美和力量、忠诚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三年后：美和力量、忠诚、心头的追忆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老祖母说：爱情是赋予生命的、永不衰退的、世代相传的纽带。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——这就是爱情</w:t>
      </w:r>
      <w:r w:rsidRPr="00413BA5">
        <w:rPr>
          <w:rFonts w:hint="eastAsia"/>
        </w:rPr>
        <w:t xml:space="preserve"> </w:t>
      </w:r>
      <w:r w:rsidRPr="00413BA5">
        <w:rPr>
          <w:rFonts w:hint="eastAsia"/>
        </w:rPr>
        <w:t>父亲说：要明智的生活、要懂得爱、要有人性美才能成为真正的人。</w:t>
      </w:r>
    </w:p>
    <w:p w:rsidR="00063769" w:rsidRDefault="00063769"/>
    <w:sectPr w:rsidR="00063769" w:rsidSect="00063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FC6" w:rsidRDefault="00685FC6" w:rsidP="00413BA5">
      <w:r>
        <w:separator/>
      </w:r>
    </w:p>
  </w:endnote>
  <w:endnote w:type="continuationSeparator" w:id="0">
    <w:p w:rsidR="00685FC6" w:rsidRDefault="00685FC6" w:rsidP="00413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FC6" w:rsidRDefault="00685FC6" w:rsidP="00413BA5">
      <w:r>
        <w:separator/>
      </w:r>
    </w:p>
  </w:footnote>
  <w:footnote w:type="continuationSeparator" w:id="0">
    <w:p w:rsidR="00685FC6" w:rsidRDefault="00685FC6" w:rsidP="00413B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BA5"/>
    <w:rsid w:val="00063769"/>
    <w:rsid w:val="00413BA5"/>
    <w:rsid w:val="0068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6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3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3B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3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3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56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54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4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53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119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4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0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38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6995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94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28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2516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6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183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94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42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5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711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40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61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41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363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2273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398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3607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2092</Characters>
  <DocSecurity>0</DocSecurity>
  <Lines>17</Lines>
  <Paragraphs>4</Paragraphs>
  <ScaleCrop>false</ScaleCrop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2018-10-08T21:32:00Z</dcterms:created>
  <dcterms:modified xsi:type="dcterms:W3CDTF">2018-10-08T21:33:00Z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